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309A" w14:textId="6FEBA52D" w:rsidR="00E30EE3" w:rsidRDefault="005153D7" w:rsidP="005153D7">
      <w:pPr>
        <w:spacing w:before="1"/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>Guía</w:t>
      </w:r>
      <w:r w:rsidR="00445D51">
        <w:rPr>
          <w:b/>
          <w:sz w:val="32"/>
          <w:u w:val="thick"/>
        </w:rPr>
        <w:t xml:space="preserve"> </w:t>
      </w:r>
      <w:r w:rsidR="00161C69">
        <w:rPr>
          <w:b/>
          <w:sz w:val="32"/>
          <w:u w:val="thick"/>
        </w:rPr>
        <w:t>N</w:t>
      </w:r>
      <w:r w:rsidR="00655095">
        <w:rPr>
          <w:b/>
          <w:sz w:val="32"/>
          <w:u w:val="thick"/>
        </w:rPr>
        <w:t>º</w:t>
      </w:r>
      <w:r w:rsidR="00F91CF2">
        <w:rPr>
          <w:b/>
          <w:sz w:val="32"/>
          <w:u w:val="thick"/>
        </w:rPr>
        <w:t>10</w:t>
      </w:r>
    </w:p>
    <w:p w14:paraId="776157C9" w14:textId="17A2B5CC"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14:paraId="6D46FD4F" w14:textId="77777777" w:rsidR="00317D32" w:rsidRDefault="00651EBB" w:rsidP="00E85611">
      <w:pPr>
        <w:spacing w:before="1"/>
        <w:ind w:right="170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 xml:space="preserve">Asignatura: </w:t>
      </w:r>
      <w:r w:rsidR="00445D51" w:rsidRPr="00445D51">
        <w:rPr>
          <w:bCs/>
          <w:sz w:val="24"/>
          <w:szCs w:val="24"/>
        </w:rPr>
        <w:t xml:space="preserve">Educación </w:t>
      </w:r>
      <w:r w:rsidRPr="00445D51">
        <w:rPr>
          <w:bCs/>
          <w:sz w:val="24"/>
          <w:szCs w:val="24"/>
        </w:rPr>
        <w:t>Matemática</w:t>
      </w:r>
      <w:r w:rsidRPr="00445D51">
        <w:rPr>
          <w:b/>
          <w:sz w:val="24"/>
          <w:szCs w:val="24"/>
        </w:rPr>
        <w:t xml:space="preserve">                         </w:t>
      </w:r>
      <w:r w:rsidR="001176A8">
        <w:rPr>
          <w:b/>
          <w:sz w:val="24"/>
          <w:szCs w:val="24"/>
        </w:rPr>
        <w:t xml:space="preserve">      </w:t>
      </w:r>
      <w:r w:rsidRPr="00445D51">
        <w:rPr>
          <w:b/>
          <w:sz w:val="24"/>
          <w:szCs w:val="24"/>
        </w:rPr>
        <w:t xml:space="preserve">  Curso: </w:t>
      </w:r>
      <w:r w:rsidRPr="00445D51">
        <w:rPr>
          <w:bCs/>
          <w:sz w:val="24"/>
          <w:szCs w:val="24"/>
        </w:rPr>
        <w:t>4º Básico</w:t>
      </w:r>
    </w:p>
    <w:p w14:paraId="6C71C409" w14:textId="2BB22BCC" w:rsidR="00445D51" w:rsidRDefault="00651EBB" w:rsidP="00E85611">
      <w:pPr>
        <w:spacing w:before="1"/>
        <w:ind w:right="170"/>
        <w:rPr>
          <w:b/>
          <w:sz w:val="24"/>
          <w:szCs w:val="24"/>
        </w:rPr>
      </w:pPr>
      <w:r w:rsidRPr="00445D51">
        <w:rPr>
          <w:b/>
          <w:sz w:val="24"/>
          <w:szCs w:val="24"/>
        </w:rPr>
        <w:t xml:space="preserve"> </w:t>
      </w:r>
    </w:p>
    <w:p w14:paraId="6D30C81E" w14:textId="5770B57C" w:rsidR="00445D51" w:rsidRDefault="00651EBB" w:rsidP="00E85611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 xml:space="preserve"> </w:t>
      </w:r>
      <w:r w:rsidR="000E25CA" w:rsidRPr="00445D51">
        <w:rPr>
          <w:b/>
          <w:sz w:val="24"/>
          <w:szCs w:val="24"/>
        </w:rPr>
        <w:t>Fecha:</w:t>
      </w:r>
      <w:r w:rsidR="007E3279">
        <w:rPr>
          <w:b/>
          <w:sz w:val="24"/>
          <w:szCs w:val="24"/>
        </w:rPr>
        <w:t xml:space="preserve"> </w:t>
      </w:r>
      <w:r w:rsidR="00F91CF2">
        <w:rPr>
          <w:bCs/>
          <w:sz w:val="24"/>
          <w:szCs w:val="24"/>
        </w:rPr>
        <w:t xml:space="preserve">01 al 05 </w:t>
      </w:r>
      <w:proofErr w:type="gramStart"/>
      <w:r w:rsidR="00F91CF2">
        <w:rPr>
          <w:bCs/>
          <w:sz w:val="24"/>
          <w:szCs w:val="24"/>
        </w:rPr>
        <w:t>Junio</w:t>
      </w:r>
      <w:proofErr w:type="gramEnd"/>
      <w:r w:rsidR="007E3279">
        <w:rPr>
          <w:bCs/>
          <w:sz w:val="24"/>
          <w:szCs w:val="24"/>
        </w:rPr>
        <w:t xml:space="preserve"> 2020</w:t>
      </w:r>
      <w:r w:rsidR="001C7009" w:rsidRPr="00445D51">
        <w:rPr>
          <w:bCs/>
          <w:sz w:val="24"/>
          <w:szCs w:val="24"/>
        </w:rPr>
        <w:t xml:space="preserve">                          </w:t>
      </w:r>
      <w:r w:rsidR="00265B19">
        <w:rPr>
          <w:bCs/>
          <w:sz w:val="24"/>
          <w:szCs w:val="24"/>
        </w:rPr>
        <w:t xml:space="preserve">                  </w:t>
      </w:r>
      <w:r w:rsidR="001C7009" w:rsidRPr="00445D51">
        <w:rPr>
          <w:bCs/>
          <w:sz w:val="24"/>
          <w:szCs w:val="24"/>
        </w:rPr>
        <w:t xml:space="preserve">  </w:t>
      </w:r>
      <w:r w:rsidR="001C7009" w:rsidRPr="00445D51">
        <w:rPr>
          <w:b/>
          <w:sz w:val="24"/>
          <w:szCs w:val="24"/>
        </w:rPr>
        <w:t xml:space="preserve">Docente: </w:t>
      </w:r>
      <w:r w:rsidR="001C7009" w:rsidRPr="00445D51">
        <w:rPr>
          <w:bCs/>
          <w:sz w:val="24"/>
          <w:szCs w:val="24"/>
        </w:rPr>
        <w:t>Paola Ortiz D</w:t>
      </w:r>
      <w:r w:rsidR="00445D51">
        <w:rPr>
          <w:bCs/>
          <w:sz w:val="24"/>
          <w:szCs w:val="24"/>
        </w:rPr>
        <w:t>. Prof. Diferencial</w:t>
      </w:r>
    </w:p>
    <w:p w14:paraId="19EF4492" w14:textId="77777777" w:rsidR="00317D32" w:rsidRDefault="00317D32" w:rsidP="00E85611">
      <w:pPr>
        <w:spacing w:before="1"/>
        <w:rPr>
          <w:bCs/>
          <w:sz w:val="24"/>
          <w:szCs w:val="24"/>
        </w:rPr>
      </w:pPr>
    </w:p>
    <w:p w14:paraId="7FE78604" w14:textId="0B264572" w:rsidR="000E25CA" w:rsidRDefault="00445D51" w:rsidP="00E85611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>Nombre de Alumno</w:t>
      </w:r>
      <w:r w:rsidRPr="00445D51">
        <w:rPr>
          <w:bCs/>
          <w:sz w:val="24"/>
          <w:szCs w:val="24"/>
        </w:rPr>
        <w:t>: -----------------------------------------------------------------</w:t>
      </w:r>
      <w:r>
        <w:rPr>
          <w:bCs/>
          <w:sz w:val="24"/>
          <w:szCs w:val="24"/>
        </w:rPr>
        <w:t>----------------------------------</w:t>
      </w:r>
    </w:p>
    <w:p w14:paraId="5642E6ED" w14:textId="77777777" w:rsidR="00317D32" w:rsidRDefault="00317D32" w:rsidP="00E85611">
      <w:pPr>
        <w:spacing w:before="1"/>
        <w:rPr>
          <w:bCs/>
          <w:sz w:val="24"/>
          <w:szCs w:val="24"/>
        </w:rPr>
      </w:pPr>
    </w:p>
    <w:p w14:paraId="4F4C764D" w14:textId="77777777" w:rsidR="008302BD" w:rsidRDefault="00445D51" w:rsidP="008302BD">
      <w:pPr>
        <w:widowControl/>
        <w:adjustRightInd w:val="0"/>
        <w:rPr>
          <w:sz w:val="24"/>
          <w:szCs w:val="24"/>
        </w:rPr>
      </w:pPr>
      <w:r w:rsidRPr="00445D51">
        <w:rPr>
          <w:b/>
          <w:sz w:val="24"/>
          <w:szCs w:val="24"/>
        </w:rPr>
        <w:t>Objetivo de Aprendizaje</w:t>
      </w:r>
      <w:r w:rsidRPr="002D7BEC">
        <w:rPr>
          <w:b/>
          <w:sz w:val="24"/>
          <w:szCs w:val="24"/>
        </w:rPr>
        <w:t>:</w:t>
      </w:r>
      <w:r w:rsidR="005E3411">
        <w:rPr>
          <w:b/>
          <w:sz w:val="24"/>
          <w:szCs w:val="24"/>
        </w:rPr>
        <w:t xml:space="preserve"> </w:t>
      </w:r>
      <w:r w:rsidR="00265B19" w:rsidRPr="002D7BEC">
        <w:rPr>
          <w:b/>
          <w:bCs/>
          <w:sz w:val="24"/>
          <w:szCs w:val="24"/>
        </w:rPr>
        <w:t xml:space="preserve"> </w:t>
      </w:r>
      <w:r w:rsidR="005E3411" w:rsidRPr="005E3411">
        <w:rPr>
          <w:sz w:val="24"/>
          <w:szCs w:val="24"/>
        </w:rPr>
        <w:t>OA 13. Identificar y describir patrones numéricos en tablas que involucren una operación, de manera manual y/o usando software educativo</w:t>
      </w:r>
    </w:p>
    <w:p w14:paraId="64977A01" w14:textId="252D20B5" w:rsidR="008302BD" w:rsidRPr="008302BD" w:rsidRDefault="000211FD" w:rsidP="008302BD">
      <w:pPr>
        <w:widowControl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F5713" w:rsidRPr="00445D51">
        <w:rPr>
          <w:b/>
          <w:bCs/>
          <w:sz w:val="24"/>
          <w:szCs w:val="24"/>
        </w:rPr>
        <w:t>Objetivo de la clase</w:t>
      </w:r>
      <w:r w:rsidR="000976A7">
        <w:rPr>
          <w:b/>
          <w:bCs/>
          <w:sz w:val="24"/>
          <w:szCs w:val="24"/>
        </w:rPr>
        <w:t xml:space="preserve">: </w:t>
      </w:r>
      <w:r w:rsidR="008302BD" w:rsidRPr="008302BD">
        <w:rPr>
          <w:sz w:val="24"/>
          <w:szCs w:val="24"/>
        </w:rPr>
        <w:t xml:space="preserve">Determinar elementos faltantes en listas o tablas. </w:t>
      </w:r>
    </w:p>
    <w:p w14:paraId="436FAB72" w14:textId="6ABEF330" w:rsidR="000976A7" w:rsidRPr="008302BD" w:rsidRDefault="008302BD" w:rsidP="00E856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Contenido: </w:t>
      </w:r>
      <w:r w:rsidRPr="008302BD">
        <w:rPr>
          <w:sz w:val="24"/>
          <w:szCs w:val="24"/>
        </w:rPr>
        <w:t>patrones, tablas, operaciones básicas</w:t>
      </w:r>
      <w:r>
        <w:t>.</w:t>
      </w:r>
    </w:p>
    <w:p w14:paraId="2E110E2E" w14:textId="77777777" w:rsidR="006F58BD" w:rsidRPr="00445D51" w:rsidRDefault="003F5713" w:rsidP="00E85611">
      <w:pPr>
        <w:rPr>
          <w:sz w:val="24"/>
          <w:szCs w:val="24"/>
        </w:rPr>
      </w:pPr>
      <w:r w:rsidRPr="00445D51">
        <w:rPr>
          <w:b/>
          <w:bCs/>
          <w:sz w:val="24"/>
          <w:szCs w:val="24"/>
        </w:rPr>
        <w:t xml:space="preserve"> </w:t>
      </w:r>
      <w:r w:rsidRPr="00445D51">
        <w:rPr>
          <w:b/>
          <w:sz w:val="24"/>
          <w:szCs w:val="24"/>
        </w:rPr>
        <w:t>Indicaciones generales:</w:t>
      </w:r>
      <w:r w:rsidRPr="00445D51">
        <w:rPr>
          <w:sz w:val="24"/>
          <w:szCs w:val="24"/>
        </w:rPr>
        <w:t xml:space="preserve"> </w:t>
      </w:r>
    </w:p>
    <w:p w14:paraId="5F59C56A" w14:textId="77777777" w:rsidR="003F5713" w:rsidRPr="00445D51" w:rsidRDefault="003F5713" w:rsidP="00E85611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1-. Escribe en </w:t>
      </w:r>
      <w:r w:rsidR="00087845">
        <w:rPr>
          <w:sz w:val="24"/>
          <w:szCs w:val="24"/>
        </w:rPr>
        <w:t>la guía</w:t>
      </w:r>
      <w:r w:rsidRPr="00445D51">
        <w:rPr>
          <w:sz w:val="24"/>
          <w:szCs w:val="24"/>
        </w:rPr>
        <w:t xml:space="preserve"> la fecha y</w:t>
      </w:r>
      <w:r w:rsidR="000F6BA8">
        <w:rPr>
          <w:sz w:val="24"/>
          <w:szCs w:val="24"/>
        </w:rPr>
        <w:t xml:space="preserve"> tu nombre completo</w:t>
      </w:r>
      <w:r w:rsidR="00E50475">
        <w:rPr>
          <w:sz w:val="24"/>
          <w:szCs w:val="24"/>
        </w:rPr>
        <w:t xml:space="preserve"> </w:t>
      </w:r>
    </w:p>
    <w:p w14:paraId="11F75105" w14:textId="77777777" w:rsidR="00445D51" w:rsidRPr="00445D51" w:rsidRDefault="003F5713" w:rsidP="00E85611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2-. Apóyate con un adulto y resuelve </w:t>
      </w:r>
      <w:r w:rsidR="00087845">
        <w:rPr>
          <w:sz w:val="24"/>
          <w:szCs w:val="24"/>
        </w:rPr>
        <w:t>actividad</w:t>
      </w:r>
      <w:r w:rsidR="00445D51" w:rsidRPr="00445D51">
        <w:rPr>
          <w:sz w:val="24"/>
          <w:szCs w:val="24"/>
        </w:rPr>
        <w:t xml:space="preserve"> dad</w:t>
      </w:r>
      <w:r w:rsidR="00087845">
        <w:rPr>
          <w:sz w:val="24"/>
          <w:szCs w:val="24"/>
        </w:rPr>
        <w:t>a</w:t>
      </w:r>
      <w:r w:rsidR="00445D51" w:rsidRPr="00445D51">
        <w:rPr>
          <w:sz w:val="24"/>
          <w:szCs w:val="24"/>
        </w:rPr>
        <w:t>.</w:t>
      </w:r>
    </w:p>
    <w:p w14:paraId="57EBFAAA" w14:textId="77777777" w:rsidR="003F5713" w:rsidRDefault="003F5713" w:rsidP="00E85611">
      <w:pPr>
        <w:rPr>
          <w:rStyle w:val="Hipervnculo"/>
          <w:sz w:val="24"/>
          <w:szCs w:val="24"/>
        </w:rPr>
      </w:pPr>
      <w:r w:rsidRPr="00445D51">
        <w:rPr>
          <w:sz w:val="24"/>
          <w:szCs w:val="24"/>
        </w:rPr>
        <w:t xml:space="preserve">3-. Si tienes dudas consultar a la docente por correo electrónico </w:t>
      </w:r>
      <w:hyperlink r:id="rId7" w:history="1">
        <w:r w:rsidR="00D04668" w:rsidRPr="0079446F">
          <w:rPr>
            <w:rStyle w:val="Hipervnculo"/>
            <w:sz w:val="24"/>
            <w:szCs w:val="24"/>
          </w:rPr>
          <w:t>paolasoledado@gmail.com</w:t>
        </w:r>
      </w:hyperlink>
    </w:p>
    <w:p w14:paraId="12FC4166" w14:textId="53398AB7" w:rsidR="00755E67" w:rsidRPr="002D7BEC" w:rsidRDefault="003F5713" w:rsidP="00E85611">
      <w:pPr>
        <w:rPr>
          <w:sz w:val="24"/>
          <w:szCs w:val="24"/>
        </w:rPr>
      </w:pPr>
      <w:r w:rsidRPr="00755E67">
        <w:rPr>
          <w:b/>
          <w:bCs/>
          <w:sz w:val="24"/>
          <w:szCs w:val="24"/>
        </w:rPr>
        <w:t xml:space="preserve">Retroalimentación: </w:t>
      </w:r>
      <w:r w:rsidR="002D7BEC">
        <w:rPr>
          <w:sz w:val="24"/>
          <w:szCs w:val="24"/>
        </w:rPr>
        <w:t xml:space="preserve">La retroalimentación la realizarás con tu cuaderno de </w:t>
      </w:r>
      <w:r w:rsidR="008302BD">
        <w:rPr>
          <w:sz w:val="24"/>
          <w:szCs w:val="24"/>
        </w:rPr>
        <w:t>ejercicios.</w:t>
      </w:r>
    </w:p>
    <w:p w14:paraId="7265A045" w14:textId="3A12EA47" w:rsidR="00755E67" w:rsidRDefault="00755E67" w:rsidP="00E555E8">
      <w:pPr>
        <w:ind w:right="57"/>
      </w:pPr>
      <w:r w:rsidRPr="00D22CD7">
        <w:rPr>
          <w:b/>
          <w:bCs/>
        </w:rPr>
        <w:t>F</w:t>
      </w:r>
      <w:r>
        <w:rPr>
          <w:b/>
          <w:bCs/>
        </w:rPr>
        <w:t>echa de envío</w:t>
      </w:r>
      <w:r>
        <w:t xml:space="preserve">: </w:t>
      </w:r>
      <w:proofErr w:type="gramStart"/>
      <w:r w:rsidR="006F58BD">
        <w:t>Lunes</w:t>
      </w:r>
      <w:proofErr w:type="gramEnd"/>
      <w:r w:rsidR="006F58BD">
        <w:t xml:space="preserve"> </w:t>
      </w:r>
      <w:r w:rsidR="00761CCE">
        <w:t>0</w:t>
      </w:r>
      <w:r w:rsidR="00F91CF2">
        <w:t>8</w:t>
      </w:r>
      <w:r w:rsidR="00761CCE">
        <w:t xml:space="preserve"> Junio </w:t>
      </w:r>
      <w:r w:rsidR="006F58BD">
        <w:t xml:space="preserve">2020 al correo o de lo contrario el Miércoles </w:t>
      </w:r>
      <w:r w:rsidR="00F91CF2">
        <w:t>10</w:t>
      </w:r>
      <w:r w:rsidR="00761CCE">
        <w:t xml:space="preserve"> Junio</w:t>
      </w:r>
      <w:r w:rsidR="006F58BD">
        <w:t xml:space="preserve"> 2020 en el </w:t>
      </w:r>
      <w:r w:rsidR="007E3279">
        <w:t>colegio. (de las 09:30 a las 13:00)</w:t>
      </w:r>
    </w:p>
    <w:p w14:paraId="5CA139AE" w14:textId="6527871B" w:rsidR="003F7317" w:rsidRPr="00F91CF2" w:rsidRDefault="00755E67" w:rsidP="00E555E8">
      <w:pPr>
        <w:ind w:right="57"/>
      </w:pPr>
      <w:r w:rsidRPr="00D22CD7">
        <w:rPr>
          <w:b/>
          <w:bCs/>
        </w:rPr>
        <w:t>C</w:t>
      </w:r>
      <w:r>
        <w:rPr>
          <w:b/>
          <w:bCs/>
        </w:rPr>
        <w:t xml:space="preserve">ómo y/o donde </w:t>
      </w:r>
      <w:r w:rsidRPr="00B1333C">
        <w:rPr>
          <w:b/>
          <w:bCs/>
        </w:rPr>
        <w:t>enviar</w:t>
      </w:r>
      <w:r w:rsidR="00B1333C" w:rsidRPr="00B1333C">
        <w:rPr>
          <w:b/>
          <w:bCs/>
        </w:rPr>
        <w:t xml:space="preserve"> a</w:t>
      </w:r>
      <w:r w:rsidR="00B1333C">
        <w:t xml:space="preserve"> </w:t>
      </w:r>
      <w:hyperlink r:id="rId8" w:history="1">
        <w:r w:rsidR="00B1333C" w:rsidRPr="0079446F">
          <w:rPr>
            <w:rStyle w:val="Hipervnculo"/>
          </w:rPr>
          <w:t>paolasoledado@gmail.com</w:t>
        </w:r>
      </w:hyperlink>
      <w:r>
        <w:t xml:space="preserve"> o asistir al establecimiento en la fecha antes descrita y entregarlo a la docente </w:t>
      </w:r>
      <w:r w:rsidR="00B1333C">
        <w:t>Paola Ortiz D.</w:t>
      </w:r>
    </w:p>
    <w:p w14:paraId="07454752" w14:textId="07CDD7A1" w:rsidR="003F7317" w:rsidRDefault="003F7317" w:rsidP="00E555E8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</w:p>
    <w:p w14:paraId="7ED5EFDC" w14:textId="5CD17BA7" w:rsidR="003F7317" w:rsidRDefault="003F7317" w:rsidP="00E555E8">
      <w:pPr>
        <w:pStyle w:val="Textoindependiente"/>
        <w:spacing w:before="2"/>
        <w:ind w:left="454" w:right="57"/>
        <w:rPr>
          <w:rFonts w:ascii="Arial" w:hAnsi="Arial" w:cs="Arial"/>
          <w:noProof/>
          <w:sz w:val="24"/>
          <w:szCs w:val="24"/>
        </w:rPr>
      </w:pPr>
    </w:p>
    <w:p w14:paraId="415C3787" w14:textId="63215DA3" w:rsidR="003F7317" w:rsidRDefault="00E555E8" w:rsidP="00E555E8">
      <w:pPr>
        <w:pStyle w:val="Textoindependiente"/>
        <w:numPr>
          <w:ilvl w:val="0"/>
          <w:numId w:val="14"/>
        </w:numPr>
        <w:spacing w:before="2"/>
        <w:ind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Ejemplos de patrones numericos y de secuencias para realizar en casa y con cosas de casa</w:t>
      </w:r>
    </w:p>
    <w:p w14:paraId="2100CA3F" w14:textId="3588062D" w:rsidR="00EE3B8C" w:rsidRDefault="00EE3B8C" w:rsidP="00E555E8">
      <w:pPr>
        <w:pStyle w:val="Textoindependiente"/>
        <w:spacing w:before="2"/>
        <w:ind w:left="454" w:right="57"/>
        <w:rPr>
          <w:rFonts w:ascii="Arial" w:hAnsi="Arial" w:cs="Arial"/>
          <w:noProof/>
          <w:sz w:val="24"/>
          <w:szCs w:val="24"/>
        </w:rPr>
      </w:pPr>
    </w:p>
    <w:p w14:paraId="7EA1994E" w14:textId="74AF4139" w:rsidR="00A9451C" w:rsidRDefault="00317D32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FAB64A2" w14:textId="3D406076" w:rsidR="00317D32" w:rsidRDefault="00317D32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69C15EE3" w14:textId="2570E886" w:rsidR="00317D32" w:rsidRDefault="00317D32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1D8A54A" wp14:editId="2F49CD0B">
            <wp:extent cx="3333750" cy="2571750"/>
            <wp:effectExtent l="0" t="0" r="0" b="0"/>
            <wp:docPr id="8" name="Imagen 8" descr="Patrones Numéricos 2 en 2, 3 en 3, 4 en 4 y 5 en 5 | Numer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rones Numéricos 2 en 2, 3 en 3, 4 en 4 y 5 en 5 | Numeric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</w:t>
      </w:r>
      <w:r w:rsidR="00E555E8">
        <w:rPr>
          <w:noProof/>
        </w:rPr>
        <w:drawing>
          <wp:inline distT="0" distB="0" distL="0" distR="0" wp14:anchorId="36E2BED9" wp14:editId="5D359C19">
            <wp:extent cx="2543175" cy="2606040"/>
            <wp:effectExtent l="0" t="0" r="9525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86" cy="261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5268E" w14:textId="2FF51989" w:rsidR="00872E33" w:rsidRDefault="00872E33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68E171A9" w14:textId="1185EDD6" w:rsidR="00872E33" w:rsidRDefault="00872E33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5A01F7D8" w14:textId="530A005A" w:rsidR="00FB5E2B" w:rsidRDefault="00FB5E2B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517B2948" w14:textId="4C96BCC9" w:rsidR="00FB5E2B" w:rsidRDefault="00FB5E2B" w:rsidP="00FB5E2B">
      <w:pPr>
        <w:pStyle w:val="Textoindependiente"/>
        <w:numPr>
          <w:ilvl w:val="0"/>
          <w:numId w:val="15"/>
        </w:numPr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Ahora debes crear tu propio patrón de secuenci</w:t>
      </w:r>
      <w:r>
        <w:rPr>
          <w:rFonts w:ascii="Arial" w:hAnsi="Arial" w:cs="Arial"/>
          <w:noProof/>
          <w:sz w:val="24"/>
          <w:szCs w:val="24"/>
        </w:rPr>
        <w:t xml:space="preserve">a, siguiendo los ejemplos que encontrarás arriba.(Puede ser con cosas que tengas en casa o dibujarlo) </w:t>
      </w:r>
    </w:p>
    <w:p w14:paraId="2F0F1BAF" w14:textId="71A5E555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045BE924" w14:textId="550BB5E9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3D4E8F73" w14:textId="09E20686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3F20EAB1" w14:textId="6CD861FD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44341102" w14:textId="1C7D5B5C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1026A5E7" w14:textId="151155D4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0B6B0" wp14:editId="0C2530E6">
                <wp:simplePos x="0" y="0"/>
                <wp:positionH relativeFrom="column">
                  <wp:posOffset>644525</wp:posOffset>
                </wp:positionH>
                <wp:positionV relativeFrom="paragraph">
                  <wp:posOffset>9526</wp:posOffset>
                </wp:positionV>
                <wp:extent cx="5286375" cy="15049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FAB9F" id="Rectángulo 1" o:spid="_x0000_s1026" style="position:absolute;margin-left:50.75pt;margin-top:.75pt;width:416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" fillcolor="white [3201]" strokecolor="black [3213]" strokeweight="2pt"/>
            </w:pict>
          </mc:Fallback>
        </mc:AlternateContent>
      </w:r>
    </w:p>
    <w:p w14:paraId="516CBA85" w14:textId="029E7C40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4DD9FC83" w14:textId="3EB91178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5CE0074D" w14:textId="19850598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1F344BEC" w14:textId="77777777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41BC53B0" w14:textId="70E35C5A" w:rsidR="00FB5E2B" w:rsidRDefault="00FB5E2B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5D5AEB98" w14:textId="77777777" w:rsidR="00FB5E2B" w:rsidRDefault="00FB5E2B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3B3A2089" w14:textId="3FFF0A00" w:rsidR="00872E33" w:rsidRDefault="00872E33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2F206FD5" w14:textId="77777777" w:rsidR="00872E33" w:rsidRDefault="00872E33" w:rsidP="00872E33">
      <w:pPr>
        <w:pStyle w:val="Textoindependiente"/>
        <w:numPr>
          <w:ilvl w:val="0"/>
          <w:numId w:val="14"/>
        </w:numPr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 xml:space="preserve">Comenzaremos la siguiente actividad, realizando patrones de secuencia. </w:t>
      </w:r>
    </w:p>
    <w:p w14:paraId="362F80DC" w14:textId="62B75ABA" w:rsidR="00872E33" w:rsidRDefault="00872E33" w:rsidP="00872E33">
      <w:pPr>
        <w:pStyle w:val="Textoindependiente"/>
        <w:tabs>
          <w:tab w:val="left" w:pos="4035"/>
        </w:tabs>
        <w:spacing w:before="2"/>
        <w:ind w:left="117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68998477" w14:textId="79F27716" w:rsidR="00872E33" w:rsidRDefault="00872E33" w:rsidP="00872E33">
      <w:pPr>
        <w:pStyle w:val="Textoindependiente"/>
        <w:numPr>
          <w:ilvl w:val="0"/>
          <w:numId w:val="15"/>
        </w:numPr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Completa el siguient</w:t>
      </w:r>
      <w:r w:rsidR="00CB329F">
        <w:rPr>
          <w:rFonts w:ascii="Arial" w:hAnsi="Arial" w:cs="Arial"/>
          <w:noProof/>
          <w:sz w:val="24"/>
          <w:szCs w:val="24"/>
        </w:rPr>
        <w:t>es secuencias, de patrones numéricos.</w:t>
      </w:r>
    </w:p>
    <w:p w14:paraId="3FA88C93" w14:textId="4A0A8634" w:rsidR="00872E33" w:rsidRDefault="00872E33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032761B5" w14:textId="18DC139B" w:rsidR="00872E33" w:rsidRDefault="00872E33" w:rsidP="005A3259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4DE8D34A" w14:textId="64FA1BAE" w:rsidR="00872E33" w:rsidRDefault="00872E33" w:rsidP="00872E33">
      <w:pPr>
        <w:pStyle w:val="Textoindependiente"/>
        <w:tabs>
          <w:tab w:val="left" w:pos="4035"/>
        </w:tabs>
        <w:spacing w:before="2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3C4E8A0" wp14:editId="0B6F1DC9">
            <wp:extent cx="5467350" cy="15144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CF01" w14:textId="55864FAD" w:rsidR="00FB5E2B" w:rsidRDefault="00FB5E2B" w:rsidP="00872E33">
      <w:pPr>
        <w:pStyle w:val="Textoindependiente"/>
        <w:tabs>
          <w:tab w:val="left" w:pos="4035"/>
        </w:tabs>
        <w:spacing w:before="2"/>
        <w:jc w:val="center"/>
        <w:rPr>
          <w:rFonts w:ascii="Arial" w:hAnsi="Arial" w:cs="Arial"/>
          <w:noProof/>
          <w:sz w:val="24"/>
          <w:szCs w:val="24"/>
        </w:rPr>
      </w:pPr>
    </w:p>
    <w:p w14:paraId="1CAB726C" w14:textId="78515327" w:rsidR="00FB5E2B" w:rsidRDefault="00FB5E2B" w:rsidP="00872E33">
      <w:pPr>
        <w:pStyle w:val="Textoindependiente"/>
        <w:tabs>
          <w:tab w:val="left" w:pos="4035"/>
        </w:tabs>
        <w:spacing w:before="2"/>
        <w:jc w:val="center"/>
        <w:rPr>
          <w:rFonts w:ascii="Arial" w:hAnsi="Arial" w:cs="Arial"/>
          <w:noProof/>
          <w:sz w:val="24"/>
          <w:szCs w:val="24"/>
        </w:rPr>
      </w:pPr>
    </w:p>
    <w:p w14:paraId="62EFE8AA" w14:textId="28BDB85F" w:rsidR="00FB5E2B" w:rsidRDefault="00FB5E2B" w:rsidP="00FB5E2B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1156DC99" w14:textId="38CE14E4" w:rsidR="00FB5E2B" w:rsidRDefault="00FB5E2B" w:rsidP="00FB5E2B">
      <w:pPr>
        <w:pStyle w:val="Textoindependiente"/>
        <w:tabs>
          <w:tab w:val="left" w:pos="4035"/>
        </w:tabs>
        <w:spacing w:before="2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7077156" wp14:editId="661117E2">
            <wp:extent cx="4410075" cy="2276475"/>
            <wp:effectExtent l="0" t="0" r="9525" b="9525"/>
            <wp:docPr id="14" name="Imagen 14" descr="Círculo de la Armonía: TODOS 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írculo de la Armonía: TODOS L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435DC" w14:textId="353D45B0" w:rsidR="00FB5E2B" w:rsidRDefault="00FB5E2B" w:rsidP="00FB5E2B">
      <w:pPr>
        <w:pStyle w:val="Textoindependiente"/>
        <w:tabs>
          <w:tab w:val="left" w:pos="4035"/>
        </w:tabs>
        <w:spacing w:before="2"/>
        <w:jc w:val="center"/>
        <w:rPr>
          <w:rFonts w:ascii="Arial" w:hAnsi="Arial" w:cs="Arial"/>
          <w:noProof/>
          <w:sz w:val="24"/>
          <w:szCs w:val="24"/>
        </w:rPr>
      </w:pPr>
    </w:p>
    <w:p w14:paraId="0AA735CD" w14:textId="4BC7AA2D" w:rsidR="00FB5E2B" w:rsidRDefault="00FB5E2B" w:rsidP="00FB5E2B">
      <w:pPr>
        <w:pStyle w:val="Textoindependiente"/>
        <w:tabs>
          <w:tab w:val="left" w:pos="4035"/>
        </w:tabs>
        <w:spacing w:before="2"/>
        <w:jc w:val="center"/>
        <w:rPr>
          <w:rFonts w:ascii="Arial" w:hAnsi="Arial" w:cs="Arial"/>
          <w:noProof/>
          <w:sz w:val="24"/>
          <w:szCs w:val="24"/>
        </w:rPr>
      </w:pPr>
    </w:p>
    <w:p w14:paraId="4672DCD8" w14:textId="65CF8B77" w:rsidR="00FB5E2B" w:rsidRDefault="00FB5E2B" w:rsidP="00CB329F">
      <w:pPr>
        <w:pStyle w:val="Textoindependiente"/>
        <w:tabs>
          <w:tab w:val="left" w:pos="4035"/>
        </w:tabs>
        <w:spacing w:before="2"/>
        <w:ind w:left="1894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F2DFA3C" wp14:editId="34F6617D">
            <wp:extent cx="5124450" cy="1019175"/>
            <wp:effectExtent l="0" t="0" r="0" b="9525"/>
            <wp:docPr id="3" name="Imagen 3" descr="MA02 OAH d Matemática - 2 Básico - Objetivo de Aprendizaj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02 OAH d Matemática - 2 Básico - Objetivo de Aprendizaje de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EC3FE" w14:textId="77777777" w:rsidR="002D5BCF" w:rsidRDefault="002D5BCF" w:rsidP="00CB329F">
      <w:pPr>
        <w:pStyle w:val="Textoindependiente"/>
        <w:tabs>
          <w:tab w:val="left" w:pos="4035"/>
        </w:tabs>
        <w:spacing w:before="2"/>
        <w:ind w:left="1894"/>
        <w:rPr>
          <w:rFonts w:ascii="Arial" w:hAnsi="Arial" w:cs="Arial"/>
          <w:noProof/>
          <w:sz w:val="24"/>
          <w:szCs w:val="24"/>
        </w:rPr>
      </w:pPr>
    </w:p>
    <w:p w14:paraId="3A85BBF6" w14:textId="6B81E05B" w:rsidR="00CB329F" w:rsidRDefault="00CB329F" w:rsidP="00CB329F">
      <w:pPr>
        <w:pStyle w:val="Textoindependiente"/>
        <w:tabs>
          <w:tab w:val="left" w:pos="4035"/>
        </w:tabs>
        <w:spacing w:before="2"/>
        <w:ind w:left="189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27A39456" wp14:editId="6317A823">
            <wp:extent cx="3409950" cy="2305050"/>
            <wp:effectExtent l="0" t="0" r="0" b="0"/>
            <wp:docPr id="11" name="Imagen 11" descr="Series lógicas para colorear. Fichas de actividades gratis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ries lógicas para colorear. Fichas de actividades gratis (con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8F147" w14:textId="3AB481F0" w:rsidR="002D5BCF" w:rsidRDefault="002D5BCF" w:rsidP="00CB329F">
      <w:pPr>
        <w:pStyle w:val="Textoindependiente"/>
        <w:tabs>
          <w:tab w:val="left" w:pos="4035"/>
        </w:tabs>
        <w:spacing w:before="2"/>
        <w:ind w:left="1894"/>
        <w:rPr>
          <w:rFonts w:ascii="Arial" w:hAnsi="Arial" w:cs="Arial"/>
          <w:noProof/>
          <w:sz w:val="24"/>
          <w:szCs w:val="24"/>
        </w:rPr>
      </w:pPr>
    </w:p>
    <w:p w14:paraId="39E9A8A2" w14:textId="53F71D86" w:rsidR="002D5BCF" w:rsidRDefault="002D5BCF" w:rsidP="00CB329F">
      <w:pPr>
        <w:pStyle w:val="Textoindependiente"/>
        <w:tabs>
          <w:tab w:val="left" w:pos="4035"/>
        </w:tabs>
        <w:spacing w:before="2"/>
        <w:ind w:left="1894"/>
        <w:rPr>
          <w:rFonts w:ascii="Arial" w:hAnsi="Arial" w:cs="Arial"/>
          <w:noProof/>
          <w:sz w:val="24"/>
          <w:szCs w:val="24"/>
        </w:rPr>
      </w:pPr>
    </w:p>
    <w:p w14:paraId="4A34933E" w14:textId="5E018B23" w:rsidR="002D5BCF" w:rsidRDefault="002D5BCF" w:rsidP="00CB329F">
      <w:pPr>
        <w:pStyle w:val="Textoindependiente"/>
        <w:tabs>
          <w:tab w:val="left" w:pos="4035"/>
        </w:tabs>
        <w:spacing w:before="2"/>
        <w:ind w:left="1894"/>
        <w:rPr>
          <w:rFonts w:ascii="Arial" w:hAnsi="Arial" w:cs="Arial"/>
          <w:noProof/>
          <w:sz w:val="24"/>
          <w:szCs w:val="24"/>
        </w:rPr>
      </w:pPr>
    </w:p>
    <w:p w14:paraId="7C43A0D7" w14:textId="77777777" w:rsidR="002D5BCF" w:rsidRDefault="002D5BCF" w:rsidP="00CB329F">
      <w:pPr>
        <w:pStyle w:val="Textoindependiente"/>
        <w:tabs>
          <w:tab w:val="left" w:pos="4035"/>
        </w:tabs>
        <w:spacing w:before="2"/>
        <w:ind w:left="1894"/>
        <w:rPr>
          <w:rFonts w:ascii="Arial" w:hAnsi="Arial" w:cs="Arial"/>
          <w:noProof/>
          <w:sz w:val="24"/>
          <w:szCs w:val="24"/>
        </w:rPr>
      </w:pPr>
    </w:p>
    <w:p w14:paraId="34CD2DAB" w14:textId="3E5DBD02" w:rsidR="002D5BCF" w:rsidRDefault="002D5BCF" w:rsidP="00CB329F">
      <w:pPr>
        <w:pStyle w:val="Textoindependiente"/>
        <w:tabs>
          <w:tab w:val="left" w:pos="4035"/>
        </w:tabs>
        <w:spacing w:before="2"/>
        <w:ind w:left="1894"/>
        <w:rPr>
          <w:rFonts w:ascii="Arial" w:hAnsi="Arial" w:cs="Arial"/>
          <w:noProof/>
          <w:sz w:val="24"/>
          <w:szCs w:val="24"/>
        </w:rPr>
      </w:pPr>
    </w:p>
    <w:p w14:paraId="2D28BEEF" w14:textId="093BEE0D" w:rsidR="002D5BCF" w:rsidRDefault="002D5BCF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¿Qué fe lo que más te gusto hacer el esta actividad?</w:t>
      </w:r>
    </w:p>
    <w:p w14:paraId="5B282869" w14:textId="2EA32D1F" w:rsidR="002D5BCF" w:rsidRDefault="002D5BCF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4506C418" w14:textId="47C8B374" w:rsidR="002D5BCF" w:rsidRDefault="002D5BCF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¿Qué son los patrones numéricos?</w:t>
      </w:r>
    </w:p>
    <w:p w14:paraId="79993DE2" w14:textId="06E7F1A7" w:rsidR="002D5BCF" w:rsidRDefault="002D5BCF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0B2E5289" w14:textId="759A4776" w:rsidR="002D5BCF" w:rsidRDefault="002D5BCF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¿Me puedes explicar con tus palabras que es un patrón numérico?</w:t>
      </w:r>
    </w:p>
    <w:sectPr w:rsidR="002D5BCF">
      <w:headerReference w:type="default" r:id="rId15"/>
      <w:footerReference w:type="default" r:id="rId16"/>
      <w:pgSz w:w="12240" w:h="20160"/>
      <w:pgMar w:top="1140" w:right="600" w:bottom="1840" w:left="620" w:header="284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C612A" w14:textId="77777777" w:rsidR="00E049A4" w:rsidRDefault="00E049A4">
      <w:r>
        <w:separator/>
      </w:r>
    </w:p>
  </w:endnote>
  <w:endnote w:type="continuationSeparator" w:id="0">
    <w:p w14:paraId="1DC2C65C" w14:textId="77777777" w:rsidR="00E049A4" w:rsidRDefault="00E0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65EF" w14:textId="77777777" w:rsidR="00E30EE3" w:rsidRDefault="00E30EE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4B655" w14:textId="77777777" w:rsidR="00E049A4" w:rsidRDefault="00E049A4">
      <w:r>
        <w:separator/>
      </w:r>
    </w:p>
  </w:footnote>
  <w:footnote w:type="continuationSeparator" w:id="0">
    <w:p w14:paraId="3D4C09CF" w14:textId="77777777" w:rsidR="00E049A4" w:rsidRDefault="00E0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697F" w14:textId="77777777" w:rsidR="00E30EE3" w:rsidRDefault="008210D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7D25E8" wp14:editId="2D23E05E">
              <wp:simplePos x="0" y="0"/>
              <wp:positionH relativeFrom="margin">
                <wp:posOffset>851535</wp:posOffset>
              </wp:positionH>
              <wp:positionV relativeFrom="page">
                <wp:posOffset>201295</wp:posOffset>
              </wp:positionV>
              <wp:extent cx="2228850" cy="7404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B40AE" w14:textId="77777777" w:rsidR="005153D7" w:rsidRPr="004A6CA8" w:rsidRDefault="005153D7" w:rsidP="005153D7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302D29C1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FA7A316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2851E4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3EDA7BEF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D25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15.8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" filled="f" stroked="f">
              <v:textbox inset="0,0,0,0">
                <w:txbxContent>
                  <w:p w14:paraId="443B40AE" w14:textId="77777777" w:rsidR="005153D7" w:rsidRPr="004A6CA8" w:rsidRDefault="005153D7" w:rsidP="005153D7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302D29C1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FA7A316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2851E4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3EDA7BEF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153D7" w:rsidRPr="004A6CA8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54633AA2" wp14:editId="7DCD3370">
          <wp:simplePos x="0" y="0"/>
          <wp:positionH relativeFrom="leftMargin">
            <wp:posOffset>393700</wp:posOffset>
          </wp:positionH>
          <wp:positionV relativeFrom="paragraph">
            <wp:posOffset>-635</wp:posOffset>
          </wp:positionV>
          <wp:extent cx="767715" cy="828675"/>
          <wp:effectExtent l="0" t="0" r="0" b="9525"/>
          <wp:wrapNone/>
          <wp:docPr id="7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655"/>
    <w:multiLevelType w:val="hybridMultilevel"/>
    <w:tmpl w:val="EC46CDEC"/>
    <w:lvl w:ilvl="0" w:tplc="8DAC6E50">
      <w:start w:val="1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cs="Arial" w:hint="default"/>
        <w:spacing w:val="0"/>
        <w:w w:val="100"/>
        <w:sz w:val="20"/>
        <w:szCs w:val="20"/>
        <w:lang w:val="es-ES" w:eastAsia="es-ES" w:bidi="es-ES"/>
      </w:rPr>
    </w:lvl>
    <w:lvl w:ilvl="1" w:tplc="71E2796C">
      <w:start w:val="1"/>
      <w:numFmt w:val="lowerLetter"/>
      <w:lvlText w:val="%2."/>
      <w:lvlJc w:val="left"/>
      <w:pPr>
        <w:ind w:left="1354" w:hanging="419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es-ES" w:eastAsia="es-ES" w:bidi="es-ES"/>
      </w:rPr>
    </w:lvl>
    <w:lvl w:ilvl="2" w:tplc="98C64B72">
      <w:numFmt w:val="bullet"/>
      <w:lvlText w:val="•"/>
      <w:lvlJc w:val="left"/>
      <w:pPr>
        <w:ind w:left="2433" w:hanging="419"/>
      </w:pPr>
      <w:rPr>
        <w:rFonts w:hint="default"/>
        <w:lang w:val="es-ES" w:eastAsia="es-ES" w:bidi="es-ES"/>
      </w:rPr>
    </w:lvl>
    <w:lvl w:ilvl="3" w:tplc="CB760C08">
      <w:numFmt w:val="bullet"/>
      <w:lvlText w:val="•"/>
      <w:lvlJc w:val="left"/>
      <w:pPr>
        <w:ind w:left="3506" w:hanging="419"/>
      </w:pPr>
      <w:rPr>
        <w:rFonts w:hint="default"/>
        <w:lang w:val="es-ES" w:eastAsia="es-ES" w:bidi="es-ES"/>
      </w:rPr>
    </w:lvl>
    <w:lvl w:ilvl="4" w:tplc="DDC45EAA">
      <w:numFmt w:val="bullet"/>
      <w:lvlText w:val="•"/>
      <w:lvlJc w:val="left"/>
      <w:pPr>
        <w:ind w:left="4580" w:hanging="419"/>
      </w:pPr>
      <w:rPr>
        <w:rFonts w:hint="default"/>
        <w:lang w:val="es-ES" w:eastAsia="es-ES" w:bidi="es-ES"/>
      </w:rPr>
    </w:lvl>
    <w:lvl w:ilvl="5" w:tplc="261E9C4E">
      <w:numFmt w:val="bullet"/>
      <w:lvlText w:val="•"/>
      <w:lvlJc w:val="left"/>
      <w:pPr>
        <w:ind w:left="5653" w:hanging="419"/>
      </w:pPr>
      <w:rPr>
        <w:rFonts w:hint="default"/>
        <w:lang w:val="es-ES" w:eastAsia="es-ES" w:bidi="es-ES"/>
      </w:rPr>
    </w:lvl>
    <w:lvl w:ilvl="6" w:tplc="FD58DBC4">
      <w:numFmt w:val="bullet"/>
      <w:lvlText w:val="•"/>
      <w:lvlJc w:val="left"/>
      <w:pPr>
        <w:ind w:left="6726" w:hanging="419"/>
      </w:pPr>
      <w:rPr>
        <w:rFonts w:hint="default"/>
        <w:lang w:val="es-ES" w:eastAsia="es-ES" w:bidi="es-ES"/>
      </w:rPr>
    </w:lvl>
    <w:lvl w:ilvl="7" w:tplc="7EAAC2FE">
      <w:numFmt w:val="bullet"/>
      <w:lvlText w:val="•"/>
      <w:lvlJc w:val="left"/>
      <w:pPr>
        <w:ind w:left="7800" w:hanging="419"/>
      </w:pPr>
      <w:rPr>
        <w:rFonts w:hint="default"/>
        <w:lang w:val="es-ES" w:eastAsia="es-ES" w:bidi="es-ES"/>
      </w:rPr>
    </w:lvl>
    <w:lvl w:ilvl="8" w:tplc="0E541138">
      <w:numFmt w:val="bullet"/>
      <w:lvlText w:val="•"/>
      <w:lvlJc w:val="left"/>
      <w:pPr>
        <w:ind w:left="8873" w:hanging="419"/>
      </w:pPr>
      <w:rPr>
        <w:rFonts w:hint="default"/>
        <w:lang w:val="es-ES" w:eastAsia="es-ES" w:bidi="es-ES"/>
      </w:rPr>
    </w:lvl>
  </w:abstractNum>
  <w:abstractNum w:abstractNumId="1" w15:restartNumberingAfterBreak="0">
    <w:nsid w:val="0DE00284"/>
    <w:multiLevelType w:val="hybridMultilevel"/>
    <w:tmpl w:val="1E2E5038"/>
    <w:lvl w:ilvl="0" w:tplc="FEE89CAC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0" w:hanging="360"/>
      </w:pPr>
    </w:lvl>
    <w:lvl w:ilvl="2" w:tplc="0C0A001B" w:tentative="1">
      <w:start w:val="1"/>
      <w:numFmt w:val="lowerRoman"/>
      <w:lvlText w:val="%3."/>
      <w:lvlJc w:val="right"/>
      <w:pPr>
        <w:ind w:left="2030" w:hanging="180"/>
      </w:pPr>
    </w:lvl>
    <w:lvl w:ilvl="3" w:tplc="0C0A000F" w:tentative="1">
      <w:start w:val="1"/>
      <w:numFmt w:val="decimal"/>
      <w:lvlText w:val="%4."/>
      <w:lvlJc w:val="left"/>
      <w:pPr>
        <w:ind w:left="2750" w:hanging="360"/>
      </w:pPr>
    </w:lvl>
    <w:lvl w:ilvl="4" w:tplc="0C0A0019" w:tentative="1">
      <w:start w:val="1"/>
      <w:numFmt w:val="lowerLetter"/>
      <w:lvlText w:val="%5."/>
      <w:lvlJc w:val="left"/>
      <w:pPr>
        <w:ind w:left="3470" w:hanging="360"/>
      </w:pPr>
    </w:lvl>
    <w:lvl w:ilvl="5" w:tplc="0C0A001B" w:tentative="1">
      <w:start w:val="1"/>
      <w:numFmt w:val="lowerRoman"/>
      <w:lvlText w:val="%6."/>
      <w:lvlJc w:val="right"/>
      <w:pPr>
        <w:ind w:left="4190" w:hanging="180"/>
      </w:pPr>
    </w:lvl>
    <w:lvl w:ilvl="6" w:tplc="0C0A000F" w:tentative="1">
      <w:start w:val="1"/>
      <w:numFmt w:val="decimal"/>
      <w:lvlText w:val="%7."/>
      <w:lvlJc w:val="left"/>
      <w:pPr>
        <w:ind w:left="4910" w:hanging="360"/>
      </w:pPr>
    </w:lvl>
    <w:lvl w:ilvl="7" w:tplc="0C0A0019" w:tentative="1">
      <w:start w:val="1"/>
      <w:numFmt w:val="lowerLetter"/>
      <w:lvlText w:val="%8."/>
      <w:lvlJc w:val="left"/>
      <w:pPr>
        <w:ind w:left="5630" w:hanging="360"/>
      </w:pPr>
    </w:lvl>
    <w:lvl w:ilvl="8" w:tplc="0C0A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122372A4"/>
    <w:multiLevelType w:val="hybridMultilevel"/>
    <w:tmpl w:val="4D5E7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924"/>
    <w:multiLevelType w:val="hybridMultilevel"/>
    <w:tmpl w:val="AE266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8028D0"/>
    <w:multiLevelType w:val="hybridMultilevel"/>
    <w:tmpl w:val="F796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1780"/>
    <w:multiLevelType w:val="hybridMultilevel"/>
    <w:tmpl w:val="A846F816"/>
    <w:lvl w:ilvl="0" w:tplc="17F69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0897"/>
    <w:multiLevelType w:val="multilevel"/>
    <w:tmpl w:val="5A7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F034D"/>
    <w:multiLevelType w:val="hybridMultilevel"/>
    <w:tmpl w:val="9D9AA2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3DF76920"/>
    <w:multiLevelType w:val="hybridMultilevel"/>
    <w:tmpl w:val="7F1CE334"/>
    <w:lvl w:ilvl="0" w:tplc="0C0A000B">
      <w:start w:val="1"/>
      <w:numFmt w:val="bullet"/>
      <w:lvlText w:val=""/>
      <w:lvlJc w:val="left"/>
      <w:pPr>
        <w:ind w:left="18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440D5C97"/>
    <w:multiLevelType w:val="hybridMultilevel"/>
    <w:tmpl w:val="4A144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73D4C"/>
    <w:multiLevelType w:val="hybridMultilevel"/>
    <w:tmpl w:val="C81676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4E3161"/>
    <w:multiLevelType w:val="hybridMultilevel"/>
    <w:tmpl w:val="2286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EE5C30"/>
    <w:multiLevelType w:val="hybridMultilevel"/>
    <w:tmpl w:val="BF8CE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1102A"/>
    <w:multiLevelType w:val="hybridMultilevel"/>
    <w:tmpl w:val="81AAF9D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13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3"/>
    <w:rsid w:val="000150ED"/>
    <w:rsid w:val="000211FD"/>
    <w:rsid w:val="000274C6"/>
    <w:rsid w:val="00065206"/>
    <w:rsid w:val="000833B5"/>
    <w:rsid w:val="0008633A"/>
    <w:rsid w:val="00087845"/>
    <w:rsid w:val="000976A7"/>
    <w:rsid w:val="000B6B01"/>
    <w:rsid w:val="000E25CA"/>
    <w:rsid w:val="000E7FEC"/>
    <w:rsid w:val="000F34E6"/>
    <w:rsid w:val="000F6BA8"/>
    <w:rsid w:val="001176A8"/>
    <w:rsid w:val="0014091D"/>
    <w:rsid w:val="001533A6"/>
    <w:rsid w:val="00161C69"/>
    <w:rsid w:val="001C48DA"/>
    <w:rsid w:val="001C7009"/>
    <w:rsid w:val="00265B19"/>
    <w:rsid w:val="002961C8"/>
    <w:rsid w:val="002A7776"/>
    <w:rsid w:val="002B60FE"/>
    <w:rsid w:val="002D5BCF"/>
    <w:rsid w:val="002D71D8"/>
    <w:rsid w:val="002D7BEC"/>
    <w:rsid w:val="00317D32"/>
    <w:rsid w:val="00326665"/>
    <w:rsid w:val="0035264A"/>
    <w:rsid w:val="00355EF9"/>
    <w:rsid w:val="00362050"/>
    <w:rsid w:val="00384928"/>
    <w:rsid w:val="00386D62"/>
    <w:rsid w:val="003A65C7"/>
    <w:rsid w:val="003B10A8"/>
    <w:rsid w:val="003F5713"/>
    <w:rsid w:val="003F7317"/>
    <w:rsid w:val="0041130F"/>
    <w:rsid w:val="00422033"/>
    <w:rsid w:val="00422E4A"/>
    <w:rsid w:val="00445D51"/>
    <w:rsid w:val="00445DA1"/>
    <w:rsid w:val="00474F4E"/>
    <w:rsid w:val="0048063A"/>
    <w:rsid w:val="004C376F"/>
    <w:rsid w:val="004F29BE"/>
    <w:rsid w:val="005153D7"/>
    <w:rsid w:val="00533165"/>
    <w:rsid w:val="005526F2"/>
    <w:rsid w:val="005A3259"/>
    <w:rsid w:val="005C0435"/>
    <w:rsid w:val="005E3411"/>
    <w:rsid w:val="00622CCB"/>
    <w:rsid w:val="00651EBB"/>
    <w:rsid w:val="00655095"/>
    <w:rsid w:val="00656202"/>
    <w:rsid w:val="0066278D"/>
    <w:rsid w:val="006E4472"/>
    <w:rsid w:val="006F58BD"/>
    <w:rsid w:val="00711F73"/>
    <w:rsid w:val="007377A3"/>
    <w:rsid w:val="00744A27"/>
    <w:rsid w:val="00755E67"/>
    <w:rsid w:val="00761CCE"/>
    <w:rsid w:val="007E3279"/>
    <w:rsid w:val="00801C6F"/>
    <w:rsid w:val="008042CD"/>
    <w:rsid w:val="008210DA"/>
    <w:rsid w:val="008302BD"/>
    <w:rsid w:val="00854293"/>
    <w:rsid w:val="00865EEA"/>
    <w:rsid w:val="00872E33"/>
    <w:rsid w:val="008A2901"/>
    <w:rsid w:val="008B76E6"/>
    <w:rsid w:val="008D0C84"/>
    <w:rsid w:val="009011EC"/>
    <w:rsid w:val="009012E2"/>
    <w:rsid w:val="0090274E"/>
    <w:rsid w:val="00996100"/>
    <w:rsid w:val="009D6646"/>
    <w:rsid w:val="009E649F"/>
    <w:rsid w:val="009E71DA"/>
    <w:rsid w:val="00A0275A"/>
    <w:rsid w:val="00A13772"/>
    <w:rsid w:val="00A77D81"/>
    <w:rsid w:val="00A87AE0"/>
    <w:rsid w:val="00A9451C"/>
    <w:rsid w:val="00AA7FEC"/>
    <w:rsid w:val="00AD36B9"/>
    <w:rsid w:val="00AF25BE"/>
    <w:rsid w:val="00B03717"/>
    <w:rsid w:val="00B1333C"/>
    <w:rsid w:val="00B16B15"/>
    <w:rsid w:val="00B32F73"/>
    <w:rsid w:val="00B365C4"/>
    <w:rsid w:val="00B55F72"/>
    <w:rsid w:val="00B712E9"/>
    <w:rsid w:val="00BC2405"/>
    <w:rsid w:val="00C24690"/>
    <w:rsid w:val="00C34556"/>
    <w:rsid w:val="00CA3D87"/>
    <w:rsid w:val="00CB329F"/>
    <w:rsid w:val="00CC63C6"/>
    <w:rsid w:val="00D04668"/>
    <w:rsid w:val="00D050B7"/>
    <w:rsid w:val="00D062D6"/>
    <w:rsid w:val="00D408DD"/>
    <w:rsid w:val="00D81A83"/>
    <w:rsid w:val="00D8346B"/>
    <w:rsid w:val="00DB4FF0"/>
    <w:rsid w:val="00DC0EE1"/>
    <w:rsid w:val="00DE770A"/>
    <w:rsid w:val="00DE796B"/>
    <w:rsid w:val="00DF26CE"/>
    <w:rsid w:val="00E049A4"/>
    <w:rsid w:val="00E1327E"/>
    <w:rsid w:val="00E30EE3"/>
    <w:rsid w:val="00E50475"/>
    <w:rsid w:val="00E555E8"/>
    <w:rsid w:val="00E85611"/>
    <w:rsid w:val="00E8583D"/>
    <w:rsid w:val="00E86208"/>
    <w:rsid w:val="00EC72E8"/>
    <w:rsid w:val="00EE3B8C"/>
    <w:rsid w:val="00EF350B"/>
    <w:rsid w:val="00F1732F"/>
    <w:rsid w:val="00F3391B"/>
    <w:rsid w:val="00F623B3"/>
    <w:rsid w:val="00F62F74"/>
    <w:rsid w:val="00F91CF2"/>
    <w:rsid w:val="00FB1B90"/>
    <w:rsid w:val="00FB5E2B"/>
    <w:rsid w:val="00FB6C84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A29D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59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4"/>
      <w:szCs w:val="4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styleId="Encabezado">
    <w:name w:val="header"/>
    <w:basedOn w:val="Normal"/>
    <w:link w:val="Encabezado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3D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3D7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153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7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</dc:creator>
  <cp:lastModifiedBy>PIE</cp:lastModifiedBy>
  <cp:revision>64</cp:revision>
  <dcterms:created xsi:type="dcterms:W3CDTF">2020-04-05T21:07:00Z</dcterms:created>
  <dcterms:modified xsi:type="dcterms:W3CDTF">2020-05-31T18:55:00Z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