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4B9E" w14:textId="047FEECC" w:rsidR="00512E2C" w:rsidRDefault="003641D9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>Guía</w:t>
      </w:r>
      <w:r w:rsidR="001F29A6">
        <w:rPr>
          <w:rFonts w:ascii="Arial" w:hAnsi="Arial"/>
          <w:b/>
          <w:sz w:val="32"/>
          <w:u w:val="thick"/>
        </w:rPr>
        <w:t xml:space="preserve"> </w:t>
      </w:r>
      <w:r w:rsidR="00C20568">
        <w:rPr>
          <w:rFonts w:ascii="Arial" w:hAnsi="Arial"/>
          <w:b/>
          <w:sz w:val="32"/>
          <w:u w:val="thick"/>
        </w:rPr>
        <w:t>Nº</w:t>
      </w:r>
      <w:r w:rsidR="007E35CC">
        <w:rPr>
          <w:rFonts w:ascii="Arial" w:hAnsi="Arial"/>
          <w:b/>
          <w:sz w:val="32"/>
          <w:u w:val="thick"/>
        </w:rPr>
        <w:t>1</w:t>
      </w:r>
      <w:r w:rsidR="00A12CBF">
        <w:rPr>
          <w:rFonts w:ascii="Arial" w:hAnsi="Arial"/>
          <w:b/>
          <w:sz w:val="32"/>
          <w:u w:val="thick"/>
        </w:rPr>
        <w:t>1</w:t>
      </w:r>
    </w:p>
    <w:p w14:paraId="775474E6" w14:textId="77777777" w:rsidR="00810412" w:rsidRPr="004A6CA8" w:rsidRDefault="00810412" w:rsidP="000E13EC">
      <w:pPr>
        <w:spacing w:before="4"/>
        <w:ind w:left="624"/>
        <w:rPr>
          <w:rFonts w:ascii="Arial" w:hAnsi="Arial" w:cs="Arial"/>
          <w:sz w:val="24"/>
          <w:szCs w:val="24"/>
        </w:rPr>
      </w:pPr>
    </w:p>
    <w:p w14:paraId="7E15A233" w14:textId="25F5C037" w:rsidR="00D67F7B" w:rsidRDefault="00D67F7B" w:rsidP="00C35396">
      <w:pPr>
        <w:spacing w:before="1"/>
        <w:ind w:left="680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Asignatura: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Lenguaje y comunicación</w:t>
      </w:r>
      <w:r w:rsidR="004E1429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       </w:t>
      </w:r>
      <w:r w:rsidR="00D33B57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Curso: 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>4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º Básico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</w:p>
    <w:p w14:paraId="1EFC681B" w14:textId="77777777" w:rsidR="004E1429" w:rsidRPr="004E1429" w:rsidRDefault="004E1429" w:rsidP="00C35396">
      <w:pPr>
        <w:spacing w:before="1"/>
        <w:ind w:left="680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43284BC" w14:textId="7FA51BDD" w:rsidR="00D67F7B" w:rsidRPr="00D67F7B" w:rsidRDefault="00D67F7B" w:rsidP="00C35396">
      <w:pPr>
        <w:spacing w:before="1"/>
        <w:ind w:left="680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Fecha:</w:t>
      </w:r>
      <w:r w:rsidR="007E35CC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  <w:r w:rsidR="007E35CC">
        <w:rPr>
          <w:rFonts w:ascii="Arial" w:eastAsia="Arial" w:hAnsi="Arial" w:cs="Arial"/>
          <w:bCs/>
          <w:sz w:val="24"/>
          <w:szCs w:val="24"/>
          <w:lang w:eastAsia="es-ES" w:bidi="es-ES"/>
        </w:rPr>
        <w:t>0</w:t>
      </w:r>
      <w:r w:rsidR="00252CB4">
        <w:rPr>
          <w:rFonts w:ascii="Arial" w:eastAsia="Arial" w:hAnsi="Arial" w:cs="Arial"/>
          <w:bCs/>
          <w:sz w:val="24"/>
          <w:szCs w:val="24"/>
          <w:lang w:eastAsia="es-ES" w:bidi="es-ES"/>
        </w:rPr>
        <w:t>8 al 12</w:t>
      </w:r>
      <w:r w:rsidR="007E35CC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Junio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474DA0">
        <w:rPr>
          <w:rFonts w:ascii="Arial" w:eastAsia="Arial" w:hAnsi="Arial" w:cs="Arial"/>
          <w:bCs/>
          <w:sz w:val="24"/>
          <w:szCs w:val="24"/>
          <w:lang w:eastAsia="es-ES" w:bidi="es-ES"/>
        </w:rPr>
        <w:t>2020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      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Docente: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Paola Ortiz D. Prof. </w:t>
      </w:r>
      <w:r w:rsidR="0032315C">
        <w:rPr>
          <w:rFonts w:ascii="Arial" w:eastAsia="Arial" w:hAnsi="Arial" w:cs="Arial"/>
          <w:bCs/>
          <w:sz w:val="24"/>
          <w:szCs w:val="24"/>
          <w:lang w:eastAsia="es-ES" w:bidi="es-ES"/>
        </w:rPr>
        <w:t>Diferenc</w:t>
      </w:r>
      <w:r w:rsidR="00FA05A3">
        <w:rPr>
          <w:rFonts w:ascii="Arial" w:eastAsia="Arial" w:hAnsi="Arial" w:cs="Arial"/>
          <w:bCs/>
          <w:sz w:val="24"/>
          <w:szCs w:val="24"/>
          <w:lang w:eastAsia="es-ES" w:bidi="es-ES"/>
        </w:rPr>
        <w:t>ial</w:t>
      </w:r>
      <w:r w:rsidR="0032315C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       </w:t>
      </w:r>
    </w:p>
    <w:p w14:paraId="311B1197" w14:textId="77777777" w:rsidR="00D67F7B" w:rsidRPr="00D67F7B" w:rsidRDefault="00D67F7B" w:rsidP="00C35396">
      <w:pPr>
        <w:spacing w:before="1"/>
        <w:ind w:left="680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FAF9A97" w14:textId="77777777" w:rsidR="00713ECF" w:rsidRDefault="00D67F7B" w:rsidP="00713ECF">
      <w:pPr>
        <w:adjustRightInd w:val="0"/>
        <w:ind w:left="680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Nombre de Alumno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---------------------------------------------------------------------------------------</w:t>
      </w:r>
      <w:r w:rsidR="00713ECF">
        <w:rPr>
          <w:rFonts w:ascii="Arial" w:eastAsia="Arial" w:hAnsi="Arial" w:cs="Arial"/>
          <w:bCs/>
          <w:sz w:val="24"/>
          <w:szCs w:val="24"/>
          <w:lang w:eastAsia="es-ES" w:bidi="es-ES"/>
        </w:rPr>
        <w:t>--------</w:t>
      </w:r>
    </w:p>
    <w:p w14:paraId="69CF36C5" w14:textId="77777777" w:rsidR="00713ECF" w:rsidRDefault="00713ECF" w:rsidP="00713ECF">
      <w:pPr>
        <w:adjustRightInd w:val="0"/>
        <w:ind w:left="680" w:right="-57"/>
        <w:rPr>
          <w:rFonts w:ascii="Arial" w:eastAsia="Arial" w:hAnsi="Arial" w:cs="Arial"/>
          <w:b/>
          <w:lang w:eastAsia="es-ES" w:bidi="es-ES"/>
        </w:rPr>
      </w:pPr>
    </w:p>
    <w:p w14:paraId="27A60256" w14:textId="2E5C41C6" w:rsidR="00713ECF" w:rsidRPr="00F21A95" w:rsidRDefault="00713ECF" w:rsidP="00713EC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lang w:eastAsia="es-ES" w:bidi="es-ES"/>
        </w:rPr>
        <w:t xml:space="preserve">        </w:t>
      </w:r>
      <w:r w:rsidR="0000281A">
        <w:rPr>
          <w:rFonts w:ascii="Arial" w:eastAsia="Arial" w:hAnsi="Arial" w:cs="Arial"/>
          <w:b/>
          <w:lang w:eastAsia="es-ES" w:bidi="es-ES"/>
        </w:rPr>
        <w:t xml:space="preserve">  </w:t>
      </w:r>
      <w:r w:rsidR="00D67F7B" w:rsidRPr="00D67F7B">
        <w:rPr>
          <w:rFonts w:ascii="Arial" w:eastAsia="Arial" w:hAnsi="Arial" w:cs="Arial"/>
          <w:b/>
          <w:lang w:eastAsia="es-ES" w:bidi="es-ES"/>
        </w:rPr>
        <w:t>Objetivo de Aprendizaje</w:t>
      </w:r>
      <w:r w:rsidR="0000281A">
        <w:rPr>
          <w:rFonts w:ascii="Arial" w:eastAsia="Arial" w:hAnsi="Arial" w:cs="Arial"/>
          <w:b/>
          <w:lang w:eastAsia="es-ES" w:bidi="es-ES"/>
        </w:rPr>
        <w:t>:</w:t>
      </w:r>
      <w:r w:rsidRPr="00713ECF">
        <w:rPr>
          <w:rFonts w:ascii="Arial" w:hAnsi="Arial" w:cs="Arial"/>
        </w:rPr>
        <w:t xml:space="preserve"> </w:t>
      </w:r>
      <w:r w:rsidRPr="00F21A95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26B4677F" w14:textId="77777777" w:rsidR="00713ECF" w:rsidRPr="00F21A95" w:rsidRDefault="00713ECF" w:rsidP="00713ECF">
      <w:pPr>
        <w:pStyle w:val="Default"/>
        <w:ind w:left="680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71F34D33" w14:textId="77777777" w:rsidR="00713ECF" w:rsidRPr="00F21A95" w:rsidRDefault="00713ECF" w:rsidP="00713ECF">
      <w:pPr>
        <w:pStyle w:val="Default"/>
        <w:ind w:left="680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determinando las consecuencias de hechos o acciones </w:t>
      </w:r>
    </w:p>
    <w:p w14:paraId="1DE5841B" w14:textId="77777777" w:rsidR="00713ECF" w:rsidRPr="00F21A95" w:rsidRDefault="00713ECF" w:rsidP="00713ECF">
      <w:pPr>
        <w:pStyle w:val="Default"/>
        <w:ind w:left="680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y comparando a los personajes </w:t>
      </w:r>
    </w:p>
    <w:p w14:paraId="0909CCEA" w14:textId="77777777" w:rsidR="00713ECF" w:rsidRPr="00F21A95" w:rsidRDefault="00713ECF" w:rsidP="00713ECF">
      <w:pPr>
        <w:pStyle w:val="Default"/>
        <w:ind w:left="680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los diferentes ambientes que aparecen en un texto </w:t>
      </w:r>
    </w:p>
    <w:p w14:paraId="5806DCF6" w14:textId="77777777" w:rsidR="00713ECF" w:rsidRPr="00F21A95" w:rsidRDefault="00713ECF" w:rsidP="00713ECF">
      <w:pPr>
        <w:pStyle w:val="Default"/>
        <w:ind w:left="680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reconociendo el problema y la solución en una narración </w:t>
      </w:r>
    </w:p>
    <w:p w14:paraId="1A57ACCD" w14:textId="77777777" w:rsidR="00713ECF" w:rsidRPr="00F21A95" w:rsidRDefault="00713ECF" w:rsidP="00713ECF">
      <w:pPr>
        <w:pStyle w:val="Default"/>
        <w:ind w:left="680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expresando opiniones fundamentadas sobre actitudes y acciones de los personajes </w:t>
      </w:r>
    </w:p>
    <w:p w14:paraId="46CFDC30" w14:textId="45986FBE" w:rsidR="00713ECF" w:rsidRPr="00713ECF" w:rsidRDefault="00713ECF" w:rsidP="00713ECF">
      <w:pPr>
        <w:pStyle w:val="Default"/>
        <w:ind w:left="680"/>
        <w:rPr>
          <w:rFonts w:ascii="Arial" w:eastAsia="Arial" w:hAnsi="Arial" w:cs="Arial"/>
          <w:bCs/>
          <w:lang w:eastAsia="es-ES" w:bidi="es-ES"/>
        </w:rPr>
      </w:pPr>
      <w:r w:rsidRPr="00F21A95">
        <w:rPr>
          <w:rFonts w:ascii="Arial" w:hAnsi="Arial" w:cs="Arial"/>
          <w:sz w:val="22"/>
          <w:szCs w:val="22"/>
        </w:rPr>
        <w:t xml:space="preserve">• comparando diferentes textos escritos por un mismo autor </w:t>
      </w:r>
    </w:p>
    <w:p w14:paraId="0E69821D" w14:textId="7A43F653" w:rsidR="00866C64" w:rsidRPr="00C35396" w:rsidRDefault="00C35396" w:rsidP="008E64BA">
      <w:pPr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hAnsi="Arial" w:cs="Arial"/>
          <w:bCs/>
          <w:color w:val="414142"/>
        </w:rPr>
        <w:t xml:space="preserve">     </w:t>
      </w:r>
      <w:r w:rsidR="0032315C">
        <w:rPr>
          <w:rFonts w:ascii="Arial" w:hAnsi="Arial" w:cs="Arial"/>
          <w:bCs/>
          <w:color w:val="414142"/>
        </w:rPr>
        <w:t xml:space="preserve"> </w:t>
      </w:r>
      <w:r w:rsidR="006F0D7E">
        <w:rPr>
          <w:rFonts w:ascii="Arial" w:eastAsia="Arial" w:hAnsi="Arial" w:cs="Arial"/>
          <w:b/>
          <w:bCs/>
          <w:lang w:eastAsia="es-ES" w:bidi="es-ES"/>
        </w:rPr>
        <w:t xml:space="preserve">    </w:t>
      </w:r>
      <w:r w:rsidR="00D67F7B" w:rsidRPr="00D67F7B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Contenido:</w:t>
      </w:r>
      <w:r w:rsidR="00260008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8E64BA">
        <w:rPr>
          <w:rFonts w:ascii="Arial" w:hAnsi="Arial" w:cs="Arial"/>
          <w:bCs/>
        </w:rPr>
        <w:t xml:space="preserve">Comprensión lectora </w:t>
      </w:r>
    </w:p>
    <w:p w14:paraId="5345C230" w14:textId="77777777" w:rsidR="00FA05A3" w:rsidRDefault="00C35396" w:rsidP="00FA05A3">
      <w:pPr>
        <w:ind w:left="113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     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Objetivo de la clase</w:t>
      </w:r>
      <w:r w:rsidR="000D7C95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  <w:r w:rsidR="00FA05A3">
        <w:rPr>
          <w:rFonts w:ascii="Arial" w:eastAsia="Arial" w:hAnsi="Arial" w:cs="Arial"/>
          <w:sz w:val="24"/>
          <w:szCs w:val="24"/>
          <w:lang w:eastAsia="es-ES" w:bidi="es-ES"/>
        </w:rPr>
        <w:t xml:space="preserve">Expresar opinión personal del texto leído, trabajando vocabulario, </w:t>
      </w:r>
    </w:p>
    <w:p w14:paraId="068E83C8" w14:textId="456544E7" w:rsidR="00C35396" w:rsidRDefault="00FA05A3" w:rsidP="00FA05A3">
      <w:pPr>
        <w:ind w:left="113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       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Resumiendo texto.       </w:t>
      </w:r>
    </w:p>
    <w:p w14:paraId="56236DAD" w14:textId="0490A9C3" w:rsidR="00C242FF" w:rsidRPr="00C35396" w:rsidRDefault="00866C64" w:rsidP="00C353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D67F7B"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Indicaciones generales:</w:t>
      </w:r>
    </w:p>
    <w:p w14:paraId="28335952" w14:textId="77777777" w:rsidR="00D67F7B" w:rsidRPr="00D67F7B" w:rsidRDefault="00D67F7B" w:rsidP="00C35396">
      <w:pPr>
        <w:ind w:left="680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1-. Escribe en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la guía tu nombre completo.</w:t>
      </w:r>
    </w:p>
    <w:p w14:paraId="54F65F9A" w14:textId="39904E3E" w:rsidR="00D67F7B" w:rsidRPr="00D67F7B" w:rsidRDefault="00D67F7B" w:rsidP="00C35396">
      <w:pPr>
        <w:ind w:left="680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2-. Apóyate con u</w:t>
      </w:r>
      <w:r w:rsidR="00866C64">
        <w:rPr>
          <w:rFonts w:ascii="Arial" w:eastAsia="Arial" w:hAnsi="Arial" w:cs="Arial"/>
          <w:sz w:val="24"/>
          <w:szCs w:val="24"/>
          <w:lang w:eastAsia="es-ES" w:bidi="es-ES"/>
        </w:rPr>
        <w:t xml:space="preserve">n 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adulto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y resuelve las actividades dadas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0ABE755C" w14:textId="138DC494" w:rsidR="00D67F7B" w:rsidRDefault="00D67F7B" w:rsidP="00C35396">
      <w:pPr>
        <w:ind w:left="680" w:right="-57"/>
        <w:rPr>
          <w:rFonts w:ascii="Arial" w:eastAsia="Arial" w:hAnsi="Arial" w:cs="Arial"/>
          <w:color w:val="0000FF" w:themeColor="hyperlink"/>
          <w:sz w:val="24"/>
          <w:szCs w:val="24"/>
          <w:u w:val="single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3-. Si tienes dudas </w:t>
      </w:r>
      <w:r w:rsidR="003D047E">
        <w:rPr>
          <w:rFonts w:ascii="Arial" w:eastAsia="Arial" w:hAnsi="Arial" w:cs="Arial"/>
          <w:sz w:val="24"/>
          <w:szCs w:val="24"/>
          <w:lang w:eastAsia="es-ES" w:bidi="es-ES"/>
        </w:rPr>
        <w:t>me puedes enviar mensajes a mi wsp +56994315560 de lunes a viernes hasta las 18:00 horas</w:t>
      </w:r>
    </w:p>
    <w:p w14:paraId="385DBB05" w14:textId="3CE7566C" w:rsidR="00EC2FA8" w:rsidRDefault="00D67F7B" w:rsidP="00C35396">
      <w:pPr>
        <w:ind w:left="680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Retroalimentación</w:t>
      </w:r>
      <w:r w:rsidR="00DC6E14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</w:p>
    <w:p w14:paraId="7EDC93E4" w14:textId="2608EE62" w:rsidR="00D67F7B" w:rsidRDefault="00D67F7B" w:rsidP="00C35396">
      <w:pPr>
        <w:ind w:left="680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Fecha de envío</w:t>
      </w:r>
      <w:r w:rsidRPr="00D67F7B">
        <w:rPr>
          <w:rFonts w:ascii="Arial" w:eastAsia="Arial" w:hAnsi="Arial" w:cs="Arial"/>
          <w:lang w:eastAsia="es-ES" w:bidi="es-ES"/>
        </w:rPr>
        <w:t>:</w:t>
      </w:r>
      <w:r w:rsidR="00DC6E14">
        <w:rPr>
          <w:rFonts w:ascii="Arial" w:eastAsia="Arial" w:hAnsi="Arial" w:cs="Arial"/>
          <w:lang w:eastAsia="es-ES" w:bidi="es-ES"/>
        </w:rPr>
        <w:t xml:space="preserve"> </w:t>
      </w:r>
      <w:r w:rsidR="00866C64">
        <w:rPr>
          <w:rFonts w:ascii="Arial" w:eastAsia="Arial" w:hAnsi="Arial" w:cs="Arial"/>
          <w:lang w:eastAsia="es-ES" w:bidi="es-ES"/>
        </w:rPr>
        <w:t>lunes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r w:rsidR="00252CB4">
        <w:rPr>
          <w:rFonts w:ascii="Arial" w:eastAsia="Arial" w:hAnsi="Arial" w:cs="Arial"/>
          <w:lang w:eastAsia="es-ES" w:bidi="es-ES"/>
        </w:rPr>
        <w:t>15</w:t>
      </w:r>
      <w:r w:rsidR="00E0277E">
        <w:rPr>
          <w:rFonts w:ascii="Arial" w:eastAsia="Arial" w:hAnsi="Arial" w:cs="Arial"/>
          <w:lang w:eastAsia="es-ES" w:bidi="es-ES"/>
        </w:rPr>
        <w:t xml:space="preserve"> Junio</w:t>
      </w:r>
      <w:r w:rsidR="00DC6E14">
        <w:rPr>
          <w:rFonts w:ascii="Arial" w:eastAsia="Arial" w:hAnsi="Arial" w:cs="Arial"/>
          <w:lang w:eastAsia="es-ES" w:bidi="es-ES"/>
        </w:rPr>
        <w:t xml:space="preserve"> 2020 en mi correo</w:t>
      </w:r>
      <w:r w:rsidR="003D047E">
        <w:rPr>
          <w:rFonts w:ascii="Arial" w:eastAsia="Arial" w:hAnsi="Arial" w:cs="Arial"/>
          <w:lang w:eastAsia="es-ES" w:bidi="es-ES"/>
        </w:rPr>
        <w:t xml:space="preserve"> electrónico</w:t>
      </w:r>
      <w:r w:rsidR="00DC6E14">
        <w:rPr>
          <w:rFonts w:ascii="Arial" w:eastAsia="Arial" w:hAnsi="Arial" w:cs="Arial"/>
          <w:lang w:eastAsia="es-ES" w:bidi="es-ES"/>
        </w:rPr>
        <w:t xml:space="preserve"> o</w:t>
      </w:r>
      <w:r w:rsidR="003D047E">
        <w:rPr>
          <w:rFonts w:ascii="Arial" w:eastAsia="Arial" w:hAnsi="Arial" w:cs="Arial"/>
          <w:lang w:eastAsia="es-ES" w:bidi="es-ES"/>
        </w:rPr>
        <w:t xml:space="preserve"> el</w:t>
      </w:r>
      <w:r w:rsidR="00DC6E14">
        <w:rPr>
          <w:rFonts w:ascii="Arial" w:eastAsia="Arial" w:hAnsi="Arial" w:cs="Arial"/>
          <w:lang w:eastAsia="es-ES" w:bidi="es-ES"/>
        </w:rPr>
        <w:t xml:space="preserve"> </w:t>
      </w:r>
      <w:r w:rsidR="00DC6E14" w:rsidRPr="00D67F7B">
        <w:rPr>
          <w:rFonts w:ascii="Arial" w:eastAsia="Arial" w:hAnsi="Arial" w:cs="Arial"/>
          <w:lang w:eastAsia="es-ES" w:bidi="es-ES"/>
        </w:rPr>
        <w:t>Miércoles.</w:t>
      </w:r>
      <w:r w:rsidR="007E35CC">
        <w:rPr>
          <w:rFonts w:ascii="Arial" w:eastAsia="Arial" w:hAnsi="Arial" w:cs="Arial"/>
          <w:lang w:eastAsia="es-ES" w:bidi="es-ES"/>
        </w:rPr>
        <w:t>1</w:t>
      </w:r>
      <w:r w:rsidR="00252CB4">
        <w:rPr>
          <w:rFonts w:ascii="Arial" w:eastAsia="Arial" w:hAnsi="Arial" w:cs="Arial"/>
          <w:lang w:eastAsia="es-ES" w:bidi="es-ES"/>
        </w:rPr>
        <w:t>7</w:t>
      </w:r>
      <w:r w:rsidR="00E0277E">
        <w:rPr>
          <w:rFonts w:ascii="Arial" w:eastAsia="Arial" w:hAnsi="Arial" w:cs="Arial"/>
          <w:lang w:eastAsia="es-ES" w:bidi="es-ES"/>
        </w:rPr>
        <w:t xml:space="preserve"> Junio</w:t>
      </w:r>
      <w:r w:rsidR="00DC6E14">
        <w:rPr>
          <w:rFonts w:ascii="Arial" w:eastAsia="Arial" w:hAnsi="Arial" w:cs="Arial"/>
          <w:lang w:eastAsia="es-ES" w:bidi="es-ES"/>
        </w:rPr>
        <w:t>2020 en el colegio.</w:t>
      </w:r>
      <w:r w:rsidR="00C242FF">
        <w:rPr>
          <w:rFonts w:ascii="Arial" w:eastAsia="Arial" w:hAnsi="Arial" w:cs="Arial"/>
          <w:lang w:eastAsia="es-ES" w:bidi="es-ES"/>
        </w:rPr>
        <w:t xml:space="preserve"> (desde </w:t>
      </w:r>
      <w:r w:rsidR="00866C64">
        <w:rPr>
          <w:rFonts w:ascii="Arial" w:eastAsia="Arial" w:hAnsi="Arial" w:cs="Arial"/>
          <w:lang w:eastAsia="es-ES" w:bidi="es-ES"/>
        </w:rPr>
        <w:t>las 09:30</w:t>
      </w:r>
      <w:r w:rsidR="00C242FF">
        <w:rPr>
          <w:rFonts w:ascii="Arial" w:eastAsia="Arial" w:hAnsi="Arial" w:cs="Arial"/>
          <w:lang w:eastAsia="es-ES" w:bidi="es-ES"/>
        </w:rPr>
        <w:t xml:space="preserve"> a las 13:00)</w:t>
      </w:r>
    </w:p>
    <w:p w14:paraId="1C79EC62" w14:textId="4B9A9842" w:rsidR="00B1705E" w:rsidRDefault="00D67F7B" w:rsidP="00C35396">
      <w:pPr>
        <w:ind w:left="680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Cómo y/o donde enviar a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hyperlink r:id="rId8" w:history="1">
        <w:r w:rsidRPr="00D67F7B">
          <w:rPr>
            <w:rFonts w:ascii="Arial" w:eastAsia="Arial" w:hAnsi="Arial" w:cs="Arial"/>
            <w:color w:val="0000FF" w:themeColor="hyperlink"/>
            <w:u w:val="single"/>
            <w:lang w:eastAsia="es-ES" w:bidi="es-ES"/>
          </w:rPr>
          <w:t>paolasoledado@gmail.com</w:t>
        </w:r>
      </w:hyperlink>
      <w:r w:rsidRPr="00D67F7B">
        <w:rPr>
          <w:rFonts w:ascii="Arial" w:eastAsia="Arial" w:hAnsi="Arial" w:cs="Arial"/>
          <w:lang w:eastAsia="es-ES" w:bidi="es-ES"/>
        </w:rPr>
        <w:t xml:space="preserve"> o asistir al establecimiento en la fecha antes</w:t>
      </w:r>
      <w:r w:rsidR="003D047E">
        <w:rPr>
          <w:rFonts w:ascii="Arial" w:eastAsia="Arial" w:hAnsi="Arial" w:cs="Arial"/>
          <w:lang w:eastAsia="es-ES" w:bidi="es-ES"/>
        </w:rPr>
        <w:t>.</w:t>
      </w:r>
    </w:p>
    <w:p w14:paraId="04CFF080" w14:textId="77777777" w:rsidR="00A650F6" w:rsidRDefault="00A650F6" w:rsidP="00C35396">
      <w:pPr>
        <w:ind w:left="680" w:right="-57"/>
        <w:rPr>
          <w:rFonts w:ascii="Arial" w:eastAsia="Arial" w:hAnsi="Arial" w:cs="Arial"/>
          <w:lang w:eastAsia="es-ES" w:bidi="es-ES"/>
        </w:rPr>
      </w:pPr>
    </w:p>
    <w:p w14:paraId="49B1DD71" w14:textId="3FADFA7F" w:rsidR="00606B7A" w:rsidRDefault="00D67F7B" w:rsidP="0032315C">
      <w:pPr>
        <w:tabs>
          <w:tab w:val="left" w:pos="8595"/>
        </w:tabs>
        <w:ind w:left="1191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lang w:eastAsia="es-ES" w:bidi="es-ES"/>
        </w:rPr>
        <w:t>.</w:t>
      </w:r>
    </w:p>
    <w:p w14:paraId="7800AC03" w14:textId="7040CED7" w:rsidR="00B808E5" w:rsidRPr="00E335E2" w:rsidRDefault="00E335E2" w:rsidP="00E335E2">
      <w:pPr>
        <w:pStyle w:val="Prrafodelista"/>
        <w:numPr>
          <w:ilvl w:val="0"/>
          <w:numId w:val="32"/>
        </w:num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Ahora vas a leer el siguiente entretenido texto de forma comprensiva.</w:t>
      </w:r>
    </w:p>
    <w:p w14:paraId="014C0C70" w14:textId="5BDA22B7" w:rsidR="00E335E2" w:rsidRDefault="00E335E2" w:rsidP="00E335E2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5A72AFFA" w14:textId="7CD6006E" w:rsidR="00E335E2" w:rsidRDefault="00E335E2" w:rsidP="00E335E2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38DB6A68" w14:textId="3E5FCD17" w:rsidR="00E335E2" w:rsidRDefault="00D909DB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  <w:r w:rsidRPr="00A650F6"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  <w:t>Los osos y el invierno</w:t>
      </w:r>
    </w:p>
    <w:p w14:paraId="7C4BC87D" w14:textId="77777777" w:rsidR="00FC79B1" w:rsidRPr="00A650F6" w:rsidRDefault="00FC79B1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</w:p>
    <w:p w14:paraId="1C18118E" w14:textId="626633C0" w:rsidR="00D909DB" w:rsidRDefault="00D909DB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05DC2B50" w14:textId="4FA73511" w:rsidR="00D909DB" w:rsidRDefault="00D909DB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En invierno las fuentes de alimentos de los osos son escasas, por lo que estos animales se retiran a cuevas abrigadas a dormir e hibernar, hasta la próxima primavera.</w:t>
      </w:r>
    </w:p>
    <w:p w14:paraId="5CABB3C0" w14:textId="1A4E5EE1" w:rsidR="00D909DB" w:rsidRDefault="00D909DB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Antes de hibernar</w:t>
      </w:r>
      <w:r w:rsidR="000B65B1">
        <w:rPr>
          <w:rFonts w:ascii="Arial" w:eastAsia="Arial" w:hAnsi="Arial" w:cs="Arial"/>
          <w:sz w:val="24"/>
          <w:szCs w:val="24"/>
          <w:lang w:eastAsia="es-ES" w:bidi="es-ES"/>
        </w:rPr>
        <w:t>, los osos devoran grandes cantidades de comida</w:t>
      </w:r>
      <w:r w:rsidR="00FA1950">
        <w:rPr>
          <w:rFonts w:ascii="Arial" w:eastAsia="Arial" w:hAnsi="Arial" w:cs="Arial"/>
          <w:sz w:val="24"/>
          <w:szCs w:val="24"/>
          <w:lang w:eastAsia="es-ES" w:bidi="es-ES"/>
        </w:rPr>
        <w:t xml:space="preserve">, </w:t>
      </w:r>
      <w:r w:rsidR="00A650F6">
        <w:rPr>
          <w:rFonts w:ascii="Arial" w:eastAsia="Arial" w:hAnsi="Arial" w:cs="Arial"/>
          <w:sz w:val="24"/>
          <w:szCs w:val="24"/>
          <w:lang w:eastAsia="es-ES" w:bidi="es-ES"/>
        </w:rPr>
        <w:t>ya que,</w:t>
      </w:r>
      <w:r w:rsidR="00FA1950">
        <w:rPr>
          <w:rFonts w:ascii="Arial" w:eastAsia="Arial" w:hAnsi="Arial" w:cs="Arial"/>
          <w:sz w:val="24"/>
          <w:szCs w:val="24"/>
          <w:lang w:eastAsia="es-ES" w:bidi="es-ES"/>
        </w:rPr>
        <w:t xml:space="preserve"> durante su encierro, no comerán ni beberán agua</w:t>
      </w:r>
      <w:r w:rsidR="00E45C71">
        <w:rPr>
          <w:rFonts w:ascii="Arial" w:eastAsia="Arial" w:hAnsi="Arial" w:cs="Arial"/>
          <w:sz w:val="24"/>
          <w:szCs w:val="24"/>
          <w:lang w:eastAsia="es-ES" w:bidi="es-ES"/>
        </w:rPr>
        <w:t xml:space="preserve"> y solo se </w:t>
      </w:r>
      <w:r w:rsidR="00A650F6">
        <w:rPr>
          <w:rFonts w:ascii="Arial" w:eastAsia="Arial" w:hAnsi="Arial" w:cs="Arial"/>
          <w:sz w:val="24"/>
          <w:szCs w:val="24"/>
          <w:lang w:eastAsia="es-ES" w:bidi="es-ES"/>
        </w:rPr>
        <w:t>alimentarán</w:t>
      </w:r>
      <w:r w:rsidR="00E45C71">
        <w:rPr>
          <w:rFonts w:ascii="Arial" w:eastAsia="Arial" w:hAnsi="Arial" w:cs="Arial"/>
          <w:sz w:val="24"/>
          <w:szCs w:val="24"/>
          <w:lang w:eastAsia="es-ES" w:bidi="es-ES"/>
        </w:rPr>
        <w:t xml:space="preserve"> de las reservas de grasa acumuladas.</w:t>
      </w:r>
    </w:p>
    <w:p w14:paraId="7FBC6FF3" w14:textId="384A0DC8" w:rsidR="00E45C71" w:rsidRDefault="00E45C71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Una vez instalados en sus cuevas, estos animales logran que su corazón lata más despacio, que su respiración se haga más pausada y que su temperatura corporal se asemeje o sea parecida</w:t>
      </w:r>
      <w:r w:rsidR="00A650F6">
        <w:rPr>
          <w:rFonts w:ascii="Arial" w:eastAsia="Arial" w:hAnsi="Arial" w:cs="Arial"/>
          <w:sz w:val="24"/>
          <w:szCs w:val="24"/>
          <w:lang w:eastAsia="es-ES" w:bidi="es-ES"/>
        </w:rPr>
        <w:t xml:space="preserve"> a la de su entorno.</w:t>
      </w:r>
    </w:p>
    <w:p w14:paraId="0BFF7CBD" w14:textId="63611249" w:rsidR="00A650F6" w:rsidRDefault="00A650F6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7EB4CBDF" w14:textId="77777777" w:rsidR="00A650F6" w:rsidRDefault="00A650F6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6F21F938" w14:textId="5EF52C63" w:rsidR="00A650F6" w:rsidRPr="00D909DB" w:rsidRDefault="00A650F6" w:rsidP="00A650F6">
      <w:pPr>
        <w:tabs>
          <w:tab w:val="left" w:pos="8595"/>
        </w:tabs>
        <w:ind w:left="907" w:right="-57"/>
        <w:jc w:val="center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noProof/>
          <w:lang w:bidi="es-ES"/>
        </w:rPr>
        <w:drawing>
          <wp:inline distT="0" distB="0" distL="0" distR="0" wp14:anchorId="792EE79D" wp14:editId="177864FA">
            <wp:extent cx="2143125" cy="21431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11E1" w14:textId="21656D57" w:rsidR="000E4452" w:rsidRDefault="00A650F6" w:rsidP="00A650F6">
      <w:pPr>
        <w:pStyle w:val="Prrafodelista"/>
        <w:numPr>
          <w:ilvl w:val="0"/>
          <w:numId w:val="32"/>
        </w:num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Esta historia cuenta la realidad de la vida de los osos. Ahora vas a realizar una breve opinión personal sobre el texto leído, en las siguientes líneas.</w:t>
      </w:r>
    </w:p>
    <w:p w14:paraId="4B2076E6" w14:textId="474AE8D9" w:rsidR="00A650F6" w:rsidRDefault="00A650F6" w:rsidP="00A650F6">
      <w:pPr>
        <w:tabs>
          <w:tab w:val="left" w:pos="8595"/>
        </w:tabs>
        <w:ind w:left="794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1FD3A9F8" w14:textId="4E6BE4BD" w:rsidR="00A650F6" w:rsidRDefault="00A650F6" w:rsidP="00A650F6">
      <w:pPr>
        <w:tabs>
          <w:tab w:val="left" w:pos="8595"/>
        </w:tabs>
        <w:ind w:left="794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31269" w14:textId="6E560143" w:rsidR="00A650F6" w:rsidRDefault="00A650F6" w:rsidP="00A650F6">
      <w:pPr>
        <w:tabs>
          <w:tab w:val="left" w:pos="8595"/>
        </w:tabs>
        <w:ind w:left="794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747B4D3D" w14:textId="394F1E90" w:rsidR="00A650F6" w:rsidRDefault="00A650F6" w:rsidP="00A650F6">
      <w:pPr>
        <w:tabs>
          <w:tab w:val="left" w:pos="8595"/>
        </w:tabs>
        <w:ind w:left="794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2B544877" w14:textId="6710AE3D" w:rsidR="00A650F6" w:rsidRDefault="00A650F6" w:rsidP="00A650F6">
      <w:pPr>
        <w:pStyle w:val="Prrafodelista"/>
        <w:numPr>
          <w:ilvl w:val="0"/>
          <w:numId w:val="32"/>
        </w:num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A </w:t>
      </w:r>
      <w:r w:rsidR="00FC79B1">
        <w:rPr>
          <w:rFonts w:ascii="Arial" w:eastAsia="Arial" w:hAnsi="Arial" w:cs="Arial"/>
          <w:sz w:val="24"/>
          <w:szCs w:val="24"/>
          <w:lang w:eastAsia="es-ES" w:bidi="es-ES"/>
        </w:rPr>
        <w:t>continuación,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realizaremos un cuadro en el cual deberás </w:t>
      </w:r>
      <w:r w:rsidR="002F55F5">
        <w:rPr>
          <w:rFonts w:ascii="Arial" w:eastAsia="Arial" w:hAnsi="Arial" w:cs="Arial"/>
          <w:sz w:val="24"/>
          <w:szCs w:val="24"/>
          <w:lang w:eastAsia="es-ES" w:bidi="es-ES"/>
        </w:rPr>
        <w:t>buscar el significado de las siguientes palabras, teniendo en cuenta el contexto del texto leído.</w:t>
      </w:r>
    </w:p>
    <w:p w14:paraId="0CD30D11" w14:textId="6478BA59" w:rsidR="002F55F5" w:rsidRDefault="002F55F5" w:rsidP="002F55F5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0691E0E5" w14:textId="256D6EA2" w:rsidR="002F55F5" w:rsidRDefault="002F55F5" w:rsidP="002F55F5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723A1497" w14:textId="3934D998" w:rsidR="002F55F5" w:rsidRDefault="002F55F5" w:rsidP="002F55F5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3B8C760F" w14:textId="1699EF20" w:rsidR="002F55F5" w:rsidRDefault="002F55F5" w:rsidP="002F55F5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Ind w:w="1247" w:type="dxa"/>
        <w:tblLook w:val="04A0" w:firstRow="1" w:lastRow="0" w:firstColumn="1" w:lastColumn="0" w:noHBand="0" w:noVBand="1"/>
      </w:tblPr>
      <w:tblGrid>
        <w:gridCol w:w="3143"/>
        <w:gridCol w:w="6200"/>
      </w:tblGrid>
      <w:tr w:rsidR="00276EDE" w14:paraId="385CFF76" w14:textId="77777777" w:rsidTr="00276EDE">
        <w:tc>
          <w:tcPr>
            <w:tcW w:w="3143" w:type="dxa"/>
          </w:tcPr>
          <w:p w14:paraId="5EF42265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29A5C125" w14:textId="77777777" w:rsidR="00276EDE" w:rsidRDefault="00276EDE" w:rsidP="00276EDE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PALABRA</w:t>
            </w:r>
          </w:p>
          <w:p w14:paraId="0C405753" w14:textId="11E8C3A1" w:rsidR="00276EDE" w:rsidRDefault="00276EDE" w:rsidP="00276EDE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6200" w:type="dxa"/>
          </w:tcPr>
          <w:p w14:paraId="3AD39372" w14:textId="77777777" w:rsidR="00276EDE" w:rsidRDefault="00276EDE" w:rsidP="00276EDE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4EE9180C" w14:textId="56EF711F" w:rsidR="00276EDE" w:rsidRDefault="00276EDE" w:rsidP="00276EDE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¿Qué significa en el texto?</w:t>
            </w:r>
          </w:p>
          <w:p w14:paraId="1B62CCF1" w14:textId="310CB0D8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</w:tr>
      <w:tr w:rsidR="00276EDE" w14:paraId="1177CE6A" w14:textId="77777777" w:rsidTr="00276EDE">
        <w:tc>
          <w:tcPr>
            <w:tcW w:w="3143" w:type="dxa"/>
          </w:tcPr>
          <w:p w14:paraId="49421A1D" w14:textId="487E1789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2859B75E" w14:textId="6F1F8468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HIBENAR</w:t>
            </w:r>
          </w:p>
          <w:p w14:paraId="055665FE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58FDB60B" w14:textId="4786379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6200" w:type="dxa"/>
          </w:tcPr>
          <w:p w14:paraId="183DAF39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</w:tr>
      <w:tr w:rsidR="00276EDE" w14:paraId="2D117621" w14:textId="77777777" w:rsidTr="00276EDE">
        <w:tc>
          <w:tcPr>
            <w:tcW w:w="3143" w:type="dxa"/>
          </w:tcPr>
          <w:p w14:paraId="37CA526F" w14:textId="5E937234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599116D0" w14:textId="2E2503A1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5D08F7B3" w14:textId="17575F14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DEVORAN</w:t>
            </w:r>
          </w:p>
          <w:p w14:paraId="6CA67203" w14:textId="07F0B131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6200" w:type="dxa"/>
          </w:tcPr>
          <w:p w14:paraId="4870DE6A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</w:tr>
      <w:tr w:rsidR="00276EDE" w14:paraId="75A05CC6" w14:textId="77777777" w:rsidTr="00276EDE">
        <w:tc>
          <w:tcPr>
            <w:tcW w:w="3143" w:type="dxa"/>
          </w:tcPr>
          <w:p w14:paraId="2D650426" w14:textId="3C13816B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5358B538" w14:textId="0D2D0CE6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14548815" w14:textId="262FF09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ESCASAS</w:t>
            </w:r>
          </w:p>
          <w:p w14:paraId="6E6764DE" w14:textId="67C9378D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6200" w:type="dxa"/>
          </w:tcPr>
          <w:p w14:paraId="0F9581C7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</w:tr>
      <w:tr w:rsidR="00276EDE" w14:paraId="18E9C947" w14:textId="77777777" w:rsidTr="00276EDE">
        <w:tc>
          <w:tcPr>
            <w:tcW w:w="3143" w:type="dxa"/>
          </w:tcPr>
          <w:p w14:paraId="656952E1" w14:textId="09F54DC5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22B544A0" w14:textId="66BB95FF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RESERVAS</w:t>
            </w:r>
          </w:p>
          <w:p w14:paraId="3D768B65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0C04C0F9" w14:textId="175CFD2D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6200" w:type="dxa"/>
          </w:tcPr>
          <w:p w14:paraId="2D6BBACB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</w:tr>
      <w:tr w:rsidR="00276EDE" w14:paraId="41D2C7BE" w14:textId="77777777" w:rsidTr="00276EDE">
        <w:tc>
          <w:tcPr>
            <w:tcW w:w="3143" w:type="dxa"/>
          </w:tcPr>
          <w:p w14:paraId="76DFCB21" w14:textId="07CE801B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18153A31" w14:textId="646D6E71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PAUSADA</w:t>
            </w:r>
          </w:p>
          <w:p w14:paraId="47FF01A0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45DDCACD" w14:textId="149D7009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6200" w:type="dxa"/>
          </w:tcPr>
          <w:p w14:paraId="68B9FAAE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</w:tr>
      <w:tr w:rsidR="00276EDE" w14:paraId="57B08100" w14:textId="77777777" w:rsidTr="00276EDE">
        <w:tc>
          <w:tcPr>
            <w:tcW w:w="3143" w:type="dxa"/>
          </w:tcPr>
          <w:p w14:paraId="49EB0497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407BED0A" w14:textId="2E3FB7CA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ASEMEJE</w:t>
            </w:r>
          </w:p>
          <w:p w14:paraId="7FFA1E58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7997D00B" w14:textId="6D415F83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6200" w:type="dxa"/>
          </w:tcPr>
          <w:p w14:paraId="50152EC8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</w:tr>
      <w:tr w:rsidR="00276EDE" w14:paraId="6D6773EF" w14:textId="77777777" w:rsidTr="00276EDE">
        <w:tc>
          <w:tcPr>
            <w:tcW w:w="3143" w:type="dxa"/>
          </w:tcPr>
          <w:p w14:paraId="5D359C9C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7EC465C9" w14:textId="4CFA94C9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ENTORNO</w:t>
            </w:r>
          </w:p>
          <w:p w14:paraId="40ADFD02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  <w:p w14:paraId="2220C9CE" w14:textId="4F81C6A1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6200" w:type="dxa"/>
          </w:tcPr>
          <w:p w14:paraId="5EEAB67B" w14:textId="77777777" w:rsidR="00276EDE" w:rsidRDefault="00276EDE" w:rsidP="002F55F5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2A7751A7" w14:textId="05F9599E" w:rsidR="002F55F5" w:rsidRDefault="002F55F5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9EFB4C0" w14:textId="0BF605FD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78508563" w14:textId="441A15EF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37C84C1D" w14:textId="1A1CC9A8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5D70F2B1" w14:textId="511B6723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235086B4" w14:textId="634C6AD3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05AB0CC7" w14:textId="0E15E5E5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79212D1F" w14:textId="08CD018A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3BC0C79A" w14:textId="6DB628D2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0049043E" w14:textId="0C346D0F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52488435" w14:textId="4304D078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7EBC745F" w14:textId="1EC96DE7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308A0778" w14:textId="3A4D442F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13DA4C1" w14:textId="7EB97B4C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Tiket de salida</w:t>
      </w:r>
    </w:p>
    <w:p w14:paraId="2CBC191B" w14:textId="471BFC72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17B080E0" w14:textId="694CD495" w:rsidR="00FC79B1" w:rsidRDefault="00FC79B1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38455B5" w14:textId="56622055" w:rsidR="00FC79B1" w:rsidRDefault="003D5B3C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¿De que se trataba el texto que leíste?</w:t>
      </w:r>
    </w:p>
    <w:p w14:paraId="0D7F4B07" w14:textId="676DFF77" w:rsidR="003D5B3C" w:rsidRDefault="003D5B3C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01EE73B7" w14:textId="33D9F425" w:rsidR="003D5B3C" w:rsidRDefault="003D5B3C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B77FFEB" w14:textId="599DDB2C" w:rsidR="003D5B3C" w:rsidRDefault="003D5B3C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¿Crees que es importante tener un buen vocabulario? ¿Por qué?</w:t>
      </w:r>
    </w:p>
    <w:p w14:paraId="131B6110" w14:textId="1C676820" w:rsidR="003D5B3C" w:rsidRDefault="003D5B3C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61247C6" w14:textId="465860F4" w:rsidR="003D5B3C" w:rsidRDefault="003D5B3C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78C4B4E" w14:textId="203A5A79" w:rsidR="003D5B3C" w:rsidRDefault="003D5B3C" w:rsidP="002F55F5">
      <w:pPr>
        <w:tabs>
          <w:tab w:val="left" w:pos="8595"/>
        </w:tabs>
        <w:ind w:left="1247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¿Qué fue lo más importante del texto que leíste?</w:t>
      </w:r>
    </w:p>
    <w:sectPr w:rsidR="003D5B3C">
      <w:headerReference w:type="default" r:id="rId10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4738C" w14:textId="77777777" w:rsidR="007405AD" w:rsidRDefault="007405AD">
      <w:r>
        <w:separator/>
      </w:r>
    </w:p>
  </w:endnote>
  <w:endnote w:type="continuationSeparator" w:id="0">
    <w:p w14:paraId="4A139553" w14:textId="77777777" w:rsidR="007405AD" w:rsidRDefault="0074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B6D3" w14:textId="77777777" w:rsidR="007405AD" w:rsidRDefault="007405AD">
      <w:r>
        <w:separator/>
      </w:r>
    </w:p>
  </w:footnote>
  <w:footnote w:type="continuationSeparator" w:id="0">
    <w:p w14:paraId="61D676E0" w14:textId="77777777" w:rsidR="007405AD" w:rsidRDefault="0074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755E" w14:textId="77777777"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79B9F0" wp14:editId="31DEEBF4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1F9B5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5E558239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171AD03" w14:textId="77777777"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106F99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13A139B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B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14:paraId="5D81F9B5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5E558239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171AD03" w14:textId="77777777"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106F99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13A139B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00EB938" wp14:editId="5FE4816B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11.25pt;height:11.25pt" o:bullet="t">
        <v:imagedata r:id="rId1" o:title="mso72C8"/>
      </v:shape>
    </w:pict>
  </w:numPicBullet>
  <w:abstractNum w:abstractNumId="0" w15:restartNumberingAfterBreak="0">
    <w:nsid w:val="039D4FD7"/>
    <w:multiLevelType w:val="hybridMultilevel"/>
    <w:tmpl w:val="42D20584"/>
    <w:lvl w:ilvl="0" w:tplc="0C0A000F">
      <w:start w:val="1"/>
      <w:numFmt w:val="decimal"/>
      <w:lvlText w:val="%1."/>
      <w:lvlJc w:val="left"/>
      <w:pPr>
        <w:ind w:left="4167" w:hanging="360"/>
      </w:pPr>
    </w:lvl>
    <w:lvl w:ilvl="1" w:tplc="0C0A0019" w:tentative="1">
      <w:start w:val="1"/>
      <w:numFmt w:val="lowerLetter"/>
      <w:lvlText w:val="%2."/>
      <w:lvlJc w:val="left"/>
      <w:pPr>
        <w:ind w:left="4887" w:hanging="360"/>
      </w:pPr>
    </w:lvl>
    <w:lvl w:ilvl="2" w:tplc="0C0A001B" w:tentative="1">
      <w:start w:val="1"/>
      <w:numFmt w:val="lowerRoman"/>
      <w:lvlText w:val="%3."/>
      <w:lvlJc w:val="right"/>
      <w:pPr>
        <w:ind w:left="5607" w:hanging="180"/>
      </w:pPr>
    </w:lvl>
    <w:lvl w:ilvl="3" w:tplc="0C0A000F" w:tentative="1">
      <w:start w:val="1"/>
      <w:numFmt w:val="decimal"/>
      <w:lvlText w:val="%4."/>
      <w:lvlJc w:val="left"/>
      <w:pPr>
        <w:ind w:left="6327" w:hanging="360"/>
      </w:pPr>
    </w:lvl>
    <w:lvl w:ilvl="4" w:tplc="0C0A0019" w:tentative="1">
      <w:start w:val="1"/>
      <w:numFmt w:val="lowerLetter"/>
      <w:lvlText w:val="%5."/>
      <w:lvlJc w:val="left"/>
      <w:pPr>
        <w:ind w:left="7047" w:hanging="360"/>
      </w:pPr>
    </w:lvl>
    <w:lvl w:ilvl="5" w:tplc="0C0A001B" w:tentative="1">
      <w:start w:val="1"/>
      <w:numFmt w:val="lowerRoman"/>
      <w:lvlText w:val="%6."/>
      <w:lvlJc w:val="right"/>
      <w:pPr>
        <w:ind w:left="7767" w:hanging="180"/>
      </w:pPr>
    </w:lvl>
    <w:lvl w:ilvl="6" w:tplc="0C0A000F" w:tentative="1">
      <w:start w:val="1"/>
      <w:numFmt w:val="decimal"/>
      <w:lvlText w:val="%7."/>
      <w:lvlJc w:val="left"/>
      <w:pPr>
        <w:ind w:left="8487" w:hanging="360"/>
      </w:pPr>
    </w:lvl>
    <w:lvl w:ilvl="7" w:tplc="0C0A0019" w:tentative="1">
      <w:start w:val="1"/>
      <w:numFmt w:val="lowerLetter"/>
      <w:lvlText w:val="%8."/>
      <w:lvlJc w:val="left"/>
      <w:pPr>
        <w:ind w:left="9207" w:hanging="360"/>
      </w:pPr>
    </w:lvl>
    <w:lvl w:ilvl="8" w:tplc="0C0A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" w15:restartNumberingAfterBreak="0">
    <w:nsid w:val="07FB6BCB"/>
    <w:multiLevelType w:val="hybridMultilevel"/>
    <w:tmpl w:val="186C3A1E"/>
    <w:lvl w:ilvl="0" w:tplc="0C0A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2" w15:restartNumberingAfterBreak="0">
    <w:nsid w:val="099E2688"/>
    <w:multiLevelType w:val="hybridMultilevel"/>
    <w:tmpl w:val="B96ABAFC"/>
    <w:lvl w:ilvl="0" w:tplc="D01403D4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875FE2"/>
    <w:multiLevelType w:val="hybridMultilevel"/>
    <w:tmpl w:val="73723FBA"/>
    <w:lvl w:ilvl="0" w:tplc="8FF65732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73A"/>
    <w:multiLevelType w:val="hybridMultilevel"/>
    <w:tmpl w:val="6D48F16E"/>
    <w:lvl w:ilvl="0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15B8C"/>
    <w:multiLevelType w:val="hybridMultilevel"/>
    <w:tmpl w:val="A3EAC32A"/>
    <w:lvl w:ilvl="0" w:tplc="0C0A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FA0529"/>
    <w:multiLevelType w:val="hybridMultilevel"/>
    <w:tmpl w:val="52E471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E827790"/>
    <w:multiLevelType w:val="hybridMultilevel"/>
    <w:tmpl w:val="22B85AE4"/>
    <w:lvl w:ilvl="0" w:tplc="0C0A000F">
      <w:start w:val="1"/>
      <w:numFmt w:val="decimal"/>
      <w:lvlText w:val="%1."/>
      <w:lvlJc w:val="left"/>
      <w:pPr>
        <w:ind w:left="3390" w:hanging="360"/>
      </w:pPr>
    </w:lvl>
    <w:lvl w:ilvl="1" w:tplc="0C0A0019" w:tentative="1">
      <w:start w:val="1"/>
      <w:numFmt w:val="lowerLetter"/>
      <w:lvlText w:val="%2."/>
      <w:lvlJc w:val="left"/>
      <w:pPr>
        <w:ind w:left="4110" w:hanging="360"/>
      </w:pPr>
    </w:lvl>
    <w:lvl w:ilvl="2" w:tplc="0C0A001B" w:tentative="1">
      <w:start w:val="1"/>
      <w:numFmt w:val="lowerRoman"/>
      <w:lvlText w:val="%3."/>
      <w:lvlJc w:val="right"/>
      <w:pPr>
        <w:ind w:left="4830" w:hanging="180"/>
      </w:pPr>
    </w:lvl>
    <w:lvl w:ilvl="3" w:tplc="0C0A000F" w:tentative="1">
      <w:start w:val="1"/>
      <w:numFmt w:val="decimal"/>
      <w:lvlText w:val="%4."/>
      <w:lvlJc w:val="left"/>
      <w:pPr>
        <w:ind w:left="5550" w:hanging="360"/>
      </w:pPr>
    </w:lvl>
    <w:lvl w:ilvl="4" w:tplc="0C0A0019" w:tentative="1">
      <w:start w:val="1"/>
      <w:numFmt w:val="lowerLetter"/>
      <w:lvlText w:val="%5."/>
      <w:lvlJc w:val="left"/>
      <w:pPr>
        <w:ind w:left="6270" w:hanging="360"/>
      </w:pPr>
    </w:lvl>
    <w:lvl w:ilvl="5" w:tplc="0C0A001B" w:tentative="1">
      <w:start w:val="1"/>
      <w:numFmt w:val="lowerRoman"/>
      <w:lvlText w:val="%6."/>
      <w:lvlJc w:val="right"/>
      <w:pPr>
        <w:ind w:left="6990" w:hanging="180"/>
      </w:pPr>
    </w:lvl>
    <w:lvl w:ilvl="6" w:tplc="0C0A000F" w:tentative="1">
      <w:start w:val="1"/>
      <w:numFmt w:val="decimal"/>
      <w:lvlText w:val="%7."/>
      <w:lvlJc w:val="left"/>
      <w:pPr>
        <w:ind w:left="7710" w:hanging="360"/>
      </w:pPr>
    </w:lvl>
    <w:lvl w:ilvl="7" w:tplc="0C0A0019" w:tentative="1">
      <w:start w:val="1"/>
      <w:numFmt w:val="lowerLetter"/>
      <w:lvlText w:val="%8."/>
      <w:lvlJc w:val="left"/>
      <w:pPr>
        <w:ind w:left="8430" w:hanging="360"/>
      </w:pPr>
    </w:lvl>
    <w:lvl w:ilvl="8" w:tplc="0C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9" w15:restartNumberingAfterBreak="0">
    <w:nsid w:val="326A3EFF"/>
    <w:multiLevelType w:val="hybridMultilevel"/>
    <w:tmpl w:val="E7402286"/>
    <w:lvl w:ilvl="0" w:tplc="0C0A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1018C5"/>
    <w:multiLevelType w:val="hybridMultilevel"/>
    <w:tmpl w:val="B6D8ECB4"/>
    <w:lvl w:ilvl="0" w:tplc="0C0A0009">
      <w:start w:val="1"/>
      <w:numFmt w:val="bullet"/>
      <w:lvlText w:val=""/>
      <w:lvlJc w:val="left"/>
      <w:pPr>
        <w:ind w:left="19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44474A"/>
    <w:multiLevelType w:val="hybridMultilevel"/>
    <w:tmpl w:val="A16416E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0430B1"/>
    <w:multiLevelType w:val="hybridMultilevel"/>
    <w:tmpl w:val="4E28EBEA"/>
    <w:lvl w:ilvl="0" w:tplc="8FF65732">
      <w:start w:val="3"/>
      <w:numFmt w:val="bullet"/>
      <w:lvlText w:val="-"/>
      <w:lvlJc w:val="left"/>
      <w:pPr>
        <w:ind w:left="1287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1552A5"/>
    <w:multiLevelType w:val="hybridMultilevel"/>
    <w:tmpl w:val="A66C1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AA6F02"/>
    <w:multiLevelType w:val="hybridMultilevel"/>
    <w:tmpl w:val="50B81240"/>
    <w:lvl w:ilvl="0" w:tplc="D01403D4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DF5E52"/>
    <w:multiLevelType w:val="hybridMultilevel"/>
    <w:tmpl w:val="6ABC34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BE4AD7"/>
    <w:multiLevelType w:val="hybridMultilevel"/>
    <w:tmpl w:val="F1305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13547"/>
    <w:multiLevelType w:val="hybridMultilevel"/>
    <w:tmpl w:val="4A90E2D6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550C7945"/>
    <w:multiLevelType w:val="hybridMultilevel"/>
    <w:tmpl w:val="7BFACAC8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23" w15:restartNumberingAfterBreak="0">
    <w:nsid w:val="55D10103"/>
    <w:multiLevelType w:val="hybridMultilevel"/>
    <w:tmpl w:val="D23AA12C"/>
    <w:lvl w:ilvl="0" w:tplc="0C0A000F">
      <w:start w:val="1"/>
      <w:numFmt w:val="decimal"/>
      <w:lvlText w:val="%1."/>
      <w:lvlJc w:val="left"/>
      <w:pPr>
        <w:ind w:left="1335" w:hanging="360"/>
      </w:p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EF066C"/>
    <w:multiLevelType w:val="hybridMultilevel"/>
    <w:tmpl w:val="73A60A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C62BAF"/>
    <w:multiLevelType w:val="hybridMultilevel"/>
    <w:tmpl w:val="2D4AB80A"/>
    <w:lvl w:ilvl="0" w:tplc="0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4C5661"/>
    <w:multiLevelType w:val="hybridMultilevel"/>
    <w:tmpl w:val="3D3C9336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8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72F08"/>
    <w:multiLevelType w:val="hybridMultilevel"/>
    <w:tmpl w:val="F46C56C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0913373"/>
    <w:multiLevelType w:val="hybridMultilevel"/>
    <w:tmpl w:val="93D2471C"/>
    <w:lvl w:ilvl="0" w:tplc="D0AE22A6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8"/>
  </w:num>
  <w:num w:numId="5">
    <w:abstractNumId w:val="7"/>
  </w:num>
  <w:num w:numId="6">
    <w:abstractNumId w:val="31"/>
  </w:num>
  <w:num w:numId="7">
    <w:abstractNumId w:val="24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30"/>
  </w:num>
  <w:num w:numId="13">
    <w:abstractNumId w:val="8"/>
  </w:num>
  <w:num w:numId="14">
    <w:abstractNumId w:val="14"/>
  </w:num>
  <w:num w:numId="15">
    <w:abstractNumId w:val="27"/>
  </w:num>
  <w:num w:numId="16">
    <w:abstractNumId w:val="26"/>
  </w:num>
  <w:num w:numId="17">
    <w:abstractNumId w:val="6"/>
  </w:num>
  <w:num w:numId="18">
    <w:abstractNumId w:val="16"/>
  </w:num>
  <w:num w:numId="19">
    <w:abstractNumId w:val="18"/>
  </w:num>
  <w:num w:numId="20">
    <w:abstractNumId w:val="29"/>
  </w:num>
  <w:num w:numId="21">
    <w:abstractNumId w:val="3"/>
  </w:num>
  <w:num w:numId="22">
    <w:abstractNumId w:val="15"/>
  </w:num>
  <w:num w:numId="23">
    <w:abstractNumId w:val="1"/>
  </w:num>
  <w:num w:numId="24">
    <w:abstractNumId w:val="19"/>
  </w:num>
  <w:num w:numId="25">
    <w:abstractNumId w:val="9"/>
  </w:num>
  <w:num w:numId="26">
    <w:abstractNumId w:val="25"/>
  </w:num>
  <w:num w:numId="27">
    <w:abstractNumId w:val="17"/>
  </w:num>
  <w:num w:numId="28">
    <w:abstractNumId w:val="2"/>
  </w:num>
  <w:num w:numId="29">
    <w:abstractNumId w:val="20"/>
  </w:num>
  <w:num w:numId="30">
    <w:abstractNumId w:val="21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0281A"/>
    <w:rsid w:val="00036B6D"/>
    <w:rsid w:val="00040385"/>
    <w:rsid w:val="000900E7"/>
    <w:rsid w:val="000A075A"/>
    <w:rsid w:val="000B65B1"/>
    <w:rsid w:val="000C7D5C"/>
    <w:rsid w:val="000D7C95"/>
    <w:rsid w:val="000E13EC"/>
    <w:rsid w:val="000E4452"/>
    <w:rsid w:val="000E5F10"/>
    <w:rsid w:val="000F296F"/>
    <w:rsid w:val="0012297B"/>
    <w:rsid w:val="00126FA8"/>
    <w:rsid w:val="00133C38"/>
    <w:rsid w:val="00146226"/>
    <w:rsid w:val="00164E20"/>
    <w:rsid w:val="001820F4"/>
    <w:rsid w:val="00183C90"/>
    <w:rsid w:val="001A03E4"/>
    <w:rsid w:val="001A5C6B"/>
    <w:rsid w:val="001C09C3"/>
    <w:rsid w:val="001C20EE"/>
    <w:rsid w:val="001C3E74"/>
    <w:rsid w:val="001D0822"/>
    <w:rsid w:val="001E19DD"/>
    <w:rsid w:val="001F09AF"/>
    <w:rsid w:val="001F29A6"/>
    <w:rsid w:val="0020540B"/>
    <w:rsid w:val="00214147"/>
    <w:rsid w:val="00252CB4"/>
    <w:rsid w:val="00260008"/>
    <w:rsid w:val="002705D5"/>
    <w:rsid w:val="00276EDE"/>
    <w:rsid w:val="002D1A21"/>
    <w:rsid w:val="002D5557"/>
    <w:rsid w:val="002F55F5"/>
    <w:rsid w:val="00304087"/>
    <w:rsid w:val="00312EE3"/>
    <w:rsid w:val="0032315C"/>
    <w:rsid w:val="003336EE"/>
    <w:rsid w:val="00334285"/>
    <w:rsid w:val="00335F4E"/>
    <w:rsid w:val="0035343C"/>
    <w:rsid w:val="00356A20"/>
    <w:rsid w:val="003641D9"/>
    <w:rsid w:val="00376A5F"/>
    <w:rsid w:val="003803C8"/>
    <w:rsid w:val="0038746C"/>
    <w:rsid w:val="003D047E"/>
    <w:rsid w:val="003D5B3C"/>
    <w:rsid w:val="00406B22"/>
    <w:rsid w:val="0042349F"/>
    <w:rsid w:val="00434436"/>
    <w:rsid w:val="0043557B"/>
    <w:rsid w:val="00442292"/>
    <w:rsid w:val="00450CF0"/>
    <w:rsid w:val="00466B30"/>
    <w:rsid w:val="00474DA0"/>
    <w:rsid w:val="004A3F03"/>
    <w:rsid w:val="004A6BB4"/>
    <w:rsid w:val="004A6BBD"/>
    <w:rsid w:val="004A6CA8"/>
    <w:rsid w:val="004C50B9"/>
    <w:rsid w:val="004D1B50"/>
    <w:rsid w:val="004D2E79"/>
    <w:rsid w:val="004E1429"/>
    <w:rsid w:val="004F3AF1"/>
    <w:rsid w:val="004F49C0"/>
    <w:rsid w:val="00502E3F"/>
    <w:rsid w:val="00504D29"/>
    <w:rsid w:val="00512E2C"/>
    <w:rsid w:val="00515077"/>
    <w:rsid w:val="00522FDD"/>
    <w:rsid w:val="0053667C"/>
    <w:rsid w:val="00544CA0"/>
    <w:rsid w:val="0056749E"/>
    <w:rsid w:val="005803BD"/>
    <w:rsid w:val="00606B7A"/>
    <w:rsid w:val="00606FD8"/>
    <w:rsid w:val="006347CB"/>
    <w:rsid w:val="00666897"/>
    <w:rsid w:val="006768A5"/>
    <w:rsid w:val="00685626"/>
    <w:rsid w:val="00693761"/>
    <w:rsid w:val="006F0D7E"/>
    <w:rsid w:val="00713ECF"/>
    <w:rsid w:val="00713F61"/>
    <w:rsid w:val="007405AD"/>
    <w:rsid w:val="007446B1"/>
    <w:rsid w:val="00747027"/>
    <w:rsid w:val="007562CC"/>
    <w:rsid w:val="00765B21"/>
    <w:rsid w:val="007A5A64"/>
    <w:rsid w:val="007A7C4A"/>
    <w:rsid w:val="007D2135"/>
    <w:rsid w:val="007E35CC"/>
    <w:rsid w:val="00810412"/>
    <w:rsid w:val="00822EB0"/>
    <w:rsid w:val="008258C0"/>
    <w:rsid w:val="00846BD1"/>
    <w:rsid w:val="008532C6"/>
    <w:rsid w:val="00866C64"/>
    <w:rsid w:val="0089214E"/>
    <w:rsid w:val="00892B35"/>
    <w:rsid w:val="0089396D"/>
    <w:rsid w:val="008A35AE"/>
    <w:rsid w:val="008E64BA"/>
    <w:rsid w:val="00900411"/>
    <w:rsid w:val="0090054B"/>
    <w:rsid w:val="009057CD"/>
    <w:rsid w:val="0090723E"/>
    <w:rsid w:val="00942D86"/>
    <w:rsid w:val="00953112"/>
    <w:rsid w:val="0096639A"/>
    <w:rsid w:val="009D77FE"/>
    <w:rsid w:val="009E21A3"/>
    <w:rsid w:val="00A12CBF"/>
    <w:rsid w:val="00A323EC"/>
    <w:rsid w:val="00A36439"/>
    <w:rsid w:val="00A4184E"/>
    <w:rsid w:val="00A47144"/>
    <w:rsid w:val="00A650F6"/>
    <w:rsid w:val="00AB4C80"/>
    <w:rsid w:val="00AC0319"/>
    <w:rsid w:val="00AC75C2"/>
    <w:rsid w:val="00AE512B"/>
    <w:rsid w:val="00AF085F"/>
    <w:rsid w:val="00AF41A8"/>
    <w:rsid w:val="00B044E6"/>
    <w:rsid w:val="00B1705E"/>
    <w:rsid w:val="00B808E5"/>
    <w:rsid w:val="00B91BD4"/>
    <w:rsid w:val="00BE062F"/>
    <w:rsid w:val="00C04605"/>
    <w:rsid w:val="00C20568"/>
    <w:rsid w:val="00C242FF"/>
    <w:rsid w:val="00C24A01"/>
    <w:rsid w:val="00C30C51"/>
    <w:rsid w:val="00C35396"/>
    <w:rsid w:val="00C366BF"/>
    <w:rsid w:val="00C516FB"/>
    <w:rsid w:val="00C7563E"/>
    <w:rsid w:val="00C90C57"/>
    <w:rsid w:val="00CA6D85"/>
    <w:rsid w:val="00CC42F4"/>
    <w:rsid w:val="00CC4C34"/>
    <w:rsid w:val="00D04D9F"/>
    <w:rsid w:val="00D126D4"/>
    <w:rsid w:val="00D33B57"/>
    <w:rsid w:val="00D35C04"/>
    <w:rsid w:val="00D37A9A"/>
    <w:rsid w:val="00D62235"/>
    <w:rsid w:val="00D65235"/>
    <w:rsid w:val="00D67F7B"/>
    <w:rsid w:val="00D87F2C"/>
    <w:rsid w:val="00D909DB"/>
    <w:rsid w:val="00DA1485"/>
    <w:rsid w:val="00DC6E14"/>
    <w:rsid w:val="00DE547C"/>
    <w:rsid w:val="00DE6700"/>
    <w:rsid w:val="00E0277E"/>
    <w:rsid w:val="00E24DB9"/>
    <w:rsid w:val="00E335E2"/>
    <w:rsid w:val="00E4594E"/>
    <w:rsid w:val="00E45A85"/>
    <w:rsid w:val="00E45C71"/>
    <w:rsid w:val="00E60A6A"/>
    <w:rsid w:val="00E76F60"/>
    <w:rsid w:val="00E902BA"/>
    <w:rsid w:val="00EA0194"/>
    <w:rsid w:val="00EA4458"/>
    <w:rsid w:val="00EC2FA8"/>
    <w:rsid w:val="00ED0E4B"/>
    <w:rsid w:val="00EF2503"/>
    <w:rsid w:val="00F12B7A"/>
    <w:rsid w:val="00F554E4"/>
    <w:rsid w:val="00F6493E"/>
    <w:rsid w:val="00F8583C"/>
    <w:rsid w:val="00FA05A3"/>
    <w:rsid w:val="00FA1950"/>
    <w:rsid w:val="00FA2CF9"/>
    <w:rsid w:val="00FC72AB"/>
    <w:rsid w:val="00FC79B1"/>
    <w:rsid w:val="00FD3AB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21B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4E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81A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DFD8-5859-4E15-B3BE-55D2DFDF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PIE</cp:lastModifiedBy>
  <cp:revision>90</cp:revision>
  <cp:lastPrinted>2020-05-19T19:24:00Z</cp:lastPrinted>
  <dcterms:created xsi:type="dcterms:W3CDTF">2020-04-05T17:27:00Z</dcterms:created>
  <dcterms:modified xsi:type="dcterms:W3CDTF">2020-06-07T02:42:00Z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