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6AE8C6CC" w:rsidR="00B92804" w:rsidRDefault="00692515">
      <w:r>
        <w:t xml:space="preserve"> </w:t>
      </w:r>
    </w:p>
    <w:p w14:paraId="695F6B65" w14:textId="60CE007B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A0C5D">
        <w:rPr>
          <w:rFonts w:ascii="Arial" w:hAnsi="Arial" w:cs="Arial"/>
          <w:b/>
          <w:bCs/>
        </w:rPr>
        <w:t>Inferencias</w:t>
      </w:r>
      <w:r w:rsidR="00644498">
        <w:rPr>
          <w:rFonts w:ascii="Arial" w:hAnsi="Arial" w:cs="Arial"/>
          <w:b/>
          <w:bCs/>
        </w:rPr>
        <w:t xml:space="preserve"> y </w:t>
      </w:r>
      <w:r w:rsidR="000A0C5D">
        <w:rPr>
          <w:rFonts w:ascii="Arial" w:hAnsi="Arial" w:cs="Arial"/>
          <w:b/>
          <w:bCs/>
        </w:rPr>
        <w:t>Condorito</w:t>
      </w:r>
      <w:bookmarkStart w:id="0" w:name="_GoBack"/>
      <w:bookmarkEnd w:id="0"/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76492AA0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405FC8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a </w:t>
      </w:r>
      <w:r w:rsidR="00405FC8">
        <w:rPr>
          <w:rFonts w:ascii="Arial" w:hAnsi="Arial" w:cs="Arial"/>
          <w:b/>
          <w:bCs/>
        </w:rPr>
        <w:t>26</w:t>
      </w:r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644498">
        <w:rPr>
          <w:rFonts w:ascii="Arial" w:hAnsi="Arial" w:cs="Arial"/>
          <w:b/>
          <w:bCs/>
        </w:rPr>
        <w:t xml:space="preserve">Junio </w:t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6AC13B4D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5007672E" w14:textId="766E1C39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4E154A">
        <w:rPr>
          <w:rFonts w:ascii="Arial" w:eastAsia="Arial" w:hAnsi="Arial" w:cs="Arial"/>
          <w:b/>
        </w:rPr>
        <w:t>Responde las preguntas de cada inferencia.</w:t>
      </w:r>
      <w:r w:rsidR="005740FB">
        <w:rPr>
          <w:rFonts w:ascii="Arial" w:eastAsia="Arial" w:hAnsi="Arial" w:cs="Arial"/>
          <w:b/>
        </w:rPr>
        <w:t xml:space="preserve"> </w:t>
      </w:r>
      <w:r w:rsidR="00E93998">
        <w:rPr>
          <w:rFonts w:ascii="Arial" w:eastAsia="Arial" w:hAnsi="Arial" w:cs="Arial"/>
          <w:b/>
        </w:rPr>
        <w:t xml:space="preserve">Guía 2: </w:t>
      </w:r>
      <w:r w:rsidR="004F21EB">
        <w:rPr>
          <w:rFonts w:ascii="Arial" w:eastAsia="Arial" w:hAnsi="Arial" w:cs="Arial"/>
          <w:b/>
        </w:rPr>
        <w:t xml:space="preserve">Lee </w:t>
      </w:r>
      <w:r w:rsidR="005E7C30">
        <w:rPr>
          <w:rFonts w:ascii="Arial" w:eastAsia="Arial" w:hAnsi="Arial" w:cs="Arial"/>
          <w:b/>
        </w:rPr>
        <w:t>la historieta y responde</w:t>
      </w:r>
      <w:r w:rsidR="005D5ABF">
        <w:rPr>
          <w:rFonts w:ascii="Arial" w:eastAsia="Arial" w:hAnsi="Arial" w:cs="Arial"/>
          <w:b/>
        </w:rPr>
        <w:t xml:space="preserve">. </w:t>
      </w:r>
    </w:p>
    <w:p w14:paraId="1390C973" w14:textId="5C288FC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4610D761" w:rsidR="0053244F" w:rsidRDefault="00152437" w:rsidP="008F79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728E816" wp14:editId="48AE4FD0">
            <wp:simplePos x="0" y="0"/>
            <wp:positionH relativeFrom="column">
              <wp:posOffset>3291205</wp:posOffset>
            </wp:positionH>
            <wp:positionV relativeFrom="paragraph">
              <wp:posOffset>342900</wp:posOffset>
            </wp:positionV>
            <wp:extent cx="3816350" cy="2162175"/>
            <wp:effectExtent l="19050" t="19050" r="12700" b="28575"/>
            <wp:wrapSquare wrapText="bothSides"/>
            <wp:docPr id="3" name="Imagen 3" descr="TEA Trabajamos las inferencias pragmáticas a través de p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 Trabajamos las inferencias pragmáticas a través de pis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3" t="15305" r="12026" b="13266"/>
                    <a:stretch/>
                  </pic:blipFill>
                  <pic:spPr bwMode="auto">
                    <a:xfrm>
                      <a:off x="0" y="0"/>
                      <a:ext cx="3816350" cy="2162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3747ACD" wp14:editId="6238BA59">
            <wp:simplePos x="0" y="0"/>
            <wp:positionH relativeFrom="column">
              <wp:posOffset>-230505</wp:posOffset>
            </wp:positionH>
            <wp:positionV relativeFrom="paragraph">
              <wp:posOffset>353060</wp:posOffset>
            </wp:positionV>
            <wp:extent cx="3479800" cy="2172335"/>
            <wp:effectExtent l="19050" t="19050" r="25400" b="18415"/>
            <wp:wrapSquare wrapText="bothSides"/>
            <wp:docPr id="1" name="Imagen 1" descr="TEA Trabajamos las inferencias pragmáticas a través de p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 Trabajamos las inferencias pragmáticas a través de pis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9" t="15608" r="20000" b="16515"/>
                    <a:stretch/>
                  </pic:blipFill>
                  <pic:spPr bwMode="auto">
                    <a:xfrm>
                      <a:off x="0" y="0"/>
                      <a:ext cx="3479800" cy="2172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9DD6" w14:textId="7F1F6FF9" w:rsidR="008F7940" w:rsidRDefault="00152437" w:rsidP="008F7940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A6E8A7E" wp14:editId="3551D5BA">
            <wp:simplePos x="0" y="0"/>
            <wp:positionH relativeFrom="column">
              <wp:posOffset>-149225</wp:posOffset>
            </wp:positionH>
            <wp:positionV relativeFrom="paragraph">
              <wp:posOffset>2251075</wp:posOffset>
            </wp:positionV>
            <wp:extent cx="3862070" cy="2221230"/>
            <wp:effectExtent l="19050" t="19050" r="24130" b="26670"/>
            <wp:wrapSquare wrapText="bothSides"/>
            <wp:docPr id="7" name="Imagen 7" descr="TEA Trabajamos las inferencias pragmáticas a través de p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A Trabajamos las inferencias pragmáticas a través de pis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7" t="18512" r="25510" b="17241"/>
                    <a:stretch/>
                  </pic:blipFill>
                  <pic:spPr bwMode="auto">
                    <a:xfrm>
                      <a:off x="0" y="0"/>
                      <a:ext cx="3862070" cy="2221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9A168E9" wp14:editId="1F8121E8">
            <wp:simplePos x="0" y="0"/>
            <wp:positionH relativeFrom="column">
              <wp:posOffset>-3629660</wp:posOffset>
            </wp:positionH>
            <wp:positionV relativeFrom="paragraph">
              <wp:posOffset>2251075</wp:posOffset>
            </wp:positionV>
            <wp:extent cx="3479800" cy="2224405"/>
            <wp:effectExtent l="19050" t="19050" r="25400" b="23495"/>
            <wp:wrapSquare wrapText="bothSides"/>
            <wp:docPr id="5" name="Imagen 5" descr="TEA Trabajamos las inferencias pragmáticas a través de p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A Trabajamos las inferencias pragmáticas a través de pis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16604" r="11861" b="15090"/>
                    <a:stretch/>
                  </pic:blipFill>
                  <pic:spPr bwMode="auto">
                    <a:xfrm>
                      <a:off x="0" y="0"/>
                      <a:ext cx="3479800" cy="2224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A2340" w14:textId="3E60CCDB" w:rsidR="00152437" w:rsidRDefault="00152437" w:rsidP="008F7940">
      <w:pPr>
        <w:rPr>
          <w:rFonts w:ascii="Arial" w:eastAsia="Arial" w:hAnsi="Arial" w:cs="Arial"/>
          <w:b/>
        </w:rPr>
      </w:pPr>
    </w:p>
    <w:p w14:paraId="5287295D" w14:textId="1CA77A70" w:rsidR="00152437" w:rsidRDefault="00152437" w:rsidP="008F7940">
      <w:pPr>
        <w:rPr>
          <w:rFonts w:ascii="Arial" w:eastAsia="Arial" w:hAnsi="Arial" w:cs="Arial"/>
          <w:b/>
        </w:rPr>
      </w:pPr>
    </w:p>
    <w:p w14:paraId="3B84E96D" w14:textId="39ACAE5B" w:rsidR="00D60CFD" w:rsidRDefault="004E154A" w:rsidP="008F7940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3011826D" wp14:editId="2F6119FD">
            <wp:simplePos x="0" y="0"/>
            <wp:positionH relativeFrom="column">
              <wp:posOffset>141605</wp:posOffset>
            </wp:positionH>
            <wp:positionV relativeFrom="paragraph">
              <wp:posOffset>450215</wp:posOffset>
            </wp:positionV>
            <wp:extent cx="6264275" cy="6236335"/>
            <wp:effectExtent l="0" t="0" r="3175" b="0"/>
            <wp:wrapSquare wrapText="bothSides"/>
            <wp:docPr id="8" name="Imagen 8" descr="prueba lenguaje: comic, noticia. tercero básico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ueba lenguaje: comic, noticia. tercero básico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7" t="24426" r="13674" b="9528"/>
                    <a:stretch/>
                  </pic:blipFill>
                  <pic:spPr bwMode="auto">
                    <a:xfrm>
                      <a:off x="0" y="0"/>
                      <a:ext cx="6264275" cy="62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554">
        <w:rPr>
          <w:rFonts w:ascii="Arial" w:eastAsia="Arial" w:hAnsi="Arial" w:cs="Arial"/>
          <w:b/>
        </w:rPr>
        <w:t>G</w:t>
      </w:r>
      <w:r w:rsidR="00D60CFD">
        <w:rPr>
          <w:rFonts w:ascii="Arial" w:eastAsia="Arial" w:hAnsi="Arial" w:cs="Arial"/>
          <w:b/>
        </w:rPr>
        <w:t xml:space="preserve">uía 2: </w:t>
      </w:r>
      <w:r>
        <w:rPr>
          <w:rFonts w:ascii="Arial" w:eastAsia="Arial" w:hAnsi="Arial" w:cs="Arial"/>
          <w:b/>
        </w:rPr>
        <w:t>Lee atentamente los siguientes textos y luego responde las preguntas, marcando la alternativa correcta.</w:t>
      </w:r>
      <w:r w:rsidR="004F21EB">
        <w:rPr>
          <w:rFonts w:ascii="Arial" w:eastAsia="Arial" w:hAnsi="Arial" w:cs="Arial"/>
          <w:b/>
        </w:rPr>
        <w:t xml:space="preserve"> </w:t>
      </w:r>
    </w:p>
    <w:p w14:paraId="171A5A1E" w14:textId="07A75676" w:rsidR="004A10CC" w:rsidRDefault="004A10CC" w:rsidP="00D60CFD">
      <w:pPr>
        <w:rPr>
          <w:rFonts w:ascii="Arial" w:eastAsia="Arial" w:hAnsi="Arial" w:cs="Arial"/>
          <w:b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3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0E3A4D65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05FC8">
        <w:rPr>
          <w:rFonts w:ascii="Arial" w:hAnsi="Arial" w:cs="Arial"/>
          <w:b/>
          <w:bCs/>
        </w:rPr>
        <w:t>echa de envío: 1 de jul</w:t>
      </w:r>
      <w:r>
        <w:rPr>
          <w:rFonts w:ascii="Arial" w:hAnsi="Arial" w:cs="Arial"/>
          <w:b/>
          <w:bCs/>
        </w:rPr>
        <w:t xml:space="preserve">io.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4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A6298" w14:textId="77777777" w:rsidR="00EE55C3" w:rsidRDefault="00EE55C3" w:rsidP="0066737C">
      <w:pPr>
        <w:spacing w:after="0" w:line="240" w:lineRule="auto"/>
      </w:pPr>
      <w:r>
        <w:separator/>
      </w:r>
    </w:p>
  </w:endnote>
  <w:endnote w:type="continuationSeparator" w:id="0">
    <w:p w14:paraId="14AEAA99" w14:textId="77777777" w:rsidR="00EE55C3" w:rsidRDefault="00EE55C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FF63" w14:textId="77777777" w:rsidR="00EE55C3" w:rsidRDefault="00EE55C3" w:rsidP="0066737C">
      <w:pPr>
        <w:spacing w:after="0" w:line="240" w:lineRule="auto"/>
      </w:pPr>
      <w:r>
        <w:separator/>
      </w:r>
    </w:p>
  </w:footnote>
  <w:footnote w:type="continuationSeparator" w:id="0">
    <w:p w14:paraId="5B1E8825" w14:textId="77777777" w:rsidR="00EE55C3" w:rsidRDefault="00EE55C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A0C5D"/>
    <w:rsid w:val="000E76A2"/>
    <w:rsid w:val="00152437"/>
    <w:rsid w:val="00175C7E"/>
    <w:rsid w:val="0029349F"/>
    <w:rsid w:val="00300B28"/>
    <w:rsid w:val="0030124C"/>
    <w:rsid w:val="003507FB"/>
    <w:rsid w:val="00405FC8"/>
    <w:rsid w:val="004455EF"/>
    <w:rsid w:val="00472149"/>
    <w:rsid w:val="004A0246"/>
    <w:rsid w:val="004A10CC"/>
    <w:rsid w:val="004E154A"/>
    <w:rsid w:val="004F21EB"/>
    <w:rsid w:val="00520DF8"/>
    <w:rsid w:val="0053244F"/>
    <w:rsid w:val="0055737F"/>
    <w:rsid w:val="005740FB"/>
    <w:rsid w:val="005D5ABF"/>
    <w:rsid w:val="005E7C30"/>
    <w:rsid w:val="005F2AE8"/>
    <w:rsid w:val="0060146B"/>
    <w:rsid w:val="00626B2A"/>
    <w:rsid w:val="00644498"/>
    <w:rsid w:val="0066737C"/>
    <w:rsid w:val="00692515"/>
    <w:rsid w:val="00716F99"/>
    <w:rsid w:val="007968FB"/>
    <w:rsid w:val="007F0E9E"/>
    <w:rsid w:val="008F7940"/>
    <w:rsid w:val="00A50722"/>
    <w:rsid w:val="00A85FB6"/>
    <w:rsid w:val="00B02DDE"/>
    <w:rsid w:val="00B92804"/>
    <w:rsid w:val="00BA2428"/>
    <w:rsid w:val="00D22CD7"/>
    <w:rsid w:val="00D413B8"/>
    <w:rsid w:val="00D60CFD"/>
    <w:rsid w:val="00DE24E8"/>
    <w:rsid w:val="00E06071"/>
    <w:rsid w:val="00E93998"/>
    <w:rsid w:val="00EE55C3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leska.pinto@colegio-reneschneid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4</cp:revision>
  <dcterms:created xsi:type="dcterms:W3CDTF">2020-06-12T16:50:00Z</dcterms:created>
  <dcterms:modified xsi:type="dcterms:W3CDTF">2020-06-12T16:57:00Z</dcterms:modified>
</cp:coreProperties>
</file>