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6AE8C6CC" w:rsidR="00B92804" w:rsidRDefault="00692515">
      <w:r>
        <w:t xml:space="preserve"> </w:t>
      </w:r>
    </w:p>
    <w:p w14:paraId="695F6B65" w14:textId="3B5A090B" w:rsidR="0066737C" w:rsidRPr="0029349F" w:rsidRDefault="00A65A92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2E231D">
        <w:rPr>
          <w:rFonts w:ascii="Arial" w:hAnsi="Arial" w:cs="Arial"/>
          <w:b/>
          <w:bCs/>
        </w:rPr>
        <w:t>Familias semánticas</w:t>
      </w:r>
      <w:r>
        <w:rPr>
          <w:rFonts w:ascii="Arial" w:hAnsi="Arial" w:cs="Arial"/>
          <w:b/>
          <w:bCs/>
        </w:rPr>
        <w:t>”</w:t>
      </w:r>
    </w:p>
    <w:p w14:paraId="08F697CB" w14:textId="0F4E338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FC5CE2">
        <w:rPr>
          <w:rFonts w:ascii="Arial" w:hAnsi="Arial" w:cs="Arial"/>
          <w:b/>
          <w:bCs/>
        </w:rPr>
        <w:t>Cuarto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3CF5E14A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782394">
        <w:rPr>
          <w:rFonts w:ascii="Arial" w:hAnsi="Arial" w:cs="Arial"/>
          <w:b/>
          <w:bCs/>
        </w:rPr>
        <w:t>26 oct</w:t>
      </w:r>
      <w:r w:rsidR="00D35719">
        <w:rPr>
          <w:rFonts w:ascii="Arial" w:hAnsi="Arial" w:cs="Arial"/>
          <w:b/>
          <w:bCs/>
        </w:rPr>
        <w:t xml:space="preserve"> </w:t>
      </w:r>
      <w:r w:rsidR="002E231D">
        <w:rPr>
          <w:rFonts w:ascii="Arial" w:hAnsi="Arial" w:cs="Arial"/>
          <w:b/>
          <w:bCs/>
        </w:rPr>
        <w:t>-</w:t>
      </w:r>
      <w:r w:rsidR="00782394">
        <w:rPr>
          <w:rFonts w:ascii="Arial" w:hAnsi="Arial" w:cs="Arial"/>
          <w:b/>
          <w:bCs/>
        </w:rPr>
        <w:t>6</w:t>
      </w:r>
      <w:r w:rsidR="00644498">
        <w:rPr>
          <w:rFonts w:ascii="Arial" w:hAnsi="Arial" w:cs="Arial"/>
          <w:b/>
          <w:bCs/>
        </w:rPr>
        <w:t xml:space="preserve"> </w:t>
      </w:r>
      <w:r w:rsidR="00E93998">
        <w:rPr>
          <w:rFonts w:ascii="Arial" w:hAnsi="Arial" w:cs="Arial"/>
          <w:b/>
          <w:bCs/>
        </w:rPr>
        <w:t xml:space="preserve"> de </w:t>
      </w:r>
      <w:r w:rsidR="00782394">
        <w:rPr>
          <w:rFonts w:ascii="Arial" w:hAnsi="Arial" w:cs="Arial"/>
          <w:b/>
          <w:bCs/>
        </w:rPr>
        <w:t>noviembre</w:t>
      </w:r>
      <w:r w:rsidR="00816DE0">
        <w:rPr>
          <w:rFonts w:ascii="Arial" w:hAnsi="Arial" w:cs="Arial"/>
          <w:b/>
          <w:bCs/>
        </w:rPr>
        <w:t xml:space="preserve"> </w:t>
      </w:r>
      <w:r w:rsidR="00816DE0">
        <w:rPr>
          <w:rFonts w:ascii="Arial" w:hAnsi="Arial" w:cs="Arial"/>
          <w:b/>
          <w:bCs/>
        </w:rPr>
        <w:tab/>
      </w:r>
      <w:r w:rsidR="00816DE0">
        <w:rPr>
          <w:rFonts w:ascii="Arial" w:hAnsi="Arial" w:cs="Arial"/>
          <w:b/>
          <w:bCs/>
        </w:rPr>
        <w:tab/>
        <w:t xml:space="preserve">               </w:t>
      </w:r>
      <w:r w:rsidR="0064449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3A3BB9B7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Incremen</w:t>
      </w:r>
      <w:r w:rsidR="0009755F">
        <w:rPr>
          <w:rFonts w:ascii="Arial" w:eastAsia="Arial" w:hAnsi="Arial" w:cs="Arial"/>
          <w:b/>
        </w:rPr>
        <w:t>t</w:t>
      </w:r>
      <w:r w:rsidR="00A65A92">
        <w:rPr>
          <w:rFonts w:ascii="Arial" w:eastAsia="Arial" w:hAnsi="Arial" w:cs="Arial"/>
          <w:b/>
        </w:rPr>
        <w:t xml:space="preserve">ar habilidades </w:t>
      </w:r>
      <w:proofErr w:type="spellStart"/>
      <w:r w:rsidR="00A65A92">
        <w:rPr>
          <w:rFonts w:ascii="Arial" w:eastAsia="Arial" w:hAnsi="Arial" w:cs="Arial"/>
          <w:b/>
        </w:rPr>
        <w:t>metafonológicas</w:t>
      </w:r>
      <w:proofErr w:type="spellEnd"/>
      <w:r w:rsidR="00A65A92">
        <w:rPr>
          <w:rFonts w:ascii="Arial" w:eastAsia="Arial" w:hAnsi="Arial" w:cs="Arial"/>
          <w:b/>
        </w:rPr>
        <w:t>.</w:t>
      </w:r>
    </w:p>
    <w:p w14:paraId="2F93A5D9" w14:textId="089FC2B4" w:rsidR="00175C7E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28AEDDD7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 xml:space="preserve">Habilidades </w:t>
      </w:r>
      <w:proofErr w:type="spellStart"/>
      <w:r w:rsidR="00472149">
        <w:rPr>
          <w:rFonts w:ascii="Arial" w:hAnsi="Arial" w:cs="Arial"/>
          <w:b/>
          <w:bCs/>
        </w:rPr>
        <w:t>metafonológicas</w:t>
      </w:r>
      <w:proofErr w:type="spellEnd"/>
      <w:r w:rsidR="00DE24E8">
        <w:rPr>
          <w:rFonts w:ascii="Arial" w:hAnsi="Arial" w:cs="Arial"/>
          <w:b/>
          <w:bCs/>
        </w:rPr>
        <w:t>.</w:t>
      </w:r>
      <w:r w:rsidR="00773AB1">
        <w:rPr>
          <w:rFonts w:ascii="Arial" w:hAnsi="Arial" w:cs="Arial"/>
          <w:b/>
          <w:bCs/>
        </w:rPr>
        <w:t xml:space="preserve"> </w:t>
      </w:r>
      <w:r w:rsidR="002C71FE">
        <w:rPr>
          <w:rFonts w:ascii="Arial" w:hAnsi="Arial" w:cs="Arial"/>
          <w:b/>
          <w:bCs/>
        </w:rPr>
        <w:t xml:space="preserve">Ordenar oraciones para incrementar la conciencia morfosintáctica. Así mismo en la siguiente, para poder crear oraciones. </w:t>
      </w:r>
    </w:p>
    <w:p w14:paraId="2706C083" w14:textId="3D19A3D7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r w:rsidR="005740FB">
        <w:rPr>
          <w:rFonts w:ascii="Arial" w:hAnsi="Arial" w:cs="Arial"/>
          <w:b/>
          <w:bCs/>
        </w:rPr>
        <w:t>metafonológicas y pragmáticas</w:t>
      </w:r>
      <w:r w:rsidR="0053244F">
        <w:rPr>
          <w:rFonts w:ascii="Arial" w:hAnsi="Arial" w:cs="Arial"/>
          <w:b/>
          <w:bCs/>
        </w:rPr>
        <w:t xml:space="preserve"> </w:t>
      </w:r>
    </w:p>
    <w:p w14:paraId="14425251" w14:textId="77777777" w:rsidR="00782394" w:rsidRDefault="00D22CD7" w:rsidP="00782394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</w:t>
      </w:r>
      <w:r w:rsidR="00782394">
        <w:rPr>
          <w:rFonts w:ascii="Arial" w:eastAsia="Arial" w:hAnsi="Arial" w:cs="Arial"/>
          <w:b/>
        </w:rPr>
        <w:t xml:space="preserve">Guía 1: Escribe que tienen en común estas palabras como en el ejemplo. </w:t>
      </w:r>
      <w:r w:rsidR="00157F9E">
        <w:rPr>
          <w:rFonts w:ascii="Arial" w:eastAsia="Arial" w:hAnsi="Arial" w:cs="Arial"/>
          <w:b/>
        </w:rPr>
        <w:t xml:space="preserve"> </w:t>
      </w:r>
      <w:r w:rsidR="00782394">
        <w:rPr>
          <w:rFonts w:ascii="Arial" w:eastAsia="Arial" w:hAnsi="Arial" w:cs="Arial"/>
          <w:b/>
        </w:rPr>
        <w:t xml:space="preserve">Guía 2: Une con una línea aquellas palabras que se relacionen entre sí como en el ejemplo. </w:t>
      </w:r>
    </w:p>
    <w:p w14:paraId="1390C973" w14:textId="43E6118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782394">
        <w:rPr>
          <w:rFonts w:ascii="Arial" w:eastAsia="Arial" w:hAnsi="Arial" w:cs="Arial"/>
          <w:b/>
        </w:rPr>
        <w:t xml:space="preserve">: Guía 1: Escribe que tienen en común estas palabras como en el ejemplo. </w:t>
      </w:r>
    </w:p>
    <w:p w14:paraId="3DDE5007" w14:textId="1A82EE46" w:rsidR="0053244F" w:rsidRDefault="0053244F" w:rsidP="008F7940">
      <w:pPr>
        <w:jc w:val="center"/>
        <w:rPr>
          <w:rFonts w:ascii="Arial" w:eastAsia="Arial" w:hAnsi="Arial" w:cs="Arial"/>
          <w:b/>
        </w:rPr>
      </w:pPr>
    </w:p>
    <w:p w14:paraId="4629E348" w14:textId="49FC9DEE" w:rsidR="00C71517" w:rsidRDefault="00782394" w:rsidP="002C71FE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inline distT="0" distB="0" distL="0" distR="0" wp14:anchorId="1F602596" wp14:editId="20CA77BF">
            <wp:extent cx="6591869" cy="4025608"/>
            <wp:effectExtent l="0" t="0" r="0" b="0"/>
            <wp:docPr id="2" name="Imagen 2" descr="Conciencia semántica - Orientación Andújar - Recursos Educ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iencia semántica - Orientación Andújar - Recursos Educativ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" t="8265" r="4471" b="13774"/>
                    <a:stretch/>
                  </pic:blipFill>
                  <pic:spPr bwMode="auto">
                    <a:xfrm>
                      <a:off x="0" y="0"/>
                      <a:ext cx="6606023" cy="403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9A30A1" w14:textId="77777777" w:rsidR="002E231D" w:rsidRDefault="002E231D" w:rsidP="002C71FE">
      <w:pPr>
        <w:rPr>
          <w:rFonts w:ascii="Arial" w:eastAsia="Arial" w:hAnsi="Arial" w:cs="Arial"/>
          <w:b/>
        </w:rPr>
      </w:pPr>
    </w:p>
    <w:p w14:paraId="32BA6B61" w14:textId="77777777" w:rsidR="00782394" w:rsidRDefault="00782394" w:rsidP="002C71FE">
      <w:pPr>
        <w:rPr>
          <w:rFonts w:ascii="Arial" w:eastAsia="Arial" w:hAnsi="Arial" w:cs="Arial"/>
          <w:b/>
        </w:rPr>
      </w:pPr>
      <w:bookmarkStart w:id="0" w:name="_GoBack"/>
      <w:bookmarkEnd w:id="0"/>
    </w:p>
    <w:p w14:paraId="3248514D" w14:textId="77777777" w:rsidR="002E231D" w:rsidRDefault="002E231D" w:rsidP="002C71FE">
      <w:pPr>
        <w:rPr>
          <w:rFonts w:ascii="Arial" w:eastAsia="Arial" w:hAnsi="Arial" w:cs="Arial"/>
          <w:b/>
        </w:rPr>
      </w:pPr>
    </w:p>
    <w:p w14:paraId="58515814" w14:textId="5E58957E" w:rsidR="002C71FE" w:rsidRDefault="002C71FE" w:rsidP="002C71F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Guía 2: </w:t>
      </w:r>
      <w:r w:rsidR="00782394">
        <w:rPr>
          <w:rFonts w:ascii="Arial" w:eastAsia="Arial" w:hAnsi="Arial" w:cs="Arial"/>
          <w:b/>
        </w:rPr>
        <w:t xml:space="preserve">Une con una línea aquellas palabras que se relacionen entre sí como en el ejemplo. </w:t>
      </w:r>
    </w:p>
    <w:p w14:paraId="0CDE0A40" w14:textId="3A1F9CFC" w:rsidR="0009755F" w:rsidRDefault="00782394" w:rsidP="008F7940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1F46417" wp14:editId="6AACA203">
            <wp:simplePos x="0" y="0"/>
            <wp:positionH relativeFrom="column">
              <wp:posOffset>-240665</wp:posOffset>
            </wp:positionH>
            <wp:positionV relativeFrom="paragraph">
              <wp:posOffset>380365</wp:posOffset>
            </wp:positionV>
            <wp:extent cx="6796405" cy="4066540"/>
            <wp:effectExtent l="0" t="0" r="4445" b="0"/>
            <wp:wrapSquare wrapText="bothSides"/>
            <wp:docPr id="3" name="Imagen 3" descr="Conciencia semántica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ciencia semántica -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3" b="14042"/>
                    <a:stretch/>
                  </pic:blipFill>
                  <pic:spPr bwMode="auto">
                    <a:xfrm>
                      <a:off x="0" y="0"/>
                      <a:ext cx="6796405" cy="406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19C79" w14:textId="2FADD05F" w:rsidR="0083537B" w:rsidRDefault="000027FB" w:rsidP="004F21EB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t xml:space="preserve">                                                                     </w:t>
      </w:r>
    </w:p>
    <w:p w14:paraId="56ACD8A6" w14:textId="3D29E778" w:rsidR="0083537B" w:rsidRDefault="0083537B" w:rsidP="004F21EB">
      <w:pPr>
        <w:rPr>
          <w:rFonts w:ascii="Arial" w:hAnsi="Arial" w:cs="Arial"/>
          <w:b/>
          <w:bCs/>
        </w:rPr>
      </w:pPr>
    </w:p>
    <w:p w14:paraId="7A9BF926" w14:textId="77777777" w:rsidR="004F21EB" w:rsidRPr="00D22CD7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4CB2219D" w14:textId="5E4A1DA9" w:rsidR="004F21EB" w:rsidRPr="00D22CD7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157F9E">
        <w:rPr>
          <w:rFonts w:ascii="Arial" w:hAnsi="Arial" w:cs="Arial"/>
          <w:b/>
          <w:bCs/>
        </w:rPr>
        <w:t xml:space="preserve">echa de envío: </w:t>
      </w:r>
      <w:r w:rsidR="00782394">
        <w:rPr>
          <w:rFonts w:ascii="Arial" w:hAnsi="Arial" w:cs="Arial"/>
          <w:b/>
          <w:bCs/>
        </w:rPr>
        <w:t>11</w:t>
      </w:r>
      <w:r w:rsidR="00405FC8">
        <w:rPr>
          <w:rFonts w:ascii="Arial" w:hAnsi="Arial" w:cs="Arial"/>
          <w:b/>
          <w:bCs/>
        </w:rPr>
        <w:t xml:space="preserve"> de </w:t>
      </w:r>
      <w:r w:rsidR="00782394">
        <w:rPr>
          <w:rFonts w:ascii="Arial" w:hAnsi="Arial" w:cs="Arial"/>
          <w:b/>
          <w:bCs/>
        </w:rPr>
        <w:t>noviembre</w:t>
      </w:r>
      <w:r>
        <w:rPr>
          <w:rFonts w:ascii="Arial" w:hAnsi="Arial" w:cs="Arial"/>
          <w:b/>
          <w:bCs/>
        </w:rPr>
        <w:t xml:space="preserve">. </w:t>
      </w:r>
    </w:p>
    <w:p w14:paraId="641C97B8" w14:textId="793A4B0C" w:rsidR="0066737C" w:rsidRPr="004F21EB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66737C" w:rsidRPr="004F21EB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FB2F5" w14:textId="77777777" w:rsidR="004E7DD4" w:rsidRDefault="004E7DD4" w:rsidP="0066737C">
      <w:pPr>
        <w:spacing w:after="0" w:line="240" w:lineRule="auto"/>
      </w:pPr>
      <w:r>
        <w:separator/>
      </w:r>
    </w:p>
  </w:endnote>
  <w:endnote w:type="continuationSeparator" w:id="0">
    <w:p w14:paraId="28841197" w14:textId="77777777" w:rsidR="004E7DD4" w:rsidRDefault="004E7DD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93519" w14:textId="77777777" w:rsidR="004E7DD4" w:rsidRDefault="004E7DD4" w:rsidP="0066737C">
      <w:pPr>
        <w:spacing w:after="0" w:line="240" w:lineRule="auto"/>
      </w:pPr>
      <w:r>
        <w:separator/>
      </w:r>
    </w:p>
  </w:footnote>
  <w:footnote w:type="continuationSeparator" w:id="0">
    <w:p w14:paraId="60B0C82C" w14:textId="77777777" w:rsidR="004E7DD4" w:rsidRDefault="004E7DD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C71517" w:rsidRDefault="00C7151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C71517" w:rsidRDefault="00C71517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9D54DC2"/>
    <w:multiLevelType w:val="hybridMultilevel"/>
    <w:tmpl w:val="8586FF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2554"/>
    <w:rsid w:val="000027FB"/>
    <w:rsid w:val="000054B7"/>
    <w:rsid w:val="00014D0F"/>
    <w:rsid w:val="0009755F"/>
    <w:rsid w:val="000A0C5D"/>
    <w:rsid w:val="000E76A2"/>
    <w:rsid w:val="00152437"/>
    <w:rsid w:val="001550F1"/>
    <w:rsid w:val="00157F9E"/>
    <w:rsid w:val="00175C7E"/>
    <w:rsid w:val="001D117E"/>
    <w:rsid w:val="0029349F"/>
    <w:rsid w:val="002C71FE"/>
    <w:rsid w:val="002E231D"/>
    <w:rsid w:val="002E7679"/>
    <w:rsid w:val="00300B28"/>
    <w:rsid w:val="0030124C"/>
    <w:rsid w:val="003507FB"/>
    <w:rsid w:val="00405FC8"/>
    <w:rsid w:val="004455EF"/>
    <w:rsid w:val="00472149"/>
    <w:rsid w:val="004A0246"/>
    <w:rsid w:val="004A10CC"/>
    <w:rsid w:val="004E154A"/>
    <w:rsid w:val="004E7DD4"/>
    <w:rsid w:val="004F21EB"/>
    <w:rsid w:val="00520DF8"/>
    <w:rsid w:val="0053244F"/>
    <w:rsid w:val="0055737F"/>
    <w:rsid w:val="005740FB"/>
    <w:rsid w:val="005D5ABF"/>
    <w:rsid w:val="005E7C30"/>
    <w:rsid w:val="005F2AE8"/>
    <w:rsid w:val="0060146B"/>
    <w:rsid w:val="00626B2A"/>
    <w:rsid w:val="00644498"/>
    <w:rsid w:val="006636AF"/>
    <w:rsid w:val="0066737C"/>
    <w:rsid w:val="00692515"/>
    <w:rsid w:val="00716F99"/>
    <w:rsid w:val="0075625F"/>
    <w:rsid w:val="00773AB1"/>
    <w:rsid w:val="00782394"/>
    <w:rsid w:val="007968FB"/>
    <w:rsid w:val="007A056F"/>
    <w:rsid w:val="007F0E9E"/>
    <w:rsid w:val="00816DE0"/>
    <w:rsid w:val="0083537B"/>
    <w:rsid w:val="008F7940"/>
    <w:rsid w:val="009D020A"/>
    <w:rsid w:val="00A50722"/>
    <w:rsid w:val="00A65A92"/>
    <w:rsid w:val="00A85FB6"/>
    <w:rsid w:val="00B02DDE"/>
    <w:rsid w:val="00B903B6"/>
    <w:rsid w:val="00B92804"/>
    <w:rsid w:val="00BA2428"/>
    <w:rsid w:val="00BE5A15"/>
    <w:rsid w:val="00C71517"/>
    <w:rsid w:val="00D22CD7"/>
    <w:rsid w:val="00D35719"/>
    <w:rsid w:val="00D413B8"/>
    <w:rsid w:val="00D60CFD"/>
    <w:rsid w:val="00D70116"/>
    <w:rsid w:val="00DE24E8"/>
    <w:rsid w:val="00E06071"/>
    <w:rsid w:val="00E536CF"/>
    <w:rsid w:val="00E93998"/>
    <w:rsid w:val="00EA4352"/>
    <w:rsid w:val="00EE55C3"/>
    <w:rsid w:val="00F82F67"/>
    <w:rsid w:val="00FA4C1E"/>
    <w:rsid w:val="00FC5CE2"/>
    <w:rsid w:val="00FC7A4F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6DE0"/>
    <w:pPr>
      <w:ind w:left="720"/>
      <w:contextualSpacing/>
    </w:pPr>
  </w:style>
  <w:style w:type="table" w:styleId="Tablaconcuadrcula">
    <w:name w:val="Table Grid"/>
    <w:basedOn w:val="Tablanormal"/>
    <w:uiPriority w:val="39"/>
    <w:unhideWhenUsed/>
    <w:rsid w:val="00097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6DE0"/>
    <w:pPr>
      <w:ind w:left="720"/>
      <w:contextualSpacing/>
    </w:pPr>
  </w:style>
  <w:style w:type="table" w:styleId="Tablaconcuadrcula">
    <w:name w:val="Table Grid"/>
    <w:basedOn w:val="Tablanormal"/>
    <w:uiPriority w:val="39"/>
    <w:unhideWhenUsed/>
    <w:rsid w:val="00097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2020-10-22T03:51:00Z</dcterms:created>
  <dcterms:modified xsi:type="dcterms:W3CDTF">2020-10-22T03:51:00Z</dcterms:modified>
</cp:coreProperties>
</file>