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21FCD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5506E0" w:rsidRPr="00E5460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5506E0">
        <w:rPr>
          <w:rFonts w:ascii="Arial" w:eastAsia="Calibri" w:hAnsi="Arial" w:cs="Arial"/>
          <w:b/>
          <w:sz w:val="20"/>
          <w:szCs w:val="20"/>
        </w:rPr>
        <w:t xml:space="preserve">, preferentemente por el </w:t>
      </w:r>
      <w:proofErr w:type="spellStart"/>
      <w:r w:rsidR="005506E0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14:paraId="335AEC77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422E67C6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94FE8E8" w14:textId="10A9C113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227DE">
        <w:rPr>
          <w:rFonts w:ascii="Arial" w:hAnsi="Arial" w:cs="Arial"/>
          <w:sz w:val="20"/>
          <w:szCs w:val="20"/>
        </w:rPr>
        <w:t>19</w:t>
      </w:r>
      <w:r w:rsidR="005506E0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 xml:space="preserve"> y</w:t>
      </w:r>
      <w:proofErr w:type="gramEnd"/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F227DE">
        <w:rPr>
          <w:rFonts w:ascii="Arial" w:hAnsi="Arial" w:cs="Arial"/>
          <w:sz w:val="20"/>
          <w:szCs w:val="20"/>
        </w:rPr>
        <w:t>26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="00AB6C78">
        <w:rPr>
          <w:rFonts w:ascii="Arial" w:hAnsi="Arial" w:cs="Arial"/>
          <w:sz w:val="20"/>
          <w:szCs w:val="20"/>
        </w:rPr>
        <w:t>octubre</w:t>
      </w:r>
      <w:r w:rsidRPr="00B43718">
        <w:rPr>
          <w:rFonts w:ascii="Arial" w:hAnsi="Arial" w:cs="Arial"/>
          <w:sz w:val="20"/>
          <w:szCs w:val="20"/>
        </w:rPr>
        <w:t xml:space="preserve">                              </w:t>
      </w:r>
    </w:p>
    <w:p w14:paraId="59A6B4D1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6B739A07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4CE8F228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F9ECCDD" w14:textId="77777777"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2A25F614" w14:textId="77777777" w:rsidR="00654009" w:rsidRPr="00654009" w:rsidRDefault="00654009">
      <w:pPr>
        <w:rPr>
          <w:rFonts w:ascii="Arial" w:hAnsi="Arial" w:cs="Arial"/>
          <w:b/>
          <w:bCs/>
          <w:sz w:val="20"/>
          <w:szCs w:val="20"/>
        </w:rPr>
      </w:pPr>
      <w:r w:rsidRPr="00654009">
        <w:rPr>
          <w:b/>
        </w:rPr>
        <w:t>INDICADORES DE EVALUACIÓN SUGERIDOS</w:t>
      </w:r>
    </w:p>
    <w:p w14:paraId="0D5E3529" w14:textId="77777777" w:rsidR="00654009" w:rsidRDefault="00654009">
      <w:r>
        <w:t xml:space="preserve">› Seleccionan los materiales y herramientas necesarias de acuerdo a cada una de las piezas o partes del objeto que se quiere elaborar. </w:t>
      </w:r>
    </w:p>
    <w:p w14:paraId="722A1BD7" w14:textId="77777777" w:rsidR="00654009" w:rsidRPr="00B43718" w:rsidRDefault="00654009">
      <w:pPr>
        <w:rPr>
          <w:rFonts w:ascii="Arial" w:hAnsi="Arial" w:cs="Arial"/>
          <w:sz w:val="20"/>
          <w:szCs w:val="20"/>
        </w:rPr>
      </w:pPr>
      <w:r>
        <w:t>› Seleccionan las técnicas necesarias para elaborar un objeto.</w:t>
      </w:r>
    </w:p>
    <w:p w14:paraId="547AFEEA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D9241EF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3EF82905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514A6B53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2F042612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4D354EFD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11242092" w14:textId="4BCB8567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6488" wp14:editId="189D897B">
                <wp:simplePos x="0" y="0"/>
                <wp:positionH relativeFrom="margin">
                  <wp:posOffset>2126615</wp:posOffset>
                </wp:positionH>
                <wp:positionV relativeFrom="paragraph">
                  <wp:posOffset>1202055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0FFAE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7.45pt;margin-top:94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BfReT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</w:t>
      </w:r>
      <w:proofErr w:type="gramStart"/>
      <w:r w:rsidR="00702587" w:rsidRPr="00B43718">
        <w:rPr>
          <w:rFonts w:ascii="Arial" w:hAnsi="Arial" w:cs="Arial"/>
          <w:b/>
          <w:sz w:val="20"/>
          <w:szCs w:val="20"/>
        </w:rPr>
        <w:t>y</w:t>
      </w:r>
      <w:proofErr w:type="gramEnd"/>
      <w:r w:rsidR="00702587" w:rsidRPr="00B43718">
        <w:rPr>
          <w:rFonts w:ascii="Arial" w:hAnsi="Arial" w:cs="Arial"/>
          <w:b/>
          <w:sz w:val="20"/>
          <w:szCs w:val="20"/>
        </w:rPr>
        <w:t xml:space="preserve">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5506E0">
        <w:rPr>
          <w:rFonts w:ascii="Arial" w:hAnsi="Arial" w:cs="Arial"/>
          <w:b/>
          <w:sz w:val="20"/>
          <w:szCs w:val="20"/>
        </w:rPr>
        <w:t>, unos dos cerditos</w:t>
      </w:r>
      <w:r w:rsidR="00635A5C">
        <w:rPr>
          <w:rFonts w:ascii="Arial" w:hAnsi="Arial" w:cs="Arial"/>
          <w:b/>
          <w:sz w:val="20"/>
          <w:szCs w:val="20"/>
        </w:rPr>
        <w:t>, ahora unas gallinitas</w:t>
      </w:r>
      <w:r w:rsidR="00C149F4">
        <w:rPr>
          <w:rFonts w:ascii="Arial" w:hAnsi="Arial" w:cs="Arial"/>
          <w:b/>
          <w:sz w:val="20"/>
          <w:szCs w:val="20"/>
        </w:rPr>
        <w:t>, una rana</w:t>
      </w:r>
      <w:r w:rsidR="003177AE">
        <w:rPr>
          <w:rFonts w:ascii="Arial" w:hAnsi="Arial" w:cs="Arial"/>
          <w:b/>
          <w:sz w:val="20"/>
          <w:szCs w:val="20"/>
        </w:rPr>
        <w:t xml:space="preserve">, </w:t>
      </w:r>
      <w:r w:rsidR="008B5D81">
        <w:rPr>
          <w:rFonts w:ascii="Arial" w:hAnsi="Arial" w:cs="Arial"/>
          <w:b/>
          <w:sz w:val="20"/>
          <w:szCs w:val="20"/>
        </w:rPr>
        <w:t>un joyero</w:t>
      </w:r>
      <w:r w:rsidR="00F227DE">
        <w:rPr>
          <w:rFonts w:ascii="Arial" w:hAnsi="Arial" w:cs="Arial"/>
          <w:b/>
          <w:sz w:val="20"/>
          <w:szCs w:val="20"/>
        </w:rPr>
        <w:t>, canasta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1B7728AD" w14:textId="77777777" w:rsidTr="00502C43">
        <w:trPr>
          <w:trHeight w:val="900"/>
        </w:trPr>
        <w:tc>
          <w:tcPr>
            <w:tcW w:w="2430" w:type="dxa"/>
          </w:tcPr>
          <w:p w14:paraId="320240A8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6EAFDF84" wp14:editId="6C1EAEC1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03ECD" w14:textId="3A6550EF" w:rsidR="00137D06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18562307" w14:textId="77777777"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3B8A943E" w14:textId="25E6AAD7" w:rsidR="006B7E1E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1D34C20A" w14:textId="57B20CBA" w:rsidR="00AB6C78" w:rsidRPr="00B43718" w:rsidRDefault="00F227DE" w:rsidP="00B437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9F2F42" wp14:editId="2FB44BCD">
            <wp:extent cx="2417884" cy="1814925"/>
            <wp:effectExtent l="0" t="0" r="1905" b="0"/>
            <wp:docPr id="2" name="Imagen 2" descr="Manualidades de papel, Canasta hecha con botella desechable basket made  with disposable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de papel, Canasta hecha con botella desechable basket made  with disposable bot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91" cy="18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DA0D" w14:textId="4D7F2394" w:rsidR="004F3221" w:rsidRPr="00D62549" w:rsidRDefault="004F3221" w:rsidP="004F3221">
      <w:pPr>
        <w:rPr>
          <w:b/>
          <w:sz w:val="24"/>
          <w:szCs w:val="24"/>
        </w:rPr>
      </w:pPr>
    </w:p>
    <w:p w14:paraId="346B0229" w14:textId="77777777" w:rsidR="005B7104" w:rsidRPr="00B43718" w:rsidRDefault="004F3221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2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Pr="00B43718">
        <w:rPr>
          <w:rFonts w:ascii="Arial" w:hAnsi="Arial" w:cs="Arial"/>
          <w:b/>
          <w:sz w:val="20"/>
          <w:szCs w:val="20"/>
        </w:rPr>
        <w:t>Tijera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635A5C">
        <w:rPr>
          <w:rFonts w:ascii="Arial" w:hAnsi="Arial" w:cs="Arial"/>
          <w:b/>
          <w:sz w:val="20"/>
          <w:szCs w:val="20"/>
        </w:rPr>
        <w:t>3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83EA5C8" w14:textId="2184C281" w:rsidR="00CA3794" w:rsidRDefault="00635A5C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A3794" w:rsidRPr="00B43718">
        <w:rPr>
          <w:rFonts w:ascii="Arial" w:hAnsi="Arial" w:cs="Arial"/>
          <w:b/>
          <w:sz w:val="20"/>
          <w:szCs w:val="20"/>
        </w:rPr>
        <w:t>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7D268B41" w14:textId="7AAB6CCC" w:rsidR="003177AE" w:rsidRPr="00B43718" w:rsidRDefault="003177AE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Goma </w:t>
      </w:r>
      <w:proofErr w:type="spellStart"/>
      <w:r>
        <w:rPr>
          <w:rFonts w:ascii="Arial" w:hAnsi="Arial" w:cs="Arial"/>
          <w:b/>
          <w:sz w:val="20"/>
          <w:szCs w:val="20"/>
        </w:rPr>
        <w:t>eva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666A96B0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2223BE2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Se desarrolló en las indicaciones generales</w:t>
      </w:r>
    </w:p>
    <w:p w14:paraId="504273F9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2067EBD4" w14:textId="75AC645F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>el</w:t>
      </w:r>
      <w:r w:rsidR="005506E0">
        <w:rPr>
          <w:rFonts w:ascii="Arial" w:hAnsi="Arial" w:cs="Arial"/>
          <w:b/>
          <w:sz w:val="20"/>
          <w:szCs w:val="20"/>
        </w:rPr>
        <w:t xml:space="preserve"> </w:t>
      </w:r>
      <w:r w:rsidR="00F227DE">
        <w:rPr>
          <w:rFonts w:ascii="Arial" w:hAnsi="Arial" w:cs="Arial"/>
          <w:b/>
          <w:sz w:val="20"/>
          <w:szCs w:val="20"/>
        </w:rPr>
        <w:t>28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C149F4">
        <w:rPr>
          <w:rFonts w:ascii="Arial" w:hAnsi="Arial" w:cs="Arial"/>
          <w:b/>
          <w:sz w:val="20"/>
          <w:szCs w:val="20"/>
        </w:rPr>
        <w:t>octubre</w:t>
      </w:r>
    </w:p>
    <w:p w14:paraId="4DCEEBB9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1635EB88" w14:textId="002B58A8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</w:t>
      </w:r>
      <w:r w:rsidR="00C149F4">
        <w:rPr>
          <w:rFonts w:ascii="Arial" w:hAnsi="Arial" w:cs="Arial"/>
          <w:b/>
          <w:sz w:val="20"/>
          <w:szCs w:val="20"/>
        </w:rPr>
        <w:t xml:space="preserve">Por </w:t>
      </w:r>
      <w:proofErr w:type="spellStart"/>
      <w:r w:rsidR="00C149F4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C149F4">
        <w:rPr>
          <w:rFonts w:ascii="Arial" w:hAnsi="Arial" w:cs="Arial"/>
          <w:b/>
          <w:sz w:val="20"/>
          <w:szCs w:val="20"/>
        </w:rPr>
        <w:t xml:space="preserve"> o correo electrónico</w:t>
      </w:r>
      <w:r w:rsidR="008B5D81">
        <w:rPr>
          <w:rFonts w:ascii="Arial" w:hAnsi="Arial" w:cs="Arial"/>
          <w:b/>
          <w:sz w:val="20"/>
          <w:szCs w:val="20"/>
        </w:rPr>
        <w:t xml:space="preserve"> enviarme fotos de los trabajos</w:t>
      </w:r>
    </w:p>
    <w:p w14:paraId="2D997349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2E877CE" w14:textId="3C09E182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</w:t>
      </w:r>
      <w:r w:rsidR="00F227DE">
        <w:rPr>
          <w:rFonts w:ascii="Arial" w:hAnsi="Arial" w:cs="Arial"/>
          <w:b/>
          <w:sz w:val="20"/>
          <w:szCs w:val="20"/>
        </w:rPr>
        <w:t>- Si no seleccionan bien los materiales, ¿Qué sucede?</w:t>
      </w:r>
      <w:r w:rsidRPr="004710A1">
        <w:rPr>
          <w:rFonts w:ascii="Arial" w:hAnsi="Arial" w:cs="Arial"/>
          <w:b/>
          <w:sz w:val="20"/>
          <w:szCs w:val="20"/>
        </w:rPr>
        <w:t>:</w:t>
      </w:r>
    </w:p>
    <w:p w14:paraId="5B491431" w14:textId="3ABB349E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</w:t>
      </w:r>
      <w:r w:rsidR="00FB47CA">
        <w:rPr>
          <w:rFonts w:ascii="Arial" w:hAnsi="Arial" w:cs="Arial"/>
          <w:b/>
          <w:sz w:val="20"/>
          <w:szCs w:val="20"/>
        </w:rPr>
        <w:t>- No</w:t>
      </w:r>
      <w:r w:rsidR="00F227DE">
        <w:rPr>
          <w:rFonts w:ascii="Arial" w:hAnsi="Arial" w:cs="Arial"/>
          <w:b/>
          <w:sz w:val="20"/>
          <w:szCs w:val="20"/>
        </w:rPr>
        <w:t xml:space="preserve"> se puede elaborar el objeto</w:t>
      </w:r>
    </w:p>
    <w:bookmarkEnd w:id="0"/>
    <w:p w14:paraId="1D988D78" w14:textId="1D42CD9F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 w:rsidR="00FB47CA">
        <w:rPr>
          <w:rFonts w:ascii="Arial" w:hAnsi="Arial" w:cs="Arial"/>
          <w:b/>
          <w:sz w:val="20"/>
          <w:szCs w:val="20"/>
        </w:rPr>
        <w:t>- Si</w:t>
      </w:r>
      <w:r w:rsidR="00F227DE">
        <w:rPr>
          <w:rFonts w:ascii="Arial" w:hAnsi="Arial" w:cs="Arial"/>
          <w:b/>
          <w:sz w:val="20"/>
          <w:szCs w:val="20"/>
        </w:rPr>
        <w:t xml:space="preserve"> se puede elaborar sin </w:t>
      </w:r>
      <w:r w:rsidR="00FB47CA">
        <w:rPr>
          <w:rFonts w:ascii="Arial" w:hAnsi="Arial" w:cs="Arial"/>
          <w:b/>
          <w:sz w:val="20"/>
          <w:szCs w:val="20"/>
        </w:rPr>
        <w:t>ningún problema</w:t>
      </w:r>
    </w:p>
    <w:p w14:paraId="0077FD21" w14:textId="35394F68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C149F4">
        <w:rPr>
          <w:rFonts w:ascii="Arial" w:hAnsi="Arial" w:cs="Arial"/>
          <w:b/>
          <w:sz w:val="20"/>
          <w:szCs w:val="20"/>
        </w:rPr>
        <w:t xml:space="preserve"> </w:t>
      </w:r>
      <w:r w:rsidR="00FB47CA">
        <w:rPr>
          <w:rFonts w:ascii="Arial" w:hAnsi="Arial" w:cs="Arial"/>
          <w:b/>
          <w:sz w:val="20"/>
          <w:szCs w:val="20"/>
        </w:rPr>
        <w:t xml:space="preserve"> el objeto es de alta calidad</w:t>
      </w:r>
    </w:p>
    <w:p w14:paraId="163687E0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5074849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36CE86E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441DA644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B43718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E6F6" w14:textId="77777777" w:rsidR="001264E2" w:rsidRDefault="001264E2" w:rsidP="00AE0017">
      <w:pPr>
        <w:spacing w:after="0" w:line="240" w:lineRule="auto"/>
      </w:pPr>
      <w:r>
        <w:separator/>
      </w:r>
    </w:p>
  </w:endnote>
  <w:endnote w:type="continuationSeparator" w:id="0">
    <w:p w14:paraId="64825A98" w14:textId="77777777" w:rsidR="001264E2" w:rsidRDefault="001264E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9ABE" w14:textId="77777777" w:rsidR="001264E2" w:rsidRDefault="001264E2" w:rsidP="00AE0017">
      <w:pPr>
        <w:spacing w:after="0" w:line="240" w:lineRule="auto"/>
      </w:pPr>
      <w:r>
        <w:separator/>
      </w:r>
    </w:p>
  </w:footnote>
  <w:footnote w:type="continuationSeparator" w:id="0">
    <w:p w14:paraId="5FBC49E3" w14:textId="77777777" w:rsidR="001264E2" w:rsidRDefault="001264E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807BF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7957380" wp14:editId="0B7CB2B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FDE0DB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0E3E22"/>
    <w:rsid w:val="001264E2"/>
    <w:rsid w:val="00137D06"/>
    <w:rsid w:val="0016496E"/>
    <w:rsid w:val="00167B70"/>
    <w:rsid w:val="001704CD"/>
    <w:rsid w:val="00212042"/>
    <w:rsid w:val="002259A5"/>
    <w:rsid w:val="00231FE9"/>
    <w:rsid w:val="0024445A"/>
    <w:rsid w:val="0025444C"/>
    <w:rsid w:val="00295914"/>
    <w:rsid w:val="00304533"/>
    <w:rsid w:val="00313FC7"/>
    <w:rsid w:val="003177AE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506E0"/>
    <w:rsid w:val="005903D4"/>
    <w:rsid w:val="0059639D"/>
    <w:rsid w:val="005B7104"/>
    <w:rsid w:val="005E7BD2"/>
    <w:rsid w:val="005F52F4"/>
    <w:rsid w:val="00635A5C"/>
    <w:rsid w:val="006404B4"/>
    <w:rsid w:val="00654009"/>
    <w:rsid w:val="00670366"/>
    <w:rsid w:val="006A79AE"/>
    <w:rsid w:val="006B7E1E"/>
    <w:rsid w:val="006C4821"/>
    <w:rsid w:val="006F5D75"/>
    <w:rsid w:val="00702587"/>
    <w:rsid w:val="00776260"/>
    <w:rsid w:val="00783604"/>
    <w:rsid w:val="00791D7D"/>
    <w:rsid w:val="007A5987"/>
    <w:rsid w:val="007D79B5"/>
    <w:rsid w:val="007F34A3"/>
    <w:rsid w:val="0080105B"/>
    <w:rsid w:val="00806F56"/>
    <w:rsid w:val="008149ED"/>
    <w:rsid w:val="0087613E"/>
    <w:rsid w:val="008B2747"/>
    <w:rsid w:val="008B5D81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B6C78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149F4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6E8"/>
    <w:rsid w:val="00D70A60"/>
    <w:rsid w:val="00DE1AB8"/>
    <w:rsid w:val="00DF1D51"/>
    <w:rsid w:val="00E34B25"/>
    <w:rsid w:val="00E41C04"/>
    <w:rsid w:val="00E6327B"/>
    <w:rsid w:val="00ED2ABC"/>
    <w:rsid w:val="00ED7120"/>
    <w:rsid w:val="00F227DE"/>
    <w:rsid w:val="00F365AF"/>
    <w:rsid w:val="00FA2AD4"/>
    <w:rsid w:val="00FB1080"/>
    <w:rsid w:val="00FB47CA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F64A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2020-10-06T17:56:00Z</dcterms:created>
  <dcterms:modified xsi:type="dcterms:W3CDTF">2020-10-06T17:56:00Z</dcterms:modified>
</cp:coreProperties>
</file>