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1FCD" w14:textId="77777777"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335AEC77" w14:textId="77777777"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14:paraId="422E67C6" w14:textId="77777777"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14:paraId="094FE8E8" w14:textId="33EE7648"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C7BB8">
        <w:rPr>
          <w:rFonts w:ascii="Arial" w:hAnsi="Arial" w:cs="Arial"/>
          <w:sz w:val="20"/>
          <w:szCs w:val="20"/>
        </w:rPr>
        <w:t>30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4C7BB8">
        <w:rPr>
          <w:rFonts w:ascii="Arial" w:hAnsi="Arial" w:cs="Arial"/>
          <w:sz w:val="20"/>
          <w:szCs w:val="20"/>
        </w:rPr>
        <w:t>07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4C7BB8">
        <w:rPr>
          <w:rFonts w:ascii="Arial" w:hAnsi="Arial" w:cs="Arial"/>
          <w:sz w:val="20"/>
          <w:szCs w:val="20"/>
        </w:rPr>
        <w:t>diciembre</w:t>
      </w:r>
      <w:r w:rsidRPr="00B43718">
        <w:rPr>
          <w:rFonts w:ascii="Arial" w:hAnsi="Arial" w:cs="Arial"/>
          <w:sz w:val="20"/>
          <w:szCs w:val="20"/>
        </w:rPr>
        <w:t xml:space="preserve">                           </w:t>
      </w:r>
    </w:p>
    <w:p w14:paraId="59A6B4D1" w14:textId="77777777"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14:paraId="6B739A07" w14:textId="77777777"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14:paraId="4CE8F228" w14:textId="77777777"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1F9ECCDD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2A25F614" w14:textId="77777777" w:rsidR="00654009" w:rsidRPr="00654009" w:rsidRDefault="00654009">
      <w:pPr>
        <w:rPr>
          <w:rFonts w:ascii="Arial" w:hAnsi="Arial" w:cs="Arial"/>
          <w:b/>
          <w:bCs/>
          <w:sz w:val="20"/>
          <w:szCs w:val="20"/>
        </w:rPr>
      </w:pPr>
      <w:r w:rsidRPr="00654009">
        <w:rPr>
          <w:b/>
        </w:rPr>
        <w:t>INDICADORES DE EVALUACIÓN SUGERIDOS</w:t>
      </w:r>
    </w:p>
    <w:p w14:paraId="0D5E3529" w14:textId="77777777" w:rsidR="00654009" w:rsidRDefault="00654009">
      <w:r>
        <w:t xml:space="preserve">› Seleccionan los materiales y herramientas necesarias de acuerdo a cada una de las piezas o partes del objeto que se quiere elaborar. </w:t>
      </w:r>
    </w:p>
    <w:p w14:paraId="722A1BD7" w14:textId="77777777" w:rsidR="00654009" w:rsidRPr="00B43718" w:rsidRDefault="00654009">
      <w:pPr>
        <w:rPr>
          <w:rFonts w:ascii="Arial" w:hAnsi="Arial" w:cs="Arial"/>
          <w:sz w:val="20"/>
          <w:szCs w:val="20"/>
        </w:rPr>
      </w:pPr>
      <w:r>
        <w:t>› Seleccionan las técnicas necesarias para elaborar un objeto.</w:t>
      </w:r>
    </w:p>
    <w:p w14:paraId="547AFEEA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D9241EF" w14:textId="77777777"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3EF82905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514A6B53" w14:textId="77777777"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2F042612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D354EFD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11242092" w14:textId="684500DC"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6488" wp14:editId="189D897B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FFAE" w14:textId="77777777"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y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  <w:r w:rsidR="00C149F4">
        <w:rPr>
          <w:rFonts w:ascii="Arial" w:hAnsi="Arial" w:cs="Arial"/>
          <w:b/>
          <w:sz w:val="20"/>
          <w:szCs w:val="20"/>
        </w:rPr>
        <w:t>, una rana</w:t>
      </w:r>
      <w:r w:rsidR="003177AE">
        <w:rPr>
          <w:rFonts w:ascii="Arial" w:hAnsi="Arial" w:cs="Arial"/>
          <w:b/>
          <w:sz w:val="20"/>
          <w:szCs w:val="20"/>
        </w:rPr>
        <w:t xml:space="preserve">, </w:t>
      </w:r>
      <w:r w:rsidR="008B5D81">
        <w:rPr>
          <w:rFonts w:ascii="Arial" w:hAnsi="Arial" w:cs="Arial"/>
          <w:b/>
          <w:sz w:val="20"/>
          <w:szCs w:val="20"/>
        </w:rPr>
        <w:t>un joyero</w:t>
      </w:r>
      <w:r w:rsidR="00F227DE">
        <w:rPr>
          <w:rFonts w:ascii="Arial" w:hAnsi="Arial" w:cs="Arial"/>
          <w:b/>
          <w:sz w:val="20"/>
          <w:szCs w:val="20"/>
        </w:rPr>
        <w:t>, canasta</w:t>
      </w:r>
      <w:r w:rsidR="00260A25">
        <w:rPr>
          <w:rFonts w:ascii="Arial" w:hAnsi="Arial" w:cs="Arial"/>
          <w:b/>
          <w:sz w:val="20"/>
          <w:szCs w:val="20"/>
        </w:rPr>
        <w:t>, calabaza</w:t>
      </w:r>
      <w:r w:rsidR="00C43046">
        <w:rPr>
          <w:rFonts w:ascii="Arial" w:hAnsi="Arial" w:cs="Arial"/>
          <w:b/>
          <w:sz w:val="20"/>
          <w:szCs w:val="20"/>
        </w:rPr>
        <w:t xml:space="preserve">, un </w:t>
      </w:r>
      <w:proofErr w:type="gramStart"/>
      <w:r w:rsidR="00C43046">
        <w:rPr>
          <w:rFonts w:ascii="Arial" w:hAnsi="Arial" w:cs="Arial"/>
          <w:b/>
          <w:sz w:val="20"/>
          <w:szCs w:val="20"/>
        </w:rPr>
        <w:t>macetero</w:t>
      </w:r>
      <w:r w:rsidR="00260A25">
        <w:rPr>
          <w:rFonts w:ascii="Arial" w:hAnsi="Arial" w:cs="Arial"/>
          <w:b/>
          <w:sz w:val="20"/>
          <w:szCs w:val="20"/>
        </w:rPr>
        <w:t xml:space="preserve"> </w:t>
      </w:r>
      <w:r w:rsidR="004C7BB8">
        <w:rPr>
          <w:rFonts w:ascii="Arial" w:hAnsi="Arial" w:cs="Arial"/>
          <w:b/>
          <w:sz w:val="20"/>
          <w:szCs w:val="20"/>
        </w:rPr>
        <w:t>,</w:t>
      </w:r>
      <w:proofErr w:type="gramEnd"/>
      <w:r w:rsidR="004C7BB8">
        <w:rPr>
          <w:rFonts w:ascii="Arial" w:hAnsi="Arial" w:cs="Arial"/>
          <w:b/>
          <w:sz w:val="20"/>
          <w:szCs w:val="20"/>
        </w:rPr>
        <w:t xml:space="preserve"> pingüino navideño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14:paraId="1B7728AD" w14:textId="77777777" w:rsidTr="00502C43">
        <w:trPr>
          <w:trHeight w:val="900"/>
        </w:trPr>
        <w:tc>
          <w:tcPr>
            <w:tcW w:w="2430" w:type="dxa"/>
          </w:tcPr>
          <w:p w14:paraId="320240A8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6EAFDF84" wp14:editId="6C1EAEC1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03ECD" w14:textId="3A6550EF" w:rsidR="00137D06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14:paraId="18562307" w14:textId="2E02A6D5" w:rsidR="004F3221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14:paraId="36C6F313" w14:textId="31F9DEC5" w:rsidR="00C43046" w:rsidRPr="00B43718" w:rsidRDefault="004C7BB8" w:rsidP="00B437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9E407F4" wp14:editId="1C11F40F">
            <wp:extent cx="2857500" cy="1600200"/>
            <wp:effectExtent l="0" t="0" r="0" b="0"/>
            <wp:docPr id="4" name="Imagen 4" descr="Manualidades con envases plásticos para decorar en Navidad | Plastif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con envases plásticos para decorar en Navidad | Plastif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053DA" w14:textId="77777777" w:rsidR="00C43046" w:rsidRDefault="00C43046" w:rsidP="00B43718">
      <w:pPr>
        <w:spacing w:after="0"/>
        <w:rPr>
          <w:rFonts w:ascii="Arial" w:hAnsi="Arial" w:cs="Arial"/>
          <w:b/>
          <w:sz w:val="20"/>
          <w:szCs w:val="20"/>
        </w:rPr>
      </w:pPr>
    </w:p>
    <w:p w14:paraId="48EE9D9A" w14:textId="77777777" w:rsidR="00C43046" w:rsidRDefault="00C43046" w:rsidP="00B43718">
      <w:pPr>
        <w:spacing w:after="0"/>
        <w:rPr>
          <w:rFonts w:ascii="Arial" w:hAnsi="Arial" w:cs="Arial"/>
          <w:b/>
          <w:sz w:val="20"/>
          <w:szCs w:val="20"/>
        </w:rPr>
      </w:pPr>
    </w:p>
    <w:p w14:paraId="3B8A943E" w14:textId="68054A5C" w:rsidR="006B7E1E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14:paraId="1D34C20A" w14:textId="3531904A" w:rsidR="00AB6C78" w:rsidRPr="00B43718" w:rsidRDefault="00AB6C78" w:rsidP="00B43718">
      <w:pPr>
        <w:spacing w:after="0"/>
        <w:rPr>
          <w:rFonts w:ascii="Arial" w:hAnsi="Arial" w:cs="Arial"/>
          <w:b/>
          <w:sz w:val="20"/>
          <w:szCs w:val="20"/>
        </w:rPr>
      </w:pPr>
    </w:p>
    <w:p w14:paraId="4E65DA0D" w14:textId="4D7F2394" w:rsidR="004F3221" w:rsidRPr="00D62549" w:rsidRDefault="004F3221" w:rsidP="004F3221">
      <w:pPr>
        <w:rPr>
          <w:b/>
          <w:sz w:val="24"/>
          <w:szCs w:val="24"/>
        </w:rPr>
      </w:pPr>
    </w:p>
    <w:p w14:paraId="346B0229" w14:textId="77777777"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14:paraId="083EA5C8" w14:textId="2184C281" w:rsidR="00CA3794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14:paraId="7D268B41" w14:textId="3317D2AC" w:rsidR="003177AE" w:rsidRPr="00B43718" w:rsidRDefault="003177AE" w:rsidP="00CA3794">
      <w:pPr>
        <w:spacing w:after="0"/>
        <w:rPr>
          <w:rFonts w:ascii="Arial" w:hAnsi="Arial" w:cs="Arial"/>
          <w:b/>
          <w:sz w:val="20"/>
          <w:szCs w:val="20"/>
        </w:rPr>
      </w:pPr>
    </w:p>
    <w:p w14:paraId="666A96B0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2223BE26" w14:textId="77777777"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504273F9" w14:textId="77777777"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2067EBD4" w14:textId="3D5ABB83"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4C7BB8">
        <w:rPr>
          <w:rFonts w:ascii="Arial" w:hAnsi="Arial" w:cs="Arial"/>
          <w:b/>
          <w:sz w:val="20"/>
          <w:szCs w:val="20"/>
        </w:rPr>
        <w:t>10</w:t>
      </w:r>
      <w:r w:rsidR="00260A25">
        <w:rPr>
          <w:rFonts w:ascii="Arial" w:hAnsi="Arial" w:cs="Arial"/>
          <w:b/>
          <w:sz w:val="20"/>
          <w:szCs w:val="20"/>
        </w:rPr>
        <w:t xml:space="preserve"> de </w:t>
      </w:r>
      <w:r w:rsidR="004C7BB8">
        <w:rPr>
          <w:rFonts w:ascii="Arial" w:hAnsi="Arial" w:cs="Arial"/>
          <w:b/>
          <w:sz w:val="20"/>
          <w:szCs w:val="20"/>
        </w:rPr>
        <w:t>diciembre</w:t>
      </w:r>
    </w:p>
    <w:p w14:paraId="4DCEEBB9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1635EB88" w14:textId="002B58A8"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</w:t>
      </w:r>
      <w:r w:rsidR="00C149F4">
        <w:rPr>
          <w:rFonts w:ascii="Arial" w:hAnsi="Arial" w:cs="Arial"/>
          <w:b/>
          <w:sz w:val="20"/>
          <w:szCs w:val="20"/>
        </w:rPr>
        <w:t xml:space="preserve">Por </w:t>
      </w:r>
      <w:proofErr w:type="spellStart"/>
      <w:r w:rsidR="00C149F4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C149F4">
        <w:rPr>
          <w:rFonts w:ascii="Arial" w:hAnsi="Arial" w:cs="Arial"/>
          <w:b/>
          <w:sz w:val="20"/>
          <w:szCs w:val="20"/>
        </w:rPr>
        <w:t xml:space="preserve"> o correo electrónico</w:t>
      </w:r>
      <w:r w:rsidR="008B5D81">
        <w:rPr>
          <w:rFonts w:ascii="Arial" w:hAnsi="Arial" w:cs="Arial"/>
          <w:b/>
          <w:sz w:val="20"/>
          <w:szCs w:val="20"/>
        </w:rPr>
        <w:t xml:space="preserve"> enviarme fotos de los trabajos</w:t>
      </w:r>
    </w:p>
    <w:p w14:paraId="2D997349" w14:textId="77777777"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14:paraId="72E877CE" w14:textId="743A8EBB"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</w:t>
      </w:r>
      <w:r w:rsidR="00F227DE">
        <w:rPr>
          <w:rFonts w:ascii="Arial" w:hAnsi="Arial" w:cs="Arial"/>
          <w:b/>
          <w:sz w:val="20"/>
          <w:szCs w:val="20"/>
        </w:rPr>
        <w:t xml:space="preserve">- </w:t>
      </w:r>
      <w:r w:rsidR="00C43046">
        <w:rPr>
          <w:rFonts w:ascii="Arial" w:hAnsi="Arial" w:cs="Arial"/>
          <w:b/>
          <w:sz w:val="20"/>
          <w:szCs w:val="20"/>
        </w:rPr>
        <w:t>La tecnología que permite crear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14:paraId="5B491431" w14:textId="6E13D1C1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44954800"/>
      <w:r>
        <w:rPr>
          <w:rFonts w:ascii="Arial" w:hAnsi="Arial" w:cs="Arial"/>
          <w:b/>
          <w:sz w:val="20"/>
          <w:szCs w:val="20"/>
        </w:rPr>
        <w:t>a.</w:t>
      </w:r>
      <w:r w:rsidR="004C7BB8">
        <w:rPr>
          <w:rFonts w:ascii="Arial" w:hAnsi="Arial" w:cs="Arial"/>
          <w:b/>
          <w:sz w:val="20"/>
          <w:szCs w:val="20"/>
        </w:rPr>
        <w:t>- facilita el trabajo humano</w:t>
      </w:r>
    </w:p>
    <w:bookmarkEnd w:id="0"/>
    <w:p w14:paraId="1D988D78" w14:textId="66144FEF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</w:t>
      </w:r>
      <w:r w:rsidR="00FB47CA">
        <w:rPr>
          <w:rFonts w:ascii="Arial" w:hAnsi="Arial" w:cs="Arial"/>
          <w:b/>
          <w:sz w:val="20"/>
          <w:szCs w:val="20"/>
        </w:rPr>
        <w:t xml:space="preserve">- </w:t>
      </w:r>
      <w:r w:rsidR="001F2732">
        <w:rPr>
          <w:rFonts w:ascii="Arial" w:hAnsi="Arial" w:cs="Arial"/>
          <w:b/>
          <w:sz w:val="20"/>
          <w:szCs w:val="20"/>
        </w:rPr>
        <w:t>ayuda a entretener la vida</w:t>
      </w:r>
    </w:p>
    <w:p w14:paraId="0077FD21" w14:textId="0170D8B6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C149F4">
        <w:rPr>
          <w:rFonts w:ascii="Arial" w:hAnsi="Arial" w:cs="Arial"/>
          <w:b/>
          <w:sz w:val="20"/>
          <w:szCs w:val="20"/>
        </w:rPr>
        <w:t xml:space="preserve"> </w:t>
      </w:r>
      <w:r w:rsidR="001F2732">
        <w:rPr>
          <w:rFonts w:ascii="Arial" w:hAnsi="Arial" w:cs="Arial"/>
          <w:b/>
          <w:sz w:val="20"/>
          <w:szCs w:val="20"/>
        </w:rPr>
        <w:t>es el celular o el computado</w:t>
      </w:r>
    </w:p>
    <w:p w14:paraId="163687E0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5074849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36CE86E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41DA644" w14:textId="77777777"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8E730" w14:textId="77777777" w:rsidR="00EE25AC" w:rsidRDefault="00EE25AC" w:rsidP="00AE0017">
      <w:pPr>
        <w:spacing w:after="0" w:line="240" w:lineRule="auto"/>
      </w:pPr>
      <w:r>
        <w:separator/>
      </w:r>
    </w:p>
  </w:endnote>
  <w:endnote w:type="continuationSeparator" w:id="0">
    <w:p w14:paraId="2BD1D7CA" w14:textId="77777777" w:rsidR="00EE25AC" w:rsidRDefault="00EE25AC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44ED" w14:textId="77777777" w:rsidR="00EE25AC" w:rsidRDefault="00EE25AC" w:rsidP="00AE0017">
      <w:pPr>
        <w:spacing w:after="0" w:line="240" w:lineRule="auto"/>
      </w:pPr>
      <w:r>
        <w:separator/>
      </w:r>
    </w:p>
  </w:footnote>
  <w:footnote w:type="continuationSeparator" w:id="0">
    <w:p w14:paraId="2AC92BD4" w14:textId="77777777" w:rsidR="00EE25AC" w:rsidRDefault="00EE25AC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07B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7957380" wp14:editId="0B7CB2B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FDE0DB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0E3E22"/>
    <w:rsid w:val="001264E2"/>
    <w:rsid w:val="00137D06"/>
    <w:rsid w:val="0016496E"/>
    <w:rsid w:val="00167B70"/>
    <w:rsid w:val="001704CD"/>
    <w:rsid w:val="001F2732"/>
    <w:rsid w:val="00212042"/>
    <w:rsid w:val="002259A5"/>
    <w:rsid w:val="00231FE9"/>
    <w:rsid w:val="0024445A"/>
    <w:rsid w:val="0025444C"/>
    <w:rsid w:val="00260A25"/>
    <w:rsid w:val="00295914"/>
    <w:rsid w:val="00304533"/>
    <w:rsid w:val="00313FC7"/>
    <w:rsid w:val="003177AE"/>
    <w:rsid w:val="003804B3"/>
    <w:rsid w:val="00392AE1"/>
    <w:rsid w:val="0039620A"/>
    <w:rsid w:val="003E7621"/>
    <w:rsid w:val="0040739A"/>
    <w:rsid w:val="004710A1"/>
    <w:rsid w:val="004B178A"/>
    <w:rsid w:val="004C7BB8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1746A"/>
    <w:rsid w:val="00635A5C"/>
    <w:rsid w:val="006404B4"/>
    <w:rsid w:val="00654009"/>
    <w:rsid w:val="00670366"/>
    <w:rsid w:val="006A79AE"/>
    <w:rsid w:val="006B7E1E"/>
    <w:rsid w:val="006C4821"/>
    <w:rsid w:val="006F5D75"/>
    <w:rsid w:val="00702587"/>
    <w:rsid w:val="00776260"/>
    <w:rsid w:val="00783604"/>
    <w:rsid w:val="00791D7D"/>
    <w:rsid w:val="007A5987"/>
    <w:rsid w:val="007D79B5"/>
    <w:rsid w:val="007F34A3"/>
    <w:rsid w:val="0080105B"/>
    <w:rsid w:val="00806F56"/>
    <w:rsid w:val="008149ED"/>
    <w:rsid w:val="0087613E"/>
    <w:rsid w:val="008B2747"/>
    <w:rsid w:val="008B5D81"/>
    <w:rsid w:val="008D20ED"/>
    <w:rsid w:val="008F145F"/>
    <w:rsid w:val="008F7507"/>
    <w:rsid w:val="0095670C"/>
    <w:rsid w:val="0096163F"/>
    <w:rsid w:val="009777E2"/>
    <w:rsid w:val="00A1361D"/>
    <w:rsid w:val="00A224CE"/>
    <w:rsid w:val="00A35ABC"/>
    <w:rsid w:val="00A47876"/>
    <w:rsid w:val="00A81035"/>
    <w:rsid w:val="00A82651"/>
    <w:rsid w:val="00AB6C78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149F4"/>
    <w:rsid w:val="00C40ECA"/>
    <w:rsid w:val="00C43046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6E8"/>
    <w:rsid w:val="00D70A60"/>
    <w:rsid w:val="00DA584C"/>
    <w:rsid w:val="00DE1AB8"/>
    <w:rsid w:val="00DF1D51"/>
    <w:rsid w:val="00E34B25"/>
    <w:rsid w:val="00E41C04"/>
    <w:rsid w:val="00E6327B"/>
    <w:rsid w:val="00ED2ABC"/>
    <w:rsid w:val="00ED7120"/>
    <w:rsid w:val="00EE25AC"/>
    <w:rsid w:val="00F227DE"/>
    <w:rsid w:val="00F365AF"/>
    <w:rsid w:val="00FA2AD4"/>
    <w:rsid w:val="00FB1080"/>
    <w:rsid w:val="00FB47CA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64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2020-11-16T13:42:00Z</dcterms:created>
  <dcterms:modified xsi:type="dcterms:W3CDTF">2020-11-16T13:42:00Z</dcterms:modified>
</cp:coreProperties>
</file>