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 xml:space="preserve">, o por el </w:t>
      </w:r>
      <w:proofErr w:type="spellStart"/>
      <w:r w:rsidR="008E5C42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1746A0">
        <w:rPr>
          <w:rFonts w:ascii="Arial" w:hAnsi="Arial" w:cs="Arial"/>
          <w:sz w:val="20"/>
          <w:szCs w:val="20"/>
        </w:rPr>
        <w:t xml:space="preserve">12 </w:t>
      </w:r>
      <w:r w:rsidR="001746A0" w:rsidRPr="00FA7FD1">
        <w:rPr>
          <w:rFonts w:ascii="Arial" w:hAnsi="Arial" w:cs="Arial"/>
          <w:sz w:val="20"/>
          <w:szCs w:val="20"/>
        </w:rPr>
        <w:t>Y</w:t>
      </w:r>
      <w:r w:rsidR="00A81035" w:rsidRPr="00FA7FD1">
        <w:rPr>
          <w:rFonts w:ascii="Arial" w:hAnsi="Arial" w:cs="Arial"/>
          <w:sz w:val="20"/>
          <w:szCs w:val="20"/>
        </w:rPr>
        <w:t xml:space="preserve"> </w:t>
      </w:r>
      <w:r w:rsidR="001746A0">
        <w:rPr>
          <w:rFonts w:ascii="Arial" w:hAnsi="Arial" w:cs="Arial"/>
          <w:sz w:val="20"/>
          <w:szCs w:val="20"/>
        </w:rPr>
        <w:t>19</w:t>
      </w:r>
      <w:r w:rsidR="00431C7C" w:rsidRPr="00FA7FD1">
        <w:rPr>
          <w:rFonts w:ascii="Arial" w:hAnsi="Arial" w:cs="Arial"/>
          <w:sz w:val="20"/>
          <w:szCs w:val="20"/>
        </w:rPr>
        <w:t xml:space="preserve"> </w:t>
      </w:r>
      <w:r w:rsidR="005B0900" w:rsidRPr="00FA7FD1">
        <w:rPr>
          <w:rFonts w:ascii="Arial" w:hAnsi="Arial" w:cs="Arial"/>
          <w:sz w:val="20"/>
          <w:szCs w:val="20"/>
        </w:rPr>
        <w:t xml:space="preserve">de </w:t>
      </w:r>
      <w:r w:rsidR="00A04ADE">
        <w:rPr>
          <w:rFonts w:ascii="Arial" w:hAnsi="Arial" w:cs="Arial"/>
          <w:sz w:val="20"/>
          <w:szCs w:val="20"/>
        </w:rPr>
        <w:t>agosto</w:t>
      </w:r>
    </w:p>
    <w:p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:rsidR="00FF6CA3" w:rsidRPr="00FA7FD1" w:rsidRDefault="00FF6CA3" w:rsidP="00231A72">
      <w:pPr>
        <w:spacing w:after="0"/>
        <w:rPr>
          <w:sz w:val="14"/>
          <w:szCs w:val="24"/>
        </w:rPr>
      </w:pPr>
    </w:p>
    <w:p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:rsidR="007851AA" w:rsidRPr="007D7EA2" w:rsidRDefault="007851AA" w:rsidP="008473DB">
      <w:pPr>
        <w:rPr>
          <w:rFonts w:ascii="Arial" w:hAnsi="Arial" w:cs="Arial"/>
          <w:b/>
          <w:sz w:val="20"/>
          <w:szCs w:val="20"/>
        </w:rPr>
      </w:pPr>
      <w:r>
        <w:t xml:space="preserve">› Observan y describen temas, procedimientos, materiales y diversos medios expresivos usados en el arte </w:t>
      </w:r>
      <w:proofErr w:type="gramStart"/>
      <w:r>
        <w:t>chileno..</w:t>
      </w:r>
      <w:proofErr w:type="gramEnd"/>
    </w:p>
    <w:p w:rsidR="00FC14DC" w:rsidRDefault="00412DDF" w:rsidP="008473DB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II..-</w:t>
      </w:r>
      <w:proofErr w:type="gramEnd"/>
      <w:r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C14DC" w:rsidRPr="00FC14DC">
        <w:rPr>
          <w:rFonts w:ascii="Arial" w:hAnsi="Arial" w:cs="Arial"/>
          <w:b/>
          <w:bCs/>
          <w:sz w:val="20"/>
          <w:szCs w:val="20"/>
        </w:rPr>
        <w:t>Costumbres</w:t>
      </w:r>
    </w:p>
    <w:p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Pr="007D7EA2">
        <w:rPr>
          <w:rFonts w:ascii="Arial" w:hAnsi="Arial" w:cs="Arial"/>
          <w:b/>
          <w:sz w:val="20"/>
          <w:szCs w:val="20"/>
        </w:rPr>
        <w:t xml:space="preserve"> </w:t>
      </w:r>
      <w:r w:rsidR="00FC14DC">
        <w:rPr>
          <w:rFonts w:ascii="Arial" w:hAnsi="Arial" w:cs="Arial"/>
          <w:b/>
          <w:color w:val="292829"/>
          <w:sz w:val="20"/>
          <w:szCs w:val="20"/>
        </w:rPr>
        <w:t>Crean una representación de costumbres chilenas</w:t>
      </w:r>
    </w:p>
    <w:p w:rsidR="009A0C27" w:rsidRPr="007D7EA2" w:rsidRDefault="009A0C27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:rsidR="009A0C27" w:rsidRDefault="00A2450F" w:rsidP="009A0C27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Contenido:</w:t>
      </w:r>
    </w:p>
    <w:p w:rsidR="00FC14DC" w:rsidRDefault="00FC14DC" w:rsidP="00FC14D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Las costumbres</w:t>
      </w:r>
    </w:p>
    <w:p w:rsidR="00FC14DC" w:rsidRPr="00FC14DC" w:rsidRDefault="00FC14DC" w:rsidP="009A0C2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costumbres</w:t>
      </w:r>
      <w:r>
        <w:rPr>
          <w:rFonts w:ascii="Arial" w:hAnsi="Arial" w:cs="Arial"/>
          <w:color w:val="222222"/>
          <w:shd w:val="clear" w:color="auto" w:fill="FFFFFF"/>
        </w:rPr>
        <w:t> son formas de comportamiento particular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asume toda una comunidad 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la distinguen de otras comunidades;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como</w:t>
      </w:r>
      <w:r>
        <w:rPr>
          <w:rFonts w:ascii="Arial" w:hAnsi="Arial" w:cs="Arial"/>
          <w:color w:val="222222"/>
          <w:shd w:val="clear" w:color="auto" w:fill="FFFFFF"/>
        </w:rPr>
        <w:t> sus danzas, fiestas, comidas, idioma o artesanía. ... Con el tiempo, estas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costumbres</w:t>
      </w:r>
      <w:r>
        <w:rPr>
          <w:rFonts w:ascii="Arial" w:hAnsi="Arial" w:cs="Arial"/>
          <w:color w:val="222222"/>
          <w:shd w:val="clear" w:color="auto" w:fill="FFFFFF"/>
        </w:rPr>
        <w:t> se convierten 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tradiciones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CB2362" w:rsidRPr="009A0C27" w:rsidRDefault="00CB2362" w:rsidP="009A0C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 las respuestas de las preguntas </w:t>
      </w:r>
    </w:p>
    <w:p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1746A0">
        <w:rPr>
          <w:rFonts w:ascii="Arial" w:hAnsi="Arial" w:cs="Arial"/>
          <w:b/>
          <w:sz w:val="20"/>
          <w:szCs w:val="20"/>
        </w:rPr>
        <w:t xml:space="preserve"> ahora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:rsidR="00E1796C" w:rsidRDefault="00E1796C">
      <w:r w:rsidRPr="00B313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13335</wp:posOffset>
                </wp:positionV>
                <wp:extent cx="1657985" cy="654685"/>
                <wp:effectExtent l="1200150" t="0" r="18415" b="12065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654685"/>
                        </a:xfrm>
                        <a:prstGeom prst="wedgeRoundRectCallout">
                          <a:avLst>
                            <a:gd name="adj1" fmla="val -120342"/>
                            <a:gd name="adj2" fmla="val 481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87E" w:rsidRPr="007D7EA2" w:rsidRDefault="004C3D18" w:rsidP="00B72D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D7E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Pincha en la imagen o en el link y observarás la clase de tu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6" type="#_x0000_t62" style="position:absolute;margin-left:404.35pt;margin-top:1.05pt;width:130.55pt;height:5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" adj="-15194,21193" fillcolor="#ffc000 [3207]" strokecolor="#7f5f00 [1607]" strokeweight="1pt">
                <v:textbox>
                  <w:txbxContent>
                    <w:p w:rsidR="0015687E" w:rsidRPr="007D7EA2" w:rsidRDefault="004C3D18" w:rsidP="00B72D5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D7E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Pincha en la imagen o en el link y observarás la clase de tu profesor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8" w:history="1">
        <w:r w:rsidRPr="00E1796C">
          <w:rPr>
            <w:color w:val="0563C1" w:themeColor="hyperlink"/>
            <w:u w:val="single"/>
          </w:rPr>
          <w:t>https://youtu.be/a3myvfVCxjA</w:t>
        </w:r>
      </w:hyperlink>
    </w:p>
    <w:p w:rsidR="00E1796C" w:rsidRPr="007D7EA2" w:rsidRDefault="00E17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19375" cy="1895475"/>
            <wp:effectExtent l="0" t="0" r="9525" b="9525"/>
            <wp:docPr id="3" name="Vídeo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3myvfVCxj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97" cy="190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DE035A4" wp14:editId="6D767AF0">
            <wp:extent cx="1309370" cy="1665027"/>
            <wp:effectExtent l="0" t="0" r="5080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2979" cy="17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FD1" w:rsidRDefault="00FA7FD1">
      <w:pPr>
        <w:rPr>
          <w:rFonts w:ascii="Arial" w:hAnsi="Arial" w:cs="Arial"/>
          <w:b/>
          <w:sz w:val="24"/>
          <w:szCs w:val="24"/>
        </w:rPr>
      </w:pPr>
    </w:p>
    <w:p w:rsidR="00E1796C" w:rsidRPr="00AC124B" w:rsidRDefault="00E1796C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A04ADE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6A79AE" w:rsidRPr="00A04ADE">
        <w:rPr>
          <w:rFonts w:ascii="Arial" w:hAnsi="Arial" w:cs="Arial"/>
          <w:b/>
          <w:sz w:val="20"/>
          <w:szCs w:val="20"/>
          <w:u w:val="single"/>
        </w:rPr>
        <w:t>ACTIVIDAD</w:t>
      </w:r>
      <w:r w:rsidRPr="00A04ADE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A04ADE">
        <w:rPr>
          <w:rFonts w:ascii="Arial" w:hAnsi="Arial" w:cs="Arial"/>
          <w:b/>
          <w:sz w:val="20"/>
          <w:szCs w:val="20"/>
          <w:u w:val="single"/>
        </w:rPr>
        <w:t>:</w:t>
      </w:r>
      <w:r w:rsidR="00734DC2" w:rsidRPr="00A04ADE">
        <w:rPr>
          <w:rFonts w:ascii="Arial" w:hAnsi="Arial" w:cs="Arial"/>
          <w:b/>
          <w:sz w:val="20"/>
          <w:szCs w:val="20"/>
          <w:u w:val="single"/>
        </w:rPr>
        <w:t>(U 2</w:t>
      </w:r>
      <w:r w:rsidR="00A04ADE" w:rsidRPr="00A04ADE">
        <w:rPr>
          <w:rFonts w:ascii="Arial" w:hAnsi="Arial" w:cs="Arial"/>
          <w:b/>
          <w:sz w:val="20"/>
          <w:szCs w:val="20"/>
          <w:u w:val="single"/>
        </w:rPr>
        <w:t>-8</w:t>
      </w:r>
      <w:r w:rsidR="004958BA">
        <w:rPr>
          <w:rFonts w:ascii="Arial" w:hAnsi="Arial" w:cs="Arial"/>
          <w:b/>
          <w:sz w:val="20"/>
          <w:szCs w:val="20"/>
          <w:u w:val="single"/>
        </w:rPr>
        <w:t>8</w:t>
      </w:r>
      <w:r w:rsidR="00734DC2" w:rsidRPr="00A04ADE">
        <w:rPr>
          <w:rFonts w:ascii="Arial" w:hAnsi="Arial" w:cs="Arial"/>
          <w:b/>
          <w:sz w:val="20"/>
          <w:szCs w:val="20"/>
          <w:u w:val="single"/>
        </w:rPr>
        <w:t>)</w:t>
      </w:r>
    </w:p>
    <w:p w:rsidR="004958BA" w:rsidRDefault="007851AA" w:rsidP="004958BA">
      <w:pPr>
        <w:spacing w:after="0"/>
      </w:pPr>
      <w:r>
        <w:t xml:space="preserve">4 </w:t>
      </w:r>
      <w:proofErr w:type="gramStart"/>
      <w:r>
        <w:t>Crean</w:t>
      </w:r>
      <w:proofErr w:type="gramEnd"/>
      <w:r>
        <w:t xml:space="preserve"> con cartones un relieve que represente una costumbre propia de nuestro país, del presente o del pasado. Para esto: </w:t>
      </w:r>
    </w:p>
    <w:p w:rsidR="004958BA" w:rsidRDefault="007851AA" w:rsidP="004958BA">
      <w:pPr>
        <w:spacing w:after="0"/>
      </w:pPr>
      <w:r>
        <w:t>› seleccionan una costumbre (por ejemplo: el velorio del angelito, 18 de septiembre</w:t>
      </w:r>
      <w:hyperlink r:id="rId12" w:history="1">
        <w:r w:rsidR="004958BA" w:rsidRPr="004958BA">
          <w:rPr>
            <w:rStyle w:val="Hipervnculo"/>
          </w:rPr>
          <w:t>https://www.youtube.com/watch?v=pMprorE6G2c</w:t>
        </w:r>
      </w:hyperlink>
      <w:r>
        <w:t>, los volantines</w:t>
      </w:r>
      <w:hyperlink r:id="rId13" w:history="1">
        <w:r w:rsidR="004958BA" w:rsidRPr="004958BA">
          <w:rPr>
            <w:rStyle w:val="Hipervnculo"/>
          </w:rPr>
          <w:t>https://www.youtube.com/watch?v=qDBO5I6xRfo</w:t>
        </w:r>
      </w:hyperlink>
      <w:r>
        <w:t>, la fiesta de San Pedro en el mar</w:t>
      </w:r>
      <w:r w:rsidR="004958BA" w:rsidRPr="004958BA">
        <w:t xml:space="preserve"> </w:t>
      </w:r>
      <w:hyperlink r:id="rId14" w:history="1">
        <w:r w:rsidR="004958BA" w:rsidRPr="004958BA">
          <w:rPr>
            <w:rStyle w:val="Hipervnculo"/>
          </w:rPr>
          <w:t>https://www.youtube.com/watch?v=P8r0CL-QBEg</w:t>
        </w:r>
      </w:hyperlink>
      <w:r>
        <w:t xml:space="preserve">, entre otras) </w:t>
      </w:r>
    </w:p>
    <w:p w:rsidR="004958BA" w:rsidRDefault="007851AA" w:rsidP="004958BA">
      <w:pPr>
        <w:spacing w:after="0"/>
      </w:pPr>
      <w:r>
        <w:t xml:space="preserve">› realizan bocetos de los relieves, seleccionando uno según su originalidad y factibilidad de construcción › dibujan el boceto sobre una base de cartón </w:t>
      </w:r>
    </w:p>
    <w:p w:rsidR="004958BA" w:rsidRDefault="007851AA" w:rsidP="004958BA">
      <w:pPr>
        <w:spacing w:after="0"/>
      </w:pPr>
      <w:r>
        <w:t xml:space="preserve">› basados en el boceto seleccionado, recortan diferentes tipos de cartones </w:t>
      </w:r>
    </w:p>
    <w:p w:rsidR="004958BA" w:rsidRDefault="007851AA" w:rsidP="004958BA">
      <w:pPr>
        <w:spacing w:after="0"/>
      </w:pPr>
      <w:r>
        <w:t xml:space="preserve">› pegan los cartones con cola fría u otro pegamento, formando el relieve </w:t>
      </w:r>
    </w:p>
    <w:p w:rsidR="007851AA" w:rsidRDefault="007851AA" w:rsidP="004958B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t>› lo pintan con témperas de distintos colores.</w:t>
      </w:r>
    </w:p>
    <w:p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1746A0">
        <w:rPr>
          <w:rFonts w:ascii="Arial" w:hAnsi="Arial" w:cs="Arial"/>
          <w:b/>
          <w:sz w:val="20"/>
          <w:szCs w:val="20"/>
        </w:rPr>
        <w:t>25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2740A3">
        <w:rPr>
          <w:rFonts w:ascii="Arial" w:hAnsi="Arial" w:cs="Arial"/>
          <w:b/>
          <w:sz w:val="20"/>
          <w:szCs w:val="20"/>
        </w:rPr>
        <w:t>agosto</w:t>
      </w:r>
    </w:p>
    <w:p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7D7EA2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7D7EA2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7D7EA2">
        <w:rPr>
          <w:rFonts w:ascii="Arial" w:hAnsi="Arial" w:cs="Arial"/>
          <w:b/>
          <w:sz w:val="20"/>
          <w:szCs w:val="20"/>
        </w:rPr>
        <w:t xml:space="preserve"> trabajos</w:t>
      </w:r>
      <w:r w:rsidR="00324461" w:rsidRPr="007D7EA2">
        <w:rPr>
          <w:rFonts w:ascii="Arial" w:hAnsi="Arial" w:cs="Arial"/>
          <w:b/>
          <w:sz w:val="20"/>
          <w:szCs w:val="20"/>
        </w:rPr>
        <w:t xml:space="preserve"> en el </w:t>
      </w:r>
      <w:r w:rsidR="00CC4627" w:rsidRPr="007D7EA2">
        <w:rPr>
          <w:rFonts w:ascii="Arial" w:hAnsi="Arial" w:cs="Arial"/>
          <w:b/>
          <w:sz w:val="20"/>
          <w:szCs w:val="20"/>
        </w:rPr>
        <w:t>colegio, el</w:t>
      </w:r>
      <w:r w:rsidRPr="007D7EA2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431C7C" w:rsidRPr="007D7EA2">
        <w:rPr>
          <w:rFonts w:ascii="Arial" w:hAnsi="Arial" w:cs="Arial"/>
          <w:b/>
          <w:sz w:val="20"/>
          <w:szCs w:val="20"/>
        </w:rPr>
        <w:t>2</w:t>
      </w:r>
      <w:r w:rsidRPr="007D7EA2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7D7EA2">
        <w:rPr>
          <w:rFonts w:ascii="Arial" w:hAnsi="Arial" w:cs="Arial"/>
          <w:b/>
          <w:sz w:val="20"/>
          <w:szCs w:val="20"/>
        </w:rPr>
        <w:t>hras</w:t>
      </w:r>
      <w:proofErr w:type="spellEnd"/>
      <w:r w:rsidRPr="007D7EA2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FF6CA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FC614A" w:rsidRPr="00FC614A" w:rsidRDefault="00FC614A" w:rsidP="00D9095E">
      <w:pPr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>1.</w:t>
      </w:r>
      <w:proofErr w:type="gramStart"/>
      <w:r w:rsidRPr="00FC614A">
        <w:rPr>
          <w:rFonts w:ascii="Arial" w:hAnsi="Arial" w:cs="Arial"/>
          <w:b/>
          <w:sz w:val="20"/>
          <w:szCs w:val="20"/>
        </w:rPr>
        <w:t>-</w:t>
      </w:r>
      <w:r w:rsidR="00FC14DC">
        <w:rPr>
          <w:rFonts w:ascii="Arial" w:hAnsi="Arial" w:cs="Arial"/>
          <w:b/>
          <w:sz w:val="20"/>
          <w:szCs w:val="20"/>
        </w:rPr>
        <w:t>¿</w:t>
      </w:r>
      <w:proofErr w:type="gramEnd"/>
      <w:r w:rsidR="00FC14DC">
        <w:rPr>
          <w:rFonts w:ascii="Arial" w:hAnsi="Arial" w:cs="Arial"/>
          <w:b/>
          <w:sz w:val="20"/>
          <w:szCs w:val="20"/>
        </w:rPr>
        <w:t>Qué son las costumbres?</w:t>
      </w:r>
      <w:r w:rsidRPr="00FC614A">
        <w:rPr>
          <w:rFonts w:ascii="Arial" w:hAnsi="Arial" w:cs="Arial"/>
          <w:b/>
          <w:sz w:val="20"/>
          <w:szCs w:val="20"/>
        </w:rPr>
        <w:t>:</w:t>
      </w:r>
    </w:p>
    <w:p w:rsidR="00FC614A" w:rsidRPr="00FC614A" w:rsidRDefault="00FC614A" w:rsidP="00FC614A">
      <w:pPr>
        <w:spacing w:after="0"/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 xml:space="preserve">a.- </w:t>
      </w:r>
      <w:r w:rsidR="00FC14DC">
        <w:rPr>
          <w:rFonts w:ascii="Arial" w:hAnsi="Arial" w:cs="Arial"/>
          <w:b/>
          <w:sz w:val="20"/>
          <w:szCs w:val="20"/>
        </w:rPr>
        <w:t xml:space="preserve">Son </w:t>
      </w:r>
      <w:r w:rsidR="00FC14DC" w:rsidRPr="00FC14DC">
        <w:rPr>
          <w:rFonts w:ascii="Arial" w:hAnsi="Arial" w:cs="Arial"/>
          <w:b/>
          <w:sz w:val="20"/>
          <w:szCs w:val="20"/>
        </w:rPr>
        <w:t>comportamiento particular </w:t>
      </w:r>
      <w:r w:rsidR="00FC14DC" w:rsidRPr="00FC14DC">
        <w:rPr>
          <w:rFonts w:ascii="Arial" w:hAnsi="Arial" w:cs="Arial"/>
          <w:b/>
          <w:bCs/>
          <w:sz w:val="20"/>
          <w:szCs w:val="20"/>
        </w:rPr>
        <w:t>que</w:t>
      </w:r>
      <w:r w:rsidR="00FC14DC" w:rsidRPr="00FC14DC">
        <w:rPr>
          <w:rFonts w:ascii="Arial" w:hAnsi="Arial" w:cs="Arial"/>
          <w:b/>
          <w:sz w:val="20"/>
          <w:szCs w:val="20"/>
        </w:rPr>
        <w:t> asume toda una comunidad</w:t>
      </w:r>
    </w:p>
    <w:p w:rsidR="00FC614A" w:rsidRPr="00FC614A" w:rsidRDefault="00FC614A" w:rsidP="00FC614A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3" w:name="_Hlk44952140"/>
      <w:r w:rsidRPr="00FC614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b.- </w:t>
      </w:r>
      <w:r w:rsidR="00FC14D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Son rutinas elementales que una sociedad las realiza inconscientemente</w:t>
      </w:r>
    </w:p>
    <w:bookmarkEnd w:id="3"/>
    <w:p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FC614A">
        <w:rPr>
          <w:rFonts w:ascii="Arial" w:hAnsi="Arial" w:cs="Arial"/>
          <w:b/>
          <w:sz w:val="20"/>
          <w:szCs w:val="20"/>
        </w:rPr>
        <w:t xml:space="preserve">c.- </w:t>
      </w:r>
      <w:r w:rsidR="00FC14DC">
        <w:rPr>
          <w:rFonts w:ascii="Arial" w:hAnsi="Arial" w:cs="Arial"/>
          <w:b/>
          <w:sz w:val="20"/>
          <w:szCs w:val="20"/>
        </w:rPr>
        <w:t xml:space="preserve">Son procedimiento a largo plazo que se desena alcanzar </w:t>
      </w:r>
    </w:p>
    <w:p w:rsidR="00666AF8" w:rsidRDefault="00666AF8" w:rsidP="00E00C6C">
      <w:pPr>
        <w:rPr>
          <w:b/>
          <w:sz w:val="24"/>
          <w:szCs w:val="24"/>
        </w:rPr>
      </w:pPr>
    </w:p>
    <w:p w:rsidR="00FC614A" w:rsidRDefault="00FC614A" w:rsidP="00E00C6C">
      <w:pPr>
        <w:rPr>
          <w:b/>
          <w:sz w:val="24"/>
          <w:szCs w:val="24"/>
        </w:rPr>
      </w:pPr>
    </w:p>
    <w:p w:rsidR="00FC614A" w:rsidRDefault="00FC614A" w:rsidP="00E00C6C">
      <w:pPr>
        <w:rPr>
          <w:b/>
          <w:sz w:val="24"/>
          <w:szCs w:val="24"/>
        </w:rPr>
      </w:pPr>
    </w:p>
    <w:p w:rsidR="00FC614A" w:rsidRDefault="00FC614A" w:rsidP="00E00C6C">
      <w:pPr>
        <w:rPr>
          <w:b/>
          <w:sz w:val="24"/>
          <w:szCs w:val="24"/>
        </w:rPr>
      </w:pPr>
    </w:p>
    <w:p w:rsidR="00FC614A" w:rsidRDefault="00FC614A" w:rsidP="00E00C6C">
      <w:pPr>
        <w:rPr>
          <w:b/>
          <w:sz w:val="24"/>
          <w:szCs w:val="24"/>
        </w:rPr>
      </w:pPr>
    </w:p>
    <w:p w:rsidR="006A79AE" w:rsidRPr="005B0900" w:rsidRDefault="006A79AE">
      <w:pPr>
        <w:rPr>
          <w:sz w:val="24"/>
          <w:szCs w:val="24"/>
        </w:rPr>
      </w:pPr>
    </w:p>
    <w:p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783604" w:rsidRPr="005B0900" w:rsidRDefault="00783604">
      <w:pPr>
        <w:rPr>
          <w:sz w:val="24"/>
          <w:szCs w:val="24"/>
        </w:rPr>
      </w:pPr>
    </w:p>
    <w:p w:rsidR="00A81035" w:rsidRPr="005B0900" w:rsidRDefault="00A81035">
      <w:pPr>
        <w:rPr>
          <w:sz w:val="24"/>
          <w:szCs w:val="24"/>
        </w:rPr>
      </w:pPr>
    </w:p>
    <w:p w:rsidR="00A81035" w:rsidRPr="005B0900" w:rsidRDefault="00A81035">
      <w:pPr>
        <w:rPr>
          <w:sz w:val="24"/>
          <w:szCs w:val="24"/>
        </w:rPr>
      </w:pPr>
    </w:p>
    <w:p w:rsidR="00A81035" w:rsidRPr="005B0900" w:rsidRDefault="00A81035">
      <w:pPr>
        <w:rPr>
          <w:sz w:val="24"/>
          <w:szCs w:val="24"/>
        </w:rPr>
      </w:pPr>
    </w:p>
    <w:p w:rsidR="00A81035" w:rsidRPr="005B0900" w:rsidRDefault="00A81035">
      <w:pPr>
        <w:rPr>
          <w:sz w:val="24"/>
          <w:szCs w:val="24"/>
        </w:rPr>
      </w:pPr>
    </w:p>
    <w:p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DE" w:rsidRDefault="006B7ADE" w:rsidP="0093268E">
      <w:pPr>
        <w:spacing w:after="0" w:line="240" w:lineRule="auto"/>
      </w:pPr>
      <w:r>
        <w:separator/>
      </w:r>
    </w:p>
  </w:endnote>
  <w:endnote w:type="continuationSeparator" w:id="0">
    <w:p w:rsidR="006B7ADE" w:rsidRDefault="006B7ADE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DE" w:rsidRDefault="006B7ADE" w:rsidP="0093268E">
      <w:pPr>
        <w:spacing w:after="0" w:line="240" w:lineRule="auto"/>
      </w:pPr>
      <w:r>
        <w:separator/>
      </w:r>
    </w:p>
  </w:footnote>
  <w:footnote w:type="continuationSeparator" w:id="0">
    <w:p w:rsidR="006B7ADE" w:rsidRDefault="006B7ADE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87E" w:rsidRPr="00873DCF" w:rsidRDefault="0015687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15687E" w:rsidRPr="0093268E" w:rsidRDefault="0015687E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164A9"/>
    <w:rsid w:val="0015687E"/>
    <w:rsid w:val="001746A0"/>
    <w:rsid w:val="0017607B"/>
    <w:rsid w:val="001760DF"/>
    <w:rsid w:val="001861CF"/>
    <w:rsid w:val="00207D7A"/>
    <w:rsid w:val="00231A72"/>
    <w:rsid w:val="002740A3"/>
    <w:rsid w:val="00286FF7"/>
    <w:rsid w:val="002B7635"/>
    <w:rsid w:val="002D4BDF"/>
    <w:rsid w:val="003054D5"/>
    <w:rsid w:val="00324461"/>
    <w:rsid w:val="00350656"/>
    <w:rsid w:val="003621BB"/>
    <w:rsid w:val="00364B82"/>
    <w:rsid w:val="00382B9D"/>
    <w:rsid w:val="003B5021"/>
    <w:rsid w:val="00412DDF"/>
    <w:rsid w:val="00414D64"/>
    <w:rsid w:val="00431C7C"/>
    <w:rsid w:val="004362C8"/>
    <w:rsid w:val="004418DE"/>
    <w:rsid w:val="00442096"/>
    <w:rsid w:val="00482641"/>
    <w:rsid w:val="004958BA"/>
    <w:rsid w:val="004A1DEF"/>
    <w:rsid w:val="004C3D18"/>
    <w:rsid w:val="004C5C45"/>
    <w:rsid w:val="004E70A7"/>
    <w:rsid w:val="00506392"/>
    <w:rsid w:val="00514333"/>
    <w:rsid w:val="00536D92"/>
    <w:rsid w:val="00546D8F"/>
    <w:rsid w:val="00572B39"/>
    <w:rsid w:val="005A32F7"/>
    <w:rsid w:val="005B0900"/>
    <w:rsid w:val="005D4010"/>
    <w:rsid w:val="005E002B"/>
    <w:rsid w:val="00602F2C"/>
    <w:rsid w:val="006366EA"/>
    <w:rsid w:val="00636F80"/>
    <w:rsid w:val="0065236C"/>
    <w:rsid w:val="006533BC"/>
    <w:rsid w:val="00666AF8"/>
    <w:rsid w:val="00683B59"/>
    <w:rsid w:val="006A1289"/>
    <w:rsid w:val="006A2B8A"/>
    <w:rsid w:val="006A79AE"/>
    <w:rsid w:val="006B7ADE"/>
    <w:rsid w:val="00734DC2"/>
    <w:rsid w:val="00783604"/>
    <w:rsid w:val="007851AA"/>
    <w:rsid w:val="007D780E"/>
    <w:rsid w:val="007D7EA2"/>
    <w:rsid w:val="007E219A"/>
    <w:rsid w:val="0081429C"/>
    <w:rsid w:val="00845E36"/>
    <w:rsid w:val="008473DB"/>
    <w:rsid w:val="00850BCD"/>
    <w:rsid w:val="0088072F"/>
    <w:rsid w:val="0089757F"/>
    <w:rsid w:val="008A01C7"/>
    <w:rsid w:val="008E5C42"/>
    <w:rsid w:val="00927203"/>
    <w:rsid w:val="0093268E"/>
    <w:rsid w:val="00950A92"/>
    <w:rsid w:val="00953625"/>
    <w:rsid w:val="009A0C27"/>
    <w:rsid w:val="009B6756"/>
    <w:rsid w:val="009E5F7A"/>
    <w:rsid w:val="00A04ADE"/>
    <w:rsid w:val="00A2450F"/>
    <w:rsid w:val="00A37B97"/>
    <w:rsid w:val="00A43C0C"/>
    <w:rsid w:val="00A51EC5"/>
    <w:rsid w:val="00A74070"/>
    <w:rsid w:val="00A81035"/>
    <w:rsid w:val="00A9490D"/>
    <w:rsid w:val="00AC124B"/>
    <w:rsid w:val="00AD4650"/>
    <w:rsid w:val="00B1550F"/>
    <w:rsid w:val="00B211B4"/>
    <w:rsid w:val="00B313E6"/>
    <w:rsid w:val="00B41346"/>
    <w:rsid w:val="00B5474A"/>
    <w:rsid w:val="00B72D53"/>
    <w:rsid w:val="00BB14F1"/>
    <w:rsid w:val="00BD32CB"/>
    <w:rsid w:val="00C14063"/>
    <w:rsid w:val="00C20782"/>
    <w:rsid w:val="00C446FD"/>
    <w:rsid w:val="00C55B86"/>
    <w:rsid w:val="00C77C04"/>
    <w:rsid w:val="00C90791"/>
    <w:rsid w:val="00C97DB1"/>
    <w:rsid w:val="00CB2362"/>
    <w:rsid w:val="00CB438C"/>
    <w:rsid w:val="00CC4627"/>
    <w:rsid w:val="00CE50EF"/>
    <w:rsid w:val="00D1199B"/>
    <w:rsid w:val="00D233E7"/>
    <w:rsid w:val="00D37DB2"/>
    <w:rsid w:val="00D60884"/>
    <w:rsid w:val="00D61E7F"/>
    <w:rsid w:val="00D66579"/>
    <w:rsid w:val="00D7067E"/>
    <w:rsid w:val="00D77806"/>
    <w:rsid w:val="00D84954"/>
    <w:rsid w:val="00D9095E"/>
    <w:rsid w:val="00DA5B12"/>
    <w:rsid w:val="00E00C6C"/>
    <w:rsid w:val="00E127F5"/>
    <w:rsid w:val="00E16DB4"/>
    <w:rsid w:val="00E1796C"/>
    <w:rsid w:val="00E557E5"/>
    <w:rsid w:val="00E600CF"/>
    <w:rsid w:val="00E60B07"/>
    <w:rsid w:val="00EB7893"/>
    <w:rsid w:val="00F00300"/>
    <w:rsid w:val="00F22FB2"/>
    <w:rsid w:val="00F250E9"/>
    <w:rsid w:val="00F66EBB"/>
    <w:rsid w:val="00F707D7"/>
    <w:rsid w:val="00F85BDD"/>
    <w:rsid w:val="00FA7FD1"/>
    <w:rsid w:val="00FC14DC"/>
    <w:rsid w:val="00FC614A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66B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3myvfVCxjA" TargetMode="External"/><Relationship Id="rId13" Type="http://schemas.openxmlformats.org/officeDocument/2006/relationships/hyperlink" Target="https://www.youtube.com/watch?v=qDBO5I6xR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pMprorE6G2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3myvfVCxjA" TargetMode="External"/><Relationship Id="rId14" Type="http://schemas.openxmlformats.org/officeDocument/2006/relationships/hyperlink" Target="https://www.youtube.com/watch?v=P8r0CL-QB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2020-07-31T01:02:00Z</dcterms:created>
  <dcterms:modified xsi:type="dcterms:W3CDTF">2020-08-03T15:35:00Z</dcterms:modified>
</cp:coreProperties>
</file>