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9316" w14:textId="77777777" w:rsidR="00D233E7" w:rsidRPr="002D4BDF" w:rsidRDefault="007D780E" w:rsidP="002D4BDF">
      <w:pPr>
        <w:spacing w:after="0"/>
        <w:rPr>
          <w:rFonts w:ascii="Calibri" w:eastAsia="Calibri" w:hAnsi="Calibri" w:cs="Times New Roman"/>
          <w:b/>
        </w:rPr>
      </w:pPr>
      <w:bookmarkStart w:id="0" w:name="_Hlk44758527"/>
      <w:bookmarkEnd w:id="0"/>
      <w:r w:rsidRPr="007D780E"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8E5C42" w:rsidRPr="00463714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8E5C42">
        <w:rPr>
          <w:rFonts w:ascii="Calibri" w:eastAsia="Calibri" w:hAnsi="Calibri" w:cs="Times New Roman"/>
          <w:b/>
        </w:rPr>
        <w:t>, o por el classroom</w:t>
      </w:r>
    </w:p>
    <w:p w14:paraId="28638A6F" w14:textId="77777777" w:rsidR="00A81035" w:rsidRPr="005B0900" w:rsidRDefault="00231A72" w:rsidP="00231A72">
      <w:pPr>
        <w:jc w:val="center"/>
        <w:rPr>
          <w:b/>
          <w:sz w:val="24"/>
          <w:szCs w:val="24"/>
        </w:rPr>
      </w:pPr>
      <w:r w:rsidRPr="005B0900">
        <w:rPr>
          <w:b/>
          <w:sz w:val="24"/>
          <w:szCs w:val="24"/>
        </w:rPr>
        <w:t>Guía de artes visuales</w:t>
      </w:r>
    </w:p>
    <w:p w14:paraId="0DC29D31" w14:textId="77777777" w:rsidR="00A81035" w:rsidRPr="00FA7FD1" w:rsidRDefault="00231A72" w:rsidP="00231A72">
      <w:pPr>
        <w:spacing w:after="0"/>
        <w:rPr>
          <w:rFonts w:ascii="Arial" w:hAnsi="Arial" w:cs="Arial"/>
          <w:b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FA7FD1">
        <w:rPr>
          <w:rFonts w:ascii="Arial" w:hAnsi="Arial" w:cs="Arial"/>
          <w:b/>
          <w:sz w:val="20"/>
          <w:szCs w:val="20"/>
        </w:rPr>
        <w:t>ARTES VISUALES</w:t>
      </w:r>
      <w:r w:rsidRPr="00FA7FD1">
        <w:rPr>
          <w:rFonts w:ascii="Arial" w:hAnsi="Arial" w:cs="Arial"/>
          <w:b/>
          <w:sz w:val="20"/>
          <w:szCs w:val="20"/>
        </w:rPr>
        <w:t xml:space="preserve">                                       Curso: </w:t>
      </w:r>
      <w:r w:rsidR="00A81035" w:rsidRPr="00FA7FD1">
        <w:rPr>
          <w:rFonts w:ascii="Arial" w:hAnsi="Arial" w:cs="Arial"/>
          <w:b/>
          <w:sz w:val="20"/>
          <w:szCs w:val="20"/>
        </w:rPr>
        <w:t xml:space="preserve"> </w:t>
      </w:r>
      <w:r w:rsidR="006A79AE" w:rsidRPr="00FA7FD1">
        <w:rPr>
          <w:rFonts w:ascii="Arial" w:hAnsi="Arial" w:cs="Arial"/>
          <w:b/>
          <w:sz w:val="20"/>
          <w:szCs w:val="20"/>
        </w:rPr>
        <w:t>5</w:t>
      </w:r>
      <w:r w:rsidR="00A81035" w:rsidRPr="00FA7FD1">
        <w:rPr>
          <w:rFonts w:ascii="Arial" w:hAnsi="Arial" w:cs="Arial"/>
          <w:b/>
          <w:sz w:val="20"/>
          <w:szCs w:val="20"/>
        </w:rPr>
        <w:t>°</w:t>
      </w:r>
    </w:p>
    <w:p w14:paraId="7E15249C" w14:textId="44415E60" w:rsidR="00A81035" w:rsidRPr="00FA7FD1" w:rsidRDefault="00231A72" w:rsidP="00231A72">
      <w:pPr>
        <w:spacing w:after="0"/>
        <w:rPr>
          <w:rFonts w:ascii="Arial" w:hAnsi="Arial" w:cs="Arial"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>Fecha:</w:t>
      </w:r>
      <w:r w:rsidRPr="00FA7FD1">
        <w:rPr>
          <w:rFonts w:ascii="Arial" w:hAnsi="Arial" w:cs="Arial"/>
          <w:sz w:val="20"/>
          <w:szCs w:val="20"/>
        </w:rPr>
        <w:t xml:space="preserve"> </w:t>
      </w:r>
      <w:r w:rsidR="00A81035" w:rsidRPr="00FA7FD1">
        <w:rPr>
          <w:rFonts w:ascii="Arial" w:hAnsi="Arial" w:cs="Arial"/>
          <w:sz w:val="20"/>
          <w:szCs w:val="20"/>
        </w:rPr>
        <w:t xml:space="preserve">CLASE del    miércoles </w:t>
      </w:r>
      <w:r w:rsidR="005B4304">
        <w:rPr>
          <w:rFonts w:ascii="Arial" w:hAnsi="Arial" w:cs="Arial"/>
          <w:sz w:val="20"/>
          <w:szCs w:val="20"/>
        </w:rPr>
        <w:t>09</w:t>
      </w:r>
      <w:r w:rsidR="001746A0">
        <w:rPr>
          <w:rFonts w:ascii="Arial" w:hAnsi="Arial" w:cs="Arial"/>
          <w:sz w:val="20"/>
          <w:szCs w:val="20"/>
        </w:rPr>
        <w:t xml:space="preserve"> </w:t>
      </w:r>
      <w:r w:rsidR="001746A0" w:rsidRPr="00FA7FD1">
        <w:rPr>
          <w:rFonts w:ascii="Arial" w:hAnsi="Arial" w:cs="Arial"/>
          <w:sz w:val="20"/>
          <w:szCs w:val="20"/>
        </w:rPr>
        <w:t>Y</w:t>
      </w:r>
      <w:r w:rsidR="00A81035" w:rsidRPr="00FA7FD1">
        <w:rPr>
          <w:rFonts w:ascii="Arial" w:hAnsi="Arial" w:cs="Arial"/>
          <w:sz w:val="20"/>
          <w:szCs w:val="20"/>
        </w:rPr>
        <w:t xml:space="preserve"> </w:t>
      </w:r>
      <w:r w:rsidR="000B6C53">
        <w:rPr>
          <w:rFonts w:ascii="Arial" w:hAnsi="Arial" w:cs="Arial"/>
          <w:sz w:val="20"/>
          <w:szCs w:val="20"/>
        </w:rPr>
        <w:t>23</w:t>
      </w:r>
      <w:r w:rsidR="00431C7C" w:rsidRPr="00FA7FD1">
        <w:rPr>
          <w:rFonts w:ascii="Arial" w:hAnsi="Arial" w:cs="Arial"/>
          <w:sz w:val="20"/>
          <w:szCs w:val="20"/>
        </w:rPr>
        <w:t xml:space="preserve"> </w:t>
      </w:r>
      <w:r w:rsidR="005B0900" w:rsidRPr="00FA7FD1">
        <w:rPr>
          <w:rFonts w:ascii="Arial" w:hAnsi="Arial" w:cs="Arial"/>
          <w:sz w:val="20"/>
          <w:szCs w:val="20"/>
        </w:rPr>
        <w:t xml:space="preserve">de </w:t>
      </w:r>
      <w:r w:rsidR="007F4DCE">
        <w:rPr>
          <w:rFonts w:ascii="Arial" w:hAnsi="Arial" w:cs="Arial"/>
          <w:sz w:val="20"/>
          <w:szCs w:val="20"/>
        </w:rPr>
        <w:t>septiembre</w:t>
      </w:r>
    </w:p>
    <w:p w14:paraId="0C2A5D46" w14:textId="77777777" w:rsidR="00E00C6C" w:rsidRPr="005B0900" w:rsidRDefault="00231A72" w:rsidP="00231A72">
      <w:pPr>
        <w:spacing w:after="0"/>
        <w:rPr>
          <w:sz w:val="24"/>
          <w:szCs w:val="24"/>
        </w:rPr>
      </w:pPr>
      <w:r w:rsidRPr="00FA7FD1">
        <w:rPr>
          <w:rFonts w:ascii="Arial" w:hAnsi="Arial" w:cs="Arial"/>
          <w:b/>
          <w:sz w:val="20"/>
          <w:szCs w:val="20"/>
        </w:rPr>
        <w:t>Docente</w:t>
      </w:r>
      <w:r w:rsidR="00E00C6C" w:rsidRPr="00FA7FD1">
        <w:rPr>
          <w:rFonts w:ascii="Arial" w:hAnsi="Arial" w:cs="Arial"/>
          <w:b/>
          <w:sz w:val="20"/>
          <w:szCs w:val="20"/>
        </w:rPr>
        <w:t>:</w:t>
      </w:r>
      <w:r w:rsidR="00E00C6C" w:rsidRPr="00FA7FD1">
        <w:rPr>
          <w:rFonts w:ascii="Arial" w:hAnsi="Arial" w:cs="Arial"/>
          <w:sz w:val="20"/>
          <w:szCs w:val="20"/>
        </w:rPr>
        <w:t xml:space="preserve"> Carlos Troncoso C</w:t>
      </w:r>
      <w:r w:rsidR="00E00C6C" w:rsidRPr="005B0900">
        <w:rPr>
          <w:sz w:val="24"/>
          <w:szCs w:val="24"/>
        </w:rPr>
        <w:t>.</w:t>
      </w:r>
    </w:p>
    <w:p w14:paraId="50490FC9" w14:textId="77777777" w:rsidR="00231A72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Nombre del alumno:</w:t>
      </w:r>
      <w:r w:rsidRPr="005B0900">
        <w:rPr>
          <w:sz w:val="24"/>
          <w:szCs w:val="24"/>
        </w:rPr>
        <w:t xml:space="preserve"> ______________________________</w:t>
      </w:r>
    </w:p>
    <w:p w14:paraId="1DEF6531" w14:textId="77777777" w:rsidR="00FF6CA3" w:rsidRPr="00FA7FD1" w:rsidRDefault="00FF6CA3" w:rsidP="00231A72">
      <w:pPr>
        <w:spacing w:after="0"/>
        <w:rPr>
          <w:sz w:val="14"/>
          <w:szCs w:val="24"/>
        </w:rPr>
      </w:pPr>
    </w:p>
    <w:p w14:paraId="0409D41C" w14:textId="77777777" w:rsidR="00FF6CA3" w:rsidRPr="007D7EA2" w:rsidRDefault="00FF6CA3" w:rsidP="008473DB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081AD858" w14:textId="77777777" w:rsidR="00E600CF" w:rsidRDefault="00E600CF" w:rsidP="008473D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OA 1 Crear trabajos de arte y diseños a partir de sus propias ideas y de la observación de: › entorno cultural: Chile, su paisaje y sus costumbres en el pasado y en el presente</w:t>
      </w:r>
    </w:p>
    <w:p w14:paraId="08EA54DB" w14:textId="77777777" w:rsidR="007851AA" w:rsidRDefault="007851AA" w:rsidP="008473DB">
      <w:pPr>
        <w:rPr>
          <w:rFonts w:ascii="Arial" w:hAnsi="Arial" w:cs="Arial"/>
          <w:b/>
          <w:sz w:val="20"/>
          <w:szCs w:val="20"/>
        </w:rPr>
      </w:pPr>
      <w:r w:rsidRPr="007851AA">
        <w:rPr>
          <w:rFonts w:ascii="Arial" w:hAnsi="Arial" w:cs="Arial"/>
          <w:b/>
          <w:sz w:val="20"/>
          <w:szCs w:val="20"/>
        </w:rPr>
        <w:t>INDICADOR EVALUACIÒN</w:t>
      </w:r>
    </w:p>
    <w:p w14:paraId="20C60178" w14:textId="77777777" w:rsidR="00850D65" w:rsidRDefault="00850D65" w:rsidP="008473DB">
      <w:pPr>
        <w:rPr>
          <w:rFonts w:ascii="Arial" w:hAnsi="Arial" w:cs="Arial"/>
          <w:b/>
          <w:sz w:val="20"/>
          <w:szCs w:val="20"/>
        </w:rPr>
      </w:pPr>
      <w:r>
        <w:t>› Describen objetos de diseño de diferentes épocas y culturas en relación con el objetivo para el que fueron diseñados y el uso de elementos de lenguaje visual, como forma, color y texturas</w:t>
      </w:r>
    </w:p>
    <w:p w14:paraId="67331D00" w14:textId="77777777" w:rsidR="0006794B" w:rsidRPr="00C93A17" w:rsidRDefault="00BB7164" w:rsidP="008473DB">
      <w:pPr>
        <w:rPr>
          <w:rFonts w:ascii="Arial" w:hAnsi="Arial" w:cs="Arial"/>
          <w:b/>
          <w:bCs/>
          <w:sz w:val="20"/>
          <w:szCs w:val="20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</w:rPr>
        <w:t>II.. -</w:t>
      </w:r>
      <w:r w:rsidR="00412DDF" w:rsidRPr="007D7EA2">
        <w:rPr>
          <w:rFonts w:ascii="Arial" w:hAnsi="Arial" w:cs="Arial"/>
          <w:b/>
          <w:bCs/>
          <w:sz w:val="20"/>
          <w:szCs w:val="20"/>
          <w:u w:val="single"/>
        </w:rPr>
        <w:t>Contenido:</w:t>
      </w:r>
      <w:r w:rsidR="009A0C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50D65">
        <w:rPr>
          <w:rFonts w:ascii="Arial" w:hAnsi="Arial" w:cs="Arial"/>
          <w:b/>
          <w:bCs/>
          <w:sz w:val="20"/>
          <w:szCs w:val="20"/>
        </w:rPr>
        <w:t>El diseño</w:t>
      </w:r>
    </w:p>
    <w:p w14:paraId="2EEC82FC" w14:textId="77777777" w:rsidR="00A2450F" w:rsidRDefault="00A2450F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 xml:space="preserve">III.-OBJETIVO de la clase: </w:t>
      </w:r>
      <w:r w:rsidRPr="007D7EA2">
        <w:rPr>
          <w:rFonts w:ascii="Arial" w:hAnsi="Arial" w:cs="Arial"/>
          <w:b/>
          <w:sz w:val="20"/>
          <w:szCs w:val="20"/>
        </w:rPr>
        <w:t xml:space="preserve"> </w:t>
      </w:r>
      <w:r w:rsidR="00850D65">
        <w:rPr>
          <w:rFonts w:ascii="Arial" w:hAnsi="Arial" w:cs="Arial"/>
          <w:b/>
          <w:color w:val="292829"/>
          <w:sz w:val="20"/>
          <w:szCs w:val="20"/>
        </w:rPr>
        <w:t>Investigar</w:t>
      </w:r>
      <w:r w:rsidR="002F7D53">
        <w:rPr>
          <w:rFonts w:ascii="Arial" w:hAnsi="Arial" w:cs="Arial"/>
          <w:b/>
          <w:color w:val="292829"/>
          <w:sz w:val="20"/>
          <w:szCs w:val="20"/>
        </w:rPr>
        <w:t xml:space="preserve"> la </w:t>
      </w:r>
      <w:r w:rsidR="00850D65">
        <w:rPr>
          <w:rFonts w:ascii="Arial" w:hAnsi="Arial" w:cs="Arial"/>
          <w:b/>
          <w:color w:val="292829"/>
          <w:sz w:val="20"/>
          <w:szCs w:val="20"/>
        </w:rPr>
        <w:t>evolución</w:t>
      </w:r>
      <w:r w:rsidR="002F7D53">
        <w:rPr>
          <w:rFonts w:ascii="Arial" w:hAnsi="Arial" w:cs="Arial"/>
          <w:b/>
          <w:color w:val="292829"/>
          <w:sz w:val="20"/>
          <w:szCs w:val="20"/>
        </w:rPr>
        <w:t xml:space="preserve"> de algunos diseños</w:t>
      </w:r>
      <w:r w:rsidR="00850D65">
        <w:rPr>
          <w:rFonts w:ascii="Arial" w:hAnsi="Arial" w:cs="Arial"/>
          <w:b/>
          <w:color w:val="292829"/>
          <w:sz w:val="20"/>
          <w:szCs w:val="20"/>
        </w:rPr>
        <w:t xml:space="preserve"> de objetos</w:t>
      </w:r>
    </w:p>
    <w:p w14:paraId="4269CC4C" w14:textId="77777777" w:rsidR="0006794B" w:rsidRP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6FCF55C6" w14:textId="77777777" w:rsid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 w:rsidRPr="0006794B">
        <w:rPr>
          <w:rFonts w:ascii="Arial" w:hAnsi="Arial" w:cs="Arial"/>
          <w:b/>
          <w:color w:val="292829"/>
          <w:szCs w:val="20"/>
        </w:rPr>
        <w:t>Contenido:</w:t>
      </w:r>
    </w:p>
    <w:p w14:paraId="001A88C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>
        <w:rPr>
          <w:rFonts w:ascii="Arial" w:hAnsi="Arial" w:cs="Arial"/>
          <w:b/>
          <w:color w:val="292829"/>
          <w:szCs w:val="20"/>
        </w:rPr>
        <w:t>Diseño</w:t>
      </w:r>
    </w:p>
    <w:p w14:paraId="14FE6A9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Actividad creativa que tiene por fin proyectar objetos que sean útiles y estéticos.</w:t>
      </w:r>
    </w:p>
    <w:p w14:paraId="7F4C58C7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2EF6D9C3" w14:textId="77777777" w:rsidR="005B4304" w:rsidRP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4304">
        <w:rPr>
          <w:rFonts w:ascii="Arial" w:hAnsi="Arial" w:cs="Arial"/>
          <w:sz w:val="20"/>
          <w:szCs w:val="20"/>
          <w:shd w:val="clear" w:color="auto" w:fill="FFFFFF"/>
        </w:rPr>
        <w:t>El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diseño industrial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es la </w:t>
      </w:r>
      <w:hyperlink r:id="rId8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disciplina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 orientada a la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creación y al desarrollo de los productos industriales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(que pueden ser producidos en serie y a gran escala). Como toda actividad de </w:t>
      </w:r>
      <w:hyperlink r:id="rId9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diseño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, se pone en juego la creatividad y la inventiva.</w:t>
      </w:r>
    </w:p>
    <w:p w14:paraId="4F0CE97A" w14:textId="77777777" w:rsidR="00231A72" w:rsidRPr="007D7EA2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IV.-</w:t>
      </w:r>
      <w:r w:rsidR="00231A72" w:rsidRPr="007D7EA2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65CCC8" w14:textId="77777777" w:rsidR="00C20782" w:rsidRPr="007D7EA2" w:rsidRDefault="00666AF8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Deben copiar en su cuaderno la fech</w:t>
      </w:r>
      <w:r w:rsidR="00CE50EF" w:rsidRPr="007D7EA2">
        <w:rPr>
          <w:rFonts w:ascii="Arial" w:hAnsi="Arial" w:cs="Arial"/>
          <w:b/>
          <w:sz w:val="20"/>
          <w:szCs w:val="20"/>
        </w:rPr>
        <w:t>a</w:t>
      </w:r>
      <w:r w:rsidR="00BD32CB" w:rsidRPr="007D7EA2">
        <w:rPr>
          <w:rFonts w:ascii="Arial" w:hAnsi="Arial" w:cs="Arial"/>
          <w:b/>
          <w:sz w:val="20"/>
          <w:szCs w:val="20"/>
        </w:rPr>
        <w:t>,</w:t>
      </w:r>
      <w:r w:rsidRPr="007D7EA2">
        <w:rPr>
          <w:rFonts w:ascii="Arial" w:hAnsi="Arial" w:cs="Arial"/>
          <w:b/>
          <w:sz w:val="20"/>
          <w:szCs w:val="20"/>
        </w:rPr>
        <w:t xml:space="preserve"> el objetivo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y las respuestas de las preguntas </w:t>
      </w:r>
    </w:p>
    <w:p w14:paraId="056DD7DF" w14:textId="77777777" w:rsidR="00CE50EF" w:rsidRPr="007D7EA2" w:rsidRDefault="00CE50EF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Retroalimentación</w:t>
      </w:r>
    </w:p>
    <w:p w14:paraId="61FF36DD" w14:textId="77777777" w:rsidR="00CE50EF" w:rsidRPr="007D7EA2" w:rsidRDefault="00CE50EF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Les saludo y espero que gocen de muy bu</w:t>
      </w:r>
      <w:r w:rsidR="003621BB" w:rsidRPr="007D7EA2">
        <w:rPr>
          <w:rFonts w:ascii="Arial" w:hAnsi="Arial" w:cs="Arial"/>
          <w:b/>
          <w:sz w:val="20"/>
          <w:szCs w:val="20"/>
        </w:rPr>
        <w:t>e</w:t>
      </w:r>
      <w:r w:rsidRPr="007D7EA2">
        <w:rPr>
          <w:rFonts w:ascii="Arial" w:hAnsi="Arial" w:cs="Arial"/>
          <w:b/>
          <w:sz w:val="20"/>
          <w:szCs w:val="20"/>
        </w:rPr>
        <w:t>na salud junto a sus Padres</w:t>
      </w:r>
      <w:r w:rsidR="003621BB" w:rsidRPr="007D7EA2">
        <w:rPr>
          <w:rFonts w:ascii="Arial" w:hAnsi="Arial" w:cs="Arial"/>
          <w:b/>
          <w:sz w:val="20"/>
          <w:szCs w:val="20"/>
        </w:rPr>
        <w:t>.</w:t>
      </w:r>
    </w:p>
    <w:p w14:paraId="16E8A69C" w14:textId="085F1944" w:rsidR="00A74070" w:rsidRDefault="003621B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En las clases anteriores pintamos colores impresionistas, que es una forma de pintar con colores brillantes usando mucho los resplandores de la luz, ustedes debieron hacer un dibujo e imitar esa forma de pintar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después la</w:t>
      </w:r>
      <w:r w:rsidR="00B72D53" w:rsidRPr="007D7EA2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>escultura, los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 paisajes de chile</w:t>
      </w:r>
      <w:r w:rsidR="00AD4650" w:rsidRPr="007D7EA2">
        <w:rPr>
          <w:rFonts w:ascii="Arial" w:hAnsi="Arial" w:cs="Arial"/>
          <w:b/>
          <w:sz w:val="20"/>
          <w:szCs w:val="20"/>
        </w:rPr>
        <w:t>,</w:t>
      </w:r>
      <w:r w:rsidR="00CB438C" w:rsidRPr="007D7EA2">
        <w:rPr>
          <w:rFonts w:ascii="Arial" w:hAnsi="Arial" w:cs="Arial"/>
          <w:b/>
          <w:sz w:val="20"/>
          <w:szCs w:val="20"/>
        </w:rPr>
        <w:t xml:space="preserve"> elaborar un retablo</w:t>
      </w:r>
      <w:r w:rsidR="00AD4650" w:rsidRPr="007D7EA2">
        <w:rPr>
          <w:rFonts w:ascii="Arial" w:hAnsi="Arial" w:cs="Arial"/>
          <w:b/>
          <w:sz w:val="20"/>
          <w:szCs w:val="20"/>
        </w:rPr>
        <w:t>, buscar información acerca de obras de pintores paisajistas chilenos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, </w:t>
      </w:r>
      <w:r w:rsidR="00514333" w:rsidRPr="007D7EA2">
        <w:rPr>
          <w:rFonts w:ascii="Arial" w:hAnsi="Arial" w:cs="Arial"/>
          <w:b/>
          <w:sz w:val="20"/>
          <w:szCs w:val="20"/>
        </w:rPr>
        <w:t>pintores costumbristas chilenos</w:t>
      </w:r>
      <w:r w:rsidR="009A0C27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pintar luz y sombra</w:t>
      </w:r>
      <w:r w:rsidR="001746A0">
        <w:rPr>
          <w:rFonts w:ascii="Arial" w:hAnsi="Arial" w:cs="Arial"/>
          <w:b/>
          <w:sz w:val="20"/>
          <w:szCs w:val="20"/>
        </w:rPr>
        <w:t xml:space="preserve">, </w:t>
      </w:r>
      <w:r w:rsidR="009A0C27">
        <w:rPr>
          <w:rFonts w:ascii="Arial" w:hAnsi="Arial" w:cs="Arial"/>
          <w:b/>
          <w:sz w:val="20"/>
          <w:szCs w:val="20"/>
        </w:rPr>
        <w:t>construir un caleidoscopio</w:t>
      </w:r>
      <w:r w:rsidR="007F4DCE">
        <w:rPr>
          <w:rFonts w:ascii="Arial" w:hAnsi="Arial" w:cs="Arial"/>
          <w:b/>
          <w:sz w:val="20"/>
          <w:szCs w:val="20"/>
        </w:rPr>
        <w:t>,</w:t>
      </w:r>
      <w:r w:rsidR="001746A0">
        <w:rPr>
          <w:rFonts w:ascii="Arial" w:hAnsi="Arial" w:cs="Arial"/>
          <w:b/>
          <w:sz w:val="20"/>
          <w:szCs w:val="20"/>
        </w:rPr>
        <w:t xml:space="preserve"> representar </w:t>
      </w:r>
      <w:r w:rsidR="00FC14DC">
        <w:rPr>
          <w:rFonts w:ascii="Arial" w:hAnsi="Arial" w:cs="Arial"/>
          <w:b/>
          <w:sz w:val="20"/>
          <w:szCs w:val="20"/>
        </w:rPr>
        <w:t>una costumbre chilena</w:t>
      </w:r>
      <w:r w:rsidR="005B4304">
        <w:rPr>
          <w:rFonts w:ascii="Arial" w:hAnsi="Arial" w:cs="Arial"/>
          <w:b/>
          <w:sz w:val="20"/>
          <w:szCs w:val="20"/>
        </w:rPr>
        <w:t>,</w:t>
      </w:r>
      <w:r w:rsidR="007F4DCE">
        <w:rPr>
          <w:rFonts w:ascii="Arial" w:hAnsi="Arial" w:cs="Arial"/>
          <w:b/>
          <w:sz w:val="20"/>
          <w:szCs w:val="20"/>
        </w:rPr>
        <w:t xml:space="preserve"> Elaboran una escultura</w:t>
      </w:r>
      <w:r w:rsidR="005B4304">
        <w:rPr>
          <w:rFonts w:ascii="Arial" w:hAnsi="Arial" w:cs="Arial"/>
          <w:b/>
          <w:sz w:val="20"/>
          <w:szCs w:val="20"/>
        </w:rPr>
        <w:t xml:space="preserve"> ahora investigan sobre diseños</w:t>
      </w:r>
      <w:r w:rsidR="002F7D53">
        <w:rPr>
          <w:rFonts w:ascii="Arial" w:hAnsi="Arial" w:cs="Arial"/>
          <w:b/>
          <w:sz w:val="20"/>
          <w:szCs w:val="20"/>
        </w:rPr>
        <w:t>, comparan diseños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. </w:t>
      </w:r>
      <w:r w:rsidR="00E1796C">
        <w:rPr>
          <w:rFonts w:ascii="Arial" w:hAnsi="Arial" w:cs="Arial"/>
          <w:b/>
          <w:sz w:val="20"/>
          <w:szCs w:val="20"/>
        </w:rPr>
        <w:t>–</w:t>
      </w:r>
    </w:p>
    <w:p w14:paraId="4359040B" w14:textId="7FF66A5E" w:rsidR="000D6F10" w:rsidRDefault="000D6F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9F98C76" wp14:editId="10C36FE4">
            <wp:extent cx="2491740" cy="1868805"/>
            <wp:effectExtent l="0" t="0" r="3810" b="0"/>
            <wp:docPr id="3" name="Vídeo 3" descr="Artes Visuales 5°A del Colegio René Schneider C.-Rancagu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Artes Visuales 5°A del Colegio René Schneider C.-Rancagua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cc-Xuwuelw8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043" cy="188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E6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B5B85EC" wp14:editId="712D6641">
            <wp:extent cx="1309326" cy="1396746"/>
            <wp:effectExtent l="0" t="0" r="5715" b="0"/>
            <wp:docPr id="1" name="Imagen 1" descr="C:\Users\Carlos Troncoso\AppData\Local\Microsoft\Windows\INetCache\Content.MSO\1763A6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763A674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4427" cy="15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7ED8" w14:textId="24CA454A" w:rsidR="00512BD0" w:rsidRDefault="00512BD0">
      <w:pPr>
        <w:rPr>
          <w:rFonts w:ascii="Arial" w:hAnsi="Arial" w:cs="Arial"/>
          <w:b/>
          <w:sz w:val="20"/>
          <w:szCs w:val="20"/>
        </w:rPr>
      </w:pPr>
    </w:p>
    <w:p w14:paraId="6FAB0BF1" w14:textId="77777777" w:rsidR="00E1796C" w:rsidRPr="007D7EA2" w:rsidRDefault="00E1796C">
      <w:pPr>
        <w:rPr>
          <w:rFonts w:ascii="Arial" w:hAnsi="Arial" w:cs="Arial"/>
          <w:b/>
          <w:sz w:val="20"/>
          <w:szCs w:val="20"/>
        </w:rPr>
      </w:pPr>
    </w:p>
    <w:p w14:paraId="0FF616E9" w14:textId="77777777" w:rsidR="00FA7FD1" w:rsidRDefault="00FA7FD1">
      <w:pPr>
        <w:rPr>
          <w:rFonts w:ascii="Arial" w:hAnsi="Arial" w:cs="Arial"/>
          <w:b/>
          <w:sz w:val="24"/>
          <w:szCs w:val="24"/>
        </w:rPr>
      </w:pPr>
    </w:p>
    <w:p w14:paraId="6ED9B3F2" w14:textId="77777777" w:rsidR="00E1796C" w:rsidRPr="00AC124B" w:rsidRDefault="00E1796C">
      <w:pPr>
        <w:rPr>
          <w:rFonts w:ascii="Arial" w:hAnsi="Arial" w:cs="Arial"/>
          <w:b/>
          <w:sz w:val="24"/>
          <w:szCs w:val="24"/>
        </w:rPr>
      </w:pPr>
    </w:p>
    <w:p w14:paraId="30D939CF" w14:textId="77777777" w:rsidR="006A79AE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A04ADE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A04ADE">
        <w:rPr>
          <w:rFonts w:ascii="Arial" w:hAnsi="Arial" w:cs="Arial"/>
          <w:b/>
          <w:sz w:val="20"/>
          <w:szCs w:val="20"/>
          <w:u w:val="single"/>
        </w:rPr>
        <w:t>ACTIVIDAD</w:t>
      </w:r>
      <w:r w:rsidRPr="00A04ADE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A04ADE">
        <w:rPr>
          <w:rFonts w:ascii="Arial" w:hAnsi="Arial" w:cs="Arial"/>
          <w:b/>
          <w:sz w:val="20"/>
          <w:szCs w:val="20"/>
          <w:u w:val="single"/>
        </w:rPr>
        <w:t>:</w:t>
      </w:r>
      <w:r w:rsidR="005B4304">
        <w:rPr>
          <w:rFonts w:ascii="Arial" w:hAnsi="Arial" w:cs="Arial"/>
          <w:b/>
          <w:sz w:val="20"/>
          <w:szCs w:val="20"/>
          <w:u w:val="single"/>
        </w:rPr>
        <w:t>(U 3-100</w:t>
      </w:r>
      <w:r w:rsidR="00734DC2" w:rsidRPr="00A04ADE">
        <w:rPr>
          <w:rFonts w:ascii="Arial" w:hAnsi="Arial" w:cs="Arial"/>
          <w:b/>
          <w:sz w:val="20"/>
          <w:szCs w:val="20"/>
          <w:u w:val="single"/>
        </w:rPr>
        <w:t>)</w:t>
      </w:r>
    </w:p>
    <w:p w14:paraId="188B8D73" w14:textId="77777777" w:rsidR="005B4304" w:rsidRPr="000D6F10" w:rsidRDefault="005B4304">
      <w:pPr>
        <w:rPr>
          <w:rFonts w:ascii="Arial" w:hAnsi="Arial" w:cs="Arial"/>
          <w:sz w:val="20"/>
          <w:szCs w:val="20"/>
        </w:rPr>
      </w:pPr>
      <w:r w:rsidRPr="000D6F10">
        <w:rPr>
          <w:rFonts w:ascii="Arial" w:hAnsi="Arial" w:cs="Arial"/>
          <w:sz w:val="20"/>
          <w:szCs w:val="20"/>
        </w:rPr>
        <w:t xml:space="preserve">Diseño industrial 1 El docente guía una conversación con el fin de indagar en los conocimientos previos de los estudiantes con respecto al diseño y su relación con la vida cotidiana, con preguntas como: </w:t>
      </w:r>
    </w:p>
    <w:p w14:paraId="3CBE20B0" w14:textId="77777777" w:rsidR="005B4304" w:rsidRPr="000D6F10" w:rsidRDefault="005B4304">
      <w:pPr>
        <w:rPr>
          <w:rFonts w:ascii="Arial" w:hAnsi="Arial" w:cs="Arial"/>
          <w:sz w:val="20"/>
          <w:szCs w:val="20"/>
        </w:rPr>
      </w:pPr>
      <w:r w:rsidRPr="000D6F10">
        <w:rPr>
          <w:rFonts w:ascii="Arial" w:hAnsi="Arial" w:cs="Arial"/>
          <w:sz w:val="20"/>
          <w:szCs w:val="20"/>
        </w:rPr>
        <w:t xml:space="preserve">› ¿qué objetos utilizamos todos los días? </w:t>
      </w:r>
    </w:p>
    <w:p w14:paraId="64F8C458" w14:textId="77777777" w:rsidR="005B4304" w:rsidRPr="000D6F10" w:rsidRDefault="005B4304">
      <w:pPr>
        <w:rPr>
          <w:rFonts w:ascii="Arial" w:hAnsi="Arial" w:cs="Arial"/>
          <w:sz w:val="20"/>
          <w:szCs w:val="20"/>
        </w:rPr>
      </w:pPr>
      <w:r w:rsidRPr="000D6F10">
        <w:rPr>
          <w:rFonts w:ascii="Arial" w:hAnsi="Arial" w:cs="Arial"/>
          <w:sz w:val="20"/>
          <w:szCs w:val="20"/>
        </w:rPr>
        <w:t xml:space="preserve">› ¿qué objetos se utilizan más frecuentemente para informarse, comunicarse, divertirse, etc.? </w:t>
      </w:r>
    </w:p>
    <w:p w14:paraId="36915DF4" w14:textId="77777777" w:rsidR="005B4304" w:rsidRPr="000D6F10" w:rsidRDefault="005B4304">
      <w:pPr>
        <w:rPr>
          <w:rFonts w:ascii="Arial" w:hAnsi="Arial" w:cs="Arial"/>
          <w:sz w:val="20"/>
          <w:szCs w:val="20"/>
        </w:rPr>
      </w:pPr>
      <w:r w:rsidRPr="000D6F10">
        <w:rPr>
          <w:rFonts w:ascii="Arial" w:hAnsi="Arial" w:cs="Arial"/>
          <w:sz w:val="20"/>
          <w:szCs w:val="20"/>
        </w:rPr>
        <w:t xml:space="preserve">› los objetos que utilizamos diariamente (zapatos, ropa, plancha, lavadora, teléfono, otros), ¿han sido siempre así? ¿cómo han cambiado? </w:t>
      </w:r>
      <w:hyperlink r:id="rId13" w:history="1">
        <w:r w:rsidR="002F7D53" w:rsidRPr="000D6F1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https://www.youtube.com/watch?v=pLuJU_-fyXw</w:t>
        </w:r>
      </w:hyperlink>
    </w:p>
    <w:p w14:paraId="01CE2865" w14:textId="2792484E" w:rsidR="005B4304" w:rsidRPr="000D6F10" w:rsidRDefault="005B4304">
      <w:pPr>
        <w:rPr>
          <w:rFonts w:ascii="Arial" w:hAnsi="Arial" w:cs="Arial"/>
          <w:b/>
          <w:sz w:val="20"/>
          <w:szCs w:val="20"/>
          <w:u w:val="single"/>
        </w:rPr>
      </w:pPr>
      <w:r w:rsidRPr="000D6F10">
        <w:rPr>
          <w:rFonts w:ascii="Arial" w:hAnsi="Arial" w:cs="Arial"/>
          <w:sz w:val="20"/>
          <w:szCs w:val="20"/>
        </w:rPr>
        <w:t>2 Observan imágenes de objetos del pasado y contemporáneos y escuchan una explicación de algunos elementos contextuales y características de éstos</w:t>
      </w:r>
      <w:r w:rsidR="002F7D53" w:rsidRPr="000D6F10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2F7D53" w:rsidRPr="000D6F1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https://www.youtube.com/watch?v=fVrN7dznQhg</w:t>
        </w:r>
      </w:hyperlink>
      <w:r w:rsidRPr="000D6F10">
        <w:rPr>
          <w:rFonts w:ascii="Arial" w:hAnsi="Arial" w:cs="Arial"/>
          <w:sz w:val="20"/>
          <w:szCs w:val="20"/>
        </w:rPr>
        <w:t xml:space="preserve">. </w:t>
      </w:r>
      <w:hyperlink r:id="rId15" w:history="1">
        <w:r w:rsidR="002F7D53" w:rsidRPr="000D6F1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https://www.youtube.com/watch?v=5ZlwzYmZeEc</w:t>
        </w:r>
      </w:hyperlink>
      <w:r w:rsidR="002F7D53" w:rsidRPr="000D6F10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="002F7D53" w:rsidRPr="000D6F1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https://www.youtube.com/watch?v=LD7M3AEEoRw</w:t>
        </w:r>
      </w:hyperlink>
      <w:r w:rsidR="002F7D53" w:rsidRPr="000D6F10">
        <w:rPr>
          <w:rFonts w:ascii="Arial" w:hAnsi="Arial" w:cs="Arial"/>
          <w:sz w:val="20"/>
          <w:szCs w:val="20"/>
        </w:rPr>
        <w:t xml:space="preserve"> </w:t>
      </w:r>
      <w:r w:rsidRPr="000D6F10">
        <w:rPr>
          <w:rFonts w:ascii="Arial" w:hAnsi="Arial" w:cs="Arial"/>
          <w:sz w:val="20"/>
          <w:szCs w:val="20"/>
        </w:rPr>
        <w:t xml:space="preserve">Luego </w:t>
      </w:r>
      <w:r w:rsidRPr="000D6F10">
        <w:rPr>
          <w:rFonts w:ascii="Arial" w:hAnsi="Arial" w:cs="Arial"/>
          <w:b/>
          <w:sz w:val="20"/>
          <w:szCs w:val="20"/>
        </w:rPr>
        <w:t>eligen un objeto e investigan acerca de su origen y sus cambios de materiales, formas, colores, texturas y otros.</w:t>
      </w:r>
      <w:r w:rsidR="002F7D53" w:rsidRPr="000D6F10">
        <w:rPr>
          <w:rFonts w:ascii="Arial" w:hAnsi="Arial" w:cs="Arial"/>
          <w:sz w:val="20"/>
          <w:szCs w:val="20"/>
        </w:rPr>
        <w:t xml:space="preserve"> Realizan un trabajo</w:t>
      </w:r>
      <w:r w:rsidRPr="000D6F10">
        <w:rPr>
          <w:rFonts w:ascii="Arial" w:hAnsi="Arial" w:cs="Arial"/>
          <w:sz w:val="20"/>
          <w:szCs w:val="20"/>
        </w:rPr>
        <w:t xml:space="preserve"> de su búsqueda de información, utilizando imágenes, textos y deseablemente objetos reales. (Historia, Geografía y Ciencias So</w:t>
      </w:r>
      <w:r w:rsidR="000D6F10">
        <w:rPr>
          <w:rFonts w:ascii="Arial" w:hAnsi="Arial" w:cs="Arial"/>
          <w:sz w:val="20"/>
          <w:szCs w:val="20"/>
        </w:rPr>
        <w:t>ciales)</w:t>
      </w:r>
    </w:p>
    <w:p w14:paraId="5CF05A7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BCC8FA3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1AF0DF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3B8C8CC" w14:textId="77777777" w:rsidR="00286FF7" w:rsidRPr="007D7EA2" w:rsidRDefault="00286FF7" w:rsidP="00286FF7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5B4304">
        <w:rPr>
          <w:rFonts w:ascii="Arial" w:hAnsi="Arial" w:cs="Arial"/>
          <w:b/>
          <w:sz w:val="20"/>
          <w:szCs w:val="20"/>
        </w:rPr>
        <w:t>21</w:t>
      </w:r>
      <w:r w:rsidR="002740A3">
        <w:rPr>
          <w:rFonts w:ascii="Arial" w:hAnsi="Arial" w:cs="Arial"/>
          <w:b/>
          <w:sz w:val="20"/>
          <w:szCs w:val="20"/>
        </w:rPr>
        <w:t xml:space="preserve"> </w:t>
      </w:r>
      <w:r w:rsidRPr="007D7EA2">
        <w:rPr>
          <w:rFonts w:ascii="Arial" w:hAnsi="Arial" w:cs="Arial"/>
          <w:b/>
          <w:sz w:val="20"/>
          <w:szCs w:val="20"/>
        </w:rPr>
        <w:t xml:space="preserve">de </w:t>
      </w:r>
      <w:r w:rsidR="007F4DCE">
        <w:rPr>
          <w:rFonts w:ascii="Arial" w:hAnsi="Arial" w:cs="Arial"/>
          <w:b/>
          <w:sz w:val="20"/>
          <w:szCs w:val="20"/>
        </w:rPr>
        <w:t>septiembre</w:t>
      </w:r>
    </w:p>
    <w:p w14:paraId="12FC4029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23616B8" w14:textId="77777777" w:rsidR="00286FF7" w:rsidRDefault="005B4304" w:rsidP="00286FF7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>Correo electrónico o classroom</w:t>
      </w:r>
    </w:p>
    <w:p w14:paraId="20128908" w14:textId="77777777" w:rsidR="0006794B" w:rsidRPr="007D7EA2" w:rsidRDefault="00850D65" w:rsidP="00286FF7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17288A2B" wp14:editId="094947ED">
            <wp:extent cx="2981960" cy="1532255"/>
            <wp:effectExtent l="0" t="0" r="8890" b="0"/>
            <wp:docPr id="5" name="Imagen 5" descr="Se creó el Teléfono | Histor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creó el Teléfono | History Channe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21FB8E0" w14:textId="77777777" w:rsidR="00FF6CA3" w:rsidRPr="00FC614A" w:rsidRDefault="00FC614A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FC614A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160408FF" w14:textId="77777777" w:rsidR="00FC614A" w:rsidRPr="00FC614A" w:rsidRDefault="00FC614A" w:rsidP="00D9095E">
      <w:pPr>
        <w:rPr>
          <w:rFonts w:ascii="Arial" w:hAnsi="Arial" w:cs="Arial"/>
          <w:b/>
          <w:sz w:val="20"/>
          <w:szCs w:val="20"/>
        </w:rPr>
      </w:pPr>
      <w:r w:rsidRPr="00FC614A">
        <w:rPr>
          <w:rFonts w:ascii="Arial" w:hAnsi="Arial" w:cs="Arial"/>
          <w:b/>
          <w:sz w:val="20"/>
          <w:szCs w:val="20"/>
        </w:rPr>
        <w:t>1.-</w:t>
      </w:r>
      <w:r w:rsidR="00FC14DC">
        <w:rPr>
          <w:rFonts w:ascii="Arial" w:hAnsi="Arial" w:cs="Arial"/>
          <w:b/>
          <w:sz w:val="20"/>
          <w:szCs w:val="20"/>
        </w:rPr>
        <w:t>¿</w:t>
      </w:r>
      <w:r w:rsidR="00850D65">
        <w:rPr>
          <w:rFonts w:ascii="Arial" w:hAnsi="Arial" w:cs="Arial"/>
          <w:b/>
          <w:sz w:val="20"/>
          <w:szCs w:val="20"/>
        </w:rPr>
        <w:t>Para que fue diseñado el teléfono</w:t>
      </w:r>
      <w:r w:rsidR="00FC14DC">
        <w:rPr>
          <w:rFonts w:ascii="Arial" w:hAnsi="Arial" w:cs="Arial"/>
          <w:b/>
          <w:sz w:val="20"/>
          <w:szCs w:val="20"/>
        </w:rPr>
        <w:t>?</w:t>
      </w:r>
      <w:r w:rsidRPr="00FC614A">
        <w:rPr>
          <w:rFonts w:ascii="Arial" w:hAnsi="Arial" w:cs="Arial"/>
          <w:b/>
          <w:sz w:val="20"/>
          <w:szCs w:val="20"/>
        </w:rPr>
        <w:t>:</w:t>
      </w:r>
    </w:p>
    <w:p w14:paraId="33D9EB24" w14:textId="77777777" w:rsidR="00FC614A" w:rsidRPr="00FC614A" w:rsidRDefault="00FC614A" w:rsidP="00FC614A">
      <w:pPr>
        <w:spacing w:after="0"/>
        <w:rPr>
          <w:rFonts w:ascii="Arial" w:hAnsi="Arial" w:cs="Arial"/>
          <w:b/>
          <w:sz w:val="20"/>
          <w:szCs w:val="20"/>
        </w:rPr>
      </w:pPr>
      <w:r w:rsidRPr="00FC614A">
        <w:rPr>
          <w:rFonts w:ascii="Arial" w:hAnsi="Arial" w:cs="Arial"/>
          <w:b/>
          <w:sz w:val="20"/>
          <w:szCs w:val="20"/>
        </w:rPr>
        <w:t xml:space="preserve">a.- </w:t>
      </w:r>
      <w:r w:rsidR="00850D65">
        <w:rPr>
          <w:rFonts w:ascii="Arial" w:hAnsi="Arial" w:cs="Arial"/>
          <w:b/>
          <w:sz w:val="20"/>
          <w:szCs w:val="20"/>
        </w:rPr>
        <w:t>Para jugar</w:t>
      </w:r>
    </w:p>
    <w:p w14:paraId="4A1EA004" w14:textId="77777777" w:rsidR="00FC614A" w:rsidRPr="00FC614A" w:rsidRDefault="00FC614A" w:rsidP="00FC614A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2" w:name="_Hlk44952140"/>
      <w:r w:rsidRPr="00FC614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b.-</w:t>
      </w:r>
      <w:r w:rsidR="00850D65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Para comunicarnos</w:t>
      </w:r>
    </w:p>
    <w:bookmarkEnd w:id="2"/>
    <w:p w14:paraId="13ED8E6D" w14:textId="77777777" w:rsidR="00FC614A" w:rsidRPr="005B0900" w:rsidRDefault="00FC614A" w:rsidP="00FC614A">
      <w:pPr>
        <w:spacing w:after="0"/>
        <w:rPr>
          <w:b/>
          <w:sz w:val="24"/>
          <w:szCs w:val="24"/>
        </w:rPr>
      </w:pPr>
      <w:r w:rsidRPr="00FC614A">
        <w:rPr>
          <w:rFonts w:ascii="Arial" w:hAnsi="Arial" w:cs="Arial"/>
          <w:b/>
          <w:sz w:val="20"/>
          <w:szCs w:val="20"/>
        </w:rPr>
        <w:t xml:space="preserve">c.- </w:t>
      </w:r>
      <w:r w:rsidR="00850D65">
        <w:rPr>
          <w:rFonts w:ascii="Arial" w:hAnsi="Arial" w:cs="Arial"/>
          <w:b/>
          <w:sz w:val="20"/>
          <w:szCs w:val="20"/>
        </w:rPr>
        <w:t xml:space="preserve">Entretenernos </w:t>
      </w:r>
      <w:r w:rsidR="0006794B">
        <w:rPr>
          <w:rFonts w:ascii="Arial" w:hAnsi="Arial" w:cs="Arial"/>
          <w:b/>
          <w:sz w:val="20"/>
          <w:szCs w:val="20"/>
        </w:rPr>
        <w:t xml:space="preserve"> </w:t>
      </w:r>
    </w:p>
    <w:p w14:paraId="1B7D9E54" w14:textId="77777777" w:rsidR="00666AF8" w:rsidRDefault="00666AF8" w:rsidP="00E00C6C">
      <w:pPr>
        <w:rPr>
          <w:b/>
          <w:sz w:val="24"/>
          <w:szCs w:val="24"/>
        </w:rPr>
      </w:pPr>
    </w:p>
    <w:p w14:paraId="3D2FAEDE" w14:textId="77777777" w:rsidR="00FC614A" w:rsidRDefault="00FC614A" w:rsidP="00E00C6C">
      <w:pPr>
        <w:rPr>
          <w:b/>
          <w:sz w:val="24"/>
          <w:szCs w:val="24"/>
        </w:rPr>
      </w:pPr>
    </w:p>
    <w:p w14:paraId="695456E2" w14:textId="77777777" w:rsidR="00FC614A" w:rsidRDefault="00FC614A" w:rsidP="00E00C6C">
      <w:pPr>
        <w:rPr>
          <w:b/>
          <w:sz w:val="24"/>
          <w:szCs w:val="24"/>
        </w:rPr>
      </w:pPr>
    </w:p>
    <w:p w14:paraId="63960CF1" w14:textId="77777777" w:rsidR="00FC614A" w:rsidRDefault="00FC614A" w:rsidP="00E00C6C">
      <w:pPr>
        <w:rPr>
          <w:b/>
          <w:sz w:val="24"/>
          <w:szCs w:val="24"/>
        </w:rPr>
      </w:pPr>
    </w:p>
    <w:p w14:paraId="0E7B6886" w14:textId="77777777" w:rsidR="00FC614A" w:rsidRDefault="00FC614A" w:rsidP="00E00C6C">
      <w:pPr>
        <w:rPr>
          <w:b/>
          <w:sz w:val="24"/>
          <w:szCs w:val="24"/>
        </w:rPr>
      </w:pPr>
    </w:p>
    <w:p w14:paraId="2F659088" w14:textId="77777777" w:rsidR="006A79AE" w:rsidRPr="005B0900" w:rsidRDefault="006A79AE">
      <w:pPr>
        <w:rPr>
          <w:sz w:val="24"/>
          <w:szCs w:val="24"/>
        </w:rPr>
      </w:pPr>
    </w:p>
    <w:p w14:paraId="66667F8E" w14:textId="77777777" w:rsidR="00783604" w:rsidRPr="005B0900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53855BD" w14:textId="77777777" w:rsidR="00783604" w:rsidRPr="005B0900" w:rsidRDefault="00783604">
      <w:pPr>
        <w:rPr>
          <w:sz w:val="24"/>
          <w:szCs w:val="24"/>
        </w:rPr>
      </w:pPr>
    </w:p>
    <w:p w14:paraId="5D3DDD65" w14:textId="77777777" w:rsidR="00A81035" w:rsidRPr="005B0900" w:rsidRDefault="00A81035">
      <w:pPr>
        <w:rPr>
          <w:sz w:val="24"/>
          <w:szCs w:val="24"/>
        </w:rPr>
      </w:pPr>
    </w:p>
    <w:p w14:paraId="29634C33" w14:textId="77777777" w:rsidR="00A81035" w:rsidRPr="005B0900" w:rsidRDefault="00A81035">
      <w:pPr>
        <w:rPr>
          <w:sz w:val="24"/>
          <w:szCs w:val="24"/>
        </w:rPr>
      </w:pPr>
    </w:p>
    <w:p w14:paraId="616F1891" w14:textId="77777777" w:rsidR="00A81035" w:rsidRPr="005B0900" w:rsidRDefault="00A81035">
      <w:pPr>
        <w:rPr>
          <w:sz w:val="24"/>
          <w:szCs w:val="24"/>
        </w:rPr>
      </w:pPr>
    </w:p>
    <w:p w14:paraId="7E0E5CEC" w14:textId="77777777" w:rsidR="00A81035" w:rsidRPr="005B0900" w:rsidRDefault="00A81035">
      <w:pPr>
        <w:rPr>
          <w:sz w:val="24"/>
          <w:szCs w:val="24"/>
        </w:rPr>
      </w:pPr>
    </w:p>
    <w:p w14:paraId="080FB94E" w14:textId="77777777" w:rsidR="00A81035" w:rsidRPr="005B0900" w:rsidRDefault="00A81035">
      <w:pPr>
        <w:rPr>
          <w:sz w:val="24"/>
          <w:szCs w:val="24"/>
        </w:rPr>
      </w:pPr>
    </w:p>
    <w:sectPr w:rsidR="00A81035" w:rsidRPr="005B0900" w:rsidSect="00953625">
      <w:headerReference w:type="default" r:id="rId1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3C53E" w14:textId="77777777" w:rsidR="00461019" w:rsidRDefault="00461019" w:rsidP="0093268E">
      <w:pPr>
        <w:spacing w:after="0" w:line="240" w:lineRule="auto"/>
      </w:pPr>
      <w:r>
        <w:separator/>
      </w:r>
    </w:p>
  </w:endnote>
  <w:endnote w:type="continuationSeparator" w:id="0">
    <w:p w14:paraId="0D00EA26" w14:textId="77777777" w:rsidR="00461019" w:rsidRDefault="00461019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59641" w14:textId="77777777" w:rsidR="00461019" w:rsidRDefault="00461019" w:rsidP="0093268E">
      <w:pPr>
        <w:spacing w:after="0" w:line="240" w:lineRule="auto"/>
      </w:pPr>
      <w:r>
        <w:separator/>
      </w:r>
    </w:p>
  </w:footnote>
  <w:footnote w:type="continuationSeparator" w:id="0">
    <w:p w14:paraId="2A36D5D9" w14:textId="77777777" w:rsidR="00461019" w:rsidRDefault="00461019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F004" w14:textId="77777777" w:rsidR="0015687E" w:rsidRPr="00873DCF" w:rsidRDefault="0015687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FD201C5" wp14:editId="469AD0C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7A4FC24F" w14:textId="77777777" w:rsidR="0015687E" w:rsidRPr="0093268E" w:rsidRDefault="0015687E" w:rsidP="009326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C189E"/>
    <w:multiLevelType w:val="multilevel"/>
    <w:tmpl w:val="59B8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6794B"/>
    <w:rsid w:val="000B6C53"/>
    <w:rsid w:val="000D6F10"/>
    <w:rsid w:val="001164A9"/>
    <w:rsid w:val="0015687E"/>
    <w:rsid w:val="001746A0"/>
    <w:rsid w:val="0017607B"/>
    <w:rsid w:val="001760DF"/>
    <w:rsid w:val="001861CF"/>
    <w:rsid w:val="00207D7A"/>
    <w:rsid w:val="00231A72"/>
    <w:rsid w:val="002740A3"/>
    <w:rsid w:val="00286FF7"/>
    <w:rsid w:val="002B7635"/>
    <w:rsid w:val="002D4BDF"/>
    <w:rsid w:val="002F7D53"/>
    <w:rsid w:val="003054D5"/>
    <w:rsid w:val="00324461"/>
    <w:rsid w:val="00350656"/>
    <w:rsid w:val="003621BB"/>
    <w:rsid w:val="00364B82"/>
    <w:rsid w:val="00382B9D"/>
    <w:rsid w:val="003B5021"/>
    <w:rsid w:val="00412DDF"/>
    <w:rsid w:val="00414D64"/>
    <w:rsid w:val="00431C7C"/>
    <w:rsid w:val="004362C8"/>
    <w:rsid w:val="004418DE"/>
    <w:rsid w:val="00442096"/>
    <w:rsid w:val="00455ED6"/>
    <w:rsid w:val="00461019"/>
    <w:rsid w:val="00482641"/>
    <w:rsid w:val="004958BA"/>
    <w:rsid w:val="004A1DEF"/>
    <w:rsid w:val="004C3D18"/>
    <w:rsid w:val="004C5C45"/>
    <w:rsid w:val="004E70A7"/>
    <w:rsid w:val="00506392"/>
    <w:rsid w:val="00512BD0"/>
    <w:rsid w:val="00514333"/>
    <w:rsid w:val="00536D92"/>
    <w:rsid w:val="00546D8F"/>
    <w:rsid w:val="00572B39"/>
    <w:rsid w:val="005A32F7"/>
    <w:rsid w:val="005B0900"/>
    <w:rsid w:val="005B4304"/>
    <w:rsid w:val="005D4010"/>
    <w:rsid w:val="005E002B"/>
    <w:rsid w:val="00602F2C"/>
    <w:rsid w:val="006366EA"/>
    <w:rsid w:val="00636F80"/>
    <w:rsid w:val="0065236C"/>
    <w:rsid w:val="006533BC"/>
    <w:rsid w:val="00666AF8"/>
    <w:rsid w:val="00683B59"/>
    <w:rsid w:val="006A1289"/>
    <w:rsid w:val="006A1313"/>
    <w:rsid w:val="006A2B8A"/>
    <w:rsid w:val="006A79AE"/>
    <w:rsid w:val="006B7ADE"/>
    <w:rsid w:val="006D7488"/>
    <w:rsid w:val="00734DC2"/>
    <w:rsid w:val="00783604"/>
    <w:rsid w:val="007851AA"/>
    <w:rsid w:val="007D780E"/>
    <w:rsid w:val="007D7EA2"/>
    <w:rsid w:val="007E219A"/>
    <w:rsid w:val="007F4DCE"/>
    <w:rsid w:val="0081429C"/>
    <w:rsid w:val="00845E36"/>
    <w:rsid w:val="008473DB"/>
    <w:rsid w:val="00850BCD"/>
    <w:rsid w:val="00850D65"/>
    <w:rsid w:val="0088072F"/>
    <w:rsid w:val="0089757F"/>
    <w:rsid w:val="008A01C7"/>
    <w:rsid w:val="008E5C42"/>
    <w:rsid w:val="00927203"/>
    <w:rsid w:val="0093268E"/>
    <w:rsid w:val="00950A92"/>
    <w:rsid w:val="0095333A"/>
    <w:rsid w:val="00953625"/>
    <w:rsid w:val="009A0C27"/>
    <w:rsid w:val="009B6756"/>
    <w:rsid w:val="009C25D8"/>
    <w:rsid w:val="009E5F7A"/>
    <w:rsid w:val="00A04ADE"/>
    <w:rsid w:val="00A2450F"/>
    <w:rsid w:val="00A37B97"/>
    <w:rsid w:val="00A43C0C"/>
    <w:rsid w:val="00A51EC5"/>
    <w:rsid w:val="00A61ADD"/>
    <w:rsid w:val="00A74070"/>
    <w:rsid w:val="00A81035"/>
    <w:rsid w:val="00A9490D"/>
    <w:rsid w:val="00AC124B"/>
    <w:rsid w:val="00AD4650"/>
    <w:rsid w:val="00B07F59"/>
    <w:rsid w:val="00B1550F"/>
    <w:rsid w:val="00B211B4"/>
    <w:rsid w:val="00B313E6"/>
    <w:rsid w:val="00B41346"/>
    <w:rsid w:val="00B5474A"/>
    <w:rsid w:val="00B72D53"/>
    <w:rsid w:val="00BB14F1"/>
    <w:rsid w:val="00BB7164"/>
    <w:rsid w:val="00BD32CB"/>
    <w:rsid w:val="00C14063"/>
    <w:rsid w:val="00C20782"/>
    <w:rsid w:val="00C446FD"/>
    <w:rsid w:val="00C55B86"/>
    <w:rsid w:val="00C77C04"/>
    <w:rsid w:val="00C90791"/>
    <w:rsid w:val="00C93A17"/>
    <w:rsid w:val="00C97DB1"/>
    <w:rsid w:val="00CB2362"/>
    <w:rsid w:val="00CB438C"/>
    <w:rsid w:val="00CC4627"/>
    <w:rsid w:val="00CE50EF"/>
    <w:rsid w:val="00D1199B"/>
    <w:rsid w:val="00D233E7"/>
    <w:rsid w:val="00D37DB2"/>
    <w:rsid w:val="00D60884"/>
    <w:rsid w:val="00D61E7F"/>
    <w:rsid w:val="00D66579"/>
    <w:rsid w:val="00D7067E"/>
    <w:rsid w:val="00D77806"/>
    <w:rsid w:val="00D84954"/>
    <w:rsid w:val="00D9095E"/>
    <w:rsid w:val="00DA5B12"/>
    <w:rsid w:val="00E00C6C"/>
    <w:rsid w:val="00E127F5"/>
    <w:rsid w:val="00E16DB4"/>
    <w:rsid w:val="00E1796C"/>
    <w:rsid w:val="00E557E5"/>
    <w:rsid w:val="00E600CF"/>
    <w:rsid w:val="00E60B07"/>
    <w:rsid w:val="00EB7893"/>
    <w:rsid w:val="00ED14A9"/>
    <w:rsid w:val="00F00300"/>
    <w:rsid w:val="00F22FB2"/>
    <w:rsid w:val="00F250E9"/>
    <w:rsid w:val="00F66EBB"/>
    <w:rsid w:val="00F707D7"/>
    <w:rsid w:val="00F85BDD"/>
    <w:rsid w:val="00FA7FD1"/>
    <w:rsid w:val="00FC14DC"/>
    <w:rsid w:val="00FC614A"/>
    <w:rsid w:val="00FE5551"/>
    <w:rsid w:val="00FE725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C4C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9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7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407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40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7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502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716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0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disciplina" TargetMode="External"/><Relationship Id="rId13" Type="http://schemas.openxmlformats.org/officeDocument/2006/relationships/hyperlink" Target="https://www.youtube.com/watch?v=pLuJU_-fyXw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D7M3AEEoR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5ZlwzYmZeEc" TargetMode="External"/><Relationship Id="rId10" Type="http://schemas.openxmlformats.org/officeDocument/2006/relationships/hyperlink" Target="https://www.youtube.com/embed/cc-Xuwuelw8?feature=oembe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dise%C3%B1o" TargetMode="External"/><Relationship Id="rId14" Type="http://schemas.openxmlformats.org/officeDocument/2006/relationships/hyperlink" Target="https://www.youtube.com/watch?v=fVrN7dznQh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2020-08-27T15:10:00Z</dcterms:created>
  <dcterms:modified xsi:type="dcterms:W3CDTF">2020-08-31T22:18:00Z</dcterms:modified>
</cp:coreProperties>
</file>