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9466" w14:textId="237A878C" w:rsidR="00CA55A0" w:rsidRDefault="00763226" w:rsidP="0021072A">
      <w:pPr>
        <w:spacing w:after="0"/>
        <w:rPr>
          <w:rFonts w:cstheme="minorHAnsi"/>
          <w:b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F62CC9">
        <w:rPr>
          <w:rFonts w:cstheme="minorHAnsi"/>
          <w:b/>
          <w:bCs/>
          <w:u w:val="single"/>
          <w:lang w:val="en-US"/>
        </w:rPr>
        <w:t>F</w:t>
      </w:r>
      <w:r w:rsidR="00933A43" w:rsidRPr="00F62CC9">
        <w:rPr>
          <w:rFonts w:cstheme="minorHAnsi"/>
          <w:b/>
          <w:bCs/>
          <w:u w:val="single"/>
          <w:lang w:val="en-US"/>
        </w:rPr>
        <w:t xml:space="preserve">IFTH </w:t>
      </w:r>
      <w:r w:rsidR="009E7062" w:rsidRPr="00F62CC9">
        <w:rPr>
          <w:rFonts w:cstheme="minorHAnsi"/>
          <w:b/>
          <w:bCs/>
          <w:u w:val="single"/>
          <w:lang w:val="en-US"/>
        </w:rPr>
        <w:t>(5°)</w:t>
      </w:r>
      <w:r w:rsidR="004F26E0" w:rsidRPr="00F62CC9">
        <w:rPr>
          <w:rFonts w:cstheme="minorHAnsi"/>
          <w:b/>
          <w:bCs/>
          <w:u w:val="single"/>
          <w:lang w:val="en-US"/>
        </w:rPr>
        <w:t xml:space="preserve"> </w:t>
      </w:r>
      <w:r w:rsidR="00AA4E67" w:rsidRPr="00F62CC9">
        <w:rPr>
          <w:rFonts w:cstheme="minorHAnsi"/>
          <w:b/>
          <w:bCs/>
          <w:u w:val="single"/>
          <w:lang w:val="en-US"/>
        </w:rPr>
        <w:t>GRADE “</w:t>
      </w:r>
      <w:r w:rsidR="003D7C6C">
        <w:rPr>
          <w:rFonts w:cstheme="minorHAnsi"/>
          <w:b/>
          <w:bCs/>
          <w:u w:val="single"/>
          <w:lang w:val="en-US"/>
        </w:rPr>
        <w:t>PREPOSITIONS OF PLACE</w:t>
      </w:r>
      <w:r w:rsidRPr="00F62CC9">
        <w:rPr>
          <w:rFonts w:cstheme="minorHAnsi"/>
          <w:b/>
          <w:bCs/>
          <w:u w:val="single"/>
          <w:lang w:val="en-US"/>
        </w:rPr>
        <w:t>”</w:t>
      </w:r>
    </w:p>
    <w:p w14:paraId="5A8FA54A" w14:textId="77777777" w:rsidR="0021072A" w:rsidRPr="00F62CC9" w:rsidRDefault="0021072A" w:rsidP="0021072A">
      <w:pPr>
        <w:spacing w:after="0"/>
        <w:rPr>
          <w:rFonts w:cstheme="minorHAnsi"/>
          <w:b/>
          <w:bCs/>
          <w:u w:val="single"/>
          <w:lang w:val="en-US"/>
        </w:rPr>
      </w:pPr>
    </w:p>
    <w:p w14:paraId="08F697CB" w14:textId="1FB4149E" w:rsidR="0066737C" w:rsidRPr="00D67425" w:rsidRDefault="00CA55A0" w:rsidP="0021072A">
      <w:pPr>
        <w:spacing w:after="0"/>
        <w:rPr>
          <w:rFonts w:cstheme="minorHAnsi"/>
          <w:b/>
          <w:bCs/>
          <w:lang w:val="en-US"/>
        </w:rPr>
      </w:pPr>
      <w:proofErr w:type="spellStart"/>
      <w:r w:rsidRPr="00D67425">
        <w:rPr>
          <w:rFonts w:cstheme="minorHAnsi"/>
          <w:b/>
          <w:bCs/>
          <w:lang w:val="en-US"/>
        </w:rPr>
        <w:t>Asignatura</w:t>
      </w:r>
      <w:proofErr w:type="spellEnd"/>
      <w:r w:rsidRPr="00D67425">
        <w:rPr>
          <w:rFonts w:cstheme="minorHAnsi"/>
          <w:b/>
          <w:bCs/>
          <w:lang w:val="en-US"/>
        </w:rPr>
        <w:t>:</w:t>
      </w:r>
      <w:r w:rsidRPr="00D67425">
        <w:rPr>
          <w:rFonts w:cstheme="minorHAnsi"/>
          <w:bCs/>
          <w:lang w:val="en-US"/>
        </w:rPr>
        <w:t xml:space="preserve"> Inglés</w:t>
      </w:r>
      <w:r w:rsidR="0066737C" w:rsidRPr="00D67425">
        <w:rPr>
          <w:rFonts w:cstheme="minorHAnsi"/>
          <w:bCs/>
          <w:lang w:val="en-US"/>
        </w:rPr>
        <w:t xml:space="preserve">                                            </w:t>
      </w:r>
      <w:r w:rsidRPr="00D67425">
        <w:rPr>
          <w:rFonts w:cstheme="minorHAnsi"/>
          <w:bCs/>
          <w:lang w:val="en-US"/>
        </w:rPr>
        <w:t xml:space="preserve">                   </w:t>
      </w:r>
      <w:r w:rsidR="00A17E15" w:rsidRPr="00D67425">
        <w:rPr>
          <w:rFonts w:cstheme="minorHAnsi"/>
          <w:bCs/>
          <w:lang w:val="en-US"/>
        </w:rPr>
        <w:t xml:space="preserve">   </w:t>
      </w:r>
      <w:r w:rsidR="00C02AA3" w:rsidRPr="00D67425">
        <w:rPr>
          <w:rFonts w:cstheme="minorHAnsi"/>
          <w:bCs/>
          <w:lang w:val="en-US"/>
        </w:rPr>
        <w:tab/>
      </w:r>
      <w:r w:rsidR="00A17E15" w:rsidRPr="00D67425">
        <w:rPr>
          <w:rFonts w:cstheme="minorHAnsi"/>
          <w:bCs/>
          <w:lang w:val="en-US"/>
        </w:rPr>
        <w:t xml:space="preserve"> </w:t>
      </w:r>
      <w:r w:rsidR="00475E4D">
        <w:rPr>
          <w:rFonts w:cstheme="minorHAnsi"/>
          <w:bCs/>
          <w:lang w:val="en-US"/>
        </w:rPr>
        <w:tab/>
      </w:r>
      <w:proofErr w:type="spellStart"/>
      <w:r w:rsidR="0066737C" w:rsidRPr="00D67425">
        <w:rPr>
          <w:rFonts w:cstheme="minorHAnsi"/>
          <w:b/>
          <w:bCs/>
          <w:lang w:val="en-US"/>
        </w:rPr>
        <w:t>Curso</w:t>
      </w:r>
      <w:proofErr w:type="spellEnd"/>
      <w:r w:rsidR="0066737C" w:rsidRPr="00D67425">
        <w:rPr>
          <w:rFonts w:cstheme="minorHAnsi"/>
          <w:b/>
          <w:bCs/>
          <w:lang w:val="en-US"/>
        </w:rPr>
        <w:t xml:space="preserve">: </w:t>
      </w:r>
      <w:r w:rsidRPr="00D67425">
        <w:rPr>
          <w:rFonts w:cstheme="minorHAnsi"/>
          <w:bCs/>
          <w:lang w:val="en-US"/>
        </w:rPr>
        <w:t>Quinto</w:t>
      </w:r>
    </w:p>
    <w:p w14:paraId="09770C46" w14:textId="75539B07" w:rsidR="0013696D" w:rsidRPr="00D67425" w:rsidRDefault="0013696D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 xml:space="preserve">Fecha:  </w:t>
      </w:r>
      <w:r w:rsidR="009D5E7A" w:rsidRPr="00D67425">
        <w:rPr>
          <w:rFonts w:cstheme="minorHAnsi"/>
          <w:bCs/>
        </w:rPr>
        <w:tab/>
      </w:r>
      <w:r w:rsidR="00991549" w:rsidRPr="001E2DC0">
        <w:rPr>
          <w:rFonts w:cstheme="minorHAnsi"/>
          <w:bCs/>
        </w:rPr>
        <w:t xml:space="preserve">semana </w:t>
      </w:r>
      <w:r w:rsidR="00991549">
        <w:rPr>
          <w:rFonts w:cstheme="minorHAnsi"/>
          <w:bCs/>
        </w:rPr>
        <w:t xml:space="preserve">del 28 Sept. al 09 Oct, 2020                 </w:t>
      </w:r>
      <w:r w:rsidR="0078281A">
        <w:rPr>
          <w:rFonts w:cstheme="minorHAnsi"/>
          <w:bCs/>
        </w:rPr>
        <w:t xml:space="preserve">              </w:t>
      </w:r>
      <w:r w:rsidR="0078281A" w:rsidRPr="001E2DC0">
        <w:rPr>
          <w:rFonts w:cstheme="minorHAnsi"/>
          <w:b/>
          <w:bCs/>
        </w:rPr>
        <w:t xml:space="preserve"> </w:t>
      </w:r>
      <w:r w:rsidR="00BA31F1">
        <w:rPr>
          <w:rFonts w:cstheme="minorHAnsi"/>
          <w:b/>
          <w:bCs/>
        </w:rPr>
        <w:tab/>
      </w:r>
      <w:r w:rsidRPr="00D67425">
        <w:rPr>
          <w:rFonts w:cstheme="minorHAnsi"/>
          <w:b/>
          <w:bCs/>
        </w:rPr>
        <w:t xml:space="preserve">Docente: </w:t>
      </w:r>
      <w:r w:rsidRPr="00D67425">
        <w:rPr>
          <w:rFonts w:cstheme="minorHAnsi"/>
          <w:bCs/>
        </w:rPr>
        <w:t>Paula Sepúlveda Millán</w:t>
      </w:r>
      <w:r w:rsidRPr="00D67425">
        <w:rPr>
          <w:rFonts w:cstheme="minorHAnsi"/>
          <w:b/>
          <w:bCs/>
        </w:rPr>
        <w:t xml:space="preserve"> </w:t>
      </w:r>
    </w:p>
    <w:p w14:paraId="69390A7B" w14:textId="065DC69A" w:rsidR="0066737C" w:rsidRPr="00D67425" w:rsidRDefault="0066737C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>Nombre del Alumno:</w:t>
      </w:r>
      <w:r w:rsidR="00CA55A0" w:rsidRPr="00D67425">
        <w:rPr>
          <w:rFonts w:cstheme="minorHAnsi"/>
          <w:b/>
          <w:bCs/>
        </w:rPr>
        <w:t xml:space="preserve"> </w:t>
      </w:r>
      <w:r w:rsidR="00CA55A0" w:rsidRPr="00D67425">
        <w:rPr>
          <w:rFonts w:cstheme="minorHAnsi"/>
          <w:bCs/>
        </w:rPr>
        <w:t>______________________________</w:t>
      </w:r>
    </w:p>
    <w:p w14:paraId="111E7E1A" w14:textId="023073AE" w:rsidR="00702ABC" w:rsidRDefault="00D22CD7" w:rsidP="00B91787">
      <w:pPr>
        <w:spacing w:after="0"/>
        <w:rPr>
          <w:rFonts w:cstheme="minorHAnsi"/>
        </w:rPr>
      </w:pPr>
      <w:r w:rsidRPr="00D67425">
        <w:rPr>
          <w:rFonts w:cstheme="minorHAnsi"/>
          <w:b/>
          <w:bCs/>
        </w:rPr>
        <w:t xml:space="preserve">I.- </w:t>
      </w:r>
      <w:r w:rsidRPr="00D67425">
        <w:rPr>
          <w:rFonts w:eastAsia="Arial" w:cstheme="minorHAnsi"/>
          <w:b/>
        </w:rPr>
        <w:t>O</w:t>
      </w:r>
      <w:r w:rsidR="004A0246" w:rsidRPr="00D67425">
        <w:rPr>
          <w:rFonts w:eastAsia="Arial" w:cstheme="minorHAnsi"/>
          <w:b/>
        </w:rPr>
        <w:t>bjetivo</w:t>
      </w:r>
      <w:r w:rsidRPr="00D67425">
        <w:rPr>
          <w:rFonts w:eastAsia="Arial" w:cstheme="minorHAnsi"/>
          <w:b/>
        </w:rPr>
        <w:t xml:space="preserve"> </w:t>
      </w:r>
      <w:r w:rsidR="004A0246" w:rsidRPr="00D67425">
        <w:rPr>
          <w:rFonts w:eastAsia="Arial" w:cstheme="minorHAnsi"/>
          <w:b/>
        </w:rPr>
        <w:t xml:space="preserve">de </w:t>
      </w:r>
      <w:r w:rsidRPr="00D67425">
        <w:rPr>
          <w:rFonts w:eastAsia="Arial" w:cstheme="minorHAnsi"/>
          <w:b/>
        </w:rPr>
        <w:t>A</w:t>
      </w:r>
      <w:r w:rsidR="004A0246" w:rsidRPr="00D67425">
        <w:rPr>
          <w:rFonts w:eastAsia="Arial" w:cstheme="minorHAnsi"/>
          <w:b/>
        </w:rPr>
        <w:t>prendizaje</w:t>
      </w:r>
      <w:r w:rsidR="00CA55A0" w:rsidRPr="00D67425">
        <w:rPr>
          <w:rFonts w:eastAsia="Arial" w:cstheme="minorHAnsi"/>
          <w:b/>
        </w:rPr>
        <w:t>:</w:t>
      </w:r>
      <w:r w:rsidR="00500E90" w:rsidRPr="00D67425">
        <w:rPr>
          <w:rFonts w:cstheme="minorHAnsi"/>
        </w:rPr>
        <w:t xml:space="preserve"> </w:t>
      </w:r>
      <w:r w:rsidR="001E29F2" w:rsidRPr="00D67425">
        <w:rPr>
          <w:rFonts w:cstheme="minorHAnsi"/>
        </w:rPr>
        <w:t xml:space="preserve">OA 1 </w:t>
      </w:r>
      <w:r w:rsidR="00500E90" w:rsidRPr="00D67425">
        <w:rPr>
          <w:rFonts w:cstheme="minorHAnsi"/>
        </w:rPr>
        <w:t>Escuchar y demostrar comprensión de información explícita en textos adaptados y auténticos simples,</w:t>
      </w:r>
      <w:r w:rsidR="00217997" w:rsidRPr="00D67425">
        <w:rPr>
          <w:rFonts w:cstheme="minorHAnsi"/>
        </w:rPr>
        <w:t xml:space="preserve"> temas de la vida cotidiana: la casa</w:t>
      </w:r>
      <w:r w:rsidR="003B2541">
        <w:rPr>
          <w:rFonts w:cstheme="minorHAnsi"/>
        </w:rPr>
        <w:t>.</w:t>
      </w:r>
      <w:r w:rsidR="00D70CC7" w:rsidRPr="00D70CC7">
        <w:t xml:space="preserve"> </w:t>
      </w:r>
      <w:r w:rsidR="00D70CC7">
        <w:t xml:space="preserve">OA5. Leer y demostrar comprensión de textos adaptados y auténticos simples, que contengan palabras de uso frecuente y estén relacionado con </w:t>
      </w:r>
      <w:r w:rsidR="001307B9">
        <w:t>objetos y su posición</w:t>
      </w:r>
      <w:r w:rsidR="001E29F2" w:rsidRPr="00D67425">
        <w:rPr>
          <w:rFonts w:cstheme="minorHAnsi"/>
        </w:rPr>
        <w:t>.</w:t>
      </w:r>
      <w:r w:rsidR="002B2A8D">
        <w:rPr>
          <w:rFonts w:cstheme="minorHAnsi"/>
        </w:rPr>
        <w:t xml:space="preserve"> </w:t>
      </w:r>
    </w:p>
    <w:p w14:paraId="19F9CD19" w14:textId="0EFBEC27" w:rsidR="00D22CD7" w:rsidRPr="00D67425" w:rsidRDefault="002B2A8D" w:rsidP="00B91787">
      <w:pPr>
        <w:spacing w:after="0"/>
        <w:rPr>
          <w:rFonts w:eastAsia="Arial" w:cstheme="minorHAnsi"/>
        </w:rPr>
      </w:pPr>
      <w:r>
        <w:rPr>
          <w:rFonts w:cstheme="minorHAnsi"/>
        </w:rPr>
        <w:t xml:space="preserve">OA 12 </w:t>
      </w:r>
      <w:r w:rsidR="00702ABC">
        <w:t xml:space="preserve">identificar y describir posición de objetos; por ejemplo: </w:t>
      </w:r>
      <w:proofErr w:type="spellStart"/>
      <w:r w:rsidR="00702ABC">
        <w:t>the</w:t>
      </w:r>
      <w:proofErr w:type="spellEnd"/>
      <w:r w:rsidR="00702ABC">
        <w:t xml:space="preserve">… </w:t>
      </w:r>
      <w:proofErr w:type="spellStart"/>
      <w:r w:rsidR="00702ABC">
        <w:t>is</w:t>
      </w:r>
      <w:proofErr w:type="spellEnd"/>
      <w:r w:rsidR="00702ABC">
        <w:t xml:space="preserve"> </w:t>
      </w:r>
      <w:proofErr w:type="spellStart"/>
      <w:r w:rsidR="00702ABC">
        <w:t>on</w:t>
      </w:r>
      <w:proofErr w:type="spellEnd"/>
      <w:r w:rsidR="00702ABC">
        <w:t>/in/</w:t>
      </w:r>
      <w:proofErr w:type="spellStart"/>
      <w:r w:rsidR="00702ABC">
        <w:t>under</w:t>
      </w:r>
      <w:proofErr w:type="spellEnd"/>
      <w:r w:rsidR="00702ABC">
        <w:t xml:space="preserve"> </w:t>
      </w:r>
      <w:proofErr w:type="spellStart"/>
      <w:r w:rsidR="00702ABC">
        <w:t>the</w:t>
      </w:r>
      <w:proofErr w:type="spellEnd"/>
      <w:r w:rsidR="00702ABC">
        <w:t>...</w:t>
      </w:r>
      <w:r>
        <w:t>…</w:t>
      </w:r>
      <w:r w:rsidR="001E29F2" w:rsidRPr="00D67425">
        <w:rPr>
          <w:rFonts w:cstheme="minorHAnsi"/>
        </w:rPr>
        <w:t xml:space="preserve"> OA 14</w:t>
      </w:r>
      <w:r w:rsidR="00217997" w:rsidRPr="00D67425">
        <w:rPr>
          <w:rFonts w:cstheme="minorHAnsi"/>
        </w:rPr>
        <w:t xml:space="preserve"> Completar y escribir, de acuerdo a un modelo</w:t>
      </w:r>
      <w:r w:rsidR="00D70CC7">
        <w:rPr>
          <w:rFonts w:cstheme="minorHAnsi"/>
        </w:rPr>
        <w:t>.</w:t>
      </w:r>
    </w:p>
    <w:p w14:paraId="017C4F0C" w14:textId="0435401D" w:rsidR="00E64DC0" w:rsidRDefault="00D22CD7" w:rsidP="00B91787">
      <w:pPr>
        <w:spacing w:after="0"/>
        <w:rPr>
          <w:rFonts w:cstheme="minorHAnsi"/>
        </w:rPr>
      </w:pPr>
      <w:r w:rsidRPr="00D67425">
        <w:rPr>
          <w:rFonts w:eastAsia="Arial" w:cstheme="minorHAnsi"/>
          <w:b/>
          <w:bCs/>
        </w:rPr>
        <w:t xml:space="preserve">II.- </w:t>
      </w:r>
      <w:r w:rsidRPr="00D67425">
        <w:rPr>
          <w:rFonts w:cstheme="minorHAnsi"/>
          <w:b/>
          <w:bCs/>
        </w:rPr>
        <w:t>C</w:t>
      </w:r>
      <w:r w:rsidR="004A0246" w:rsidRPr="00D67425">
        <w:rPr>
          <w:rFonts w:cstheme="minorHAnsi"/>
          <w:b/>
          <w:bCs/>
        </w:rPr>
        <w:t>ontenido</w:t>
      </w:r>
      <w:r w:rsidR="00763226" w:rsidRPr="00D67425">
        <w:rPr>
          <w:rFonts w:cstheme="minorHAnsi"/>
          <w:b/>
          <w:bCs/>
        </w:rPr>
        <w:t xml:space="preserve"> </w:t>
      </w:r>
      <w:r w:rsidR="00272B7C" w:rsidRPr="00D67425">
        <w:rPr>
          <w:rFonts w:cstheme="minorHAnsi"/>
        </w:rPr>
        <w:t>“</w:t>
      </w:r>
      <w:r w:rsidR="000516FC">
        <w:rPr>
          <w:rFonts w:cstheme="minorHAnsi"/>
        </w:rPr>
        <w:t>P</w:t>
      </w:r>
      <w:r w:rsidR="00B3398F">
        <w:rPr>
          <w:rFonts w:cstheme="minorHAnsi"/>
        </w:rPr>
        <w:t>reposiciones de lugar</w:t>
      </w:r>
      <w:r w:rsidR="005D1FDE" w:rsidRPr="00D67425">
        <w:rPr>
          <w:rFonts w:cstheme="minorHAnsi"/>
        </w:rPr>
        <w:t>”</w:t>
      </w:r>
      <w:r w:rsidR="00A61AC0" w:rsidRPr="00D67425">
        <w:rPr>
          <w:rFonts w:cstheme="minorHAnsi"/>
        </w:rPr>
        <w:t xml:space="preserve"> </w:t>
      </w:r>
    </w:p>
    <w:p w14:paraId="39D0EA51" w14:textId="5091B2A0" w:rsidR="00D22CD7" w:rsidRPr="00CB3F9E" w:rsidRDefault="00D22CD7" w:rsidP="00B91787">
      <w:pPr>
        <w:spacing w:after="0"/>
        <w:rPr>
          <w:rFonts w:cstheme="minorHAnsi"/>
        </w:rPr>
      </w:pPr>
      <w:r w:rsidRPr="00D67425">
        <w:rPr>
          <w:rFonts w:cstheme="minorHAnsi"/>
          <w:b/>
          <w:bCs/>
        </w:rPr>
        <w:t>III.- O</w:t>
      </w:r>
      <w:r w:rsidR="004A0246" w:rsidRPr="00D67425">
        <w:rPr>
          <w:rFonts w:cstheme="minorHAnsi"/>
          <w:b/>
          <w:bCs/>
        </w:rPr>
        <w:t>bjetivo de la clase</w:t>
      </w:r>
      <w:r w:rsidR="00D658B9" w:rsidRPr="00D67425">
        <w:rPr>
          <w:rFonts w:cstheme="minorHAnsi"/>
          <w:b/>
          <w:bCs/>
        </w:rPr>
        <w:t>:</w:t>
      </w:r>
      <w:r w:rsidR="007E04F2" w:rsidRPr="007E04F2">
        <w:rPr>
          <w:rFonts w:cstheme="minorHAnsi"/>
        </w:rPr>
        <w:t xml:space="preserve"> </w:t>
      </w:r>
      <w:r w:rsidR="00782B6C">
        <w:rPr>
          <w:rFonts w:eastAsia="Arial" w:cstheme="minorHAnsi"/>
        </w:rPr>
        <w:t>identificar y comprender en textos simples preposiciones de lugar desarrollando ejercicios con vocabulario temático practicado en clases.</w:t>
      </w:r>
    </w:p>
    <w:p w14:paraId="4677232E" w14:textId="39AB2C1B" w:rsidR="00B91787" w:rsidRPr="00D67425" w:rsidRDefault="00B91787" w:rsidP="00B91787">
      <w:pPr>
        <w:spacing w:after="0"/>
        <w:rPr>
          <w:rFonts w:cstheme="minorHAnsi"/>
          <w:b/>
          <w:bCs/>
        </w:rPr>
      </w:pPr>
    </w:p>
    <w:p w14:paraId="2687B78F" w14:textId="54F3A8C0" w:rsidR="00B255C6" w:rsidRPr="00D67425" w:rsidRDefault="00D22CD7" w:rsidP="00B91787">
      <w:pPr>
        <w:spacing w:after="0"/>
        <w:rPr>
          <w:rFonts w:eastAsia="Arial" w:cstheme="minorHAnsi"/>
        </w:rPr>
      </w:pPr>
      <w:r w:rsidRPr="00D67425">
        <w:rPr>
          <w:rFonts w:cstheme="minorHAnsi"/>
          <w:b/>
          <w:bCs/>
        </w:rPr>
        <w:t xml:space="preserve">IV.- </w:t>
      </w:r>
      <w:r w:rsidRPr="00D67425">
        <w:rPr>
          <w:rFonts w:eastAsia="Arial" w:cstheme="minorHAnsi"/>
          <w:b/>
        </w:rPr>
        <w:t>I</w:t>
      </w:r>
      <w:r w:rsidR="004A0246" w:rsidRPr="00D67425">
        <w:rPr>
          <w:rFonts w:eastAsia="Arial" w:cstheme="minorHAnsi"/>
          <w:b/>
        </w:rPr>
        <w:t>ndicaciones generales</w:t>
      </w:r>
      <w:r w:rsidR="00373084" w:rsidRPr="00D67425">
        <w:rPr>
          <w:rFonts w:eastAsia="Arial" w:cstheme="minorHAnsi"/>
          <w:b/>
        </w:rPr>
        <w:t xml:space="preserve">: </w:t>
      </w:r>
      <w:r w:rsidR="00B255C6" w:rsidRPr="00D67425">
        <w:rPr>
          <w:rFonts w:eastAsia="Arial" w:cstheme="minorHAnsi"/>
        </w:rPr>
        <w:t>LEE ATENTAMENTE LAS INSTRUCCIONES</w:t>
      </w:r>
    </w:p>
    <w:p w14:paraId="57123220" w14:textId="0549CEAF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N</w:t>
      </w:r>
      <w:r w:rsidRPr="00D67425">
        <w:rPr>
          <w:rFonts w:eastAsia="Arial" w:cstheme="minorHAnsi"/>
        </w:rPr>
        <w:t>o olvidar poner nombre y apellido en guías</w:t>
      </w:r>
    </w:p>
    <w:p w14:paraId="7019DA07" w14:textId="007E8DDA" w:rsidR="00B91787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C</w:t>
      </w:r>
      <w:r w:rsidRPr="00D67425">
        <w:rPr>
          <w:rFonts w:eastAsia="Arial" w:cstheme="minorHAnsi"/>
        </w:rPr>
        <w:t>ada guía hecha será evaluada en los plazos establecidos</w:t>
      </w:r>
    </w:p>
    <w:p w14:paraId="1214A2FD" w14:textId="0C5CE20D" w:rsidR="00782B6C" w:rsidRPr="00D67425" w:rsidRDefault="00782B6C" w:rsidP="00B91787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* Hacer uso diccionario </w:t>
      </w:r>
      <w:proofErr w:type="spellStart"/>
      <w:r w:rsidR="000B6B23">
        <w:rPr>
          <w:rFonts w:eastAsia="Arial" w:cstheme="minorHAnsi"/>
        </w:rPr>
        <w:t>ó</w:t>
      </w:r>
      <w:proofErr w:type="spellEnd"/>
      <w:r w:rsidR="000B6B23">
        <w:rPr>
          <w:rFonts w:eastAsia="Arial" w:cstheme="minorHAnsi"/>
        </w:rPr>
        <w:t xml:space="preserve"> traductor</w:t>
      </w:r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google</w:t>
      </w:r>
      <w:proofErr w:type="spellEnd"/>
    </w:p>
    <w:p w14:paraId="1B264444" w14:textId="77777777" w:rsidR="00B91787" w:rsidRPr="00D67425" w:rsidRDefault="00B91787" w:rsidP="00B91787">
      <w:pPr>
        <w:spacing w:after="0"/>
        <w:rPr>
          <w:rFonts w:eastAsia="Arial" w:cstheme="minorHAnsi"/>
        </w:rPr>
      </w:pPr>
    </w:p>
    <w:p w14:paraId="12647DD3" w14:textId="29CF5B2C" w:rsidR="007E04F2" w:rsidRDefault="00D22CD7" w:rsidP="002A6BAD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  <w:b/>
          <w:bCs/>
        </w:rPr>
        <w:t>V.- A</w:t>
      </w:r>
      <w:r w:rsidR="004A0246" w:rsidRPr="00D67425">
        <w:rPr>
          <w:rFonts w:eastAsia="Arial" w:cstheme="minorHAnsi"/>
          <w:b/>
          <w:bCs/>
        </w:rPr>
        <w:t>ctividad a desarrollar</w:t>
      </w:r>
      <w:r w:rsidR="0066090B" w:rsidRPr="00D67425">
        <w:rPr>
          <w:rFonts w:eastAsia="Arial" w:cstheme="minorHAnsi"/>
          <w:b/>
          <w:bCs/>
        </w:rPr>
        <w:t>:</w:t>
      </w:r>
      <w:r w:rsidR="007E04F2">
        <w:rPr>
          <w:rFonts w:eastAsia="Arial" w:cstheme="minorHAnsi"/>
        </w:rPr>
        <w:t xml:space="preserve"> </w:t>
      </w:r>
      <w:r w:rsidR="002F4991">
        <w:rPr>
          <w:rFonts w:eastAsia="Arial" w:cstheme="minorHAnsi"/>
        </w:rPr>
        <w:t xml:space="preserve">en las imágenes siguientes desarrolla </w:t>
      </w:r>
      <w:r w:rsidR="009268AA">
        <w:rPr>
          <w:rFonts w:eastAsia="Arial" w:cstheme="minorHAnsi"/>
        </w:rPr>
        <w:t>respondiendo con</w:t>
      </w:r>
      <w:r w:rsidR="002F4991">
        <w:rPr>
          <w:rFonts w:eastAsia="Arial" w:cstheme="minorHAnsi"/>
        </w:rPr>
        <w:t xml:space="preserve"> preposiciones de lugar y </w:t>
      </w:r>
      <w:r w:rsidR="009268AA">
        <w:rPr>
          <w:rFonts w:eastAsia="Arial" w:cstheme="minorHAnsi"/>
        </w:rPr>
        <w:t xml:space="preserve">encerrar en un </w:t>
      </w:r>
      <w:proofErr w:type="gramStart"/>
      <w:r w:rsidR="009268AA">
        <w:rPr>
          <w:rFonts w:eastAsia="Arial" w:cstheme="minorHAnsi"/>
        </w:rPr>
        <w:t xml:space="preserve">círculo </w:t>
      </w:r>
      <w:r w:rsidR="002F4991">
        <w:rPr>
          <w:rFonts w:eastAsia="Arial" w:cstheme="minorHAnsi"/>
        </w:rPr>
        <w:t xml:space="preserve"> True</w:t>
      </w:r>
      <w:proofErr w:type="gramEnd"/>
      <w:r w:rsidR="002F4991">
        <w:rPr>
          <w:rFonts w:eastAsia="Arial" w:cstheme="minorHAnsi"/>
        </w:rPr>
        <w:t xml:space="preserve"> (si es verdadero) o False (si es falso)</w:t>
      </w:r>
    </w:p>
    <w:p w14:paraId="4C6F8126" w14:textId="23071672" w:rsidR="002A6BAD" w:rsidRPr="002A6BAD" w:rsidRDefault="002A6BAD" w:rsidP="002A6BAD">
      <w:pPr>
        <w:spacing w:after="0"/>
        <w:rPr>
          <w:rFonts w:eastAsia="Arial" w:cstheme="minorHAnsi"/>
          <w:u w:val="single"/>
        </w:rPr>
      </w:pPr>
      <w:r w:rsidRPr="002A6BAD">
        <w:rPr>
          <w:rFonts w:eastAsia="Arial" w:cstheme="minorHAnsi"/>
          <w:u w:val="single"/>
        </w:rPr>
        <w:t xml:space="preserve">Key </w:t>
      </w:r>
      <w:proofErr w:type="spellStart"/>
      <w:r w:rsidRPr="002A6BAD">
        <w:rPr>
          <w:rFonts w:eastAsia="Arial" w:cstheme="minorHAnsi"/>
          <w:u w:val="single"/>
        </w:rPr>
        <w:t>Words</w:t>
      </w:r>
      <w:proofErr w:type="spellEnd"/>
      <w:r w:rsidRPr="002A6BAD">
        <w:rPr>
          <w:rFonts w:eastAsia="Arial" w:cstheme="minorHAnsi"/>
          <w:u w:val="single"/>
        </w:rPr>
        <w:t>:</w:t>
      </w:r>
    </w:p>
    <w:p w14:paraId="016802F8" w14:textId="474F77BD" w:rsidR="00826BDE" w:rsidRDefault="003235AE" w:rsidP="00826BDE">
      <w:pPr>
        <w:spacing w:line="240" w:lineRule="auto"/>
        <w:rPr>
          <w:rFonts w:ascii="Arial" w:hAnsi="Arial" w:cs="Arial"/>
        </w:rPr>
      </w:pPr>
      <w:r>
        <w:rPr>
          <w:noProof/>
        </w:rPr>
        <w:t>trousers: pantalones</w:t>
      </w:r>
      <w:r>
        <w:rPr>
          <w:noProof/>
        </w:rPr>
        <w:tab/>
      </w:r>
      <w:r>
        <w:rPr>
          <w:noProof/>
        </w:rPr>
        <w:tab/>
        <w:t>desk: escritorio</w:t>
      </w:r>
      <w:r>
        <w:rPr>
          <w:noProof/>
        </w:rPr>
        <w:tab/>
      </w:r>
      <w:r>
        <w:rPr>
          <w:noProof/>
        </w:rPr>
        <w:tab/>
        <w:t>wardrobe</w:t>
      </w:r>
      <w:r w:rsidR="00B601F6">
        <w:rPr>
          <w:noProof/>
        </w:rPr>
        <w:t>: armario</w:t>
      </w:r>
      <w:r w:rsidR="002A6BAD">
        <w:rPr>
          <w:noProof/>
        </w:rPr>
        <w:tab/>
        <w:t>clock: reloj</w:t>
      </w:r>
      <w:r w:rsidR="002A6BAD">
        <w:rPr>
          <w:noProof/>
        </w:rPr>
        <w:tab/>
        <w:t>sock: calceta</w:t>
      </w:r>
    </w:p>
    <w:p w14:paraId="697D2B04" w14:textId="3444A7DB" w:rsidR="005D1FDE" w:rsidRDefault="005E716B" w:rsidP="006609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FC1DBFA" w14:textId="77777777" w:rsidR="0085689B" w:rsidRDefault="0085689B" w:rsidP="0085689B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institucional, vía WhatsApp y en clases on-line en los plazos y fechas establecidos.</w:t>
      </w:r>
    </w:p>
    <w:p w14:paraId="1BDAEF78" w14:textId="77777777" w:rsidR="003235AE" w:rsidRPr="00AD41F2" w:rsidRDefault="003235AE" w:rsidP="003235AE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392195B4" w14:textId="77777777" w:rsidR="003235AE" w:rsidRDefault="003235AE" w:rsidP="003235AE">
      <w:pPr>
        <w:spacing w:after="0"/>
        <w:rPr>
          <w:rFonts w:cs="Arial"/>
          <w:b/>
          <w:bCs/>
        </w:rPr>
      </w:pPr>
    </w:p>
    <w:p w14:paraId="5878DC54" w14:textId="77777777" w:rsidR="003235AE" w:rsidRDefault="003235AE" w:rsidP="003235AE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30 Sept. y 07 de </w:t>
      </w:r>
      <w:proofErr w:type="gramStart"/>
      <w:r>
        <w:rPr>
          <w:rFonts w:cs="Arial"/>
        </w:rPr>
        <w:t>Octubre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2FA9565D" w14:textId="77777777" w:rsidR="003235AE" w:rsidRDefault="003235AE" w:rsidP="003235AE">
      <w:pPr>
        <w:spacing w:after="0"/>
        <w:rPr>
          <w:rFonts w:cs="Arial"/>
        </w:rPr>
      </w:pPr>
    </w:p>
    <w:p w14:paraId="0E62EB14" w14:textId="77777777" w:rsidR="003235AE" w:rsidRDefault="003235AE" w:rsidP="003235AE">
      <w:pPr>
        <w:rPr>
          <w:rFonts w:cstheme="minorHAnsi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09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  <w:proofErr w:type="gramEnd"/>
    </w:p>
    <w:p w14:paraId="03E12813" w14:textId="77777777" w:rsidR="003235AE" w:rsidRDefault="003235AE" w:rsidP="003235AE">
      <w:pPr>
        <w:rPr>
          <w:rFonts w:cstheme="minorHAnsi"/>
          <w:b/>
          <w:bCs/>
        </w:rPr>
      </w:pPr>
      <w:r w:rsidRPr="002F5B96">
        <w:rPr>
          <w:rFonts w:cstheme="minorHAnsi"/>
          <w:b/>
          <w:bCs/>
        </w:rPr>
        <w:t>Ticket de salida:</w:t>
      </w:r>
      <w:r>
        <w:rPr>
          <w:rFonts w:cstheme="minorHAnsi"/>
        </w:rPr>
        <w:t xml:space="preserve"> será evaluado en clases 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</w:t>
      </w:r>
    </w:p>
    <w:p w14:paraId="447F47F9" w14:textId="1895FF9C" w:rsidR="00876CF5" w:rsidRDefault="00876CF5" w:rsidP="0066090B">
      <w:pPr>
        <w:rPr>
          <w:noProof/>
        </w:rPr>
      </w:pPr>
    </w:p>
    <w:p w14:paraId="6F17036A" w14:textId="2665033B" w:rsidR="00B12F45" w:rsidRDefault="00B12F45" w:rsidP="0066090B">
      <w:pPr>
        <w:rPr>
          <w:rFonts w:ascii="Arial" w:hAnsi="Arial" w:cs="Arial"/>
        </w:rPr>
      </w:pPr>
    </w:p>
    <w:p w14:paraId="4166EB24" w14:textId="436F01A8" w:rsidR="00CF7DD6" w:rsidRDefault="00CF7DD6" w:rsidP="00604DCC">
      <w:pPr>
        <w:rPr>
          <w:noProof/>
        </w:rPr>
      </w:pPr>
    </w:p>
    <w:p w14:paraId="533D15F8" w14:textId="77777777" w:rsidR="003235AE" w:rsidRDefault="003235AE" w:rsidP="00604DCC">
      <w:pPr>
        <w:rPr>
          <w:noProof/>
        </w:rPr>
      </w:pPr>
    </w:p>
    <w:p w14:paraId="0821A38B" w14:textId="77777777" w:rsidR="003235AE" w:rsidRDefault="003235AE" w:rsidP="00604DCC">
      <w:pPr>
        <w:rPr>
          <w:noProof/>
        </w:rPr>
      </w:pPr>
    </w:p>
    <w:p w14:paraId="47ED4851" w14:textId="77777777" w:rsidR="003235AE" w:rsidRDefault="003235AE" w:rsidP="00604DCC">
      <w:pPr>
        <w:rPr>
          <w:noProof/>
        </w:rPr>
      </w:pPr>
    </w:p>
    <w:p w14:paraId="05AA9059" w14:textId="42E599E8" w:rsidR="003235AE" w:rsidRDefault="003235AE" w:rsidP="00604DCC">
      <w:pPr>
        <w:rPr>
          <w:noProof/>
        </w:rPr>
      </w:pPr>
    </w:p>
    <w:p w14:paraId="2FFCFF6C" w14:textId="617D012E" w:rsidR="00B955E1" w:rsidRDefault="00F37CAC" w:rsidP="00604DCC">
      <w:pPr>
        <w:rPr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3F062FC" wp14:editId="373E8F7F">
            <wp:simplePos x="0" y="0"/>
            <wp:positionH relativeFrom="margin">
              <wp:align>right</wp:align>
            </wp:positionH>
            <wp:positionV relativeFrom="paragraph">
              <wp:posOffset>292735</wp:posOffset>
            </wp:positionV>
            <wp:extent cx="6942455" cy="3095625"/>
            <wp:effectExtent l="0" t="0" r="0" b="9525"/>
            <wp:wrapNone/>
            <wp:docPr id="7170" name="Picture 2" descr="place-exercise-b">
              <a:extLst xmlns:a="http://schemas.openxmlformats.org/drawingml/2006/main">
                <a:ext uri="{FF2B5EF4-FFF2-40B4-BE49-F238E27FC236}">
                  <a16:creationId xmlns:a16="http://schemas.microsoft.com/office/drawing/2014/main" id="{5A5B4A9D-89CB-481C-9285-685FE2410EF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place-exercise-b">
                      <a:extLst>
                        <a:ext uri="{FF2B5EF4-FFF2-40B4-BE49-F238E27FC236}">
                          <a16:creationId xmlns:a16="http://schemas.microsoft.com/office/drawing/2014/main" id="{5A5B4A9D-89CB-481C-9285-685FE2410EF4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4" t="7489" r="13002" b="296"/>
                    <a:stretch/>
                  </pic:blipFill>
                  <pic:spPr bwMode="auto">
                    <a:xfrm>
                      <a:off x="0" y="0"/>
                      <a:ext cx="6942455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5AE">
        <w:rPr>
          <w:noProof/>
        </w:rPr>
        <w:t xml:space="preserve">Completa con las preposiciones de lugar: </w:t>
      </w:r>
      <w:r w:rsidR="003235AE" w:rsidRPr="002A6BAD">
        <w:rPr>
          <w:b/>
          <w:bCs/>
          <w:noProof/>
          <w:sz w:val="24"/>
          <w:szCs w:val="24"/>
        </w:rPr>
        <w:t>On – under- in- in front of- behind-next to -</w:t>
      </w:r>
      <w:r w:rsidR="00B601F6" w:rsidRPr="002A6BAD">
        <w:rPr>
          <w:b/>
          <w:bCs/>
          <w:noProof/>
          <w:sz w:val="24"/>
          <w:szCs w:val="24"/>
        </w:rPr>
        <w:t>between-</w:t>
      </w:r>
      <w:r w:rsidR="003235AE" w:rsidRPr="002A6BAD">
        <w:rPr>
          <w:b/>
          <w:bCs/>
          <w:noProof/>
          <w:sz w:val="24"/>
          <w:szCs w:val="24"/>
        </w:rPr>
        <w:t>etc</w:t>
      </w:r>
    </w:p>
    <w:p w14:paraId="1FC61EDD" w14:textId="2CF90FEF" w:rsidR="002A6BAD" w:rsidRDefault="002A6BAD" w:rsidP="00604DCC">
      <w:pPr>
        <w:rPr>
          <w:b/>
          <w:bCs/>
          <w:noProof/>
          <w:sz w:val="24"/>
          <w:szCs w:val="24"/>
        </w:rPr>
      </w:pPr>
    </w:p>
    <w:p w14:paraId="622F1280" w14:textId="77B386F7" w:rsidR="002A6BAD" w:rsidRDefault="002A6BAD" w:rsidP="00604DCC">
      <w:pPr>
        <w:rPr>
          <w:noProof/>
        </w:rPr>
      </w:pPr>
    </w:p>
    <w:p w14:paraId="2312A180" w14:textId="0AB4D779" w:rsidR="00AE7BA3" w:rsidRDefault="00AE7BA3" w:rsidP="00604DCC">
      <w:pPr>
        <w:rPr>
          <w:noProof/>
        </w:rPr>
      </w:pPr>
    </w:p>
    <w:p w14:paraId="091769F7" w14:textId="732D6EA2" w:rsidR="00D61478" w:rsidRDefault="00D61478" w:rsidP="00604DCC">
      <w:pPr>
        <w:rPr>
          <w:noProof/>
        </w:rPr>
      </w:pPr>
    </w:p>
    <w:p w14:paraId="6094C382" w14:textId="237B061D" w:rsidR="00AE7BA3" w:rsidRDefault="00AE7BA3" w:rsidP="00604DCC">
      <w:pPr>
        <w:rPr>
          <w:noProof/>
        </w:rPr>
      </w:pPr>
    </w:p>
    <w:p w14:paraId="4288192E" w14:textId="24F09136" w:rsidR="00D67425" w:rsidRDefault="00D67425" w:rsidP="00604DCC">
      <w:pPr>
        <w:rPr>
          <w:rFonts w:cstheme="minorHAnsi"/>
          <w:b/>
          <w:bCs/>
        </w:rPr>
      </w:pPr>
    </w:p>
    <w:p w14:paraId="3DE3D91E" w14:textId="189BE9DA" w:rsidR="00D67425" w:rsidRDefault="00D67425" w:rsidP="00604DCC">
      <w:pPr>
        <w:rPr>
          <w:rFonts w:cstheme="minorHAnsi"/>
          <w:b/>
          <w:bCs/>
        </w:rPr>
      </w:pPr>
    </w:p>
    <w:p w14:paraId="72233544" w14:textId="34ADDC90" w:rsidR="007E04F2" w:rsidRDefault="007E04F2" w:rsidP="00604DCC">
      <w:pPr>
        <w:rPr>
          <w:noProof/>
        </w:rPr>
      </w:pPr>
    </w:p>
    <w:p w14:paraId="11905688" w14:textId="77777777" w:rsidR="00F37CAC" w:rsidRDefault="00F37CAC" w:rsidP="00604DCC">
      <w:pPr>
        <w:rPr>
          <w:noProof/>
        </w:rPr>
      </w:pPr>
    </w:p>
    <w:p w14:paraId="622AD0AE" w14:textId="0D1DDD2F" w:rsidR="007E04F2" w:rsidRDefault="007E04F2" w:rsidP="00604DCC">
      <w:pPr>
        <w:rPr>
          <w:noProof/>
        </w:rPr>
      </w:pPr>
    </w:p>
    <w:p w14:paraId="3B9A6692" w14:textId="4DBAFD49" w:rsidR="00D67425" w:rsidRDefault="00F37CAC" w:rsidP="00604DCC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733C05" wp14:editId="181CEA8A">
            <wp:simplePos x="0" y="0"/>
            <wp:positionH relativeFrom="margin">
              <wp:posOffset>535940</wp:posOffset>
            </wp:positionH>
            <wp:positionV relativeFrom="paragraph">
              <wp:posOffset>186055</wp:posOffset>
            </wp:positionV>
            <wp:extent cx="5695950" cy="5295900"/>
            <wp:effectExtent l="0" t="0" r="0" b="0"/>
            <wp:wrapNone/>
            <wp:docPr id="6146" name="Picture 2" descr="Prepositions of place Ficha interactiva">
              <a:extLst xmlns:a="http://schemas.openxmlformats.org/drawingml/2006/main">
                <a:ext uri="{FF2B5EF4-FFF2-40B4-BE49-F238E27FC236}">
                  <a16:creationId xmlns:a16="http://schemas.microsoft.com/office/drawing/2014/main" id="{EB9504AA-391A-44FD-B745-CF4096C3BEA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Prepositions of place Ficha interactiva">
                      <a:extLst>
                        <a:ext uri="{FF2B5EF4-FFF2-40B4-BE49-F238E27FC236}">
                          <a16:creationId xmlns:a16="http://schemas.microsoft.com/office/drawing/2014/main" id="{EB9504AA-391A-44FD-B745-CF4096C3BEA6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1" t="21546" r="9675" b="12135"/>
                    <a:stretch/>
                  </pic:blipFill>
                  <pic:spPr bwMode="auto">
                    <a:xfrm>
                      <a:off x="0" y="0"/>
                      <a:ext cx="56959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2ACE4" w14:textId="629D9CF0" w:rsidR="00882F8C" w:rsidRDefault="00882F8C" w:rsidP="00604DCC">
      <w:pPr>
        <w:rPr>
          <w:rFonts w:cstheme="minorHAnsi"/>
          <w:b/>
          <w:bCs/>
        </w:rPr>
      </w:pPr>
    </w:p>
    <w:p w14:paraId="1AFC2BD9" w14:textId="5218B2EB" w:rsidR="00882F8C" w:rsidRDefault="00882F8C" w:rsidP="00604DCC">
      <w:pPr>
        <w:rPr>
          <w:rFonts w:cstheme="minorHAnsi"/>
          <w:b/>
          <w:bCs/>
        </w:rPr>
      </w:pPr>
    </w:p>
    <w:p w14:paraId="21D7C045" w14:textId="50168972" w:rsidR="00882F8C" w:rsidRDefault="00882F8C" w:rsidP="00604DCC">
      <w:pPr>
        <w:rPr>
          <w:rFonts w:cstheme="minorHAnsi"/>
          <w:b/>
          <w:bCs/>
        </w:rPr>
      </w:pPr>
    </w:p>
    <w:p w14:paraId="7B7DAD02" w14:textId="520BAC8D" w:rsidR="00882F8C" w:rsidRDefault="00882F8C" w:rsidP="00604DCC">
      <w:pPr>
        <w:rPr>
          <w:rFonts w:cstheme="minorHAnsi"/>
          <w:b/>
          <w:bCs/>
        </w:rPr>
      </w:pPr>
    </w:p>
    <w:p w14:paraId="366B92F9" w14:textId="02BF4C7E" w:rsidR="00882F8C" w:rsidRDefault="00882F8C" w:rsidP="00604DCC">
      <w:pPr>
        <w:rPr>
          <w:rFonts w:cstheme="minorHAnsi"/>
          <w:b/>
          <w:bCs/>
        </w:rPr>
      </w:pPr>
    </w:p>
    <w:p w14:paraId="7F23D7EE" w14:textId="2A5B7D7A" w:rsidR="00882F8C" w:rsidRDefault="00882F8C" w:rsidP="00604DCC">
      <w:pPr>
        <w:rPr>
          <w:rFonts w:cstheme="minorHAnsi"/>
          <w:b/>
          <w:bCs/>
        </w:rPr>
      </w:pPr>
    </w:p>
    <w:p w14:paraId="2DA2FA92" w14:textId="77777777" w:rsidR="00F37CAC" w:rsidRDefault="00F37CAC" w:rsidP="00604DCC">
      <w:pPr>
        <w:rPr>
          <w:noProof/>
        </w:rPr>
      </w:pPr>
    </w:p>
    <w:p w14:paraId="444D1647" w14:textId="5F76D13E" w:rsidR="003E0602" w:rsidRDefault="003E0602" w:rsidP="00604DCC">
      <w:pPr>
        <w:rPr>
          <w:rFonts w:cstheme="minorHAnsi"/>
          <w:b/>
          <w:bCs/>
        </w:rPr>
      </w:pPr>
    </w:p>
    <w:p w14:paraId="34A300E1" w14:textId="5A79DCDB" w:rsidR="005E28BE" w:rsidRDefault="005E28BE" w:rsidP="00604DCC">
      <w:pPr>
        <w:rPr>
          <w:noProof/>
        </w:rPr>
      </w:pPr>
    </w:p>
    <w:p w14:paraId="61D4D4F9" w14:textId="4AA0F765" w:rsidR="003E0602" w:rsidRDefault="003E0602" w:rsidP="00604DCC">
      <w:pPr>
        <w:rPr>
          <w:rFonts w:cstheme="minorHAnsi"/>
          <w:b/>
          <w:bCs/>
        </w:rPr>
      </w:pPr>
    </w:p>
    <w:p w14:paraId="248EC203" w14:textId="550D1BB3" w:rsidR="00D61478" w:rsidRDefault="00D61478" w:rsidP="00604DCC">
      <w:pPr>
        <w:rPr>
          <w:rFonts w:cstheme="minorHAnsi"/>
          <w:b/>
          <w:bCs/>
        </w:rPr>
      </w:pPr>
    </w:p>
    <w:p w14:paraId="72EC7A5D" w14:textId="74307528" w:rsidR="00D61478" w:rsidRDefault="00D61478" w:rsidP="00604DCC">
      <w:pPr>
        <w:rPr>
          <w:rFonts w:cstheme="minorHAnsi"/>
          <w:b/>
          <w:bCs/>
        </w:rPr>
      </w:pPr>
    </w:p>
    <w:sectPr w:rsidR="00D61478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D1539" w14:textId="77777777" w:rsidR="006F4414" w:rsidRDefault="006F4414" w:rsidP="0066737C">
      <w:pPr>
        <w:spacing w:after="0" w:line="240" w:lineRule="auto"/>
      </w:pPr>
      <w:r>
        <w:separator/>
      </w:r>
    </w:p>
  </w:endnote>
  <w:endnote w:type="continuationSeparator" w:id="0">
    <w:p w14:paraId="59C9403F" w14:textId="77777777" w:rsidR="006F4414" w:rsidRDefault="006F441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984B8" w14:textId="77777777" w:rsidR="006F4414" w:rsidRDefault="006F4414" w:rsidP="0066737C">
      <w:pPr>
        <w:spacing w:after="0" w:line="240" w:lineRule="auto"/>
      </w:pPr>
      <w:r>
        <w:separator/>
      </w:r>
    </w:p>
  </w:footnote>
  <w:footnote w:type="continuationSeparator" w:id="0">
    <w:p w14:paraId="441089F4" w14:textId="77777777" w:rsidR="006F4414" w:rsidRDefault="006F441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1600"/>
    <w:multiLevelType w:val="hybridMultilevel"/>
    <w:tmpl w:val="1AC07FA4"/>
    <w:lvl w:ilvl="0" w:tplc="EA4276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3BA5"/>
    <w:rsid w:val="00045151"/>
    <w:rsid w:val="00046A62"/>
    <w:rsid w:val="000516FC"/>
    <w:rsid w:val="00062239"/>
    <w:rsid w:val="00074333"/>
    <w:rsid w:val="00087DD6"/>
    <w:rsid w:val="000A2703"/>
    <w:rsid w:val="000B30A8"/>
    <w:rsid w:val="000B6B23"/>
    <w:rsid w:val="000E727D"/>
    <w:rsid w:val="000E76A2"/>
    <w:rsid w:val="001126A1"/>
    <w:rsid w:val="00123046"/>
    <w:rsid w:val="001307B9"/>
    <w:rsid w:val="00132459"/>
    <w:rsid w:val="0013696D"/>
    <w:rsid w:val="00151313"/>
    <w:rsid w:val="00183486"/>
    <w:rsid w:val="00194A07"/>
    <w:rsid w:val="001A3CDA"/>
    <w:rsid w:val="001A7467"/>
    <w:rsid w:val="001B5FE9"/>
    <w:rsid w:val="001C1613"/>
    <w:rsid w:val="001C75B1"/>
    <w:rsid w:val="001D128F"/>
    <w:rsid w:val="001E29F2"/>
    <w:rsid w:val="001E5C9F"/>
    <w:rsid w:val="001F65CA"/>
    <w:rsid w:val="001F67B9"/>
    <w:rsid w:val="002008C8"/>
    <w:rsid w:val="0021072A"/>
    <w:rsid w:val="00217997"/>
    <w:rsid w:val="00233E61"/>
    <w:rsid w:val="0025503B"/>
    <w:rsid w:val="002564C6"/>
    <w:rsid w:val="00272B7C"/>
    <w:rsid w:val="00290821"/>
    <w:rsid w:val="0029349F"/>
    <w:rsid w:val="002A6BAD"/>
    <w:rsid w:val="002B2A8D"/>
    <w:rsid w:val="002C5BEA"/>
    <w:rsid w:val="002D764A"/>
    <w:rsid w:val="002E022A"/>
    <w:rsid w:val="002E0FB7"/>
    <w:rsid w:val="002E2B46"/>
    <w:rsid w:val="002E7C02"/>
    <w:rsid w:val="002F4991"/>
    <w:rsid w:val="002F5F39"/>
    <w:rsid w:val="00317ECD"/>
    <w:rsid w:val="003235AE"/>
    <w:rsid w:val="00334689"/>
    <w:rsid w:val="003411EC"/>
    <w:rsid w:val="003556D9"/>
    <w:rsid w:val="00362E55"/>
    <w:rsid w:val="00373084"/>
    <w:rsid w:val="00392C1C"/>
    <w:rsid w:val="00396AC4"/>
    <w:rsid w:val="003B1B45"/>
    <w:rsid w:val="003B2541"/>
    <w:rsid w:val="003C2C49"/>
    <w:rsid w:val="003C4121"/>
    <w:rsid w:val="003D2785"/>
    <w:rsid w:val="003D7C6C"/>
    <w:rsid w:val="003E0602"/>
    <w:rsid w:val="003E193B"/>
    <w:rsid w:val="003F2407"/>
    <w:rsid w:val="004163B3"/>
    <w:rsid w:val="00417001"/>
    <w:rsid w:val="00475E4D"/>
    <w:rsid w:val="004A0246"/>
    <w:rsid w:val="004C4567"/>
    <w:rsid w:val="004D2300"/>
    <w:rsid w:val="004E7F00"/>
    <w:rsid w:val="004F26E0"/>
    <w:rsid w:val="004F6A93"/>
    <w:rsid w:val="00500E90"/>
    <w:rsid w:val="00507522"/>
    <w:rsid w:val="00510EAE"/>
    <w:rsid w:val="00521232"/>
    <w:rsid w:val="00551D62"/>
    <w:rsid w:val="005567C3"/>
    <w:rsid w:val="00586C92"/>
    <w:rsid w:val="005C38B1"/>
    <w:rsid w:val="005D1FDE"/>
    <w:rsid w:val="005D7E17"/>
    <w:rsid w:val="005E28BE"/>
    <w:rsid w:val="005E716B"/>
    <w:rsid w:val="005F31BB"/>
    <w:rsid w:val="00600DED"/>
    <w:rsid w:val="00604DCC"/>
    <w:rsid w:val="0064090E"/>
    <w:rsid w:val="00647388"/>
    <w:rsid w:val="0066090B"/>
    <w:rsid w:val="0066737C"/>
    <w:rsid w:val="006725C4"/>
    <w:rsid w:val="006769F8"/>
    <w:rsid w:val="006A282C"/>
    <w:rsid w:val="006A49FA"/>
    <w:rsid w:val="006A6C3C"/>
    <w:rsid w:val="006D19DE"/>
    <w:rsid w:val="006D4828"/>
    <w:rsid w:val="006D7A49"/>
    <w:rsid w:val="006F183E"/>
    <w:rsid w:val="006F4414"/>
    <w:rsid w:val="006F536B"/>
    <w:rsid w:val="00702ABC"/>
    <w:rsid w:val="00711B04"/>
    <w:rsid w:val="00717139"/>
    <w:rsid w:val="00717752"/>
    <w:rsid w:val="00721EDA"/>
    <w:rsid w:val="00725DA3"/>
    <w:rsid w:val="00730FA2"/>
    <w:rsid w:val="0074559F"/>
    <w:rsid w:val="00757787"/>
    <w:rsid w:val="00763226"/>
    <w:rsid w:val="00764A2C"/>
    <w:rsid w:val="0078281A"/>
    <w:rsid w:val="00782B6C"/>
    <w:rsid w:val="00784EF2"/>
    <w:rsid w:val="007B1508"/>
    <w:rsid w:val="007E04F2"/>
    <w:rsid w:val="007E0AED"/>
    <w:rsid w:val="007E1417"/>
    <w:rsid w:val="00812167"/>
    <w:rsid w:val="00813190"/>
    <w:rsid w:val="00821997"/>
    <w:rsid w:val="00826BDE"/>
    <w:rsid w:val="00853227"/>
    <w:rsid w:val="0085689B"/>
    <w:rsid w:val="00856D26"/>
    <w:rsid w:val="008608DE"/>
    <w:rsid w:val="00876CF5"/>
    <w:rsid w:val="00877A3C"/>
    <w:rsid w:val="00882F8C"/>
    <w:rsid w:val="00894706"/>
    <w:rsid w:val="008A52B9"/>
    <w:rsid w:val="008B728D"/>
    <w:rsid w:val="008C0AB2"/>
    <w:rsid w:val="008C6812"/>
    <w:rsid w:val="008F40B9"/>
    <w:rsid w:val="009021E6"/>
    <w:rsid w:val="00911886"/>
    <w:rsid w:val="00912108"/>
    <w:rsid w:val="0092222E"/>
    <w:rsid w:val="009268AA"/>
    <w:rsid w:val="00927868"/>
    <w:rsid w:val="00933A43"/>
    <w:rsid w:val="00991549"/>
    <w:rsid w:val="009954F1"/>
    <w:rsid w:val="009C2598"/>
    <w:rsid w:val="009D5E7A"/>
    <w:rsid w:val="009E7062"/>
    <w:rsid w:val="00A01479"/>
    <w:rsid w:val="00A05BB8"/>
    <w:rsid w:val="00A11A63"/>
    <w:rsid w:val="00A152A0"/>
    <w:rsid w:val="00A17E15"/>
    <w:rsid w:val="00A41AA2"/>
    <w:rsid w:val="00A51522"/>
    <w:rsid w:val="00A56AD9"/>
    <w:rsid w:val="00A61AC0"/>
    <w:rsid w:val="00A713A3"/>
    <w:rsid w:val="00AA4E67"/>
    <w:rsid w:val="00AA63D2"/>
    <w:rsid w:val="00AB406C"/>
    <w:rsid w:val="00AE6C59"/>
    <w:rsid w:val="00AE7BA3"/>
    <w:rsid w:val="00AF72D0"/>
    <w:rsid w:val="00B06CE5"/>
    <w:rsid w:val="00B10A6A"/>
    <w:rsid w:val="00B12F45"/>
    <w:rsid w:val="00B13AB9"/>
    <w:rsid w:val="00B255C6"/>
    <w:rsid w:val="00B2638A"/>
    <w:rsid w:val="00B3398F"/>
    <w:rsid w:val="00B52635"/>
    <w:rsid w:val="00B52674"/>
    <w:rsid w:val="00B55887"/>
    <w:rsid w:val="00B601F6"/>
    <w:rsid w:val="00B81443"/>
    <w:rsid w:val="00B91787"/>
    <w:rsid w:val="00B92804"/>
    <w:rsid w:val="00B928C0"/>
    <w:rsid w:val="00B955E1"/>
    <w:rsid w:val="00BA31F1"/>
    <w:rsid w:val="00BC2E17"/>
    <w:rsid w:val="00BE0DDA"/>
    <w:rsid w:val="00BF42FA"/>
    <w:rsid w:val="00C02AA3"/>
    <w:rsid w:val="00C21DCC"/>
    <w:rsid w:val="00C3068E"/>
    <w:rsid w:val="00C53177"/>
    <w:rsid w:val="00CA0FC3"/>
    <w:rsid w:val="00CA55A0"/>
    <w:rsid w:val="00CB216C"/>
    <w:rsid w:val="00CB3F9E"/>
    <w:rsid w:val="00CB75B3"/>
    <w:rsid w:val="00CD0AAA"/>
    <w:rsid w:val="00CF5AB1"/>
    <w:rsid w:val="00CF7DD6"/>
    <w:rsid w:val="00D163EC"/>
    <w:rsid w:val="00D22CD7"/>
    <w:rsid w:val="00D36CB0"/>
    <w:rsid w:val="00D46159"/>
    <w:rsid w:val="00D53F2E"/>
    <w:rsid w:val="00D61478"/>
    <w:rsid w:val="00D658B9"/>
    <w:rsid w:val="00D67425"/>
    <w:rsid w:val="00D70CC7"/>
    <w:rsid w:val="00D74D4D"/>
    <w:rsid w:val="00D857BB"/>
    <w:rsid w:val="00D9261A"/>
    <w:rsid w:val="00DB7C00"/>
    <w:rsid w:val="00DD1BB4"/>
    <w:rsid w:val="00DE0351"/>
    <w:rsid w:val="00DE116D"/>
    <w:rsid w:val="00DE560D"/>
    <w:rsid w:val="00DF10D5"/>
    <w:rsid w:val="00E0189C"/>
    <w:rsid w:val="00E100BC"/>
    <w:rsid w:val="00E23DD3"/>
    <w:rsid w:val="00E42736"/>
    <w:rsid w:val="00E569CD"/>
    <w:rsid w:val="00E6411D"/>
    <w:rsid w:val="00E64DC0"/>
    <w:rsid w:val="00E66995"/>
    <w:rsid w:val="00E67464"/>
    <w:rsid w:val="00E932F3"/>
    <w:rsid w:val="00EB12D6"/>
    <w:rsid w:val="00EB630E"/>
    <w:rsid w:val="00ED7282"/>
    <w:rsid w:val="00EE013E"/>
    <w:rsid w:val="00EE278C"/>
    <w:rsid w:val="00F31F74"/>
    <w:rsid w:val="00F37CAC"/>
    <w:rsid w:val="00F40CC6"/>
    <w:rsid w:val="00F62CC9"/>
    <w:rsid w:val="00F76CB5"/>
    <w:rsid w:val="00F77A72"/>
    <w:rsid w:val="00F87B0E"/>
    <w:rsid w:val="00FA3C80"/>
    <w:rsid w:val="00FA4518"/>
    <w:rsid w:val="00FA4C1E"/>
    <w:rsid w:val="00FB3A5B"/>
    <w:rsid w:val="00FD2228"/>
    <w:rsid w:val="00FE2945"/>
    <w:rsid w:val="00FE369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D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F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F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867C-4A4F-44CE-9CD1-4828DEAB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17</cp:revision>
  <cp:lastPrinted>2020-07-25T22:23:00Z</cp:lastPrinted>
  <dcterms:created xsi:type="dcterms:W3CDTF">2020-09-23T16:13:00Z</dcterms:created>
  <dcterms:modified xsi:type="dcterms:W3CDTF">2020-09-24T21:35:00Z</dcterms:modified>
</cp:coreProperties>
</file>