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C02557">
        <w:rPr>
          <w:rFonts w:ascii="Arial" w:eastAsia="Arial" w:hAnsi="Arial" w:cs="Arial"/>
          <w:b/>
          <w:sz w:val="24"/>
        </w:rPr>
        <w:t xml:space="preserve">Información explicita e </w:t>
      </w:r>
      <w:proofErr w:type="spellStart"/>
      <w:r w:rsidR="00C02557">
        <w:rPr>
          <w:rFonts w:ascii="Arial" w:eastAsia="Arial" w:hAnsi="Arial" w:cs="Arial"/>
          <w:b/>
          <w:sz w:val="24"/>
        </w:rPr>
        <w:t>implicita</w:t>
      </w:r>
      <w:proofErr w:type="spellEnd"/>
      <w:r>
        <w:rPr>
          <w:rFonts w:ascii="Arial" w:eastAsia="Arial" w:hAnsi="Arial" w:cs="Arial"/>
          <w:b/>
          <w:sz w:val="24"/>
        </w:rPr>
        <w:t>”</w:t>
      </w:r>
    </w:p>
    <w:p w:rsidR="00056F4F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02557">
        <w:rPr>
          <w:rFonts w:ascii="Arial" w:hAnsi="Arial" w:cs="Arial"/>
          <w:b/>
          <w:bCs/>
        </w:rPr>
        <w:t>04</w:t>
      </w:r>
      <w:r w:rsidR="00AF759D">
        <w:rPr>
          <w:rFonts w:ascii="Arial" w:hAnsi="Arial" w:cs="Arial"/>
          <w:b/>
          <w:bCs/>
        </w:rPr>
        <w:t xml:space="preserve"> al </w:t>
      </w:r>
      <w:r w:rsidR="00C02557">
        <w:rPr>
          <w:rFonts w:ascii="Arial" w:hAnsi="Arial" w:cs="Arial"/>
          <w:b/>
          <w:bCs/>
        </w:rPr>
        <w:t>08</w:t>
      </w:r>
      <w:r w:rsidR="00AF759D">
        <w:rPr>
          <w:rFonts w:ascii="Arial" w:hAnsi="Arial" w:cs="Arial"/>
          <w:b/>
          <w:bCs/>
        </w:rPr>
        <w:t xml:space="preserve"> de </w:t>
      </w:r>
      <w:r w:rsidR="00C0255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C02557" w:rsidRDefault="00C02557" w:rsidP="00C02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557">
        <w:rPr>
          <w:rFonts w:ascii="Times New Roman" w:hAnsi="Times New Roman" w:cs="Times New Roman"/>
          <w:b/>
          <w:sz w:val="20"/>
          <w:szCs w:val="20"/>
        </w:rPr>
        <w:t>OA 3:</w:t>
      </w:r>
      <w:r w:rsidRPr="00C02557">
        <w:rPr>
          <w:rFonts w:ascii="Times New Roman" w:hAnsi="Times New Roman" w:cs="Times New Roman"/>
          <w:sz w:val="20"/>
          <w:szCs w:val="20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AF759D" w:rsidRDefault="00C02557" w:rsidP="00C02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557">
        <w:rPr>
          <w:rFonts w:ascii="Times New Roman" w:hAnsi="Times New Roman" w:cs="Times New Roman"/>
          <w:b/>
          <w:sz w:val="20"/>
          <w:szCs w:val="20"/>
        </w:rPr>
        <w:t>OA 2:</w:t>
      </w:r>
      <w:r w:rsidRPr="00C02557">
        <w:rPr>
          <w:rFonts w:ascii="Times New Roman" w:hAnsi="Times New Roman" w:cs="Times New Roman"/>
          <w:sz w:val="20"/>
          <w:szCs w:val="20"/>
        </w:rPr>
        <w:t xml:space="preserve"> Comprender textos aplicando estrategias de comprensión lectora; por ejemplo: relacionar la información del texto con sus experiencias y conocimientos; releer lo que no fue comprendido; formular preguntas sobre lo leído y responderlas; identificar las ideas más importantes de acuerdo con el propósito del lector; organizar la información en esquemas o mapas conceptuales.</w:t>
      </w:r>
    </w:p>
    <w:p w:rsidR="00C02557" w:rsidRPr="00C02557" w:rsidRDefault="00C02557" w:rsidP="00C0255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F759D" w:rsidRPr="00AF759D" w:rsidRDefault="00AF759D" w:rsidP="00AF75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C02557" w:rsidRPr="00C02557">
        <w:t>Estrategias de comprensión lectoras, textos informativos</w:t>
      </w:r>
    </w:p>
    <w:p w:rsidR="00AF759D" w:rsidRDefault="00AF759D" w:rsidP="00AF759D">
      <w:pPr>
        <w:spacing w:after="0"/>
        <w:rPr>
          <w:rFonts w:ascii="Arial" w:hAnsi="Arial" w:cs="Arial"/>
          <w:b/>
        </w:rPr>
      </w:pPr>
    </w:p>
    <w:p w:rsidR="00AF759D" w:rsidRDefault="00AF759D" w:rsidP="00AF759D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477B14">
        <w:rPr>
          <w:sz w:val="24"/>
          <w:szCs w:val="24"/>
        </w:rPr>
        <w:t>Leer y extraer información explicita e implícita de un texto informativo</w:t>
      </w:r>
      <w:r>
        <w:rPr>
          <w:sz w:val="24"/>
          <w:szCs w:val="24"/>
        </w:rPr>
        <w:t>”</w:t>
      </w:r>
    </w:p>
    <w:p w:rsidR="00AF759D" w:rsidRDefault="00AF759D" w:rsidP="00AF759D">
      <w:pPr>
        <w:spacing w:after="0"/>
        <w:ind w:left="16"/>
        <w:rPr>
          <w:sz w:val="24"/>
          <w:szCs w:val="24"/>
        </w:rPr>
      </w:pP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AF759D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AF759D" w:rsidRPr="00AF759D" w:rsidRDefault="00AF759D" w:rsidP="00AF759D">
      <w:pPr>
        <w:spacing w:after="0"/>
        <w:rPr>
          <w:rFonts w:ascii="Arial" w:hAnsi="Arial" w:cs="Arial"/>
        </w:rPr>
      </w:pPr>
    </w:p>
    <w:p w:rsidR="00372DC6" w:rsidRPr="00AF759D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706C2F" w:rsidRDefault="00477B14" w:rsidP="00BD0FB6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77B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762750" cy="647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B14" w:rsidRDefault="00477B14">
                            <w:r>
                              <w:t>En los textos siempre se presentan datos como: hechos, nombres, características y todo tipo de contenidos. Hay información fácil de localizar, pues aparece a primera vista; otros elementos surgen gracias a nuestra intervención como lectores.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25pt;width:532.5pt;height:5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MKKgIAAE0EAAAOAAAAZHJzL2Uyb0RvYy54bWysVNuO0zAQfUfiHyy/06RRL7vRpqulSxHS&#10;siAtfMDUdhoLxxNst0n5esZOt1QLvCDyYHk84+OZc2Zyczu0hh2U8xptxaeTnDNlBUptdxX/+mXz&#10;5oozH8BKMGhVxY/K89vV61c3fVeqAhs0UjlGINaXfVfxJoSuzDIvGtWCn2CnLDlrdC0EMt0ukw56&#10;Qm9NVuT5IuvRyc6hUN7T6f3o5KuEX9dKhE917VVgpuKUW0irS+s2rtnqBsqdg67R4pQG/EMWLWhL&#10;j56h7iEA2zv9G1SrhUOPdZgIbDOsay1UqoGqmeYvqnlqoFOpFiLHd2ea/P+DFY+Hz45pWfFiuuTM&#10;QksirfcgHTKpWFBDQFZEmvrOlxT91FF8GN7iQHKnkn33gOKbZxbXDdidunMO+0aBpDSn8WZ2cXXE&#10;8RFk239ESa/BPmACGmrXRg6JFUboJNfxLBHlwQQdLpaLYjknlyDfYrZc5knDDMrn253z4b3ClsVN&#10;xR21QEKHw4MPMRson0PiYx6NlhttTDLcbrs2jh2A2mWTvlTAizBjWV/x63kxHwn4K0Sevj9BtDpQ&#10;3xvdVvzqHARlpO2dlakrA2gz7illY088RupGEsOwHU66bFEeiVGHY3/TPNKmQfeDs556u+L++x6c&#10;4sx8sKTK9XQ2i8OQjNl8WZDhLj3bSw9YQVAVD5yN23VIAxQJs3hH6tU6ERtlHjM55Uo9m/g+zVcc&#10;iks7Rf36C6x+AgAA//8DAFBLAwQUAAYACAAAACEA32QTqN4AAAAIAQAADwAAAGRycy9kb3ducmV2&#10;LnhtbEyPQU/DMAyF70j8h8hIXBBLgbaU0nRCSCC4wTbBNWu9tiJxSpJ15d/jneBm+z09f69aztaI&#10;CX0YHCm4WiQgkBrXDtQp2KyfLgsQIWpqtXGECn4wwLI+Pal02boDveO0ip3gEAqlVtDHOJZShqZH&#10;q8PCjUis7Zy3OvLqO9l6feBwa+R1kuTS6oH4Q69HfOyx+VrtrYIifZk+w+vN20eT78xdvLidnr+9&#10;Uudn88M9iIhz/DPDEZ/RoWamrdtTG4RRwEWigjTPQBzVJM/4suUpLTKQdSX/F6h/AQAA//8DAFBL&#10;AQItABQABgAIAAAAIQC2gziS/gAAAOEBAAATAAAAAAAAAAAAAAAAAAAAAABbQ29udGVudF9UeXBl&#10;c10ueG1sUEsBAi0AFAAGAAgAAAAhADj9If/WAAAAlAEAAAsAAAAAAAAAAAAAAAAALwEAAF9yZWxz&#10;Ly5yZWxzUEsBAi0AFAAGAAgAAAAhAIghYwoqAgAATQQAAA4AAAAAAAAAAAAAAAAALgIAAGRycy9l&#10;Mm9Eb2MueG1sUEsBAi0AFAAGAAgAAAAhAN9kE6jeAAAACAEAAA8AAAAAAAAAAAAAAAAAhAQAAGRy&#10;cy9kb3ducmV2LnhtbFBLBQYAAAAABAAEAPMAAACPBQAAAAA=&#10;">
                <v:textbox>
                  <w:txbxContent>
                    <w:p w:rsidR="00477B14" w:rsidRDefault="00477B14">
                      <w:r>
                        <w:t>En los textos siempre se presentan datos como: hechos, nombres, características y todo tipo de contenidos. Hay información fácil de localizar, pues aparece a primera vista; otros elementos surgen gracias a nuestra intervención como lectores.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C2F" w:rsidRPr="00BD0FB6">
        <w:rPr>
          <w:b/>
          <w:sz w:val="24"/>
          <w:szCs w:val="24"/>
        </w:rPr>
        <w:t>Activación de conocimientos previos:</w:t>
      </w:r>
    </w:p>
    <w:p w:rsidR="00706C2F" w:rsidRPr="00477B14" w:rsidRDefault="00706C2F">
      <w:pPr>
        <w:spacing w:after="0"/>
        <w:ind w:left="16"/>
        <w:rPr>
          <w:b/>
        </w:rPr>
      </w:pPr>
    </w:p>
    <w:p w:rsidR="00706C2F" w:rsidRDefault="00BD0FB6" w:rsidP="00BD0FB6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706C2F" w:rsidRPr="00BD0FB6">
        <w:rPr>
          <w:sz w:val="24"/>
          <w:szCs w:val="24"/>
        </w:rPr>
        <w:t xml:space="preserve">.- Observa </w:t>
      </w:r>
      <w:r w:rsidR="00477B14">
        <w:rPr>
          <w:sz w:val="24"/>
          <w:szCs w:val="24"/>
        </w:rPr>
        <w:t>y lee el siguiente texto para revisar como lo haces tú</w:t>
      </w:r>
    </w:p>
    <w:p w:rsidR="00477B14" w:rsidRDefault="00477B14" w:rsidP="00BD0FB6">
      <w:pPr>
        <w:spacing w:after="0"/>
        <w:rPr>
          <w:sz w:val="24"/>
          <w:szCs w:val="24"/>
        </w:rPr>
      </w:pPr>
      <w:r w:rsidRPr="00477B14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3298857</wp:posOffset>
            </wp:positionH>
            <wp:positionV relativeFrom="paragraph">
              <wp:posOffset>4445</wp:posOffset>
            </wp:positionV>
            <wp:extent cx="3367374" cy="200025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21" cy="20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65405</wp:posOffset>
                </wp:positionV>
                <wp:extent cx="3019425" cy="22098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09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473868" id="Rectángulo: esquinas redondeadas 8" o:spid="_x0000_s1026" style="position:absolute;margin-left:8.3pt;margin-top:5.15pt;width:237.75pt;height:17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sskwIAAGIFAAAOAAAAZHJzL2Uyb0RvYy54bWysVFFP3DAMfp+0/xDlfbTXHRtU9NAJxDQJ&#10;AQImnkOaXCulcebkrnf7N/st+2M4aa8gQHuYdg85O7Y/21/tnJxuO8M2Cn0LtuKzg5wzZSXUrV1V&#10;/Mf9xacjznwQthYGrKr4Tnl+uvj44aR3pSqgAVMrZARifdm7ijchuDLLvGxUJ/wBOGXJqAE7EUjF&#10;VVaj6Am9M1mR51+yHrB2CFJ5T7fng5EvEr7WSoZrrb0KzFScagvpxHQ+xjNbnIhyhcI1rRzLEP9Q&#10;RSdaS0knqHMRBFtj+waqayWCBx0OJHQZaN1KlXqgbmb5q27uGuFU6oXI8W6iyf8/WHm1uUHW1hWn&#10;D2VFR5/olkj789uu1gZKpvzPdWuFZ6hqsLUSNclHkbbe+ZKi79wNjponMXKw1djFf+qObRPVu4lq&#10;tQ1M0uXnfHY8Lw45k2Qrivz4KE8fI3sOd+jDNwUdi0LFEda2jrUlnsXm0gfKS/57v5jSwkVrTLyP&#10;5Q0FJSnsjIoOxt4qTf1SCUUCSpOmzgyyjaAZEVIqG2aDqRG1Gq4Pc/rFrinfFJG0BBiRNSWesEeA&#10;OMVvsQeY0T+GqjSoU3D+t8KG4CkiZQYbpuCutYDvARjqasw8+O9JGqiJLD1CvaNpQBjWxDt50RL3&#10;l8KHG4G0F7RBtOvhmg5toK84jBJnDeCv9+6jP40rWTnrac8qThMlUHFmvlsa5OPZfB4XMynzw68F&#10;KfjS8vjSYtfdGdBnmtGr4mQSo38we1EjdA/0JCxjVjIJKyl3xWXAvXIWhv2nR0Wq5TK50TI6ES7t&#10;nZMRPLIax+p++yDQjQMYaHavYL+Tonw1goNvjLSwXAfQbZrPZ15HvmmR0+CMj058KV7qyev5aVw8&#10;AQAA//8DAFBLAwQUAAYACAAAACEAbYO4veEAAAAJAQAADwAAAGRycy9kb3ducmV2LnhtbEyPQU+D&#10;QBCF7yb+h82YeLNLSyWILI3RGFuNB6sHvW3ZKRDZWcIuBf6940lPk5f38uZ7+WayrThh7xtHCpaL&#10;CARS6UxDlYKP98erFIQPmoxuHaGCGT1sivOzXGfGjfSGp32oBJeQz7SCOoQuk9KXNVrtF65DYu/o&#10;eqsDy76Sptcjl9tWrqIokVY3xB9q3eF9jeX3frAK0up1Xo/b3bB96ufPl4exOz5/7ZS6vJjubkEE&#10;nMJfGH7xGR0KZjq4gYwXLesk4STfKAbB/vpmtQRxUBBfpzHIIpf/FxQ/AAAA//8DAFBLAQItABQA&#10;BgAIAAAAIQC2gziS/gAAAOEBAAATAAAAAAAAAAAAAAAAAAAAAABbQ29udGVudF9UeXBlc10ueG1s&#10;UEsBAi0AFAAGAAgAAAAhADj9If/WAAAAlAEAAAsAAAAAAAAAAAAAAAAALwEAAF9yZWxzLy5yZWxz&#10;UEsBAi0AFAAGAAgAAAAhAJ3riyyTAgAAYgUAAA4AAAAAAAAAAAAAAAAALgIAAGRycy9lMm9Eb2Mu&#10;eG1sUEsBAi0AFAAGAAgAAAAhAG2DuL3hAAAACQEAAA8AAAAAAAAAAAAAAAAA7Q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</w:p>
    <w:p w:rsidR="00C073BC" w:rsidRPr="00477B14" w:rsidRDefault="00477B14" w:rsidP="00BD0FB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B14">
        <w:rPr>
          <w:b/>
          <w:sz w:val="24"/>
          <w:szCs w:val="24"/>
        </w:rPr>
        <w:t>Respuestas</w:t>
      </w:r>
    </w:p>
    <w:p w:rsidR="00C51FCF" w:rsidRDefault="00C51FCF" w:rsidP="00706C2F">
      <w:pPr>
        <w:pStyle w:val="Prrafodelista"/>
        <w:spacing w:after="0"/>
        <w:ind w:left="376"/>
        <w:rPr>
          <w:sz w:val="24"/>
          <w:szCs w:val="24"/>
        </w:rPr>
      </w:pPr>
    </w:p>
    <w:p w:rsidR="00F26838" w:rsidRDefault="00C51FCF" w:rsidP="00706C2F">
      <w:pPr>
        <w:pStyle w:val="Prrafodelista"/>
        <w:spacing w:after="0"/>
        <w:ind w:left="3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26838">
        <w:rPr>
          <w:sz w:val="24"/>
          <w:szCs w:val="24"/>
        </w:rPr>
        <w:t xml:space="preserve">    </w:t>
      </w:r>
    </w:p>
    <w:p w:rsidR="00C51FCF" w:rsidRDefault="00C51FCF">
      <w:pPr>
        <w:spacing w:after="0"/>
        <w:ind w:left="16"/>
        <w:rPr>
          <w:sz w:val="24"/>
          <w:szCs w:val="24"/>
        </w:rPr>
      </w:pPr>
    </w:p>
    <w:p w:rsidR="00C51FCF" w:rsidRDefault="00C51FCF">
      <w:pPr>
        <w:spacing w:after="0"/>
        <w:ind w:left="16"/>
        <w:rPr>
          <w:sz w:val="24"/>
          <w:szCs w:val="24"/>
        </w:rPr>
      </w:pPr>
    </w:p>
    <w:p w:rsidR="00C51FCF" w:rsidRDefault="00C51FCF">
      <w:pPr>
        <w:spacing w:after="0"/>
        <w:ind w:left="16"/>
        <w:rPr>
          <w:sz w:val="24"/>
          <w:szCs w:val="24"/>
        </w:rPr>
      </w:pPr>
    </w:p>
    <w:p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:rsidR="00C073BC" w:rsidRDefault="00C073BC" w:rsidP="00771E20">
      <w:pPr>
        <w:spacing w:after="0"/>
        <w:ind w:left="16"/>
        <w:jc w:val="center"/>
        <w:rPr>
          <w:b/>
          <w:sz w:val="24"/>
          <w:szCs w:val="24"/>
        </w:rPr>
      </w:pPr>
    </w:p>
    <w:p w:rsidR="00162EA1" w:rsidRDefault="00162EA1" w:rsidP="00162EA1">
      <w:pPr>
        <w:spacing w:after="0"/>
        <w:ind w:left="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a.- </w:t>
      </w:r>
      <w:r>
        <w:rPr>
          <w:sz w:val="24"/>
          <w:szCs w:val="24"/>
        </w:rPr>
        <w:t>Según la cita anterior, ¿cómo se alivia</w:t>
      </w:r>
      <w:r w:rsidR="00BF0E5E">
        <w:rPr>
          <w:sz w:val="24"/>
          <w:szCs w:val="24"/>
        </w:rPr>
        <w:t xml:space="preserve"> el sufrimiento?</w:t>
      </w:r>
    </w:p>
    <w:p w:rsidR="00BF0E5E" w:rsidRPr="00BF0E5E" w:rsidRDefault="00BF0E5E" w:rsidP="00162EA1">
      <w:pPr>
        <w:spacing w:after="0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F0E5E" w:rsidRDefault="00BF0E5E" w:rsidP="00162EA1">
      <w:pPr>
        <w:spacing w:after="0"/>
        <w:ind w:left="16"/>
        <w:rPr>
          <w:b/>
          <w:sz w:val="24"/>
          <w:szCs w:val="24"/>
        </w:rPr>
      </w:pPr>
    </w:p>
    <w:p w:rsidR="00BF0E5E" w:rsidRDefault="00BF0E5E" w:rsidP="00162EA1">
      <w:pPr>
        <w:spacing w:after="0"/>
        <w:ind w:left="16"/>
        <w:rPr>
          <w:sz w:val="24"/>
          <w:szCs w:val="24"/>
        </w:rPr>
      </w:pPr>
      <w:r w:rsidRPr="00BF0E5E">
        <w:rPr>
          <w:b/>
          <w:sz w:val="24"/>
          <w:szCs w:val="24"/>
        </w:rPr>
        <w:t xml:space="preserve">b.- </w:t>
      </w:r>
      <w:r>
        <w:rPr>
          <w:sz w:val="24"/>
          <w:szCs w:val="24"/>
        </w:rPr>
        <w:t>¿En qué te fijas para saber quién dijo las palabras que aparecen en la cita?</w:t>
      </w:r>
    </w:p>
    <w:p w:rsidR="00BF0E5E" w:rsidRPr="00BF0E5E" w:rsidRDefault="00BF0E5E" w:rsidP="00BF0E5E">
      <w:pPr>
        <w:spacing w:after="0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F0E5E" w:rsidRDefault="00BF0E5E" w:rsidP="00162EA1">
      <w:pPr>
        <w:spacing w:after="0"/>
        <w:ind w:left="16"/>
        <w:rPr>
          <w:sz w:val="24"/>
          <w:szCs w:val="24"/>
        </w:rPr>
      </w:pPr>
    </w:p>
    <w:p w:rsidR="00BF0E5E" w:rsidRDefault="00BF0E5E" w:rsidP="00162EA1">
      <w:pPr>
        <w:spacing w:after="0"/>
        <w:ind w:left="16"/>
        <w:rPr>
          <w:sz w:val="24"/>
          <w:szCs w:val="24"/>
        </w:rPr>
      </w:pPr>
      <w:r>
        <w:rPr>
          <w:b/>
          <w:sz w:val="24"/>
          <w:szCs w:val="24"/>
        </w:rPr>
        <w:t xml:space="preserve">c.- </w:t>
      </w:r>
      <w:r>
        <w:rPr>
          <w:sz w:val="24"/>
          <w:szCs w:val="24"/>
        </w:rPr>
        <w:t>Reflexiona: de acuerdo a tu experiencia, ¿estás de acuerdo con lo que se expresa en el texto, ¿por qué?</w:t>
      </w:r>
    </w:p>
    <w:p w:rsidR="00BF0E5E" w:rsidRPr="00BF0E5E" w:rsidRDefault="00BF0E5E" w:rsidP="00BF0E5E">
      <w:pPr>
        <w:spacing w:after="0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F0E5E" w:rsidRDefault="00BF0E5E" w:rsidP="00BD0FB6">
      <w:pPr>
        <w:spacing w:after="0" w:line="240" w:lineRule="auto"/>
        <w:ind w:left="16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477B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4C95AB" wp14:editId="5B16B6E8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762750" cy="83820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5E" w:rsidRDefault="00BF0E5E" w:rsidP="00BF0E5E">
                            <w:pPr>
                              <w:jc w:val="both"/>
                            </w:pPr>
                            <w:r w:rsidRPr="00BF0E5E">
                              <w:rPr>
                                <w:b/>
                                <w:i/>
                              </w:rPr>
                              <w:t>La información explicita es la que el autor comunica de forma clara y directa</w:t>
                            </w:r>
                            <w:r>
                              <w:t xml:space="preserve">. Generalmente responde a las preguntas ¿qué?, ¿quién?, ¿cómo?, ¿cuándo?, ¿cuántos?  Para extraerla solo debemos releer el texto y encontrarla. </w:t>
                            </w:r>
                            <w:r w:rsidRPr="00BF0E5E">
                              <w:rPr>
                                <w:b/>
                                <w:i/>
                              </w:rPr>
                              <w:t>La información implícita, en cambio no está dicha de manera directa</w:t>
                            </w:r>
                            <w:r>
                              <w:t>. Para descubrirla debemos ser lectores activos, buscar pistas en el contexto y usar nuestros conocimientos previos y experiencias.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95AB" id="_x0000_s1027" type="#_x0000_t202" style="position:absolute;left:0;text-align:left;margin-left:0;margin-top:21.1pt;width:532.5pt;height:6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IiKQIAAFIEAAAOAAAAZHJzL2Uyb0RvYy54bWysVNtu2zAMfR+wfxD0vjjJkjQ14hRdugwD&#10;ugvQ7QNoSY6FyaInKbGzry8lp2l2exnmB0EUqaPDQ9Krm74x7KCc12gLPhmNOVNWoNR2V/CvX7av&#10;lpz5AFaCQasKflSe36xfvlh1ba6mWKORyjECsT7v2oLXIbR5lnlRqwb8CFtlyVmhayCQ6XaZdNAR&#10;emOy6Xi8yDp0snUolPd0ejc4+TrhV5US4VNVeRWYKThxC2l1aS3jmq1XkO8ctLUWJxrwDywa0JYe&#10;PUPdQQC2d/o3qEYLhx6rMBLYZFhVWqiUA2UzGf+SzUMNrUq5kDi+Pcvk/x+s+Hj47JiWBb/mzEJD&#10;JdrsQTpkUrGg+oBsGkXqWp9T7ENL0aF/gz0VOyXs23sU3zyzuKnB7tStc9jVCiSRnMSb2cXVAcdH&#10;kLL7gJJeg33ABNRXrokKkiaM0KlYx3OBiAcTdLi4Wkyv5uQS5Fu+XlIHpCcgf7rdOh/eKWxY3BTc&#10;UQMkdDjc+xDZQP4UEh/zaLTcamOS4Xblxjh2AGqWbfpO6D+FGcs6kms+nQ8C/BVinL4/QTQ6UNcb&#10;3VAW5yDIo2xvrUw9GUCbYU+UjT3pGKUbRAx92ae6JZGjxiXKIwnrcGhyGkra1Oh+cNZRgxfcf9+D&#10;U5yZ95aKcz2ZzeJEJGM2v5qS4S495aUHrCCoggfOhu0mpCmKulm8pSJWOun7zOREmRo3yX4asjgZ&#10;l3aKev4VrB8BAAD//wMAUEsDBBQABgAIAAAAIQBVhQi93gAAAAgBAAAPAAAAZHJzL2Rvd25yZXYu&#10;eG1sTI9BT8MwDIXvSPyHyEhc0JZSSjdK0wkhgdgNNgTXrPXaisQpSdaVf493gpvt9/T8vXI1WSNG&#10;9KF3pOB6noBAql3TU6vgffs0W4IIUVOjjSNU8IMBVtX5WamLxh3pDcdNbAWHUCi0gi7GoZAy1B1a&#10;HeZuQGJt77zVkVffysbrI4dbI9MkyaXVPfGHTg/42GH9tTlYBcvsZfwM65vXjzrfm7t4tRifv71S&#10;lxfTwz2IiFP8M8MJn9GhYqadO1AThFHARaKCLE1BnNQkv+XLjqdFloKsSvm/QPULAAD//wMAUEsB&#10;Ai0AFAAGAAgAAAAhALaDOJL+AAAA4QEAABMAAAAAAAAAAAAAAAAAAAAAAFtDb250ZW50X1R5cGVz&#10;XS54bWxQSwECLQAUAAYACAAAACEAOP0h/9YAAACUAQAACwAAAAAAAAAAAAAAAAAvAQAAX3JlbHMv&#10;LnJlbHNQSwECLQAUAAYACAAAACEAqHPCIikCAABSBAAADgAAAAAAAAAAAAAAAAAuAgAAZHJzL2Uy&#10;b0RvYy54bWxQSwECLQAUAAYACAAAACEAVYUIvd4AAAAIAQAADwAAAAAAAAAAAAAAAACDBAAAZHJz&#10;L2Rvd25yZXYueG1sUEsFBgAAAAAEAAQA8wAAAI4FAAAAAA==&#10;">
                <v:textbox>
                  <w:txbxContent>
                    <w:p w:rsidR="00BF0E5E" w:rsidRDefault="00BF0E5E" w:rsidP="00BF0E5E">
                      <w:pPr>
                        <w:jc w:val="both"/>
                      </w:pPr>
                      <w:r w:rsidRPr="00BF0E5E">
                        <w:rPr>
                          <w:b/>
                          <w:i/>
                        </w:rPr>
                        <w:t>La información explicita es la que el autor comunica de forma clara y directa</w:t>
                      </w:r>
                      <w:r>
                        <w:t xml:space="preserve">. Generalmente responde a las preguntas ¿qué?, ¿quién?, ¿cómo?, ¿cuándo?, ¿cuántos?  Para extraerla solo debemos releer el texto y encontrarla. </w:t>
                      </w:r>
                      <w:r w:rsidRPr="00BF0E5E">
                        <w:rPr>
                          <w:b/>
                          <w:i/>
                        </w:rPr>
                        <w:t>La información implícita, en cambio no está dicha de manera directa</w:t>
                      </w:r>
                      <w:r>
                        <w:t>. Para descubrirla debemos ser lectores activos, buscar pistas en el contexto y usar nuestros conocimientos previos y experiencias.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sz w:val="24"/>
          <w:szCs w:val="24"/>
        </w:rPr>
        <w:t>Aprendo:</w:t>
      </w:r>
    </w:p>
    <w:p w:rsidR="00BF0E5E" w:rsidRDefault="00BF0E5E" w:rsidP="00BF0E5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En conclusión:</w:t>
      </w:r>
    </w:p>
    <w:p w:rsidR="00BF0E5E" w:rsidRPr="00BF0E5E" w:rsidRDefault="00A955E9" w:rsidP="00BF0E5E">
      <w:pPr>
        <w:spacing w:after="0" w:line="240" w:lineRule="auto"/>
        <w:ind w:left="376"/>
        <w:jc w:val="both"/>
        <w:rPr>
          <w:b/>
          <w:i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0" locked="0" layoutInCell="1" allowOverlap="1" wp14:anchorId="6BBC967A">
            <wp:simplePos x="0" y="0"/>
            <wp:positionH relativeFrom="column">
              <wp:posOffset>448310</wp:posOffset>
            </wp:positionH>
            <wp:positionV relativeFrom="paragraph">
              <wp:posOffset>163830</wp:posOffset>
            </wp:positionV>
            <wp:extent cx="6067425" cy="30099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9" t="36205" r="30913" b="21512"/>
                    <a:stretch/>
                  </pic:blipFill>
                  <pic:spPr bwMode="auto">
                    <a:xfrm>
                      <a:off x="0" y="0"/>
                      <a:ext cx="60674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955E9" w:rsidRDefault="00A955E9" w:rsidP="00BF0E5E">
      <w:pPr>
        <w:spacing w:after="0" w:line="240" w:lineRule="auto"/>
        <w:jc w:val="both"/>
        <w:rPr>
          <w:sz w:val="24"/>
          <w:szCs w:val="24"/>
        </w:rPr>
      </w:pPr>
    </w:p>
    <w:p w:rsidR="00A955E9" w:rsidRDefault="00A955E9" w:rsidP="00BF0E5E">
      <w:pPr>
        <w:spacing w:after="0" w:line="240" w:lineRule="auto"/>
        <w:jc w:val="both"/>
        <w:rPr>
          <w:sz w:val="24"/>
          <w:szCs w:val="24"/>
        </w:rPr>
      </w:pPr>
    </w:p>
    <w:p w:rsidR="00A955E9" w:rsidRDefault="00A955E9" w:rsidP="00BF0E5E">
      <w:pPr>
        <w:spacing w:after="0" w:line="240" w:lineRule="auto"/>
        <w:jc w:val="both"/>
        <w:rPr>
          <w:sz w:val="24"/>
          <w:szCs w:val="24"/>
        </w:rPr>
      </w:pPr>
    </w:p>
    <w:p w:rsidR="00A955E9" w:rsidRDefault="00A955E9" w:rsidP="00BF0E5E">
      <w:pPr>
        <w:spacing w:after="0" w:line="240" w:lineRule="auto"/>
        <w:jc w:val="both"/>
        <w:rPr>
          <w:sz w:val="24"/>
          <w:szCs w:val="24"/>
        </w:rPr>
      </w:pPr>
    </w:p>
    <w:p w:rsidR="00BF0E5E" w:rsidRPr="00DD2C09" w:rsidRDefault="00DD2C09" w:rsidP="00BF0E5E">
      <w:pPr>
        <w:spacing w:after="0" w:line="240" w:lineRule="auto"/>
        <w:jc w:val="both"/>
        <w:rPr>
          <w:sz w:val="24"/>
          <w:szCs w:val="24"/>
        </w:rPr>
      </w:pPr>
      <w:r w:rsidRPr="00DD2C09">
        <w:rPr>
          <w:sz w:val="24"/>
          <w:szCs w:val="24"/>
        </w:rPr>
        <w:t xml:space="preserve">II.- </w:t>
      </w:r>
      <w:r>
        <w:rPr>
          <w:sz w:val="24"/>
          <w:szCs w:val="24"/>
        </w:rPr>
        <w:t>Lee el siguiente texto</w:t>
      </w:r>
      <w:r w:rsidR="00CB250A">
        <w:rPr>
          <w:sz w:val="24"/>
          <w:szCs w:val="24"/>
        </w:rPr>
        <w:t xml:space="preserve"> e identifica la información explicita.</w:t>
      </w: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BF0E5E" w:rsidRDefault="00DD2C09" w:rsidP="00BF0E5E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135C5BA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5181600" cy="3128513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5" t="32241" r="30913" b="25476"/>
                    <a:stretch/>
                  </pic:blipFill>
                  <pic:spPr bwMode="auto">
                    <a:xfrm>
                      <a:off x="0" y="0"/>
                      <a:ext cx="5181600" cy="312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0E5E" w:rsidRDefault="00BF0E5E" w:rsidP="00BF0E5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E11BC2" w:rsidRDefault="00E11BC2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DD2C09" w:rsidRPr="00E11BC2" w:rsidRDefault="00DD2C09" w:rsidP="00BD0FB6">
      <w:pPr>
        <w:spacing w:after="0" w:line="240" w:lineRule="auto"/>
        <w:ind w:left="16"/>
        <w:jc w:val="both"/>
        <w:rPr>
          <w:sz w:val="24"/>
          <w:szCs w:val="24"/>
        </w:rPr>
      </w:pPr>
    </w:p>
    <w:p w:rsidR="00520290" w:rsidRDefault="00DD2C09" w:rsidP="00DD2C0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 en el texto la información que necesites para contestar las siguientes preguntas y subráyala. Sólo una vez que la información esté subrayada, responde:</w:t>
      </w:r>
    </w:p>
    <w:p w:rsidR="00DD2C09" w:rsidRPr="00DD2C09" w:rsidRDefault="00DD2C09" w:rsidP="00DD2C09">
      <w:pPr>
        <w:pStyle w:val="Prrafodelista"/>
        <w:spacing w:after="0" w:line="240" w:lineRule="auto"/>
        <w:ind w:left="376"/>
        <w:jc w:val="both"/>
        <w:rPr>
          <w:rFonts w:ascii="Times New Roman" w:hAnsi="Times New Roman" w:cs="Times New Roman"/>
          <w:sz w:val="18"/>
          <w:szCs w:val="18"/>
        </w:rPr>
      </w:pPr>
    </w:p>
    <w:p w:rsidR="00DD2C09" w:rsidRDefault="00DD2C09" w:rsidP="00DD2C09">
      <w:pPr>
        <w:pStyle w:val="Prrafodelista"/>
        <w:spacing w:after="0" w:line="276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¿Qué es lo que hay que limitar? _____________________________________________________</w:t>
      </w:r>
    </w:p>
    <w:p w:rsidR="00DD2C09" w:rsidRDefault="00DD2C09" w:rsidP="00DD2C09">
      <w:pPr>
        <w:pStyle w:val="Prrafodelista"/>
        <w:spacing w:after="0" w:line="276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¿Por qué? ______________________________________________________________________</w:t>
      </w:r>
    </w:p>
    <w:p w:rsidR="00DD2C09" w:rsidRDefault="00DD2C09" w:rsidP="00DD2C09">
      <w:pPr>
        <w:pStyle w:val="Prrafodelista"/>
        <w:spacing w:after="0" w:line="276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¿Qué tipo de radiaciones son las que aumentarían? ______________________________________</w:t>
      </w:r>
    </w:p>
    <w:p w:rsidR="00DD2C09" w:rsidRDefault="00DD2C09" w:rsidP="00DD2C09">
      <w:pPr>
        <w:pStyle w:val="Prrafodelista"/>
        <w:spacing w:after="0" w:line="276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¿Qué tipo de desastre tendría que enfrentar la humanidad? ________________________________</w:t>
      </w:r>
    </w:p>
    <w:p w:rsidR="00DD2C09" w:rsidRDefault="00DD2C09" w:rsidP="00DD2C09">
      <w:pPr>
        <w:pStyle w:val="Prrafodelista"/>
        <w:spacing w:after="0" w:line="276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D2C09" w:rsidRDefault="00DD2C09" w:rsidP="00DD2C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09" w:rsidRDefault="00CB250A" w:rsidP="00DD2C0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fueron los pasos que realizaste para contestar estas preguntas?</w:t>
      </w:r>
    </w:p>
    <w:p w:rsidR="00CB250A" w:rsidRDefault="00CB250A" w:rsidP="00CB250A">
      <w:pPr>
        <w:pStyle w:val="Prrafodelista"/>
        <w:spacing w:after="0" w:line="36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 1 ___________________________________________________________________________</w:t>
      </w:r>
    </w:p>
    <w:p w:rsidR="00CB250A" w:rsidRDefault="00CB250A" w:rsidP="00CB250A">
      <w:pPr>
        <w:pStyle w:val="Prrafodelista"/>
        <w:spacing w:after="0" w:line="36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 2 ___________________________________________________________________________</w:t>
      </w:r>
    </w:p>
    <w:p w:rsidR="00CB250A" w:rsidRPr="00DD2C09" w:rsidRDefault="00CB250A" w:rsidP="00CB250A">
      <w:pPr>
        <w:pStyle w:val="Prrafodelista"/>
        <w:spacing w:after="0" w:line="36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 3 ___________________________________________________________________________</w:t>
      </w: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  <w:r w:rsidRPr="00DD2C09">
        <w:rPr>
          <w:sz w:val="24"/>
          <w:szCs w:val="24"/>
        </w:rPr>
        <w:t>II</w:t>
      </w:r>
      <w:r>
        <w:rPr>
          <w:sz w:val="24"/>
          <w:szCs w:val="24"/>
        </w:rPr>
        <w:t>I</w:t>
      </w:r>
      <w:r w:rsidRPr="00DD2C09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Lee el siguiente texto e identifica la información </w:t>
      </w:r>
      <w:r>
        <w:rPr>
          <w:sz w:val="24"/>
          <w:szCs w:val="24"/>
        </w:rPr>
        <w:t>implícita.</w:t>
      </w: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BDD7827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4572000" cy="19431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8" t="31977" r="32399" b="38953"/>
                    <a:stretch/>
                  </pic:blipFill>
                  <pic:spPr bwMode="auto">
                    <a:xfrm>
                      <a:off x="0" y="0"/>
                      <a:ext cx="45720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Pr="00A955E9" w:rsidRDefault="00CB250A" w:rsidP="00CB250A">
      <w:pPr>
        <w:spacing w:after="0" w:line="240" w:lineRule="auto"/>
        <w:jc w:val="both"/>
        <w:rPr>
          <w:b/>
          <w:i/>
          <w:sz w:val="24"/>
          <w:szCs w:val="24"/>
        </w:rPr>
      </w:pPr>
      <w:r w:rsidRPr="00A955E9">
        <w:rPr>
          <w:b/>
          <w:i/>
          <w:sz w:val="24"/>
          <w:szCs w:val="24"/>
        </w:rPr>
        <w:lastRenderedPageBreak/>
        <w:t>¿Qué puedes inferir del texto?</w:t>
      </w:r>
    </w:p>
    <w:p w:rsidR="00CB250A" w:rsidRDefault="00CB250A" w:rsidP="00CB250A">
      <w:pPr>
        <w:spacing w:after="0" w:line="240" w:lineRule="auto"/>
        <w:jc w:val="both"/>
        <w:rPr>
          <w:sz w:val="24"/>
          <w:szCs w:val="24"/>
        </w:rPr>
      </w:pPr>
    </w:p>
    <w:p w:rsidR="00CB250A" w:rsidRDefault="00CB250A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hora del día era, aproximadamente? ____________________________________________</w:t>
      </w:r>
    </w:p>
    <w:p w:rsidR="00CB250A" w:rsidRDefault="00CB250A" w:rsidP="00A955E9">
      <w:pPr>
        <w:pStyle w:val="Prrafodelist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lo sabes? ________________________________________________________________</w:t>
      </w:r>
    </w:p>
    <w:p w:rsidR="00CB250A" w:rsidRDefault="00CB250A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¿En qué curso estaba Alicia? _______________________________________________________</w:t>
      </w:r>
    </w:p>
    <w:p w:rsidR="00CB250A" w:rsidRDefault="00CB250A" w:rsidP="00A955E9">
      <w:pPr>
        <w:spacing w:after="0" w:line="360" w:lineRule="auto"/>
        <w:ind w:left="360" w:firstLine="348"/>
        <w:jc w:val="both"/>
        <w:rPr>
          <w:sz w:val="24"/>
          <w:szCs w:val="24"/>
        </w:rPr>
      </w:pPr>
      <w:r w:rsidRPr="00CB250A">
        <w:rPr>
          <w:sz w:val="24"/>
          <w:szCs w:val="24"/>
        </w:rPr>
        <w:t>¿Cómo lo sabes? ________________________________________________________________</w:t>
      </w:r>
    </w:p>
    <w:p w:rsidR="00CB250A" w:rsidRDefault="00CB250A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edad aproximadamente tenía Alicia? ___________________________________________</w:t>
      </w:r>
    </w:p>
    <w:p w:rsidR="00CB250A" w:rsidRDefault="00CB250A" w:rsidP="00A955E9">
      <w:pPr>
        <w:pStyle w:val="Prrafodelist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lo sabes? ________________________________________________________________</w:t>
      </w:r>
    </w:p>
    <w:p w:rsidR="00CB250A" w:rsidRDefault="00CB250A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¿De qué materia era la prueba que tendría Alicia al día siguiente? __________________________</w:t>
      </w:r>
    </w:p>
    <w:p w:rsidR="00CB250A" w:rsidRPr="00CB250A" w:rsidRDefault="00CB250A" w:rsidP="00A955E9">
      <w:pPr>
        <w:spacing w:after="0" w:line="360" w:lineRule="auto"/>
        <w:ind w:left="360" w:firstLine="348"/>
        <w:jc w:val="both"/>
        <w:rPr>
          <w:sz w:val="24"/>
          <w:szCs w:val="24"/>
        </w:rPr>
      </w:pPr>
      <w:r w:rsidRPr="00CB250A">
        <w:rPr>
          <w:sz w:val="24"/>
          <w:szCs w:val="24"/>
        </w:rPr>
        <w:t>¿Cómo lo sabes? ________________________________________________________________</w:t>
      </w:r>
    </w:p>
    <w:p w:rsidR="00CB250A" w:rsidRDefault="00A955E9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¿Era mucha la materia que tenía que estudiar Alicia? ___________________________________</w:t>
      </w:r>
    </w:p>
    <w:p w:rsidR="00A955E9" w:rsidRDefault="00A955E9" w:rsidP="00A955E9">
      <w:pPr>
        <w:pStyle w:val="Prrafodelist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lo sabes? ________________________________________________________________</w:t>
      </w:r>
    </w:p>
    <w:p w:rsidR="00A955E9" w:rsidRDefault="00A955E9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¿Le costaba mucho a Alicia estudiar esta materia? ______________________________________</w:t>
      </w:r>
    </w:p>
    <w:p w:rsidR="00A955E9" w:rsidRDefault="00A955E9" w:rsidP="00A955E9">
      <w:pPr>
        <w:pStyle w:val="Prrafodelist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lo sabes? ________________________________________________________________</w:t>
      </w:r>
    </w:p>
    <w:p w:rsidR="00A955E9" w:rsidRDefault="00A955E9" w:rsidP="00A955E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¿En qué estación del año estaba Alicia? ______________________________________________</w:t>
      </w:r>
    </w:p>
    <w:p w:rsidR="00A955E9" w:rsidRDefault="00A955E9" w:rsidP="00A955E9">
      <w:pPr>
        <w:pStyle w:val="Prrafodelist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lo sabes? ________________________________________________________________</w:t>
      </w:r>
    </w:p>
    <w:p w:rsidR="00CB250A" w:rsidRDefault="00CB250A" w:rsidP="00A955E9">
      <w:pPr>
        <w:spacing w:after="0" w:line="240" w:lineRule="auto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3235" w:rsidRDefault="00693235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Te invito a reforzar lo aprendido viendo el siguiente video</w:t>
      </w:r>
    </w:p>
    <w:p w:rsidR="00A955E9" w:rsidRDefault="00A955E9" w:rsidP="00A955E9">
      <w:pPr>
        <w:pStyle w:val="Default"/>
        <w:jc w:val="center"/>
        <w:rPr>
          <w:sz w:val="23"/>
          <w:szCs w:val="23"/>
        </w:rPr>
      </w:pPr>
      <w:hyperlink r:id="rId11" w:history="1">
        <w:r w:rsidRPr="00233762">
          <w:rPr>
            <w:rStyle w:val="Hipervnculo"/>
            <w:sz w:val="23"/>
            <w:szCs w:val="23"/>
          </w:rPr>
          <w:t>https://www.youtube.com/watch?v=bRLyhkkyO</w:t>
        </w:r>
      </w:hyperlink>
    </w:p>
    <w:p w:rsidR="00A955E9" w:rsidRDefault="00A955E9" w:rsidP="00A955E9">
      <w:pPr>
        <w:pStyle w:val="Default"/>
        <w:rPr>
          <w:sz w:val="23"/>
          <w:szCs w:val="23"/>
        </w:rPr>
      </w:pPr>
    </w:p>
    <w:p w:rsidR="00652992" w:rsidRDefault="00652992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A955E9">
        <w:rPr>
          <w:rFonts w:ascii="Times New Roman" w:eastAsia="Arial" w:hAnsi="Times New Roman" w:cs="Times New Roman"/>
        </w:rPr>
        <w:t>13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A955E9">
        <w:rPr>
          <w:rFonts w:ascii="Times New Roman" w:hAnsi="Times New Roman" w:cs="Times New Roman"/>
        </w:rPr>
        <w:t>13</w:t>
      </w:r>
      <w:r w:rsidRPr="00F26838">
        <w:rPr>
          <w:rFonts w:ascii="Times New Roman" w:hAnsi="Times New Roman" w:cs="Times New Roman"/>
        </w:rPr>
        <w:t xml:space="preserve"> de mayo.</w:t>
      </w:r>
    </w:p>
    <w:p w:rsidR="00F26838" w:rsidRPr="00F26838" w:rsidRDefault="00A955E9" w:rsidP="00F26838">
      <w:pPr>
        <w:spacing w:after="2"/>
        <w:ind w:left="16"/>
        <w:rPr>
          <w:rFonts w:ascii="Arial" w:hAnsi="Arial" w:cs="Arial"/>
          <w:b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5238115</wp:posOffset>
            </wp:positionH>
            <wp:positionV relativeFrom="paragraph">
              <wp:posOffset>45085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838" w:rsidRPr="00F26838" w:rsidRDefault="00F26838" w:rsidP="002E616B">
      <w:pPr>
        <w:spacing w:after="0"/>
        <w:ind w:left="16"/>
        <w:jc w:val="both"/>
        <w:rPr>
          <w:rFonts w:ascii="Arial" w:hAnsi="Arial" w:cs="Arial"/>
          <w:b/>
        </w:rPr>
      </w:pPr>
    </w:p>
    <w:p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2E616B" w:rsidRDefault="002E616B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>
      <w:headerReference w:type="default" r:id="rId13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11" w:rsidRDefault="00A12B11" w:rsidP="00D6374B">
      <w:pPr>
        <w:spacing w:after="0" w:line="240" w:lineRule="auto"/>
      </w:pPr>
      <w:r>
        <w:separator/>
      </w:r>
    </w:p>
  </w:endnote>
  <w:endnote w:type="continuationSeparator" w:id="0">
    <w:p w:rsidR="00A12B11" w:rsidRDefault="00A12B11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11" w:rsidRDefault="00A12B11" w:rsidP="00D6374B">
      <w:pPr>
        <w:spacing w:after="0" w:line="240" w:lineRule="auto"/>
      </w:pPr>
      <w:r>
        <w:separator/>
      </w:r>
    </w:p>
  </w:footnote>
  <w:footnote w:type="continuationSeparator" w:id="0">
    <w:p w:rsidR="00A12B11" w:rsidRDefault="00A12B11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0B50874"/>
    <w:multiLevelType w:val="hybridMultilevel"/>
    <w:tmpl w:val="CFD25C8E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56F4F"/>
    <w:rsid w:val="00067F67"/>
    <w:rsid w:val="00093FBB"/>
    <w:rsid w:val="001126FC"/>
    <w:rsid w:val="001533FC"/>
    <w:rsid w:val="00162EA1"/>
    <w:rsid w:val="00187C2E"/>
    <w:rsid w:val="001B6DA1"/>
    <w:rsid w:val="0026309F"/>
    <w:rsid w:val="002E616B"/>
    <w:rsid w:val="00372DC6"/>
    <w:rsid w:val="00475A99"/>
    <w:rsid w:val="00477B14"/>
    <w:rsid w:val="005143C5"/>
    <w:rsid w:val="00520290"/>
    <w:rsid w:val="0058262E"/>
    <w:rsid w:val="00643AC3"/>
    <w:rsid w:val="00652992"/>
    <w:rsid w:val="00693235"/>
    <w:rsid w:val="00706C2F"/>
    <w:rsid w:val="00771E20"/>
    <w:rsid w:val="00874ABD"/>
    <w:rsid w:val="00912CBE"/>
    <w:rsid w:val="00A12B11"/>
    <w:rsid w:val="00A955E9"/>
    <w:rsid w:val="00AF759D"/>
    <w:rsid w:val="00BD0FB6"/>
    <w:rsid w:val="00BF0E5E"/>
    <w:rsid w:val="00C02557"/>
    <w:rsid w:val="00C073BC"/>
    <w:rsid w:val="00C51FCF"/>
    <w:rsid w:val="00CB250A"/>
    <w:rsid w:val="00D5437B"/>
    <w:rsid w:val="00D6374B"/>
    <w:rsid w:val="00D73013"/>
    <w:rsid w:val="00DD2C09"/>
    <w:rsid w:val="00E11BC2"/>
    <w:rsid w:val="00E31F76"/>
    <w:rsid w:val="00E806FF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8219E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RLyhkky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4</cp:revision>
  <dcterms:created xsi:type="dcterms:W3CDTF">2020-05-03T14:24:00Z</dcterms:created>
  <dcterms:modified xsi:type="dcterms:W3CDTF">2020-05-03T15:31:00Z</dcterms:modified>
</cp:coreProperties>
</file>