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325FEA">
        <w:rPr>
          <w:rFonts w:ascii="Arial" w:eastAsia="Arial" w:hAnsi="Arial" w:cs="Arial"/>
          <w:b/>
          <w:sz w:val="24"/>
        </w:rPr>
        <w:t>Divirtiéndonos</w:t>
      </w:r>
      <w:r w:rsidR="00CB01A8">
        <w:rPr>
          <w:rFonts w:ascii="Arial" w:eastAsia="Arial" w:hAnsi="Arial" w:cs="Arial"/>
          <w:b/>
          <w:sz w:val="24"/>
        </w:rPr>
        <w:t xml:space="preserve"> con los comic</w:t>
      </w:r>
      <w:r w:rsidR="00325FEA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>”</w:t>
      </w:r>
    </w:p>
    <w:p w:rsidR="00056F4F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17B60">
        <w:rPr>
          <w:rFonts w:ascii="Arial" w:hAnsi="Arial" w:cs="Arial"/>
          <w:b/>
          <w:bCs/>
        </w:rPr>
        <w:t>18</w:t>
      </w:r>
      <w:r w:rsidR="00AF759D">
        <w:rPr>
          <w:rFonts w:ascii="Arial" w:hAnsi="Arial" w:cs="Arial"/>
          <w:b/>
          <w:bCs/>
        </w:rPr>
        <w:t xml:space="preserve"> al </w:t>
      </w:r>
      <w:r w:rsidR="00717B60">
        <w:rPr>
          <w:rFonts w:ascii="Arial" w:hAnsi="Arial" w:cs="Arial"/>
          <w:b/>
          <w:bCs/>
        </w:rPr>
        <w:t>20</w:t>
      </w:r>
      <w:r w:rsidR="00AF759D">
        <w:rPr>
          <w:rFonts w:ascii="Arial" w:hAnsi="Arial" w:cs="Arial"/>
          <w:b/>
          <w:bCs/>
        </w:rPr>
        <w:t xml:space="preserve"> de </w:t>
      </w:r>
      <w:r w:rsidR="00C0255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C02557" w:rsidRDefault="00C02557" w:rsidP="00C02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557">
        <w:rPr>
          <w:rFonts w:ascii="Times New Roman" w:hAnsi="Times New Roman" w:cs="Times New Roman"/>
          <w:b/>
          <w:sz w:val="20"/>
          <w:szCs w:val="20"/>
        </w:rPr>
        <w:t>OA 3:</w:t>
      </w:r>
      <w:r w:rsidRPr="00C02557">
        <w:rPr>
          <w:rFonts w:ascii="Times New Roman" w:hAnsi="Times New Roman" w:cs="Times New Roman"/>
          <w:sz w:val="20"/>
          <w:szCs w:val="20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C02557" w:rsidRPr="004456C4" w:rsidRDefault="004456C4" w:rsidP="00C02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6C4">
        <w:rPr>
          <w:rFonts w:ascii="Times New Roman" w:hAnsi="Times New Roman" w:cs="Times New Roman"/>
          <w:sz w:val="20"/>
          <w:szCs w:val="20"/>
        </w:rPr>
        <w:t>OA 6: Leer independientemente y comprender textos no literarios (cartas, biografías, relatos históricos, libros y artículos informativos, noticias, etc.) para ampliar su conocimiento del mundo y formarse una opinión</w:t>
      </w:r>
    </w:p>
    <w:p w:rsidR="004456C4" w:rsidRDefault="004456C4" w:rsidP="00AF759D">
      <w:pPr>
        <w:spacing w:after="0"/>
        <w:rPr>
          <w:rFonts w:ascii="Arial" w:hAnsi="Arial" w:cs="Arial"/>
          <w:b/>
        </w:rPr>
      </w:pPr>
    </w:p>
    <w:p w:rsidR="00AF759D" w:rsidRPr="00AF759D" w:rsidRDefault="00AF759D" w:rsidP="00AF75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325FEA">
        <w:t>comic</w:t>
      </w:r>
    </w:p>
    <w:p w:rsidR="00AF759D" w:rsidRDefault="00AF759D" w:rsidP="00AF759D">
      <w:pPr>
        <w:spacing w:after="0"/>
        <w:rPr>
          <w:rFonts w:ascii="Arial" w:hAnsi="Arial" w:cs="Arial"/>
          <w:b/>
        </w:rPr>
      </w:pPr>
    </w:p>
    <w:p w:rsidR="00AF759D" w:rsidRDefault="00AF759D" w:rsidP="00AF759D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325FEA">
        <w:rPr>
          <w:sz w:val="24"/>
          <w:szCs w:val="24"/>
        </w:rPr>
        <w:t>Conocer las historietas o comic</w:t>
      </w:r>
      <w:r w:rsidR="00916C41">
        <w:rPr>
          <w:sz w:val="24"/>
          <w:szCs w:val="24"/>
        </w:rPr>
        <w:t xml:space="preserve"> y sus características</w:t>
      </w:r>
      <w:r w:rsidR="00325FEA">
        <w:rPr>
          <w:sz w:val="24"/>
          <w:szCs w:val="24"/>
        </w:rPr>
        <w:t>”</w:t>
      </w:r>
    </w:p>
    <w:p w:rsidR="00AF759D" w:rsidRDefault="00AF759D" w:rsidP="00AF759D">
      <w:pPr>
        <w:spacing w:after="0"/>
        <w:ind w:left="16"/>
        <w:rPr>
          <w:sz w:val="24"/>
          <w:szCs w:val="24"/>
        </w:rPr>
      </w:pP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Start w:id="0" w:name="_GoBack"/>
      <w:bookmarkEnd w:id="0"/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AF759D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AF759D" w:rsidRPr="00AF759D" w:rsidRDefault="00AF759D" w:rsidP="00AF759D">
      <w:pPr>
        <w:spacing w:after="0"/>
        <w:rPr>
          <w:rFonts w:ascii="Arial" w:hAnsi="Arial" w:cs="Arial"/>
        </w:rPr>
      </w:pP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5002DB" w:rsidRPr="00AF759D" w:rsidRDefault="005002DB">
      <w:pPr>
        <w:spacing w:after="0"/>
        <w:ind w:left="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73660</wp:posOffset>
                </wp:positionV>
                <wp:extent cx="4333875" cy="4410075"/>
                <wp:effectExtent l="19050" t="19050" r="47625" b="28575"/>
                <wp:wrapNone/>
                <wp:docPr id="2" name="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41007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BAAB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2" o:spid="_x0000_s1026" type="#_x0000_t56" style="position:absolute;margin-left:250.5pt;margin-top:5.8pt;width:341.25pt;height:34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" fillcolor="white [3212]" strokecolor="#1f3763 [1604]" strokeweight="1pt">
                <w10:wrap anchorx="page"/>
              </v:shape>
            </w:pict>
          </mc:Fallback>
        </mc:AlternateContent>
      </w:r>
    </w:p>
    <w:p w:rsidR="00706C2F" w:rsidRDefault="00706C2F" w:rsidP="00BD0FB6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FB6">
        <w:rPr>
          <w:b/>
          <w:sz w:val="24"/>
          <w:szCs w:val="24"/>
        </w:rPr>
        <w:t>Activación de conocimientos previos:</w:t>
      </w:r>
    </w:p>
    <w:p w:rsidR="005002DB" w:rsidRDefault="005002DB" w:rsidP="005002DB">
      <w:pPr>
        <w:pStyle w:val="Prrafodelista"/>
        <w:spacing w:after="0"/>
        <w:ind w:left="736"/>
        <w:rPr>
          <w:b/>
          <w:sz w:val="24"/>
          <w:szCs w:val="24"/>
        </w:rPr>
      </w:pPr>
    </w:p>
    <w:p w:rsidR="00706C2F" w:rsidRDefault="005002DB">
      <w:pPr>
        <w:spacing w:after="0"/>
        <w:ind w:left="16"/>
        <w:rPr>
          <w:b/>
        </w:rPr>
      </w:pPr>
      <w:r>
        <w:rPr>
          <w:b/>
        </w:rPr>
        <w:t>A.- ¿</w:t>
      </w:r>
      <w:r w:rsidR="00325FEA">
        <w:rPr>
          <w:b/>
        </w:rPr>
        <w:t>Han leído algún comic</w:t>
      </w:r>
      <w:r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325FEA">
        <w:rPr>
          <w:b/>
        </w:rPr>
        <w:tab/>
      </w:r>
      <w:r w:rsidR="00325FEA">
        <w:rPr>
          <w:b/>
        </w:rPr>
        <w:tab/>
      </w:r>
      <w:r w:rsidR="00325FEA">
        <w:rPr>
          <w:b/>
        </w:rPr>
        <w:tab/>
      </w:r>
      <w:r>
        <w:rPr>
          <w:b/>
        </w:rPr>
        <w:t xml:space="preserve"> </w:t>
      </w:r>
      <w:r w:rsidRPr="005002DB">
        <w:rPr>
          <w:b/>
          <w:u w:val="single"/>
        </w:rPr>
        <w:t>Respuestas</w:t>
      </w: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  <w:r>
        <w:rPr>
          <w:b/>
        </w:rPr>
        <w:t>B.- ¿</w:t>
      </w:r>
      <w:r w:rsidR="00325FEA">
        <w:rPr>
          <w:b/>
        </w:rPr>
        <w:t>Qué narra un comic</w:t>
      </w:r>
      <w:r>
        <w:rPr>
          <w:b/>
        </w:rPr>
        <w:t>?</w:t>
      </w:r>
    </w:p>
    <w:p w:rsidR="00325FEA" w:rsidRDefault="00325FEA">
      <w:pPr>
        <w:spacing w:after="0"/>
        <w:ind w:left="16"/>
        <w:rPr>
          <w:b/>
        </w:rPr>
      </w:pPr>
    </w:p>
    <w:p w:rsidR="00325FEA" w:rsidRDefault="00325FEA">
      <w:pPr>
        <w:spacing w:after="0"/>
        <w:ind w:left="16"/>
        <w:rPr>
          <w:b/>
        </w:rPr>
      </w:pPr>
      <w:r>
        <w:rPr>
          <w:b/>
        </w:rPr>
        <w:t>C.- ¿Cómo se presenta la historia en un comic?</w:t>
      </w: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Pr="00477B14" w:rsidRDefault="005002DB">
      <w:pPr>
        <w:spacing w:after="0"/>
        <w:ind w:left="16"/>
        <w:rPr>
          <w:b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Pr="005002DB" w:rsidRDefault="005002DB" w:rsidP="005002DB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Aprendamos: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¿Qué es un</w:t>
      </w:r>
      <w:r w:rsidR="00325FEA">
        <w:rPr>
          <w:b/>
          <w:sz w:val="24"/>
          <w:szCs w:val="24"/>
        </w:rPr>
        <w:t>a historieta o c</w:t>
      </w:r>
      <w:r w:rsidR="003774E9">
        <w:rPr>
          <w:b/>
          <w:sz w:val="24"/>
          <w:szCs w:val="24"/>
        </w:rPr>
        <w:t>o</w:t>
      </w:r>
      <w:r w:rsidR="00325FEA">
        <w:rPr>
          <w:b/>
          <w:sz w:val="24"/>
          <w:szCs w:val="24"/>
        </w:rPr>
        <w:t>m</w:t>
      </w:r>
      <w:r w:rsidR="003774E9">
        <w:rPr>
          <w:b/>
          <w:sz w:val="24"/>
          <w:szCs w:val="24"/>
        </w:rPr>
        <w:t>i</w:t>
      </w:r>
      <w:r w:rsidR="00325FE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?</w:t>
      </w:r>
    </w:p>
    <w:p w:rsidR="00325FEA" w:rsidRDefault="003774E9" w:rsidP="00F878FD">
      <w:pPr>
        <w:pStyle w:val="Prrafodelista"/>
        <w:spacing w:after="0"/>
        <w:ind w:left="736"/>
        <w:rPr>
          <w:b/>
          <w:sz w:val="16"/>
          <w:szCs w:val="16"/>
        </w:rPr>
      </w:pPr>
      <w:r w:rsidRPr="00325FEA">
        <w:rPr>
          <w:b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9525</wp:posOffset>
            </wp:positionV>
            <wp:extent cx="1390650" cy="18497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2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231140</wp:posOffset>
                </wp:positionV>
                <wp:extent cx="489585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8FD" w:rsidRDefault="00325FEA" w:rsidP="00325F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5F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Las historietas o comic es la combinación de textos con elementos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gráficos (globos, onomatopeyas) y tiene como objetivo </w:t>
                            </w:r>
                            <w:r w:rsidR="003774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comunicar una idea o una historia.</w:t>
                            </w:r>
                          </w:p>
                          <w:p w:rsidR="003774E9" w:rsidRDefault="003774E9" w:rsidP="00325F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="00AC11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eralmente tiene como protagonista a un personaje en torno al cual giran las historias y los demás personajes.</w:t>
                            </w:r>
                          </w:p>
                          <w:p w:rsidR="003774E9" w:rsidRPr="003774E9" w:rsidRDefault="003774E9" w:rsidP="00325F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(portal educativo.net)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8pt;margin-top:18.2pt;width:385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">
                <v:textbox style="mso-fit-shape-to-text:t">
                  <w:txbxContent>
                    <w:p w:rsidR="00F878FD" w:rsidRDefault="00325FEA" w:rsidP="00325F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5F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Las historietas o comic es la combinación de textos con elementos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gráficos (globos, onomatopeyas) y tiene como objetivo </w:t>
                      </w:r>
                      <w:r w:rsidR="003774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comunicar una idea o una historia.</w:t>
                      </w:r>
                    </w:p>
                    <w:p w:rsidR="003774E9" w:rsidRDefault="003774E9" w:rsidP="00325F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="00AC11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eralmente tiene como protagonista a un personaje en torno al cual giran las historias y los demás personajes.</w:t>
                      </w:r>
                    </w:p>
                    <w:p w:rsidR="003774E9" w:rsidRPr="003774E9" w:rsidRDefault="003774E9" w:rsidP="00325F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(portal educativo.net)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FEA" w:rsidRDefault="00325FEA" w:rsidP="00F878FD">
      <w:pPr>
        <w:pStyle w:val="Prrafodelista"/>
        <w:spacing w:after="0"/>
        <w:ind w:left="736"/>
        <w:rPr>
          <w:b/>
          <w:sz w:val="16"/>
          <w:szCs w:val="16"/>
        </w:rPr>
      </w:pPr>
    </w:p>
    <w:p w:rsidR="00325FEA" w:rsidRDefault="00325FEA" w:rsidP="00F878FD">
      <w:pPr>
        <w:pStyle w:val="Prrafodelista"/>
        <w:spacing w:after="0"/>
        <w:ind w:left="736"/>
        <w:rPr>
          <w:b/>
          <w:sz w:val="16"/>
          <w:szCs w:val="16"/>
        </w:rPr>
      </w:pPr>
    </w:p>
    <w:p w:rsidR="00325FEA" w:rsidRDefault="00325FEA" w:rsidP="00F878FD">
      <w:pPr>
        <w:pStyle w:val="Prrafodelista"/>
        <w:spacing w:after="0"/>
        <w:ind w:left="736"/>
        <w:rPr>
          <w:b/>
          <w:sz w:val="16"/>
          <w:szCs w:val="16"/>
        </w:rPr>
      </w:pPr>
    </w:p>
    <w:p w:rsidR="003774E9" w:rsidRDefault="003774E9" w:rsidP="00933A75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Ejemplo de comic</w:t>
      </w:r>
    </w:p>
    <w:p w:rsidR="003774E9" w:rsidRDefault="003774E9" w:rsidP="003774E9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</w:p>
    <w:p w:rsidR="003774E9" w:rsidRDefault="003774E9" w:rsidP="003774E9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  <w:r w:rsidRPr="003774E9">
        <w:rPr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13970</wp:posOffset>
            </wp:positionV>
            <wp:extent cx="2886075" cy="146685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774E9">
        <w:rPr>
          <w:b/>
          <w:noProof/>
          <w:sz w:val="24"/>
          <w:szCs w:val="24"/>
        </w:rPr>
        <w:drawing>
          <wp:inline distT="0" distB="0" distL="0" distR="0">
            <wp:extent cx="3038475" cy="14954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3774E9" w:rsidRDefault="003774E9" w:rsidP="003774E9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</w:p>
    <w:p w:rsidR="003774E9" w:rsidRDefault="00A75C5B" w:rsidP="003774E9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  <w:r w:rsidRPr="005002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6CFD3E" wp14:editId="673C160D">
                <wp:simplePos x="0" y="0"/>
                <wp:positionH relativeFrom="column">
                  <wp:posOffset>2439035</wp:posOffset>
                </wp:positionH>
                <wp:positionV relativeFrom="paragraph">
                  <wp:posOffset>247015</wp:posOffset>
                </wp:positionV>
                <wp:extent cx="4219575" cy="140462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1BA" w:rsidRPr="00AC11BA" w:rsidRDefault="00AC11BA" w:rsidP="00AC1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11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Características de las historietas o comic</w:t>
                            </w:r>
                          </w:p>
                          <w:p w:rsidR="00AC11BA" w:rsidRDefault="00AC11BA" w:rsidP="00AC11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Relato visualizado de una secuencia cronológica que necesita muchos cuadros.</w:t>
                            </w:r>
                          </w:p>
                          <w:p w:rsidR="00AC11BA" w:rsidRDefault="00AC11BA" w:rsidP="00AC11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Guarda la estructura de un cuento o una novela.</w:t>
                            </w:r>
                          </w:p>
                          <w:p w:rsidR="00AC11BA" w:rsidRDefault="00AC11BA" w:rsidP="00AC11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Posee elementos verbales e icónicos que se integran en la unidad pictográfica llamada viñeta o cuadro.</w:t>
                            </w:r>
                          </w:p>
                          <w:p w:rsidR="00AC11BA" w:rsidRPr="00AC11BA" w:rsidRDefault="00AC11BA" w:rsidP="00AC11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historia puede ser mitológica, histórica, política de ciencia ficción, romántica,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CFD3E" id="_x0000_s1027" type="#_x0000_t202" style="position:absolute;left:0;text-align:left;margin-left:192.05pt;margin-top:19.45pt;width:332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">
                <v:textbox style="mso-fit-shape-to-text:t">
                  <w:txbxContent>
                    <w:p w:rsidR="00AC11BA" w:rsidRPr="00AC11BA" w:rsidRDefault="00AC11BA" w:rsidP="00AC1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C11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Características de las historietas o comic</w:t>
                      </w:r>
                    </w:p>
                    <w:p w:rsidR="00AC11BA" w:rsidRDefault="00AC11BA" w:rsidP="00AC11B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Relato visualizado de una secuencia cronológica que necesita muchos cuadros.</w:t>
                      </w:r>
                    </w:p>
                    <w:p w:rsidR="00AC11BA" w:rsidRDefault="00AC11BA" w:rsidP="00AC11B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Guarda la estructura de un cuento o una novela.</w:t>
                      </w:r>
                    </w:p>
                    <w:p w:rsidR="00AC11BA" w:rsidRDefault="00AC11BA" w:rsidP="00AC11B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Posee elementos verbales e icónicos que se integran en la unidad pictográfica llamada viñeta o cuadro.</w:t>
                      </w:r>
                    </w:p>
                    <w:p w:rsidR="00AC11BA" w:rsidRPr="00AC11BA" w:rsidRDefault="00AC11BA" w:rsidP="00AC11B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historia puede ser mitológica, histórica, política de ciencia ficción, romántica,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74E9">
        <w:rPr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266065</wp:posOffset>
            </wp:positionV>
            <wp:extent cx="2124075" cy="15525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C5B" w:rsidRDefault="00A75C5B" w:rsidP="00A75C5B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</w:p>
    <w:p w:rsidR="00933A75" w:rsidRPr="00A75C5B" w:rsidRDefault="00AC11BA" w:rsidP="00A75C5B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75C5B">
        <w:rPr>
          <w:b/>
          <w:sz w:val="24"/>
          <w:szCs w:val="24"/>
        </w:rPr>
        <w:t>Apliquemos</w:t>
      </w:r>
      <w:r w:rsidR="00F878FD" w:rsidRPr="00A75C5B">
        <w:rPr>
          <w:b/>
          <w:sz w:val="24"/>
          <w:szCs w:val="24"/>
        </w:rPr>
        <w:t xml:space="preserve">: </w:t>
      </w:r>
    </w:p>
    <w:p w:rsidR="00933A75" w:rsidRDefault="00933A75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75C5B" w:rsidP="00933A75">
      <w:pPr>
        <w:pStyle w:val="Prrafodelista"/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10160</wp:posOffset>
                </wp:positionV>
                <wp:extent cx="4105275" cy="1771650"/>
                <wp:effectExtent l="19050" t="0" r="47625" b="55245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771650"/>
                        </a:xfrm>
                        <a:prstGeom prst="cloudCallout">
                          <a:avLst>
                            <a:gd name="adj1" fmla="val -33130"/>
                            <a:gd name="adj2" fmla="val 770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1BA" w:rsidRPr="00A75C5B" w:rsidRDefault="00A75C5B" w:rsidP="00A75C5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75C5B">
                              <w:rPr>
                                <w:sz w:val="24"/>
                                <w:szCs w:val="24"/>
                              </w:rPr>
                              <w:t>¿Qué nos hace reír? A continuación, te invitamos a leer algunas viñetas. Los autores son los artistas gráficos Margarita Valdés, Quino y Guillo.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left:0;text-align:left;margin-left:113.3pt;margin-top:.8pt;width:323.25pt;height:139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" adj="3644,27435" filled="f" strokecolor="#1f3763 [1604]" strokeweight="1pt">
                <v:stroke joinstyle="miter"/>
                <v:textbox>
                  <w:txbxContent>
                    <w:p w:rsidR="00AC11BA" w:rsidRPr="00A75C5B" w:rsidRDefault="00A75C5B" w:rsidP="00A75C5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75C5B">
                        <w:rPr>
                          <w:sz w:val="24"/>
                          <w:szCs w:val="24"/>
                        </w:rPr>
                        <w:t>¿Qué nos hace reír? A continuación, te invitamos a leer algunas viñetas. Los autores son los artistas gráficos Margarita Valdés, Quino y Guillo.</w:t>
                      </w:r>
                    </w:p>
                  </w:txbxContent>
                </v:textbox>
              </v:shape>
            </w:pict>
          </mc:Fallback>
        </mc:AlternateContent>
      </w: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AC11BA">
      <w:pPr>
        <w:pStyle w:val="Prrafodelista"/>
        <w:spacing w:after="0" w:line="240" w:lineRule="auto"/>
        <w:ind w:left="4248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AC11BA" w:rsidRPr="00933A75" w:rsidRDefault="00AC11BA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F878FD" w:rsidRDefault="00933A75" w:rsidP="00A75C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I.- </w:t>
      </w:r>
      <w:r w:rsidR="00F878FD" w:rsidRPr="00933A75">
        <w:rPr>
          <w:sz w:val="24"/>
          <w:szCs w:val="24"/>
        </w:rPr>
        <w:t xml:space="preserve">Lee </w:t>
      </w:r>
      <w:r w:rsidR="00A75C5B">
        <w:rPr>
          <w:sz w:val="24"/>
          <w:szCs w:val="24"/>
        </w:rPr>
        <w:t>las viñitas que se encuentran en el texto de estudio página 52 y 53</w:t>
      </w:r>
      <w:r w:rsidR="00F878FD" w:rsidRPr="00933A75">
        <w:rPr>
          <w:sz w:val="24"/>
          <w:szCs w:val="24"/>
        </w:rPr>
        <w:t>.</w:t>
      </w:r>
    </w:p>
    <w:p w:rsidR="00A75C5B" w:rsidRPr="00F878FD" w:rsidRDefault="00A75C5B" w:rsidP="00A75C5B">
      <w:pPr>
        <w:spacing w:after="0" w:line="240" w:lineRule="auto"/>
        <w:rPr>
          <w:b/>
          <w:sz w:val="24"/>
          <w:szCs w:val="24"/>
        </w:rPr>
      </w:pPr>
    </w:p>
    <w:p w:rsidR="005002DB" w:rsidRDefault="00933A75" w:rsidP="005002DB">
      <w:pPr>
        <w:spacing w:after="0"/>
        <w:rPr>
          <w:sz w:val="24"/>
          <w:szCs w:val="24"/>
        </w:rPr>
      </w:pPr>
      <w:r>
        <w:rPr>
          <w:sz w:val="24"/>
          <w:szCs w:val="24"/>
        </w:rPr>
        <w:t>II</w:t>
      </w:r>
      <w:r w:rsidR="00A75C5B">
        <w:rPr>
          <w:sz w:val="24"/>
          <w:szCs w:val="24"/>
        </w:rPr>
        <w:t xml:space="preserve">.- Completa la siguiente tabla con la descripción de los siguientes personajes, señalando detalladamente las características </w:t>
      </w:r>
      <w:r w:rsidR="00FE43FC">
        <w:rPr>
          <w:sz w:val="24"/>
          <w:szCs w:val="24"/>
        </w:rPr>
        <w:t>físicas y psicológicas que puedas inferir.</w:t>
      </w:r>
    </w:p>
    <w:p w:rsidR="00FE43FC" w:rsidRDefault="00FE43FC" w:rsidP="005002D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803"/>
      </w:tblGrid>
      <w:tr w:rsidR="00FE43FC" w:rsidTr="00FE43FC">
        <w:trPr>
          <w:trHeight w:val="201"/>
        </w:trPr>
        <w:tc>
          <w:tcPr>
            <w:tcW w:w="2547" w:type="dxa"/>
          </w:tcPr>
          <w:p w:rsidR="00FE43FC" w:rsidRPr="00FE43FC" w:rsidRDefault="00FE43FC" w:rsidP="00FE43FC">
            <w:pPr>
              <w:jc w:val="center"/>
              <w:rPr>
                <w:b/>
                <w:sz w:val="24"/>
                <w:szCs w:val="24"/>
              </w:rPr>
            </w:pPr>
            <w:r w:rsidRPr="00FE43FC">
              <w:rPr>
                <w:b/>
                <w:sz w:val="24"/>
                <w:szCs w:val="24"/>
              </w:rPr>
              <w:t>Personaje</w:t>
            </w:r>
          </w:p>
        </w:tc>
        <w:tc>
          <w:tcPr>
            <w:tcW w:w="3402" w:type="dxa"/>
          </w:tcPr>
          <w:p w:rsidR="00FE43FC" w:rsidRPr="00FE43FC" w:rsidRDefault="00FE43FC" w:rsidP="00FE43FC">
            <w:pPr>
              <w:jc w:val="center"/>
              <w:rPr>
                <w:b/>
                <w:sz w:val="24"/>
                <w:szCs w:val="24"/>
              </w:rPr>
            </w:pPr>
            <w:r w:rsidRPr="00FE43FC">
              <w:rPr>
                <w:b/>
                <w:sz w:val="24"/>
                <w:szCs w:val="24"/>
              </w:rPr>
              <w:t>Características físicas</w:t>
            </w:r>
          </w:p>
        </w:tc>
        <w:tc>
          <w:tcPr>
            <w:tcW w:w="3803" w:type="dxa"/>
          </w:tcPr>
          <w:p w:rsidR="00FE43FC" w:rsidRPr="00FE43FC" w:rsidRDefault="00FE43FC" w:rsidP="00FE43FC">
            <w:pPr>
              <w:jc w:val="center"/>
              <w:rPr>
                <w:b/>
                <w:sz w:val="24"/>
                <w:szCs w:val="24"/>
              </w:rPr>
            </w:pPr>
            <w:r w:rsidRPr="00FE43FC">
              <w:rPr>
                <w:b/>
                <w:sz w:val="24"/>
                <w:szCs w:val="24"/>
              </w:rPr>
              <w:t>Características psicológicas</w:t>
            </w:r>
          </w:p>
        </w:tc>
      </w:tr>
      <w:tr w:rsidR="00FE43FC" w:rsidTr="00FE43FC">
        <w:tc>
          <w:tcPr>
            <w:tcW w:w="2547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(Prohibido olvidarte)</w:t>
            </w:r>
          </w:p>
          <w:p w:rsidR="00E20F69" w:rsidRDefault="00E20F69" w:rsidP="005002DB">
            <w:pPr>
              <w:rPr>
                <w:sz w:val="24"/>
                <w:szCs w:val="24"/>
              </w:rPr>
            </w:pPr>
          </w:p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</w:tr>
      <w:tr w:rsidR="00FE43FC" w:rsidTr="00FE43FC">
        <w:tc>
          <w:tcPr>
            <w:tcW w:w="2547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Hemana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Chiki</w:t>
            </w:r>
            <w:proofErr w:type="spellEnd"/>
          </w:p>
          <w:p w:rsidR="00E20F69" w:rsidRDefault="00E20F69" w:rsidP="005002DB">
            <w:pPr>
              <w:rPr>
                <w:sz w:val="24"/>
                <w:szCs w:val="24"/>
              </w:rPr>
            </w:pPr>
          </w:p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(Prohibido olvidarte)</w:t>
            </w:r>
          </w:p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</w:tr>
      <w:tr w:rsidR="00FE43FC" w:rsidTr="00FE43FC">
        <w:tc>
          <w:tcPr>
            <w:tcW w:w="2547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Papá de Mafalda</w:t>
            </w:r>
          </w:p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(Mafalda)</w:t>
            </w:r>
          </w:p>
          <w:p w:rsidR="00E20F69" w:rsidRDefault="00E20F69" w:rsidP="005002DB">
            <w:pPr>
              <w:rPr>
                <w:sz w:val="24"/>
                <w:szCs w:val="24"/>
              </w:rPr>
            </w:pPr>
          </w:p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</w:tr>
      <w:tr w:rsidR="00FE43FC" w:rsidTr="00FE43FC">
        <w:tc>
          <w:tcPr>
            <w:tcW w:w="2547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Mafalda</w:t>
            </w:r>
          </w:p>
          <w:p w:rsidR="00FE43FC" w:rsidRDefault="00FE43FC" w:rsidP="0050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(Mafalda)</w:t>
            </w:r>
          </w:p>
          <w:p w:rsidR="00E20F69" w:rsidRDefault="00E20F69" w:rsidP="005002DB">
            <w:pPr>
              <w:rPr>
                <w:sz w:val="24"/>
                <w:szCs w:val="24"/>
              </w:rPr>
            </w:pPr>
          </w:p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FE43FC" w:rsidRDefault="00FE43FC" w:rsidP="005002DB">
            <w:pPr>
              <w:rPr>
                <w:sz w:val="24"/>
                <w:szCs w:val="24"/>
              </w:rPr>
            </w:pPr>
          </w:p>
        </w:tc>
      </w:tr>
    </w:tbl>
    <w:p w:rsidR="00FE43FC" w:rsidRDefault="00FE43FC" w:rsidP="005002DB">
      <w:pPr>
        <w:spacing w:after="0"/>
        <w:rPr>
          <w:sz w:val="24"/>
          <w:szCs w:val="24"/>
        </w:rPr>
      </w:pPr>
    </w:p>
    <w:p w:rsidR="005002DB" w:rsidRDefault="00933A75" w:rsidP="00933A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III.- </w:t>
      </w:r>
      <w:r w:rsidR="00E20F69">
        <w:rPr>
          <w:sz w:val="24"/>
          <w:szCs w:val="24"/>
        </w:rPr>
        <w:t>Elige una de las historietas leídas anteriormente, luego crea y dibuja un final diferente para el comic elegido.</w:t>
      </w:r>
    </w:p>
    <w:p w:rsidR="00933A75" w:rsidRPr="00933A75" w:rsidRDefault="00933A75" w:rsidP="00933A7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6"/>
        <w:gridCol w:w="4876"/>
      </w:tblGrid>
      <w:tr w:rsidR="00E20F69" w:rsidTr="00E20F69">
        <w:tc>
          <w:tcPr>
            <w:tcW w:w="4876" w:type="dxa"/>
          </w:tcPr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  <w:p w:rsidR="00E20F69" w:rsidRDefault="00E20F69" w:rsidP="00E20F69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E20F69" w:rsidRDefault="00E20F69" w:rsidP="00E20F69">
            <w:pPr>
              <w:rPr>
                <w:sz w:val="24"/>
                <w:szCs w:val="24"/>
              </w:rPr>
            </w:pPr>
          </w:p>
        </w:tc>
      </w:tr>
    </w:tbl>
    <w:p w:rsidR="003A3FF6" w:rsidRP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3235" w:rsidRDefault="00693235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Te invito a reforzar lo aprendido viendo el siguiente video</w:t>
      </w:r>
    </w:p>
    <w:p w:rsidR="006A2B4F" w:rsidRDefault="006A2B4F" w:rsidP="006A2B4F">
      <w:pPr>
        <w:spacing w:after="0"/>
        <w:ind w:left="16"/>
        <w:jc w:val="center"/>
      </w:pPr>
      <w:hyperlink r:id="rId11" w:history="1">
        <w:r>
          <w:rPr>
            <w:rStyle w:val="Hipervnculo"/>
          </w:rPr>
          <w:t>https://www.youtube.com/watch?v=Cb-JFrzgQiY</w:t>
        </w:r>
      </w:hyperlink>
    </w:p>
    <w:p w:rsidR="006A2B4F" w:rsidRDefault="006A2B4F" w:rsidP="006A2B4F">
      <w:pPr>
        <w:spacing w:after="0"/>
        <w:ind w:left="16"/>
        <w:jc w:val="center"/>
      </w:pPr>
    </w:p>
    <w:p w:rsidR="006A2B4F" w:rsidRDefault="006A2B4F" w:rsidP="006A2B4F">
      <w:pPr>
        <w:spacing w:after="0"/>
        <w:ind w:left="16"/>
        <w:jc w:val="center"/>
      </w:pPr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</w:t>
      </w:r>
      <w:r w:rsidR="006A2B4F">
        <w:rPr>
          <w:rFonts w:ascii="Times New Roman" w:hAnsi="Times New Roman" w:cs="Times New Roman"/>
          <w:sz w:val="24"/>
          <w:szCs w:val="24"/>
        </w:rPr>
        <w:t xml:space="preserve">la </w:t>
      </w:r>
      <w:r w:rsidR="00652992">
        <w:rPr>
          <w:rFonts w:ascii="Times New Roman" w:hAnsi="Times New Roman" w:cs="Times New Roman"/>
          <w:sz w:val="24"/>
          <w:szCs w:val="24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6A2B4F">
        <w:rPr>
          <w:rFonts w:ascii="Times New Roman" w:eastAsia="Arial" w:hAnsi="Times New Roman" w:cs="Times New Roman"/>
        </w:rPr>
        <w:t>27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3A3FF6">
        <w:rPr>
          <w:rFonts w:ascii="Times New Roman" w:hAnsi="Times New Roman" w:cs="Times New Roman"/>
        </w:rPr>
        <w:t>2</w:t>
      </w:r>
      <w:r w:rsidR="006A2B4F">
        <w:rPr>
          <w:rFonts w:ascii="Times New Roman" w:hAnsi="Times New Roman" w:cs="Times New Roman"/>
        </w:rPr>
        <w:t>7</w:t>
      </w:r>
      <w:r w:rsidRPr="00F26838">
        <w:rPr>
          <w:rFonts w:ascii="Times New Roman" w:hAnsi="Times New Roman" w:cs="Times New Roman"/>
        </w:rPr>
        <w:t xml:space="preserve"> de mayo.</w:t>
      </w:r>
    </w:p>
    <w:p w:rsidR="00F26838" w:rsidRDefault="00F26838" w:rsidP="00F26838">
      <w:pPr>
        <w:spacing w:after="2"/>
        <w:ind w:left="16"/>
        <w:rPr>
          <w:b/>
          <w:noProof/>
          <w:sz w:val="28"/>
          <w:szCs w:val="28"/>
        </w:rPr>
      </w:pPr>
    </w:p>
    <w:p w:rsidR="006A2B4F" w:rsidRPr="00F26838" w:rsidRDefault="006A2B4F" w:rsidP="006A2B4F">
      <w:pPr>
        <w:spacing w:after="2"/>
        <w:ind w:left="16"/>
        <w:jc w:val="center"/>
        <w:rPr>
          <w:rFonts w:ascii="Arial" w:hAnsi="Arial" w:cs="Arial"/>
          <w:b/>
        </w:rPr>
      </w:pPr>
      <w:r w:rsidRPr="006A2B4F">
        <w:rPr>
          <w:rFonts w:ascii="Arial" w:hAnsi="Arial" w:cs="Arial"/>
          <w:b/>
          <w:noProof/>
        </w:rPr>
        <w:drawing>
          <wp:inline distT="0" distB="0" distL="0" distR="0">
            <wp:extent cx="2774950" cy="3257550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59" cy="32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38" w:rsidRPr="00F26838" w:rsidRDefault="00F26838" w:rsidP="002E616B">
      <w:pPr>
        <w:spacing w:after="0"/>
        <w:ind w:left="16"/>
        <w:jc w:val="both"/>
        <w:rPr>
          <w:rFonts w:ascii="Arial" w:hAnsi="Arial" w:cs="Arial"/>
          <w:b/>
        </w:rPr>
      </w:pPr>
    </w:p>
    <w:p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2E616B" w:rsidRDefault="002E616B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 w:rsidSect="005002DB">
      <w:headerReference w:type="default" r:id="rId13"/>
      <w:pgSz w:w="11906" w:h="16838" w:code="9"/>
      <w:pgMar w:top="1440" w:right="1440" w:bottom="1440" w:left="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88" w:rsidRDefault="00AA2988" w:rsidP="00D6374B">
      <w:pPr>
        <w:spacing w:after="0" w:line="240" w:lineRule="auto"/>
      </w:pPr>
      <w:r>
        <w:separator/>
      </w:r>
    </w:p>
  </w:endnote>
  <w:endnote w:type="continuationSeparator" w:id="0">
    <w:p w:rsidR="00AA2988" w:rsidRDefault="00AA2988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88" w:rsidRDefault="00AA2988" w:rsidP="00D6374B">
      <w:pPr>
        <w:spacing w:after="0" w:line="240" w:lineRule="auto"/>
      </w:pPr>
      <w:r>
        <w:separator/>
      </w:r>
    </w:p>
  </w:footnote>
  <w:footnote w:type="continuationSeparator" w:id="0">
    <w:p w:rsidR="00AA2988" w:rsidRDefault="00AA2988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B50874"/>
    <w:multiLevelType w:val="hybridMultilevel"/>
    <w:tmpl w:val="E5B0118E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56F4F"/>
    <w:rsid w:val="00067F67"/>
    <w:rsid w:val="00093FBB"/>
    <w:rsid w:val="001126FC"/>
    <w:rsid w:val="001533FC"/>
    <w:rsid w:val="00162EA1"/>
    <w:rsid w:val="00187C2E"/>
    <w:rsid w:val="001B6DA1"/>
    <w:rsid w:val="002003EA"/>
    <w:rsid w:val="0026309F"/>
    <w:rsid w:val="002E616B"/>
    <w:rsid w:val="00325FEA"/>
    <w:rsid w:val="003421D4"/>
    <w:rsid w:val="00372DC6"/>
    <w:rsid w:val="003774E9"/>
    <w:rsid w:val="003A3FF6"/>
    <w:rsid w:val="004456C4"/>
    <w:rsid w:val="00475A99"/>
    <w:rsid w:val="00477B14"/>
    <w:rsid w:val="005002DB"/>
    <w:rsid w:val="005143C5"/>
    <w:rsid w:val="00520290"/>
    <w:rsid w:val="0058262E"/>
    <w:rsid w:val="00643AC3"/>
    <w:rsid w:val="00652992"/>
    <w:rsid w:val="00683C3E"/>
    <w:rsid w:val="00693235"/>
    <w:rsid w:val="006A2B4F"/>
    <w:rsid w:val="00706C2F"/>
    <w:rsid w:val="00717B60"/>
    <w:rsid w:val="00771E20"/>
    <w:rsid w:val="00874ABD"/>
    <w:rsid w:val="00912CBE"/>
    <w:rsid w:val="00916C41"/>
    <w:rsid w:val="00933A75"/>
    <w:rsid w:val="00A12B11"/>
    <w:rsid w:val="00A75C5B"/>
    <w:rsid w:val="00A955E9"/>
    <w:rsid w:val="00AA2988"/>
    <w:rsid w:val="00AC11BA"/>
    <w:rsid w:val="00AF759D"/>
    <w:rsid w:val="00BD0FB6"/>
    <w:rsid w:val="00BF0E5E"/>
    <w:rsid w:val="00C02557"/>
    <w:rsid w:val="00C073BC"/>
    <w:rsid w:val="00C51FCF"/>
    <w:rsid w:val="00CB01A8"/>
    <w:rsid w:val="00CB250A"/>
    <w:rsid w:val="00D5437B"/>
    <w:rsid w:val="00D6374B"/>
    <w:rsid w:val="00D73013"/>
    <w:rsid w:val="00DD2C09"/>
    <w:rsid w:val="00E11BC2"/>
    <w:rsid w:val="00E20F69"/>
    <w:rsid w:val="00E31F76"/>
    <w:rsid w:val="00E806FF"/>
    <w:rsid w:val="00F26838"/>
    <w:rsid w:val="00F878FD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24B0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b-JFrzgQi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2020-05-14T15:37:00Z</dcterms:created>
  <dcterms:modified xsi:type="dcterms:W3CDTF">2020-05-15T02:58:00Z</dcterms:modified>
</cp:coreProperties>
</file>