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70A5" w14:textId="77777777"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D6C5CA9" w14:textId="77777777"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14:paraId="612B7664" w14:textId="77777777"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14:paraId="5B69C09B" w14:textId="45FD6AF4"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40036B">
        <w:rPr>
          <w:rFonts w:ascii="Arial" w:hAnsi="Arial" w:cs="Arial"/>
          <w:sz w:val="20"/>
          <w:szCs w:val="20"/>
        </w:rPr>
        <w:t>11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r w:rsidR="00DD414E">
        <w:rPr>
          <w:rFonts w:ascii="Arial" w:hAnsi="Arial" w:cs="Arial"/>
          <w:sz w:val="20"/>
          <w:szCs w:val="20"/>
        </w:rPr>
        <w:t>25</w:t>
      </w:r>
      <w:r w:rsidR="00412945" w:rsidRPr="0039527B">
        <w:rPr>
          <w:rFonts w:ascii="Arial" w:hAnsi="Arial" w:cs="Arial"/>
          <w:sz w:val="20"/>
          <w:szCs w:val="20"/>
        </w:rPr>
        <w:t xml:space="preserve"> de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7E0729">
        <w:rPr>
          <w:rFonts w:ascii="Arial" w:hAnsi="Arial" w:cs="Arial"/>
          <w:sz w:val="20"/>
          <w:szCs w:val="20"/>
        </w:rPr>
        <w:t>septiembre</w:t>
      </w:r>
    </w:p>
    <w:p w14:paraId="030ED1D4" w14:textId="77777777"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14:paraId="6A946B7C" w14:textId="77777777"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14:paraId="5AEC5A1A" w14:textId="77777777"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14:paraId="3849710F" w14:textId="77777777"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14:paraId="74832F94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 xml:space="preserve">Interpretar y crear </w:t>
      </w:r>
    </w:p>
    <w:p w14:paraId="67C52684" w14:textId="77777777" w:rsidR="004E0B6C" w:rsidRPr="000A485E" w:rsidRDefault="00605C0F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sz w:val="20"/>
          <w:szCs w:val="20"/>
        </w:rPr>
        <w:t>OA4</w:t>
      </w:r>
      <w:r w:rsidR="004E0B6C" w:rsidRPr="000A485E">
        <w:rPr>
          <w:rFonts w:ascii="Arial" w:hAnsi="Arial" w:cs="Arial"/>
          <w:sz w:val="20"/>
          <w:szCs w:val="20"/>
        </w:rPr>
        <w:t>: Cantar al unísono y a más voces y tocar instrumentos de percusión, melódicos (metalófono, flauta dulce u otros) y/o armónicos (guitarra, teclado, otros)</w:t>
      </w:r>
    </w:p>
    <w:p w14:paraId="11638992" w14:textId="77777777" w:rsidR="004E0B6C" w:rsidRPr="000A485E" w:rsidRDefault="004E0B6C" w:rsidP="004E0B6C">
      <w:pPr>
        <w:rPr>
          <w:rFonts w:ascii="Arial" w:hAnsi="Arial" w:cs="Arial"/>
          <w:sz w:val="20"/>
          <w:szCs w:val="20"/>
        </w:rPr>
      </w:pPr>
      <w:r w:rsidRPr="000A485E">
        <w:rPr>
          <w:rFonts w:ascii="Arial" w:hAnsi="Arial" w:cs="Arial"/>
          <w:b/>
          <w:sz w:val="20"/>
          <w:szCs w:val="20"/>
        </w:rPr>
        <w:t>INDICADOR EVALUACIÒN</w:t>
      </w:r>
    </w:p>
    <w:p w14:paraId="32A163EE" w14:textId="77777777" w:rsidR="004E0B6C" w:rsidRPr="000A485E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0A485E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14:paraId="74837CA5" w14:textId="0BC0C8D1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E3634" w:rsidRPr="005E3634">
        <w:rPr>
          <w:rFonts w:ascii="Arial" w:hAnsi="Arial" w:cs="Arial"/>
          <w:b/>
          <w:sz w:val="20"/>
          <w:szCs w:val="20"/>
        </w:rPr>
        <w:t>Cancione</w:t>
      </w:r>
      <w:r w:rsidR="005E3634">
        <w:rPr>
          <w:rFonts w:ascii="Arial" w:hAnsi="Arial" w:cs="Arial"/>
          <w:b/>
          <w:sz w:val="20"/>
          <w:szCs w:val="20"/>
          <w:u w:val="single"/>
        </w:rPr>
        <w:t>s</w:t>
      </w:r>
    </w:p>
    <w:p w14:paraId="7351C850" w14:textId="005A7228"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E3634">
        <w:t>Ejercitar canciones</w:t>
      </w:r>
    </w:p>
    <w:p w14:paraId="237EA75D" w14:textId="77777777"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CE76FD4" w14:textId="77777777"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65B9F812" w14:textId="77777777" w:rsidR="00A84391" w:rsidRPr="002A7668" w:rsidRDefault="00A84391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14:paraId="2A6EC57F" w14:textId="1A30FC6D" w:rsidR="003B3207" w:rsidRDefault="00A84391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14:paraId="6450A22F" w14:textId="046AD4F2" w:rsidR="00A733E2" w:rsidRDefault="008D38BD" w:rsidP="005E3634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="00A733E2" w:rsidRPr="00A733E2">
          <w:rPr>
            <w:color w:val="0563C1" w:themeColor="hyperlink"/>
            <w:u w:val="single"/>
          </w:rPr>
          <w:t>https://youtu.be/EsTtbSfNdm0</w:t>
        </w:r>
      </w:hyperlink>
    </w:p>
    <w:p w14:paraId="76E32FB5" w14:textId="3F6E3ECC" w:rsidR="00A733E2" w:rsidRDefault="00A733E2" w:rsidP="005E3634">
      <w:pPr>
        <w:spacing w:after="0"/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9891" wp14:editId="6C8BC27C">
                <wp:simplePos x="0" y="0"/>
                <wp:positionH relativeFrom="page">
                  <wp:posOffset>5762625</wp:posOffset>
                </wp:positionH>
                <wp:positionV relativeFrom="paragraph">
                  <wp:posOffset>1178560</wp:posOffset>
                </wp:positionV>
                <wp:extent cx="1677035" cy="1255395"/>
                <wp:effectExtent l="1695450" t="95250" r="37465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1255395"/>
                        </a:xfrm>
                        <a:prstGeom prst="cloudCallout">
                          <a:avLst>
                            <a:gd name="adj1" fmla="val -147969"/>
                            <a:gd name="adj2" fmla="val -537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4EFA" w14:textId="77777777"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989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453.75pt;margin-top:92.8pt;width:132.0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" adj="-21161,-816" fillcolor="white [3201]" strokecolor="#70ad47 [3209]" strokeweight="1pt">
                <v:stroke joinstyle="miter"/>
                <v:textbox>
                  <w:txbxContent>
                    <w:p w14:paraId="458E4EFA" w14:textId="77777777"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C93" wp14:editId="3FB0D5C7">
                <wp:simplePos x="0" y="0"/>
                <wp:positionH relativeFrom="margin">
                  <wp:posOffset>3526790</wp:posOffset>
                </wp:positionH>
                <wp:positionV relativeFrom="paragraph">
                  <wp:posOffset>1522095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BBE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77.7pt;margin-top:119.85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Bu/x3j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7623" wp14:editId="1FBF8C3C">
                <wp:simplePos x="0" y="0"/>
                <wp:positionH relativeFrom="margin">
                  <wp:posOffset>4947285</wp:posOffset>
                </wp:positionH>
                <wp:positionV relativeFrom="paragraph">
                  <wp:posOffset>27940</wp:posOffset>
                </wp:positionV>
                <wp:extent cx="1335405" cy="1151890"/>
                <wp:effectExtent l="55245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88328"/>
                            <a:gd name="adj2" fmla="val -497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B7296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14:paraId="5027A827" w14:textId="77777777"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76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7" type="#_x0000_t63" style="position:absolute;margin-left:389.55pt;margin-top:2.2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" adj="29879,9725" fillcolor="#ed7d31 [3205]" strokecolor="#823b0b [1605]" strokeweight="1pt">
                <v:textbox>
                  <w:txbxContent>
                    <w:p w14:paraId="36BB7296" w14:textId="77777777"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14:paraId="5027A827" w14:textId="77777777"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>(En youtube)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BC9A88C" wp14:editId="658EE35B">
            <wp:extent cx="3324225" cy="2009775"/>
            <wp:effectExtent l="0" t="0" r="9525" b="9525"/>
            <wp:docPr id="3" name="Vídeo 3" descr="Clase de música 5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Clase de música 5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EsTtbSfNdm0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3702DAD0" wp14:editId="03913C47">
            <wp:extent cx="1138437" cy="1583182"/>
            <wp:effectExtent l="0" t="0" r="5080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2" cy="16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0DB5" w14:textId="1AB8D273" w:rsidR="00ED20BE" w:rsidRPr="000A485E" w:rsidRDefault="00ED20BE" w:rsidP="003B3207">
      <w:pPr>
        <w:rPr>
          <w:rFonts w:ascii="Arial" w:hAnsi="Arial" w:cs="Arial"/>
          <w:b/>
          <w:sz w:val="20"/>
          <w:szCs w:val="20"/>
        </w:rPr>
      </w:pPr>
    </w:p>
    <w:p w14:paraId="5477B331" w14:textId="3D2CD8D4"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 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F6D7A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 xml:space="preserve">(pag </w:t>
      </w:r>
      <w:r w:rsidR="000249AE">
        <w:rPr>
          <w:rFonts w:ascii="Arial" w:hAnsi="Arial" w:cs="Arial"/>
          <w:b/>
          <w:bCs/>
          <w:color w:val="414142"/>
          <w:sz w:val="20"/>
          <w:szCs w:val="20"/>
        </w:rPr>
        <w:t>90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1FBDDF91" w14:textId="468FF6A7" w:rsidR="00AD24AD" w:rsidRPr="00A733E2" w:rsidRDefault="000249AE">
      <w:pPr>
        <w:rPr>
          <w:rFonts w:ascii="Arial" w:hAnsi="Arial" w:cs="Arial"/>
          <w:sz w:val="20"/>
          <w:szCs w:val="20"/>
        </w:rPr>
      </w:pPr>
      <w:r w:rsidRPr="00A733E2">
        <w:rPr>
          <w:rFonts w:ascii="Arial" w:hAnsi="Arial" w:cs="Arial"/>
          <w:sz w:val="20"/>
          <w:szCs w:val="20"/>
        </w:rPr>
        <w:t xml:space="preserve">7 Los estudiantes aprenden un quodlibet (dos o más canciones que pueden ser interpretadas simultáneamente) como No quiero café / El rojo </w:t>
      </w:r>
      <w:hyperlink r:id="rId11" w:history="1">
        <w:r w:rsidR="00AD24AD" w:rsidRPr="00A733E2">
          <w:rPr>
            <w:rStyle w:val="Hipervnculo"/>
            <w:rFonts w:ascii="Arial" w:hAnsi="Arial" w:cs="Arial"/>
            <w:sz w:val="20"/>
            <w:szCs w:val="20"/>
          </w:rPr>
          <w:t>https://flat.io/score/56de8cd853a11dcb1dd2336a-no-quiero-cafe-or-el-rojo-5o-basico1</w:t>
        </w:r>
      </w:hyperlink>
      <w:r w:rsidRPr="00A733E2">
        <w:rPr>
          <w:rFonts w:ascii="Arial" w:hAnsi="Arial" w:cs="Arial"/>
          <w:sz w:val="20"/>
          <w:szCs w:val="20"/>
        </w:rPr>
        <w:t xml:space="preserve">, o Doña Rosa y su ratón de C. Echenique </w:t>
      </w:r>
      <w:hyperlink r:id="rId12" w:history="1">
        <w:r w:rsidRPr="00A733E2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https://www.youtube.com/watch?v=8JDftjaV43U</w:t>
        </w:r>
      </w:hyperlink>
      <w:r w:rsidRPr="00A733E2">
        <w:rPr>
          <w:rFonts w:ascii="Arial" w:hAnsi="Arial" w:cs="Arial"/>
          <w:sz w:val="20"/>
          <w:szCs w:val="20"/>
        </w:rPr>
        <w:t xml:space="preserve">, entre otros. Ejercitan cada canción  </w:t>
      </w:r>
    </w:p>
    <w:p w14:paraId="6E3FDA31" w14:textId="18C03822" w:rsidR="00282BC7" w:rsidRPr="00A733E2" w:rsidRDefault="00AD24AD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A733E2">
        <w:rPr>
          <w:rFonts w:ascii="Arial" w:hAnsi="Arial" w:cs="Arial"/>
          <w:sz w:val="20"/>
          <w:szCs w:val="20"/>
        </w:rPr>
        <w:t>Dibujan y pintan un cuadro de la canción de Doña Rosa y su ratón</w:t>
      </w:r>
      <w:r w:rsidR="000249AE" w:rsidRPr="00A733E2">
        <w:rPr>
          <w:rFonts w:ascii="Arial" w:hAnsi="Arial" w:cs="Arial"/>
          <w:sz w:val="20"/>
          <w:szCs w:val="20"/>
        </w:rPr>
        <w:t xml:space="preserve"> </w:t>
      </w:r>
    </w:p>
    <w:p w14:paraId="22A28D27" w14:textId="77777777" w:rsidR="005B4E47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10DD4AD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1AA4E3F1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42C94807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EDD0637" w14:textId="3D782DE3"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40036B">
        <w:rPr>
          <w:rFonts w:ascii="Arial" w:hAnsi="Arial" w:cs="Arial"/>
          <w:b/>
          <w:sz w:val="20"/>
          <w:szCs w:val="20"/>
        </w:rPr>
        <w:t>22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7E0729">
        <w:rPr>
          <w:rFonts w:ascii="Arial" w:hAnsi="Arial" w:cs="Arial"/>
          <w:b/>
          <w:sz w:val="20"/>
          <w:szCs w:val="20"/>
        </w:rPr>
        <w:t>septiembre</w:t>
      </w:r>
    </w:p>
    <w:p w14:paraId="4044455F" w14:textId="77777777"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6261BBD" w14:textId="1A708120" w:rsidR="003B3207" w:rsidRPr="002A7668" w:rsidRDefault="0040036B" w:rsidP="003B320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</w:p>
    <w:bookmarkEnd w:id="1"/>
    <w:p w14:paraId="72A12531" w14:textId="77777777" w:rsidR="00A733E2" w:rsidRDefault="00A733E2">
      <w:pPr>
        <w:rPr>
          <w:rFonts w:ascii="Arial" w:hAnsi="Arial" w:cs="Arial"/>
          <w:b/>
          <w:sz w:val="20"/>
          <w:szCs w:val="20"/>
          <w:u w:val="single"/>
        </w:rPr>
      </w:pPr>
    </w:p>
    <w:p w14:paraId="0744608D" w14:textId="77777777" w:rsidR="00A733E2" w:rsidRDefault="00A733E2">
      <w:pPr>
        <w:rPr>
          <w:rFonts w:ascii="Arial" w:hAnsi="Arial" w:cs="Arial"/>
          <w:b/>
          <w:sz w:val="20"/>
          <w:szCs w:val="20"/>
          <w:u w:val="single"/>
        </w:rPr>
      </w:pPr>
    </w:p>
    <w:p w14:paraId="4F02ED69" w14:textId="2B1CB479"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lastRenderedPageBreak/>
        <w:t>Ticket de salida:</w:t>
      </w:r>
    </w:p>
    <w:p w14:paraId="3E5AC77C" w14:textId="114F156D"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1.-</w:t>
      </w:r>
      <w:r w:rsidR="00AD24AD">
        <w:rPr>
          <w:rFonts w:ascii="Arial" w:hAnsi="Arial" w:cs="Arial"/>
          <w:b/>
          <w:sz w:val="20"/>
          <w:szCs w:val="20"/>
        </w:rPr>
        <w:t>¿Cómo se llama cuando dos canciones se interpretan al mismo tiempo?</w:t>
      </w:r>
      <w:r w:rsidR="00412945">
        <w:rPr>
          <w:rFonts w:ascii="Arial" w:hAnsi="Arial" w:cs="Arial"/>
          <w:b/>
          <w:sz w:val="20"/>
          <w:szCs w:val="20"/>
        </w:rPr>
        <w:t>:</w:t>
      </w:r>
    </w:p>
    <w:p w14:paraId="3BA3C0EE" w14:textId="1EAB12B1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AD24AD">
        <w:rPr>
          <w:rFonts w:ascii="Arial" w:hAnsi="Arial" w:cs="Arial"/>
          <w:b/>
          <w:sz w:val="20"/>
          <w:szCs w:val="20"/>
        </w:rPr>
        <w:t>Unidad musical</w:t>
      </w:r>
    </w:p>
    <w:p w14:paraId="142D3EFC" w14:textId="41B869EA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AD24AD" w:rsidRPr="00AD24AD">
        <w:t xml:space="preserve"> </w:t>
      </w:r>
      <w:r w:rsidR="00AD24AD">
        <w:t>Un Quodlibet</w:t>
      </w:r>
    </w:p>
    <w:p w14:paraId="26D5F8D4" w14:textId="05DFBABF" w:rsidR="00D72629" w:rsidRPr="00412945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412945">
        <w:rPr>
          <w:rFonts w:ascii="Arial" w:hAnsi="Arial" w:cs="Arial"/>
          <w:b/>
          <w:sz w:val="20"/>
          <w:szCs w:val="20"/>
        </w:rPr>
        <w:t>c.-</w:t>
      </w:r>
      <w:r w:rsidR="00AD24AD">
        <w:rPr>
          <w:rFonts w:ascii="Arial" w:hAnsi="Arial" w:cs="Arial"/>
          <w:b/>
          <w:sz w:val="20"/>
          <w:szCs w:val="20"/>
        </w:rPr>
        <w:t>Armonía de sonido</w:t>
      </w:r>
    </w:p>
    <w:p w14:paraId="79B7A817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15B87AB6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61485170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2E690DCE" w14:textId="77777777"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14:paraId="0F4362B1" w14:textId="77777777" w:rsidR="00350338" w:rsidRPr="00803AF2" w:rsidRDefault="00350338">
      <w:pPr>
        <w:rPr>
          <w:b/>
          <w:sz w:val="24"/>
          <w:szCs w:val="24"/>
        </w:rPr>
      </w:pPr>
    </w:p>
    <w:p w14:paraId="272DE563" w14:textId="77777777"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D78F" w14:textId="77777777" w:rsidR="008D38BD" w:rsidRDefault="008D38BD" w:rsidP="00AE0017">
      <w:pPr>
        <w:spacing w:after="0" w:line="240" w:lineRule="auto"/>
      </w:pPr>
      <w:r>
        <w:separator/>
      </w:r>
    </w:p>
  </w:endnote>
  <w:endnote w:type="continuationSeparator" w:id="0">
    <w:p w14:paraId="0E551596" w14:textId="77777777" w:rsidR="008D38BD" w:rsidRDefault="008D38B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C6E4" w14:textId="77777777" w:rsidR="008D38BD" w:rsidRDefault="008D38BD" w:rsidP="00AE0017">
      <w:pPr>
        <w:spacing w:after="0" w:line="240" w:lineRule="auto"/>
      </w:pPr>
      <w:r>
        <w:separator/>
      </w:r>
    </w:p>
  </w:footnote>
  <w:footnote w:type="continuationSeparator" w:id="0">
    <w:p w14:paraId="3FD5F023" w14:textId="77777777" w:rsidR="008D38BD" w:rsidRDefault="008D38B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6AA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8D70E7" wp14:editId="3531133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687975B7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49AE"/>
    <w:rsid w:val="00043CA2"/>
    <w:rsid w:val="00050AD2"/>
    <w:rsid w:val="000554B3"/>
    <w:rsid w:val="00066E2C"/>
    <w:rsid w:val="00074206"/>
    <w:rsid w:val="0008040A"/>
    <w:rsid w:val="000A485E"/>
    <w:rsid w:val="000A5DDB"/>
    <w:rsid w:val="000C29A8"/>
    <w:rsid w:val="000F7742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099D"/>
    <w:rsid w:val="001E7E99"/>
    <w:rsid w:val="00207745"/>
    <w:rsid w:val="00217B56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62CE"/>
    <w:rsid w:val="0040036B"/>
    <w:rsid w:val="00412945"/>
    <w:rsid w:val="00427DA1"/>
    <w:rsid w:val="00460D43"/>
    <w:rsid w:val="0046777E"/>
    <w:rsid w:val="00473165"/>
    <w:rsid w:val="004C35E5"/>
    <w:rsid w:val="004E0B6C"/>
    <w:rsid w:val="00522302"/>
    <w:rsid w:val="005452A8"/>
    <w:rsid w:val="00570EF6"/>
    <w:rsid w:val="005824B4"/>
    <w:rsid w:val="005903D4"/>
    <w:rsid w:val="00597188"/>
    <w:rsid w:val="005B0F60"/>
    <w:rsid w:val="005B1E17"/>
    <w:rsid w:val="005B4E47"/>
    <w:rsid w:val="005E1319"/>
    <w:rsid w:val="005E3634"/>
    <w:rsid w:val="005F6D7A"/>
    <w:rsid w:val="00605C0F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3F8A"/>
    <w:rsid w:val="006A79AE"/>
    <w:rsid w:val="006C2162"/>
    <w:rsid w:val="006D5335"/>
    <w:rsid w:val="006D59F5"/>
    <w:rsid w:val="006E4476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0729"/>
    <w:rsid w:val="007E5E50"/>
    <w:rsid w:val="007F34A3"/>
    <w:rsid w:val="00801781"/>
    <w:rsid w:val="00803AF2"/>
    <w:rsid w:val="00831067"/>
    <w:rsid w:val="00885DD4"/>
    <w:rsid w:val="008910D5"/>
    <w:rsid w:val="00896C8A"/>
    <w:rsid w:val="008A24C2"/>
    <w:rsid w:val="008B2747"/>
    <w:rsid w:val="008D38BD"/>
    <w:rsid w:val="008D4302"/>
    <w:rsid w:val="008F145F"/>
    <w:rsid w:val="008F543E"/>
    <w:rsid w:val="00926FE3"/>
    <w:rsid w:val="0094298A"/>
    <w:rsid w:val="0096705E"/>
    <w:rsid w:val="00976143"/>
    <w:rsid w:val="009866D9"/>
    <w:rsid w:val="009B43A2"/>
    <w:rsid w:val="009B6AF6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733E2"/>
    <w:rsid w:val="00A74653"/>
    <w:rsid w:val="00A81035"/>
    <w:rsid w:val="00A84391"/>
    <w:rsid w:val="00A90BB5"/>
    <w:rsid w:val="00AA032F"/>
    <w:rsid w:val="00AA4204"/>
    <w:rsid w:val="00AD24AD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40ECA"/>
    <w:rsid w:val="00C71A27"/>
    <w:rsid w:val="00CA0E5A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DD414E"/>
    <w:rsid w:val="00E625B7"/>
    <w:rsid w:val="00E6327B"/>
    <w:rsid w:val="00EA217B"/>
    <w:rsid w:val="00ED20BE"/>
    <w:rsid w:val="00ED7120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0B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EsTtbSfNdm0?feature=oembe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EsTtbSfNdm0" TargetMode="External"/><Relationship Id="rId12" Type="http://schemas.openxmlformats.org/officeDocument/2006/relationships/hyperlink" Target="https://www.youtube.com/watch?v=8JDftjaV4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at.io/score/56de8cd853a11dcb1dd2336a-no-quiero-cafe-or-el-rojo-5o-basico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2020-08-27T18:50:00Z</dcterms:created>
  <dcterms:modified xsi:type="dcterms:W3CDTF">2020-08-31T22:19:00Z</dcterms:modified>
</cp:coreProperties>
</file>