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70A5" w14:textId="77777777" w:rsidR="001C7005" w:rsidRPr="0039527B" w:rsidRDefault="00473165" w:rsidP="0039527B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D6C5CA9" w14:textId="77777777" w:rsidR="00A81035" w:rsidRPr="0039527B" w:rsidRDefault="00066E2C" w:rsidP="00066E2C">
      <w:pPr>
        <w:jc w:val="center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Guía de música</w:t>
      </w:r>
    </w:p>
    <w:p w14:paraId="612B7664" w14:textId="77777777" w:rsidR="00A81035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39527B">
        <w:rPr>
          <w:rFonts w:ascii="Arial" w:hAnsi="Arial" w:cs="Arial"/>
          <w:b/>
          <w:sz w:val="20"/>
          <w:szCs w:val="20"/>
        </w:rPr>
        <w:t>M</w:t>
      </w:r>
      <w:r w:rsidR="00A31FE3" w:rsidRPr="0039527B">
        <w:rPr>
          <w:rFonts w:ascii="Arial" w:hAnsi="Arial" w:cs="Arial"/>
          <w:b/>
          <w:sz w:val="20"/>
          <w:szCs w:val="20"/>
        </w:rPr>
        <w:t>Ú</w:t>
      </w:r>
      <w:r w:rsidR="00AE0017" w:rsidRPr="0039527B">
        <w:rPr>
          <w:rFonts w:ascii="Arial" w:hAnsi="Arial" w:cs="Arial"/>
          <w:b/>
          <w:sz w:val="20"/>
          <w:szCs w:val="20"/>
        </w:rPr>
        <w:t>SICA</w:t>
      </w:r>
      <w:r w:rsidRPr="0039527B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A81035" w:rsidRPr="0039527B">
        <w:rPr>
          <w:rFonts w:ascii="Arial" w:hAnsi="Arial" w:cs="Arial"/>
          <w:b/>
          <w:sz w:val="20"/>
          <w:szCs w:val="20"/>
        </w:rPr>
        <w:t xml:space="preserve"> </w:t>
      </w:r>
      <w:r w:rsidR="0016496E" w:rsidRPr="0039527B">
        <w:rPr>
          <w:rFonts w:ascii="Arial" w:hAnsi="Arial" w:cs="Arial"/>
          <w:b/>
          <w:sz w:val="20"/>
          <w:szCs w:val="20"/>
        </w:rPr>
        <w:t>5</w:t>
      </w:r>
      <w:r w:rsidR="00A81035" w:rsidRPr="0039527B">
        <w:rPr>
          <w:rFonts w:ascii="Arial" w:hAnsi="Arial" w:cs="Arial"/>
          <w:b/>
          <w:sz w:val="20"/>
          <w:szCs w:val="20"/>
        </w:rPr>
        <w:t>°</w:t>
      </w:r>
    </w:p>
    <w:p w14:paraId="5B69C09B" w14:textId="707B26B9" w:rsidR="00066E2C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Fecha:</w:t>
      </w:r>
      <w:r w:rsidRPr="0039527B">
        <w:rPr>
          <w:rFonts w:ascii="Arial" w:hAnsi="Arial" w:cs="Arial"/>
          <w:sz w:val="20"/>
          <w:szCs w:val="20"/>
        </w:rPr>
        <w:t xml:space="preserve"> </w:t>
      </w:r>
      <w:r w:rsidR="00A81035" w:rsidRPr="0039527B">
        <w:rPr>
          <w:rFonts w:ascii="Arial" w:hAnsi="Arial" w:cs="Arial"/>
          <w:sz w:val="20"/>
          <w:szCs w:val="20"/>
        </w:rPr>
        <w:t xml:space="preserve">CLASE </w:t>
      </w:r>
      <w:r w:rsidRPr="0039527B">
        <w:rPr>
          <w:rFonts w:ascii="Arial" w:hAnsi="Arial" w:cs="Arial"/>
          <w:sz w:val="20"/>
          <w:szCs w:val="20"/>
        </w:rPr>
        <w:t>del viernes</w:t>
      </w:r>
      <w:r w:rsidR="00A81035" w:rsidRPr="0039527B">
        <w:rPr>
          <w:rFonts w:ascii="Arial" w:hAnsi="Arial" w:cs="Arial"/>
          <w:sz w:val="20"/>
          <w:szCs w:val="20"/>
        </w:rPr>
        <w:t xml:space="preserve"> </w:t>
      </w:r>
      <w:r w:rsidR="00FE18ED">
        <w:rPr>
          <w:rFonts w:ascii="Arial" w:hAnsi="Arial" w:cs="Arial"/>
          <w:sz w:val="20"/>
          <w:szCs w:val="20"/>
        </w:rPr>
        <w:t>30</w:t>
      </w:r>
      <w:r w:rsidR="007A0D81" w:rsidRPr="0039527B">
        <w:rPr>
          <w:rFonts w:ascii="Arial" w:hAnsi="Arial" w:cs="Arial"/>
          <w:sz w:val="20"/>
          <w:szCs w:val="20"/>
        </w:rPr>
        <w:t xml:space="preserve"> y</w:t>
      </w:r>
      <w:r w:rsidR="005F6D7A">
        <w:rPr>
          <w:rFonts w:ascii="Arial" w:hAnsi="Arial" w:cs="Arial"/>
          <w:sz w:val="20"/>
          <w:szCs w:val="20"/>
        </w:rPr>
        <w:t xml:space="preserve"> </w:t>
      </w:r>
      <w:r w:rsidR="00FE18ED">
        <w:rPr>
          <w:rFonts w:ascii="Arial" w:hAnsi="Arial" w:cs="Arial"/>
          <w:sz w:val="20"/>
          <w:szCs w:val="20"/>
        </w:rPr>
        <w:t>06</w:t>
      </w:r>
      <w:r w:rsidR="00412945" w:rsidRPr="0039527B">
        <w:rPr>
          <w:rFonts w:ascii="Arial" w:hAnsi="Arial" w:cs="Arial"/>
          <w:sz w:val="20"/>
          <w:szCs w:val="20"/>
        </w:rPr>
        <w:t xml:space="preserve"> de</w:t>
      </w:r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FE18ED">
        <w:rPr>
          <w:rFonts w:ascii="Arial" w:hAnsi="Arial" w:cs="Arial"/>
          <w:sz w:val="20"/>
          <w:szCs w:val="20"/>
        </w:rPr>
        <w:t>noviembre</w:t>
      </w:r>
    </w:p>
    <w:p w14:paraId="030ED1D4" w14:textId="77777777" w:rsidR="00597188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Docente</w:t>
      </w:r>
      <w:r w:rsidR="00207745" w:rsidRPr="0039527B">
        <w:rPr>
          <w:rFonts w:ascii="Arial" w:hAnsi="Arial" w:cs="Arial"/>
          <w:b/>
          <w:sz w:val="20"/>
          <w:szCs w:val="20"/>
        </w:rPr>
        <w:t>:</w:t>
      </w:r>
      <w:r w:rsidR="00207745" w:rsidRPr="0039527B">
        <w:rPr>
          <w:rFonts w:ascii="Arial" w:hAnsi="Arial" w:cs="Arial"/>
          <w:sz w:val="20"/>
          <w:szCs w:val="20"/>
        </w:rPr>
        <w:t xml:space="preserve"> Carlos Troncoso C.</w:t>
      </w:r>
    </w:p>
    <w:p w14:paraId="6A946B7C" w14:textId="77777777" w:rsidR="00066E2C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Nombre del alumno: _____________________________</w:t>
      </w:r>
    </w:p>
    <w:p w14:paraId="5AEC5A1A" w14:textId="77777777" w:rsidR="0039527B" w:rsidRPr="0039527B" w:rsidRDefault="0039527B" w:rsidP="00597188">
      <w:pPr>
        <w:rPr>
          <w:rFonts w:ascii="Arial" w:hAnsi="Arial" w:cs="Arial"/>
          <w:b/>
          <w:sz w:val="2"/>
          <w:szCs w:val="20"/>
          <w:u w:val="single"/>
          <w:lang w:val="es-ES"/>
        </w:rPr>
      </w:pPr>
    </w:p>
    <w:p w14:paraId="3849710F" w14:textId="77777777" w:rsidR="00E625B7" w:rsidRDefault="00E625B7" w:rsidP="0059718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A7668">
        <w:rPr>
          <w:rFonts w:ascii="Arial" w:hAnsi="Arial" w:cs="Arial"/>
          <w:b/>
          <w:sz w:val="20"/>
          <w:szCs w:val="20"/>
          <w:u w:val="single"/>
          <w:lang w:val="es-ES"/>
        </w:rPr>
        <w:t>I.-Objetivo de aprendizaje</w:t>
      </w:r>
    </w:p>
    <w:p w14:paraId="74832F94" w14:textId="77777777"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 xml:space="preserve">Interpretar y crear </w:t>
      </w:r>
    </w:p>
    <w:p w14:paraId="67C52684" w14:textId="77777777" w:rsidR="004E0B6C" w:rsidRPr="000A485E" w:rsidRDefault="00605C0F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>OA4</w:t>
      </w:r>
      <w:r w:rsidR="004E0B6C" w:rsidRPr="000A485E">
        <w:rPr>
          <w:rFonts w:ascii="Arial" w:hAnsi="Arial" w:cs="Arial"/>
          <w:sz w:val="20"/>
          <w:szCs w:val="20"/>
        </w:rPr>
        <w:t>: Cantar al unísono y a más voces y tocar instrumentos de percusión, melódicos (</w:t>
      </w:r>
      <w:proofErr w:type="spellStart"/>
      <w:r w:rsidR="004E0B6C" w:rsidRPr="000A485E">
        <w:rPr>
          <w:rFonts w:ascii="Arial" w:hAnsi="Arial" w:cs="Arial"/>
          <w:sz w:val="20"/>
          <w:szCs w:val="20"/>
        </w:rPr>
        <w:t>metalófono</w:t>
      </w:r>
      <w:proofErr w:type="spellEnd"/>
      <w:r w:rsidR="004E0B6C" w:rsidRPr="000A485E">
        <w:rPr>
          <w:rFonts w:ascii="Arial" w:hAnsi="Arial" w:cs="Arial"/>
          <w:sz w:val="20"/>
          <w:szCs w:val="20"/>
        </w:rPr>
        <w:t>, flauta dulce u otros) y/o armónicos (guitarra, teclado, otros)</w:t>
      </w:r>
    </w:p>
    <w:p w14:paraId="11638992" w14:textId="77777777"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b/>
          <w:sz w:val="20"/>
          <w:szCs w:val="20"/>
        </w:rPr>
        <w:t>INDICADOR EVALUACIÒN</w:t>
      </w:r>
    </w:p>
    <w:p w14:paraId="32A163EE" w14:textId="77777777" w:rsidR="004E0B6C" w:rsidRPr="000A485E" w:rsidRDefault="004E0B6C" w:rsidP="004E0B6C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0A485E">
        <w:rPr>
          <w:rFonts w:ascii="Arial" w:hAnsi="Arial" w:cs="Arial"/>
          <w:sz w:val="20"/>
          <w:szCs w:val="20"/>
        </w:rPr>
        <w:t>Crean acompañamientos rítmicos, aplicando los patrones rítmicos trabajados en clases.</w:t>
      </w:r>
    </w:p>
    <w:p w14:paraId="74837CA5" w14:textId="22DD9708"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Contenido: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F1B43" w:rsidRPr="00FE18ED">
        <w:rPr>
          <w:rFonts w:ascii="Arial" w:hAnsi="Arial" w:cs="Arial"/>
          <w:sz w:val="20"/>
          <w:szCs w:val="20"/>
        </w:rPr>
        <w:t xml:space="preserve">obra El Moldava de B. </w:t>
      </w:r>
      <w:proofErr w:type="spellStart"/>
      <w:r w:rsidR="00EF1B43" w:rsidRPr="00FE18ED">
        <w:rPr>
          <w:rFonts w:ascii="Arial" w:hAnsi="Arial" w:cs="Arial"/>
          <w:sz w:val="20"/>
          <w:szCs w:val="20"/>
        </w:rPr>
        <w:t>Smetana</w:t>
      </w:r>
      <w:proofErr w:type="spellEnd"/>
    </w:p>
    <w:p w14:paraId="7351C850" w14:textId="79BD66FE" w:rsidR="005452A8" w:rsidRPr="002A7668" w:rsidRDefault="00E625B7" w:rsidP="005452A8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OBJETIVO de la clase:</w:t>
      </w:r>
      <w:r w:rsidR="009C3509" w:rsidRPr="009C3509">
        <w:t xml:space="preserve"> </w:t>
      </w:r>
      <w:r w:rsidR="00EF1B43">
        <w:t xml:space="preserve">A </w:t>
      </w:r>
      <w:r w:rsidR="00EF1B43" w:rsidRPr="00FE18ED">
        <w:rPr>
          <w:rFonts w:ascii="Arial" w:hAnsi="Arial" w:cs="Arial"/>
          <w:sz w:val="20"/>
          <w:szCs w:val="20"/>
        </w:rPr>
        <w:t xml:space="preserve">partir de la obra El Moldava de B. </w:t>
      </w:r>
      <w:proofErr w:type="spellStart"/>
      <w:r w:rsidR="00EF1B43" w:rsidRPr="00FE18ED">
        <w:rPr>
          <w:rFonts w:ascii="Arial" w:hAnsi="Arial" w:cs="Arial"/>
          <w:sz w:val="20"/>
          <w:szCs w:val="20"/>
        </w:rPr>
        <w:t>Smetana</w:t>
      </w:r>
      <w:proofErr w:type="spellEnd"/>
      <w:r w:rsidR="00EF1B43" w:rsidRPr="00FE18ED">
        <w:rPr>
          <w:rFonts w:ascii="Arial" w:hAnsi="Arial" w:cs="Arial"/>
          <w:sz w:val="20"/>
          <w:szCs w:val="20"/>
        </w:rPr>
        <w:t>,</w:t>
      </w:r>
      <w:r w:rsidR="00EF1B43">
        <w:rPr>
          <w:rFonts w:ascii="Arial" w:hAnsi="Arial" w:cs="Arial"/>
          <w:sz w:val="20"/>
          <w:szCs w:val="20"/>
        </w:rPr>
        <w:t xml:space="preserve"> </w:t>
      </w:r>
      <w:r w:rsidR="00EF1B43" w:rsidRPr="00FE18ED">
        <w:rPr>
          <w:rFonts w:ascii="Arial" w:hAnsi="Arial" w:cs="Arial"/>
          <w:sz w:val="20"/>
          <w:szCs w:val="20"/>
        </w:rPr>
        <w:t xml:space="preserve">hacer dibujos </w:t>
      </w:r>
      <w:r w:rsidR="00EF1B43">
        <w:rPr>
          <w:rFonts w:ascii="Arial" w:hAnsi="Arial" w:cs="Arial"/>
          <w:sz w:val="20"/>
          <w:szCs w:val="20"/>
        </w:rPr>
        <w:t>y</w:t>
      </w:r>
      <w:r w:rsidR="00EF1B43" w:rsidRPr="00FE18ED">
        <w:rPr>
          <w:rFonts w:ascii="Arial" w:hAnsi="Arial" w:cs="Arial"/>
          <w:sz w:val="20"/>
          <w:szCs w:val="20"/>
        </w:rPr>
        <w:t xml:space="preserve"> pintan</w:t>
      </w:r>
    </w:p>
    <w:p w14:paraId="237EA75D" w14:textId="32186452" w:rsidR="00066E2C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IV.-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6CCD73CE" w14:textId="701AEB9A" w:rsidR="000164A0" w:rsidRPr="002A7668" w:rsidRDefault="000164A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Escribir en el cuaderno fecha, objetivo y desarrollar las actividades</w:t>
      </w:r>
    </w:p>
    <w:p w14:paraId="4CE76FD4" w14:textId="77777777" w:rsidR="00A84391" w:rsidRPr="002A7668" w:rsidRDefault="00A84391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5B9F812" w14:textId="77777777" w:rsidR="00A84391" w:rsidRPr="002A7668" w:rsidRDefault="00A84391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Saludo a todos los alumnos y apoderados, y que gocen de una muy buena salud.</w:t>
      </w:r>
    </w:p>
    <w:p w14:paraId="2A6EC57F" w14:textId="2170BA24" w:rsidR="003B3207" w:rsidRDefault="00561C2D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87623" wp14:editId="751B6604">
                <wp:simplePos x="0" y="0"/>
                <wp:positionH relativeFrom="margin">
                  <wp:posOffset>5467350</wp:posOffset>
                </wp:positionH>
                <wp:positionV relativeFrom="paragraph">
                  <wp:posOffset>146050</wp:posOffset>
                </wp:positionV>
                <wp:extent cx="1335405" cy="1151890"/>
                <wp:effectExtent l="1428750" t="19050" r="36195" b="2921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5405" cy="1151890"/>
                        </a:xfrm>
                        <a:prstGeom prst="wedgeEllipseCallout">
                          <a:avLst>
                            <a:gd name="adj1" fmla="val 153345"/>
                            <a:gd name="adj2" fmla="val -10001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B7296" w14:textId="77777777" w:rsidR="00F76765" w:rsidRPr="0039527B" w:rsidRDefault="00F76765" w:rsidP="00F767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27B">
                              <w:rPr>
                                <w:sz w:val="20"/>
                              </w:rPr>
                              <w:t>¡Si pinchas aquí, Veras la clase con tu profesor!</w:t>
                            </w:r>
                          </w:p>
                          <w:p w14:paraId="5027A827" w14:textId="372595F9" w:rsidR="00F76765" w:rsidRPr="0039527B" w:rsidRDefault="00F76765" w:rsidP="00F767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9527B">
                              <w:rPr>
                                <w:sz w:val="18"/>
                              </w:rPr>
                              <w:t xml:space="preserve">(En </w:t>
                            </w:r>
                            <w:proofErr w:type="spellStart"/>
                            <w:proofErr w:type="gramStart"/>
                            <w:r w:rsidRPr="0039527B">
                              <w:rPr>
                                <w:sz w:val="18"/>
                              </w:rPr>
                              <w:t>youtube</w:t>
                            </w:r>
                            <w:proofErr w:type="spellEnd"/>
                            <w:r w:rsidRPr="0039527B">
                              <w:rPr>
                                <w:sz w:val="18"/>
                              </w:rPr>
                              <w:t>)</w:t>
                            </w:r>
                            <w:r w:rsidR="006B26F8">
                              <w:rPr>
                                <w:sz w:val="18"/>
                              </w:rPr>
                              <w:t>|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76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430.5pt;margin-top:11.5pt;width:105.15pt;height:9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" adj="43923,8640" fillcolor="#ed7d31 [3205]" strokecolor="#823b0b [1605]" strokeweight="1pt">
                <v:textbox>
                  <w:txbxContent>
                    <w:p w14:paraId="36BB7296" w14:textId="77777777" w:rsidR="00F76765" w:rsidRPr="0039527B" w:rsidRDefault="00F76765" w:rsidP="00F76765">
                      <w:pPr>
                        <w:jc w:val="center"/>
                        <w:rPr>
                          <w:sz w:val="20"/>
                        </w:rPr>
                      </w:pPr>
                      <w:r w:rsidRPr="0039527B">
                        <w:rPr>
                          <w:sz w:val="20"/>
                        </w:rPr>
                        <w:t>¡Si pinchas aquí, Veras la clase con tu profesor!</w:t>
                      </w:r>
                    </w:p>
                    <w:p w14:paraId="5027A827" w14:textId="372595F9" w:rsidR="00F76765" w:rsidRPr="0039527B" w:rsidRDefault="00F76765" w:rsidP="00F76765">
                      <w:pPr>
                        <w:jc w:val="center"/>
                        <w:rPr>
                          <w:sz w:val="18"/>
                        </w:rPr>
                      </w:pPr>
                      <w:r w:rsidRPr="0039527B">
                        <w:rPr>
                          <w:sz w:val="18"/>
                        </w:rPr>
                        <w:t xml:space="preserve">(En </w:t>
                      </w:r>
                      <w:proofErr w:type="spellStart"/>
                      <w:proofErr w:type="gramStart"/>
                      <w:r w:rsidRPr="0039527B">
                        <w:rPr>
                          <w:sz w:val="18"/>
                        </w:rPr>
                        <w:t>youtube</w:t>
                      </w:r>
                      <w:proofErr w:type="spellEnd"/>
                      <w:r w:rsidRPr="0039527B">
                        <w:rPr>
                          <w:sz w:val="18"/>
                        </w:rPr>
                        <w:t>)</w:t>
                      </w:r>
                      <w:r w:rsidR="006B26F8">
                        <w:rPr>
                          <w:sz w:val="18"/>
                        </w:rPr>
                        <w:t>|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84391" w:rsidRPr="002A7668">
        <w:rPr>
          <w:rFonts w:ascii="Arial" w:hAnsi="Arial" w:cs="Arial"/>
          <w:b/>
          <w:sz w:val="20"/>
          <w:szCs w:val="20"/>
        </w:rPr>
        <w:t xml:space="preserve">En esta semana </w:t>
      </w:r>
      <w:r w:rsidR="006813ED" w:rsidRPr="002A7668">
        <w:rPr>
          <w:rFonts w:ascii="Arial" w:hAnsi="Arial" w:cs="Arial"/>
          <w:b/>
          <w:sz w:val="20"/>
          <w:szCs w:val="20"/>
        </w:rPr>
        <w:t>deben escuchar</w:t>
      </w:r>
      <w:r w:rsidR="00A84391" w:rsidRPr="002A7668">
        <w:rPr>
          <w:rFonts w:ascii="Arial" w:hAnsi="Arial" w:cs="Arial"/>
          <w:b/>
          <w:sz w:val="20"/>
          <w:szCs w:val="20"/>
        </w:rPr>
        <w:t xml:space="preserve"> y observar los videos sugeridos más abajo</w:t>
      </w:r>
      <w:r w:rsidR="003B3207" w:rsidRPr="002A7668">
        <w:rPr>
          <w:rFonts w:ascii="Arial" w:hAnsi="Arial" w:cs="Arial"/>
          <w:b/>
          <w:sz w:val="20"/>
          <w:szCs w:val="20"/>
        </w:rPr>
        <w:t xml:space="preserve"> relacionadas con música</w:t>
      </w:r>
      <w:r w:rsidR="005452A8" w:rsidRPr="002A7668">
        <w:rPr>
          <w:rFonts w:ascii="Arial" w:hAnsi="Arial" w:cs="Arial"/>
          <w:b/>
          <w:sz w:val="20"/>
          <w:szCs w:val="20"/>
        </w:rPr>
        <w:t>.</w:t>
      </w:r>
    </w:p>
    <w:p w14:paraId="7CA1C620" w14:textId="7397589D" w:rsidR="006B26F8" w:rsidRDefault="006B26F8" w:rsidP="005E3634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Pr="00AB4DEC">
          <w:rPr>
            <w:rStyle w:val="Hipervnculo"/>
            <w:rFonts w:ascii="Arial" w:hAnsi="Arial" w:cs="Arial"/>
            <w:b/>
            <w:sz w:val="20"/>
            <w:szCs w:val="20"/>
          </w:rPr>
          <w:t>https://youtu.be/Iz6maRbBhMM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102F85FC" w14:textId="37F64354" w:rsidR="006B26F8" w:rsidRDefault="006B26F8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CC93" wp14:editId="39677022">
                <wp:simplePos x="0" y="0"/>
                <wp:positionH relativeFrom="margin">
                  <wp:posOffset>2595245</wp:posOffset>
                </wp:positionH>
                <wp:positionV relativeFrom="paragraph">
                  <wp:posOffset>1056640</wp:posOffset>
                </wp:positionV>
                <wp:extent cx="615149" cy="156950"/>
                <wp:effectExtent l="19050" t="19050" r="13970" b="336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149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97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204.35pt;margin-top:83.2pt;width:48.45pt;height:12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" adj="18844" fillcolor="#ffc000 [3207]" strokecolor="#7f5f00 [1607]" strokeweight="1pt">
                <w10:wrap anchorx="margin"/>
              </v:shape>
            </w:pict>
          </mc:Fallback>
        </mc:AlternateContent>
      </w: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9891" wp14:editId="34002502">
                <wp:simplePos x="0" y="0"/>
                <wp:positionH relativeFrom="margin">
                  <wp:posOffset>3923030</wp:posOffset>
                </wp:positionH>
                <wp:positionV relativeFrom="paragraph">
                  <wp:posOffset>711200</wp:posOffset>
                </wp:positionV>
                <wp:extent cx="1677035" cy="1255395"/>
                <wp:effectExtent l="552450" t="0" r="37465" b="4000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1255395"/>
                        </a:xfrm>
                        <a:prstGeom prst="cloudCallout">
                          <a:avLst>
                            <a:gd name="adj1" fmla="val -80687"/>
                            <a:gd name="adj2" fmla="val -178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4EFA" w14:textId="77777777" w:rsidR="00A84391" w:rsidRPr="0039527B" w:rsidRDefault="00A84391" w:rsidP="00A843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27B">
                              <w:rPr>
                                <w:b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989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308.9pt;margin-top:56pt;width:132.0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" adj="-6628,6937" fillcolor="white [3201]" strokecolor="#70ad47 [3209]" strokeweight="1pt">
                <v:stroke joinstyle="miter"/>
                <v:textbox>
                  <w:txbxContent>
                    <w:p w14:paraId="458E4EFA" w14:textId="77777777" w:rsidR="00A84391" w:rsidRPr="0039527B" w:rsidRDefault="00A84391" w:rsidP="00A84391">
                      <w:pPr>
                        <w:jc w:val="center"/>
                        <w:rPr>
                          <w:b/>
                        </w:rPr>
                      </w:pPr>
                      <w:r w:rsidRPr="0039527B">
                        <w:rPr>
                          <w:b/>
                        </w:rPr>
                        <w:t>¡¡¡ALEGRATE CON EL TRABAJO EN CASA!!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E3FBEF" wp14:editId="65F5AB27">
            <wp:extent cx="2590800" cy="1292860"/>
            <wp:effectExtent l="0" t="0" r="0" b="2540"/>
            <wp:docPr id="3" name="Vídeo 3" descr="Música 5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5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Iz6maRbBhMM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1" cy="129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F2">
        <w:rPr>
          <w:b/>
          <w:noProof/>
          <w:sz w:val="24"/>
          <w:szCs w:val="24"/>
        </w:rPr>
        <w:drawing>
          <wp:inline distT="0" distB="0" distL="0" distR="0" wp14:anchorId="53E7E60F" wp14:editId="0271AF76">
            <wp:extent cx="1138437" cy="1583182"/>
            <wp:effectExtent l="0" t="0" r="5080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2" cy="1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62B61" w14:textId="3259BEB7" w:rsidR="00561C2D" w:rsidRDefault="00561C2D" w:rsidP="005E3634">
      <w:pPr>
        <w:spacing w:after="0"/>
        <w:rPr>
          <w:rFonts w:ascii="Arial" w:hAnsi="Arial" w:cs="Arial"/>
          <w:b/>
          <w:sz w:val="20"/>
          <w:szCs w:val="20"/>
        </w:rPr>
      </w:pPr>
    </w:p>
    <w:p w14:paraId="723D82BE" w14:textId="3632EA47" w:rsidR="005238FC" w:rsidRDefault="005238FC" w:rsidP="005E3634">
      <w:pPr>
        <w:spacing w:after="0"/>
        <w:rPr>
          <w:rFonts w:ascii="Arial" w:hAnsi="Arial" w:cs="Arial"/>
          <w:b/>
          <w:sz w:val="20"/>
          <w:szCs w:val="20"/>
        </w:rPr>
      </w:pPr>
    </w:p>
    <w:p w14:paraId="45010DB5" w14:textId="010CC914" w:rsidR="00ED20BE" w:rsidRPr="000A485E" w:rsidRDefault="00ED20BE" w:rsidP="003B3207">
      <w:pPr>
        <w:rPr>
          <w:rFonts w:ascii="Arial" w:hAnsi="Arial" w:cs="Arial"/>
          <w:b/>
          <w:sz w:val="20"/>
          <w:szCs w:val="20"/>
        </w:rPr>
      </w:pPr>
    </w:p>
    <w:p w14:paraId="5477B331" w14:textId="76EBF9E1" w:rsidR="006A79AE" w:rsidRDefault="00CA1FDF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561C2D">
        <w:rPr>
          <w:rFonts w:ascii="Arial" w:hAnsi="Arial" w:cs="Arial"/>
          <w:b/>
          <w:sz w:val="20"/>
          <w:szCs w:val="20"/>
        </w:rPr>
        <w:t xml:space="preserve"> </w:t>
      </w:r>
      <w:r w:rsidR="00E625B7" w:rsidRPr="00561C2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1C2D">
        <w:rPr>
          <w:rFonts w:ascii="Arial" w:hAnsi="Arial" w:cs="Arial"/>
          <w:b/>
          <w:sz w:val="20"/>
          <w:szCs w:val="20"/>
          <w:u w:val="single"/>
        </w:rPr>
        <w:t>ACTIVIDAD</w:t>
      </w:r>
      <w:r w:rsidR="00E625B7" w:rsidRPr="00561C2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561C2D">
        <w:rPr>
          <w:rFonts w:ascii="Arial" w:hAnsi="Arial" w:cs="Arial"/>
          <w:b/>
          <w:sz w:val="20"/>
          <w:szCs w:val="20"/>
          <w:u w:val="single"/>
        </w:rPr>
        <w:t>:</w:t>
      </w:r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 xml:space="preserve"> (</w:t>
      </w:r>
      <w:proofErr w:type="spellStart"/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>pag</w:t>
      </w:r>
      <w:proofErr w:type="spellEnd"/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43336B" w:rsidRPr="00561C2D">
        <w:rPr>
          <w:rFonts w:ascii="Arial" w:hAnsi="Arial" w:cs="Arial"/>
          <w:b/>
          <w:bCs/>
          <w:color w:val="414142"/>
          <w:sz w:val="20"/>
          <w:szCs w:val="20"/>
        </w:rPr>
        <w:t>10</w:t>
      </w:r>
      <w:r w:rsidR="00EE40B1" w:rsidRPr="00561C2D">
        <w:rPr>
          <w:rFonts w:ascii="Arial" w:hAnsi="Arial" w:cs="Arial"/>
          <w:b/>
          <w:bCs/>
          <w:color w:val="414142"/>
          <w:sz w:val="20"/>
          <w:szCs w:val="20"/>
        </w:rPr>
        <w:t>6</w:t>
      </w:r>
      <w:r w:rsidR="005F6D7A" w:rsidRPr="00561C2D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55DE2479" w14:textId="20BD5355" w:rsidR="00FE18ED" w:rsidRDefault="00FE18ED" w:rsidP="001470DA">
      <w:pPr>
        <w:shd w:val="clear" w:color="auto" w:fill="FFFFFF"/>
        <w:rPr>
          <w:rFonts w:ascii="Arial" w:hAnsi="Arial" w:cs="Arial"/>
          <w:sz w:val="20"/>
          <w:szCs w:val="20"/>
        </w:rPr>
      </w:pPr>
      <w:r w:rsidRPr="00FE18ED">
        <w:rPr>
          <w:rFonts w:ascii="Arial" w:hAnsi="Arial" w:cs="Arial"/>
          <w:sz w:val="20"/>
          <w:szCs w:val="20"/>
        </w:rPr>
        <w:t xml:space="preserve">4 A </w:t>
      </w:r>
      <w:bookmarkStart w:id="1" w:name="_Hlk53841632"/>
      <w:r w:rsidRPr="00FE18ED">
        <w:rPr>
          <w:rFonts w:ascii="Arial" w:hAnsi="Arial" w:cs="Arial"/>
          <w:sz w:val="20"/>
          <w:szCs w:val="20"/>
        </w:rPr>
        <w:t xml:space="preserve">partir de la obra El Moldava de B. </w:t>
      </w:r>
      <w:proofErr w:type="spellStart"/>
      <w:r w:rsidRPr="00FE18ED">
        <w:rPr>
          <w:rFonts w:ascii="Arial" w:hAnsi="Arial" w:cs="Arial"/>
          <w:sz w:val="20"/>
          <w:szCs w:val="20"/>
        </w:rPr>
        <w:t>Smetana</w:t>
      </w:r>
      <w:proofErr w:type="spellEnd"/>
      <w:r w:rsidRPr="00FE18ED">
        <w:rPr>
          <w:rFonts w:ascii="Arial" w:hAnsi="Arial" w:cs="Arial"/>
          <w:sz w:val="20"/>
          <w:szCs w:val="20"/>
        </w:rPr>
        <w:t>,</w:t>
      </w:r>
      <w:r w:rsidRPr="00FE18ED">
        <w:t xml:space="preserve"> </w:t>
      </w:r>
      <w:hyperlink r:id="rId11" w:history="1">
        <w:r w:rsidRPr="00B94D3A">
          <w:rPr>
            <w:rStyle w:val="Hipervnculo"/>
            <w:rFonts w:ascii="Arial" w:hAnsi="Arial" w:cs="Arial"/>
            <w:sz w:val="20"/>
            <w:szCs w:val="20"/>
          </w:rPr>
          <w:t>https://www.youtube.com/watch?v=7keS_eVQT60&amp;t=8s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E18ED">
        <w:t xml:space="preserve"> </w:t>
      </w:r>
      <w:hyperlink r:id="rId12" w:history="1">
        <w:r w:rsidRPr="00B94D3A">
          <w:rPr>
            <w:rStyle w:val="Hipervnculo"/>
            <w:rFonts w:ascii="Arial" w:hAnsi="Arial" w:cs="Arial"/>
            <w:sz w:val="20"/>
            <w:szCs w:val="20"/>
          </w:rPr>
          <w:t>https://www.youtube.com/watch?v=VW-u7jTW5LE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94D3A">
          <w:rPr>
            <w:rStyle w:val="Hipervnculo"/>
            <w:rFonts w:ascii="Arial" w:hAnsi="Arial" w:cs="Arial"/>
            <w:sz w:val="20"/>
            <w:szCs w:val="20"/>
          </w:rPr>
          <w:t>https://www.youtube.com/watch?v=sZ9jd8MAR1c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E18ED">
        <w:rPr>
          <w:rFonts w:ascii="Arial" w:hAnsi="Arial" w:cs="Arial"/>
          <w:sz w:val="20"/>
          <w:szCs w:val="20"/>
        </w:rPr>
        <w:t xml:space="preserve"> hacen dibujos o pintan </w:t>
      </w:r>
      <w:bookmarkEnd w:id="1"/>
      <w:r w:rsidRPr="00FE18ED">
        <w:rPr>
          <w:rFonts w:ascii="Arial" w:hAnsi="Arial" w:cs="Arial"/>
          <w:sz w:val="20"/>
          <w:szCs w:val="20"/>
        </w:rPr>
        <w:t>con acuarelas, pasteles, témperas, etc., expresando la imagen del flujo del río desde su nacimiento hasta la desembocadura. El trabajo puede continuar con una indagación sobre las alusiones históricas y culturales que encierr</w:t>
      </w:r>
      <w:r w:rsidRPr="00EE6024">
        <w:rPr>
          <w:rFonts w:ascii="Arial" w:hAnsi="Arial" w:cs="Arial"/>
          <w:sz w:val="20"/>
          <w:szCs w:val="20"/>
          <w:highlight w:val="yellow"/>
        </w:rPr>
        <w:t>a</w:t>
      </w:r>
      <w:r w:rsidRPr="00FE18ED">
        <w:rPr>
          <w:rFonts w:ascii="Arial" w:hAnsi="Arial" w:cs="Arial"/>
          <w:sz w:val="20"/>
          <w:szCs w:val="20"/>
        </w:rPr>
        <w:t xml:space="preserve"> la </w:t>
      </w:r>
      <w:proofErr w:type="gramStart"/>
      <w:r w:rsidRPr="00FE18ED">
        <w:rPr>
          <w:rFonts w:ascii="Arial" w:hAnsi="Arial" w:cs="Arial"/>
          <w:sz w:val="20"/>
          <w:szCs w:val="20"/>
        </w:rPr>
        <w:t>obra..</w:t>
      </w:r>
      <w:proofErr w:type="gramEnd"/>
    </w:p>
    <w:p w14:paraId="2C53DA1C" w14:textId="51CB548D" w:rsidR="00200ACB" w:rsidRPr="00200ACB" w:rsidRDefault="00200ACB" w:rsidP="001470DA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  <w:r w:rsidRPr="00200ACB">
        <w:rPr>
          <w:rFonts w:ascii="Arial" w:hAnsi="Arial" w:cs="Arial"/>
          <w:b/>
          <w:bCs/>
          <w:sz w:val="28"/>
          <w:szCs w:val="28"/>
        </w:rPr>
        <w:t>Contexto:</w:t>
      </w:r>
    </w:p>
    <w:p w14:paraId="21BFEA0C" w14:textId="292C1B43" w:rsidR="00EE6024" w:rsidRPr="00EF1B43" w:rsidRDefault="00EF1B43" w:rsidP="00EF1B43">
      <w:proofErr w:type="spellStart"/>
      <w:r>
        <w:t>E</w:t>
      </w:r>
      <w:r w:rsidR="00EE6024" w:rsidRPr="00EF1B43">
        <w:t>drich</w:t>
      </w:r>
      <w:proofErr w:type="spellEnd"/>
      <w:r w:rsidR="00EE6024" w:rsidRPr="00EF1B43">
        <w:t xml:space="preserve"> </w:t>
      </w:r>
      <w:proofErr w:type="spellStart"/>
      <w:r w:rsidR="00EE6024" w:rsidRPr="00EF1B43">
        <w:t>Smetana</w:t>
      </w:r>
      <w:proofErr w:type="spellEnd"/>
      <w:r w:rsidR="00EE6024" w:rsidRPr="00EF1B43">
        <w:t xml:space="preserve"> compuso El Moldava entre el 20 de noviembre y el 8 de diciembre de 1874, y se estrenó el 4 de abril del año siguiente. En palabras de </w:t>
      </w:r>
      <w:proofErr w:type="spellStart"/>
      <w:r w:rsidR="00EE6024" w:rsidRPr="00EF1B43">
        <w:t>Smetana</w:t>
      </w:r>
      <w:proofErr w:type="spellEnd"/>
      <w:r w:rsidR="00EE6024" w:rsidRPr="00EF1B43">
        <w:t xml:space="preserve">, la composición describe el curso del Moldava, el nacimiento en dos pequeños manantiales, – interpretado con flauta-, el Moldava Frío y el Moldava Caliente, su unión, el discurrir a través de bosques y pastizales, a través de paisajes, -interpretados con metales-, donde se celebra una boda campesina –una polka-, la danza de las ninfas acuáticas a la luz de la luna –mediante cuerdas-; en las cercanías del río se alzan castillos orgullosos, palacios y ruinas. El Moldava se precipita en los Rápidos de San Juan –representados </w:t>
      </w:r>
      <w:r w:rsidR="00EE6024" w:rsidRPr="00EF1B43">
        <w:lastRenderedPageBreak/>
        <w:t>con címbalos y timbales</w:t>
      </w:r>
      <w:proofErr w:type="gramStart"/>
      <w:r w:rsidR="00EE6024" w:rsidRPr="00EF1B43">
        <w:t>- ,</w:t>
      </w:r>
      <w:proofErr w:type="gramEnd"/>
      <w:r w:rsidR="00EE6024" w:rsidRPr="00EF1B43">
        <w:t xml:space="preserve"> y después se ensancha de nuevo y fluye apacible hacia Praga, pasa ante el castillo Vyšehrad, y se desvanece majestuosamente en la distancia, desembocando en el Elba.</w:t>
      </w:r>
    </w:p>
    <w:p w14:paraId="22A28D27" w14:textId="77777777" w:rsidR="005B4E47" w:rsidRDefault="005B4E47" w:rsidP="005B4E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10DD4AD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1AA4E3F1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42C94807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EDD0637" w14:textId="393665CB" w:rsidR="00E625B7" w:rsidRPr="002A7668" w:rsidRDefault="003B320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Debes mandar los </w:t>
      </w:r>
      <w:r w:rsidR="00BE2F61" w:rsidRPr="002A7668">
        <w:rPr>
          <w:rFonts w:ascii="Arial" w:hAnsi="Arial" w:cs="Arial"/>
          <w:b/>
          <w:sz w:val="20"/>
          <w:szCs w:val="20"/>
        </w:rPr>
        <w:t>trabajos hasta</w:t>
      </w:r>
      <w:r w:rsidRPr="002A7668">
        <w:rPr>
          <w:rFonts w:ascii="Arial" w:hAnsi="Arial" w:cs="Arial"/>
          <w:b/>
          <w:sz w:val="20"/>
          <w:szCs w:val="20"/>
        </w:rPr>
        <w:t xml:space="preserve"> el </w:t>
      </w:r>
      <w:r w:rsidR="006813ED" w:rsidRPr="002A7668">
        <w:rPr>
          <w:rFonts w:ascii="Arial" w:hAnsi="Arial" w:cs="Arial"/>
          <w:b/>
          <w:sz w:val="20"/>
          <w:szCs w:val="20"/>
        </w:rPr>
        <w:t xml:space="preserve">miércoles </w:t>
      </w:r>
      <w:r w:rsidR="00FE18ED">
        <w:rPr>
          <w:rFonts w:ascii="Arial" w:hAnsi="Arial" w:cs="Arial"/>
          <w:b/>
          <w:sz w:val="20"/>
          <w:szCs w:val="20"/>
        </w:rPr>
        <w:t>11</w:t>
      </w:r>
      <w:r w:rsidRPr="002A7668">
        <w:rPr>
          <w:rFonts w:ascii="Arial" w:hAnsi="Arial" w:cs="Arial"/>
          <w:b/>
          <w:sz w:val="20"/>
          <w:szCs w:val="20"/>
        </w:rPr>
        <w:t xml:space="preserve"> de </w:t>
      </w:r>
      <w:r w:rsidR="00FE18ED">
        <w:rPr>
          <w:rFonts w:ascii="Arial" w:hAnsi="Arial" w:cs="Arial"/>
          <w:b/>
          <w:sz w:val="20"/>
          <w:szCs w:val="20"/>
        </w:rPr>
        <w:t>noviembre</w:t>
      </w:r>
    </w:p>
    <w:p w14:paraId="4044455F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0744608D" w14:textId="6AC6E3EF" w:rsidR="00A733E2" w:rsidRPr="00561C2D" w:rsidRDefault="0040036B">
      <w:pPr>
        <w:rPr>
          <w:rFonts w:ascii="Arial" w:hAnsi="Arial" w:cs="Arial"/>
          <w:b/>
          <w:sz w:val="20"/>
          <w:szCs w:val="20"/>
        </w:rPr>
      </w:pPr>
      <w:bookmarkStart w:id="2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5F6D30">
        <w:rPr>
          <w:rFonts w:ascii="Arial" w:hAnsi="Arial" w:cs="Arial"/>
          <w:b/>
          <w:sz w:val="20"/>
          <w:szCs w:val="20"/>
        </w:rPr>
        <w:t>, sólo fotos de los trabajos</w:t>
      </w:r>
      <w:bookmarkEnd w:id="2"/>
    </w:p>
    <w:p w14:paraId="4F02ED69" w14:textId="2B1CB479" w:rsidR="00E625B7" w:rsidRPr="00D72629" w:rsidRDefault="00D72629">
      <w:pPr>
        <w:rPr>
          <w:rFonts w:ascii="Arial" w:hAnsi="Arial" w:cs="Arial"/>
          <w:b/>
          <w:sz w:val="20"/>
          <w:szCs w:val="20"/>
          <w:u w:val="single"/>
        </w:rPr>
      </w:pPr>
      <w:r w:rsidRPr="00D72629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3E5AC77C" w14:textId="76953E4E" w:rsidR="00350338" w:rsidRPr="00D72629" w:rsidRDefault="00D72629">
      <w:pPr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1.</w:t>
      </w:r>
      <w:proofErr w:type="gramStart"/>
      <w:r w:rsidRPr="00D72629">
        <w:rPr>
          <w:rFonts w:ascii="Arial" w:hAnsi="Arial" w:cs="Arial"/>
          <w:b/>
          <w:sz w:val="20"/>
          <w:szCs w:val="20"/>
        </w:rPr>
        <w:t>-</w:t>
      </w:r>
      <w:r w:rsidR="005F6D30">
        <w:rPr>
          <w:rFonts w:ascii="Arial" w:hAnsi="Arial" w:cs="Arial"/>
          <w:b/>
          <w:sz w:val="20"/>
          <w:szCs w:val="20"/>
        </w:rPr>
        <w:t>¿</w:t>
      </w:r>
      <w:proofErr w:type="gramEnd"/>
      <w:r w:rsidR="00C70420">
        <w:rPr>
          <w:rFonts w:ascii="Arial" w:hAnsi="Arial" w:cs="Arial"/>
          <w:b/>
          <w:sz w:val="20"/>
          <w:szCs w:val="20"/>
        </w:rPr>
        <w:t>Qué es un patrón rítmico</w:t>
      </w:r>
      <w:r w:rsidR="00AD24AD">
        <w:rPr>
          <w:rFonts w:ascii="Arial" w:hAnsi="Arial" w:cs="Arial"/>
          <w:b/>
          <w:sz w:val="20"/>
          <w:szCs w:val="20"/>
        </w:rPr>
        <w:t>?</w:t>
      </w:r>
      <w:r w:rsidR="00412945">
        <w:rPr>
          <w:rFonts w:ascii="Arial" w:hAnsi="Arial" w:cs="Arial"/>
          <w:b/>
          <w:sz w:val="20"/>
          <w:szCs w:val="20"/>
        </w:rPr>
        <w:t>:</w:t>
      </w:r>
    </w:p>
    <w:p w14:paraId="3BA3C0EE" w14:textId="076470B1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a.</w:t>
      </w:r>
      <w:r w:rsidR="001B7566">
        <w:rPr>
          <w:rFonts w:ascii="Arial" w:hAnsi="Arial" w:cs="Arial"/>
          <w:b/>
          <w:sz w:val="20"/>
          <w:szCs w:val="20"/>
        </w:rPr>
        <w:t>-</w:t>
      </w:r>
      <w:r w:rsidR="005F6D30">
        <w:rPr>
          <w:rFonts w:ascii="Arial" w:hAnsi="Arial" w:cs="Arial"/>
          <w:b/>
          <w:sz w:val="20"/>
          <w:szCs w:val="20"/>
        </w:rPr>
        <w:t xml:space="preserve"> E</w:t>
      </w:r>
      <w:r w:rsidR="00C70420">
        <w:rPr>
          <w:rFonts w:ascii="Arial" w:hAnsi="Arial" w:cs="Arial"/>
          <w:b/>
          <w:sz w:val="20"/>
          <w:szCs w:val="20"/>
        </w:rPr>
        <w:t>s una secuencia que se repite</w:t>
      </w:r>
    </w:p>
    <w:p w14:paraId="142D3EFC" w14:textId="7192DCB4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b.-</w:t>
      </w:r>
      <w:r w:rsidR="00AD24AD" w:rsidRPr="00AD24AD">
        <w:t xml:space="preserve"> </w:t>
      </w:r>
      <w:r w:rsidR="009C3509">
        <w:rPr>
          <w:b/>
          <w:bCs/>
        </w:rPr>
        <w:t>Es difícil su percepción auditiva</w:t>
      </w:r>
    </w:p>
    <w:p w14:paraId="26D5F8D4" w14:textId="4B81FE55" w:rsidR="00D72629" w:rsidRPr="00412945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412945">
        <w:rPr>
          <w:rFonts w:ascii="Arial" w:hAnsi="Arial" w:cs="Arial"/>
          <w:b/>
          <w:sz w:val="20"/>
          <w:szCs w:val="20"/>
        </w:rPr>
        <w:t>c.-</w:t>
      </w:r>
      <w:r w:rsidR="005F6D30">
        <w:rPr>
          <w:rFonts w:ascii="Arial" w:hAnsi="Arial" w:cs="Arial"/>
          <w:b/>
          <w:sz w:val="20"/>
          <w:szCs w:val="20"/>
        </w:rPr>
        <w:t xml:space="preserve"> </w:t>
      </w:r>
      <w:r w:rsidR="009C3509">
        <w:rPr>
          <w:rFonts w:ascii="Arial" w:hAnsi="Arial" w:cs="Arial"/>
          <w:b/>
          <w:sz w:val="20"/>
          <w:szCs w:val="20"/>
        </w:rPr>
        <w:t xml:space="preserve">No constituye parte de la música </w:t>
      </w:r>
    </w:p>
    <w:p w14:paraId="79B7A817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15B87AB6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61485170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2E690DCE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0F4362B1" w14:textId="77777777" w:rsidR="00350338" w:rsidRPr="00803AF2" w:rsidRDefault="00350338">
      <w:pPr>
        <w:rPr>
          <w:b/>
          <w:sz w:val="24"/>
          <w:szCs w:val="24"/>
        </w:rPr>
      </w:pPr>
    </w:p>
    <w:p w14:paraId="272DE563" w14:textId="77777777"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703DD3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E656" w14:textId="77777777" w:rsidR="00827F54" w:rsidRDefault="00827F54" w:rsidP="00AE0017">
      <w:pPr>
        <w:spacing w:after="0" w:line="240" w:lineRule="auto"/>
      </w:pPr>
      <w:r>
        <w:separator/>
      </w:r>
    </w:p>
  </w:endnote>
  <w:endnote w:type="continuationSeparator" w:id="0">
    <w:p w14:paraId="496462BB" w14:textId="77777777" w:rsidR="00827F54" w:rsidRDefault="00827F54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5D6EF" w14:textId="77777777" w:rsidR="00827F54" w:rsidRDefault="00827F54" w:rsidP="00AE0017">
      <w:pPr>
        <w:spacing w:after="0" w:line="240" w:lineRule="auto"/>
      </w:pPr>
      <w:r>
        <w:separator/>
      </w:r>
    </w:p>
  </w:footnote>
  <w:footnote w:type="continuationSeparator" w:id="0">
    <w:p w14:paraId="7A313277" w14:textId="77777777" w:rsidR="00827F54" w:rsidRDefault="00827F54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6AA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8D70E7" wp14:editId="3531133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87975B7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D271C"/>
    <w:multiLevelType w:val="hybridMultilevel"/>
    <w:tmpl w:val="0046FB04"/>
    <w:lvl w:ilvl="0" w:tplc="8906330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164A0"/>
    <w:rsid w:val="000249AE"/>
    <w:rsid w:val="00043CA2"/>
    <w:rsid w:val="00050AD2"/>
    <w:rsid w:val="000554B3"/>
    <w:rsid w:val="00066E2C"/>
    <w:rsid w:val="00074206"/>
    <w:rsid w:val="0008040A"/>
    <w:rsid w:val="000953B8"/>
    <w:rsid w:val="000A485E"/>
    <w:rsid w:val="000A5DDB"/>
    <w:rsid w:val="000B4792"/>
    <w:rsid w:val="000C29A8"/>
    <w:rsid w:val="000F7742"/>
    <w:rsid w:val="001470DA"/>
    <w:rsid w:val="001626C1"/>
    <w:rsid w:val="0016496E"/>
    <w:rsid w:val="00167450"/>
    <w:rsid w:val="0017000E"/>
    <w:rsid w:val="00180171"/>
    <w:rsid w:val="0019349C"/>
    <w:rsid w:val="001B3BB0"/>
    <w:rsid w:val="001B7566"/>
    <w:rsid w:val="001C7005"/>
    <w:rsid w:val="001D69A7"/>
    <w:rsid w:val="001E099D"/>
    <w:rsid w:val="001E7E99"/>
    <w:rsid w:val="00200ACB"/>
    <w:rsid w:val="00207745"/>
    <w:rsid w:val="00217B56"/>
    <w:rsid w:val="0022034E"/>
    <w:rsid w:val="00231FE9"/>
    <w:rsid w:val="00246DE4"/>
    <w:rsid w:val="002809E9"/>
    <w:rsid w:val="00282BC7"/>
    <w:rsid w:val="002A7668"/>
    <w:rsid w:val="00324543"/>
    <w:rsid w:val="00330261"/>
    <w:rsid w:val="00346DAC"/>
    <w:rsid w:val="00350338"/>
    <w:rsid w:val="003554D9"/>
    <w:rsid w:val="003804B3"/>
    <w:rsid w:val="0039527B"/>
    <w:rsid w:val="00395C89"/>
    <w:rsid w:val="003A3D91"/>
    <w:rsid w:val="003B1D3F"/>
    <w:rsid w:val="003B3207"/>
    <w:rsid w:val="003B650B"/>
    <w:rsid w:val="003C2161"/>
    <w:rsid w:val="003C62CE"/>
    <w:rsid w:val="003C78D5"/>
    <w:rsid w:val="0040036B"/>
    <w:rsid w:val="00412945"/>
    <w:rsid w:val="00427DA1"/>
    <w:rsid w:val="0043336B"/>
    <w:rsid w:val="004347BB"/>
    <w:rsid w:val="004419D6"/>
    <w:rsid w:val="00460D43"/>
    <w:rsid w:val="0046777E"/>
    <w:rsid w:val="00473165"/>
    <w:rsid w:val="004C35E5"/>
    <w:rsid w:val="004E0B6C"/>
    <w:rsid w:val="00522302"/>
    <w:rsid w:val="005238FC"/>
    <w:rsid w:val="005452A8"/>
    <w:rsid w:val="00561C2D"/>
    <w:rsid w:val="00570EF6"/>
    <w:rsid w:val="005824B4"/>
    <w:rsid w:val="005903D4"/>
    <w:rsid w:val="00597188"/>
    <w:rsid w:val="005A0A03"/>
    <w:rsid w:val="005B0F60"/>
    <w:rsid w:val="005B1E17"/>
    <w:rsid w:val="005B4E47"/>
    <w:rsid w:val="005E1319"/>
    <w:rsid w:val="005E3634"/>
    <w:rsid w:val="005F6D30"/>
    <w:rsid w:val="005F6D7A"/>
    <w:rsid w:val="006006FF"/>
    <w:rsid w:val="00605C0F"/>
    <w:rsid w:val="00607139"/>
    <w:rsid w:val="00623B68"/>
    <w:rsid w:val="00636520"/>
    <w:rsid w:val="006460B0"/>
    <w:rsid w:val="006537DC"/>
    <w:rsid w:val="006556A9"/>
    <w:rsid w:val="00657919"/>
    <w:rsid w:val="0067186A"/>
    <w:rsid w:val="00674D42"/>
    <w:rsid w:val="006813ED"/>
    <w:rsid w:val="006A3F8A"/>
    <w:rsid w:val="006A79AE"/>
    <w:rsid w:val="006B26F8"/>
    <w:rsid w:val="006C2162"/>
    <w:rsid w:val="006D5335"/>
    <w:rsid w:val="006D59F5"/>
    <w:rsid w:val="006E4476"/>
    <w:rsid w:val="006F5D75"/>
    <w:rsid w:val="00700841"/>
    <w:rsid w:val="00703DD3"/>
    <w:rsid w:val="00714901"/>
    <w:rsid w:val="00747109"/>
    <w:rsid w:val="00762CBB"/>
    <w:rsid w:val="00777826"/>
    <w:rsid w:val="00783604"/>
    <w:rsid w:val="007A0D81"/>
    <w:rsid w:val="007E0729"/>
    <w:rsid w:val="007E5E50"/>
    <w:rsid w:val="007F34A3"/>
    <w:rsid w:val="00801781"/>
    <w:rsid w:val="00803AF2"/>
    <w:rsid w:val="00827F54"/>
    <w:rsid w:val="00831067"/>
    <w:rsid w:val="00885DD4"/>
    <w:rsid w:val="008910D5"/>
    <w:rsid w:val="00896C8A"/>
    <w:rsid w:val="008A24C2"/>
    <w:rsid w:val="008B2747"/>
    <w:rsid w:val="008D38BD"/>
    <w:rsid w:val="008D4302"/>
    <w:rsid w:val="008F145F"/>
    <w:rsid w:val="008F543E"/>
    <w:rsid w:val="00926FE3"/>
    <w:rsid w:val="0094298A"/>
    <w:rsid w:val="0096705E"/>
    <w:rsid w:val="00976143"/>
    <w:rsid w:val="009866D9"/>
    <w:rsid w:val="009A63E3"/>
    <w:rsid w:val="009B43A2"/>
    <w:rsid w:val="009B6AF6"/>
    <w:rsid w:val="009C3509"/>
    <w:rsid w:val="009E249B"/>
    <w:rsid w:val="009F3078"/>
    <w:rsid w:val="00A043D7"/>
    <w:rsid w:val="00A16A94"/>
    <w:rsid w:val="00A17E4B"/>
    <w:rsid w:val="00A224CE"/>
    <w:rsid w:val="00A31FE3"/>
    <w:rsid w:val="00A42F1C"/>
    <w:rsid w:val="00A44C6E"/>
    <w:rsid w:val="00A733E2"/>
    <w:rsid w:val="00A74653"/>
    <w:rsid w:val="00A81035"/>
    <w:rsid w:val="00A84391"/>
    <w:rsid w:val="00A90BB5"/>
    <w:rsid w:val="00AA032F"/>
    <w:rsid w:val="00AA4204"/>
    <w:rsid w:val="00AD24AD"/>
    <w:rsid w:val="00AE0017"/>
    <w:rsid w:val="00AE100B"/>
    <w:rsid w:val="00AE4103"/>
    <w:rsid w:val="00AF7543"/>
    <w:rsid w:val="00B01C7E"/>
    <w:rsid w:val="00B32178"/>
    <w:rsid w:val="00B75DC9"/>
    <w:rsid w:val="00B9398C"/>
    <w:rsid w:val="00BA12F0"/>
    <w:rsid w:val="00BB7DD3"/>
    <w:rsid w:val="00BE2F61"/>
    <w:rsid w:val="00C30AAE"/>
    <w:rsid w:val="00C40ECA"/>
    <w:rsid w:val="00C577CD"/>
    <w:rsid w:val="00C70420"/>
    <w:rsid w:val="00C71A27"/>
    <w:rsid w:val="00CA0E5A"/>
    <w:rsid w:val="00CA1FDF"/>
    <w:rsid w:val="00CC7813"/>
    <w:rsid w:val="00CD7309"/>
    <w:rsid w:val="00CF2D73"/>
    <w:rsid w:val="00D30971"/>
    <w:rsid w:val="00D364F6"/>
    <w:rsid w:val="00D41A7F"/>
    <w:rsid w:val="00D61E7F"/>
    <w:rsid w:val="00D72629"/>
    <w:rsid w:val="00DD414E"/>
    <w:rsid w:val="00E313FF"/>
    <w:rsid w:val="00E625B7"/>
    <w:rsid w:val="00E6327B"/>
    <w:rsid w:val="00EA217B"/>
    <w:rsid w:val="00EB1264"/>
    <w:rsid w:val="00ED20BE"/>
    <w:rsid w:val="00ED7120"/>
    <w:rsid w:val="00EE40B1"/>
    <w:rsid w:val="00EE6024"/>
    <w:rsid w:val="00EF1B43"/>
    <w:rsid w:val="00F4649B"/>
    <w:rsid w:val="00F625B6"/>
    <w:rsid w:val="00F70AB6"/>
    <w:rsid w:val="00F76765"/>
    <w:rsid w:val="00F82B96"/>
    <w:rsid w:val="00FB1080"/>
    <w:rsid w:val="00FE18ED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0B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A3F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9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52069748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14099932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  <w:div w:id="169025552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990000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Iz6maRbBhMM?feature=oembed" TargetMode="External"/><Relationship Id="rId13" Type="http://schemas.openxmlformats.org/officeDocument/2006/relationships/hyperlink" Target="https://www.youtube.com/watch?v=sZ9jd8MAR1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z6maRbBhMM" TargetMode="External"/><Relationship Id="rId12" Type="http://schemas.openxmlformats.org/officeDocument/2006/relationships/hyperlink" Target="https://www.youtube.com/watch?v=VW-u7jTW5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keS_eVQT60&amp;t=8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2020-10-17T18:42:00Z</dcterms:created>
  <dcterms:modified xsi:type="dcterms:W3CDTF">2020-10-21T17:46:00Z</dcterms:modified>
</cp:coreProperties>
</file>