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092B1B1B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8A2F4E">
        <w:rPr>
          <w:rFonts w:ascii="Arial" w:hAnsi="Arial" w:cs="Arial"/>
          <w:b/>
          <w:bCs/>
          <w:sz w:val="20"/>
          <w:szCs w:val="20"/>
        </w:rPr>
        <w:t xml:space="preserve"> YO CUIDO LOS ESPACIOS DE MI COLEGIO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40D40021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ED1D4F">
        <w:rPr>
          <w:rFonts w:ascii="Arial" w:hAnsi="Arial" w:cs="Arial"/>
          <w:b/>
          <w:bCs/>
          <w:sz w:val="20"/>
          <w:szCs w:val="20"/>
        </w:rPr>
        <w:t>5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122205D7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proofErr w:type="gramStart"/>
      <w:r w:rsidR="008A2F4E">
        <w:rPr>
          <w:rFonts w:ascii="Arial" w:hAnsi="Arial" w:cs="Arial"/>
          <w:b/>
          <w:bCs/>
          <w:sz w:val="20"/>
          <w:szCs w:val="20"/>
        </w:rPr>
        <w:t xml:space="preserve">01 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al</w:t>
      </w:r>
      <w:proofErr w:type="gramEnd"/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8A2F4E">
        <w:rPr>
          <w:rFonts w:ascii="Arial" w:hAnsi="Arial" w:cs="Arial"/>
          <w:b/>
          <w:bCs/>
          <w:sz w:val="20"/>
          <w:szCs w:val="20"/>
        </w:rPr>
        <w:t>05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8A2F4E">
        <w:rPr>
          <w:rFonts w:ascii="Arial" w:hAnsi="Arial" w:cs="Arial"/>
          <w:b/>
          <w:bCs/>
          <w:sz w:val="20"/>
          <w:szCs w:val="20"/>
        </w:rPr>
        <w:t xml:space="preserve">Junio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597271F5" w:rsidR="00D22CD7" w:rsidRPr="00AD2C55" w:rsidRDefault="00D22CD7" w:rsidP="0069566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</w:t>
      </w:r>
      <w:r w:rsidR="0069566E" w:rsidRPr="00DE33B7">
        <w:rPr>
          <w:rFonts w:ascii="Arial" w:eastAsia="Arial" w:hAnsi="Arial" w:cs="Arial"/>
          <w:b/>
          <w:sz w:val="20"/>
          <w:szCs w:val="20"/>
        </w:rPr>
        <w:t xml:space="preserve">: </w:t>
      </w:r>
      <w:r w:rsidR="00ED1D4F" w:rsidRPr="00DE33B7">
        <w:rPr>
          <w:rFonts w:ascii="Arial" w:hAnsi="Arial" w:cs="Arial"/>
          <w:sz w:val="20"/>
          <w:szCs w:val="20"/>
        </w:rPr>
        <w:t>OA</w:t>
      </w:r>
      <w:r w:rsidR="00DE33B7" w:rsidRPr="00DE33B7">
        <w:rPr>
          <w:rFonts w:ascii="Arial" w:hAnsi="Arial" w:cs="Arial"/>
          <w:sz w:val="20"/>
          <w:szCs w:val="20"/>
        </w:rPr>
        <w:t xml:space="preserve">8 </w:t>
      </w:r>
      <w:r w:rsidR="00DE33B7" w:rsidRPr="00DE33B7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Participar activa y colaborativamente en la comunidad escolar y en la organización del curso: planificando y evaluando actividades encaminadas a un objetivo; organizándose para resolver problemas cotidianos de la comunidad; asumiendo y cumpliendo responsabilidades; participando en las elecciones de curso y aceptando los resultados; respetando los derechos de los demás, sin discriminar en la distribución de roles y responsabilidades, entre otros; estableciendo acuerdos a través del diálogo y la toma de decisiones democráticas; evaluando el cumplimiento de los acuerdos de </w:t>
      </w:r>
      <w:r w:rsidR="00DE33B7">
        <w:rPr>
          <w:rFonts w:ascii="Arial" w:hAnsi="Arial" w:cs="Arial"/>
          <w:color w:val="4D4D4D"/>
          <w:sz w:val="20"/>
          <w:szCs w:val="20"/>
          <w:shd w:val="clear" w:color="auto" w:fill="FFFFFF"/>
        </w:rPr>
        <w:t>curso.</w:t>
      </w:r>
    </w:p>
    <w:p w14:paraId="67308965" w14:textId="5E216822" w:rsidR="0029349F" w:rsidRPr="00DE33B7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DE33B7">
        <w:rPr>
          <w:rFonts w:ascii="Arial" w:hAnsi="Arial" w:cs="Arial"/>
          <w:sz w:val="20"/>
          <w:szCs w:val="20"/>
        </w:rPr>
        <w:t xml:space="preserve"> Respeto por el colegio y espacios de este.</w:t>
      </w:r>
    </w:p>
    <w:p w14:paraId="5431BE1C" w14:textId="7DE3E2CA" w:rsidR="00DE33B7" w:rsidRPr="00DE33B7" w:rsidRDefault="00D22CD7" w:rsidP="00ED1D4F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DE33B7">
        <w:rPr>
          <w:rFonts w:ascii="Arial" w:hAnsi="Arial" w:cs="Arial"/>
          <w:sz w:val="20"/>
          <w:szCs w:val="20"/>
        </w:rPr>
        <w:t>Representar la forma como cuidan los espacios en el colegio.</w:t>
      </w:r>
    </w:p>
    <w:p w14:paraId="348C63B3" w14:textId="31CDA437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BC5848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BC5848">
        <w:rPr>
          <w:rFonts w:ascii="Arial" w:eastAsia="Arial" w:hAnsi="Arial" w:cs="Arial"/>
          <w:b/>
          <w:bCs/>
          <w:sz w:val="20"/>
          <w:szCs w:val="20"/>
        </w:rPr>
        <w:t>I</w:t>
      </w:r>
      <w:r w:rsidR="004A0246" w:rsidRPr="00BC5848">
        <w:rPr>
          <w:rFonts w:ascii="Arial" w:eastAsia="Arial" w:hAnsi="Arial" w:cs="Arial"/>
          <w:b/>
          <w:bCs/>
          <w:sz w:val="20"/>
          <w:szCs w:val="20"/>
        </w:rPr>
        <w:t>ndicaciones generales</w:t>
      </w:r>
      <w:r w:rsidR="003812E9" w:rsidRPr="00DE33B7">
        <w:rPr>
          <w:rFonts w:ascii="Arial" w:eastAsia="Arial" w:hAnsi="Arial" w:cs="Arial"/>
          <w:sz w:val="20"/>
          <w:szCs w:val="20"/>
        </w:rPr>
        <w:t xml:space="preserve">: </w:t>
      </w:r>
      <w:r w:rsidR="00AD2C55" w:rsidRPr="00DE33B7">
        <w:rPr>
          <w:rFonts w:ascii="Arial" w:eastAsia="Arial" w:hAnsi="Arial" w:cs="Arial"/>
          <w:sz w:val="20"/>
          <w:szCs w:val="20"/>
        </w:rPr>
        <w:t>Debes leer atentamente la actividad, seguir las instrucciones y respetar los espacios</w:t>
      </w:r>
      <w:r w:rsidR="00AD2C55">
        <w:rPr>
          <w:rFonts w:ascii="Arial" w:eastAsia="Arial" w:hAnsi="Arial" w:cs="Arial"/>
          <w:bCs/>
          <w:sz w:val="20"/>
          <w:szCs w:val="20"/>
        </w:rPr>
        <w:t xml:space="preserve"> asignados para responder</w:t>
      </w:r>
      <w:r w:rsidR="00AF0DEB">
        <w:rPr>
          <w:rFonts w:ascii="Arial" w:eastAsia="Arial" w:hAnsi="Arial" w:cs="Arial"/>
          <w:bCs/>
          <w:sz w:val="20"/>
          <w:szCs w:val="20"/>
        </w:rPr>
        <w:t>.</w:t>
      </w:r>
    </w:p>
    <w:p w14:paraId="08D9A1C6" w14:textId="6F67B4D7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1"/>
        <w:gridCol w:w="2561"/>
        <w:gridCol w:w="2439"/>
        <w:gridCol w:w="3059"/>
      </w:tblGrid>
      <w:tr w:rsidR="008B48AE" w14:paraId="7D54CC56" w14:textId="5F49D768" w:rsidTr="00470B4F">
        <w:tc>
          <w:tcPr>
            <w:tcW w:w="10790" w:type="dxa"/>
            <w:gridSpan w:val="4"/>
          </w:tcPr>
          <w:p w14:paraId="2ED98AC6" w14:textId="2A9DBFE5" w:rsidR="008B48AE" w:rsidRDefault="008B48AE" w:rsidP="009E5B0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Responde a las preguntas con un dibujo</w:t>
            </w:r>
          </w:p>
        </w:tc>
      </w:tr>
      <w:tr w:rsidR="00D17D11" w14:paraId="6C82DFDF" w14:textId="6AAD872C" w:rsidTr="00D17D11">
        <w:trPr>
          <w:trHeight w:val="2315"/>
        </w:trPr>
        <w:tc>
          <w:tcPr>
            <w:tcW w:w="2736" w:type="dxa"/>
          </w:tcPr>
          <w:p w14:paraId="56A65B72" w14:textId="1E78410F" w:rsidR="008B48AE" w:rsidRDefault="008B48A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A2779F" w14:textId="24217094" w:rsidR="00D17D11" w:rsidRPr="00D17D11" w:rsidRDefault="008B48AE" w:rsidP="008B48AE">
            <w:pPr>
              <w:pStyle w:val="Prrafodelista"/>
              <w:numPr>
                <w:ilvl w:val="0"/>
                <w:numId w:val="22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8AE">
              <w:rPr>
                <w:rFonts w:ascii="Arial" w:eastAsia="Arial" w:hAnsi="Arial" w:cs="Arial"/>
                <w:b/>
                <w:sz w:val="20"/>
                <w:szCs w:val="20"/>
              </w:rPr>
              <w:t xml:space="preserve">¿Cómo cuidas tu sala de clases?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  <w:p w14:paraId="64E2E0E3" w14:textId="19F5B34C" w:rsidR="00D17D11" w:rsidRDefault="00D17D11" w:rsidP="00D17D1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1EC3278" wp14:editId="5D58E07C">
                  <wp:extent cx="1344706" cy="701749"/>
                  <wp:effectExtent l="0" t="0" r="8255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322" cy="71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00690" w14:textId="0AB6722A" w:rsidR="00D17D11" w:rsidRPr="008B48AE" w:rsidRDefault="00D17D11" w:rsidP="008B48A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14:paraId="202411A9" w14:textId="77777777" w:rsidR="008B48AE" w:rsidRDefault="008B48AE" w:rsidP="008B48A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8A4658" w14:textId="6187E5A4" w:rsidR="008B48AE" w:rsidRPr="00D17D11" w:rsidRDefault="008B48AE" w:rsidP="00D17D1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¿Cómo cuidas los muebles de la sala de clases? </w:t>
            </w:r>
          </w:p>
          <w:p w14:paraId="02789DF4" w14:textId="2111AE4F" w:rsidR="008B48AE" w:rsidRPr="008B48AE" w:rsidRDefault="00D17D11" w:rsidP="00D17D11">
            <w:pPr>
              <w:ind w:left="3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58DBE6" wp14:editId="6CDCDAF1">
                  <wp:extent cx="953141" cy="681963"/>
                  <wp:effectExtent l="0" t="0" r="0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8" cy="690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14:paraId="175C7BFD" w14:textId="77777777" w:rsidR="008B48AE" w:rsidRDefault="008B48AE" w:rsidP="008B48A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7DA50E9" w14:textId="0E114E0B" w:rsidR="008B48AE" w:rsidRPr="00D17D11" w:rsidRDefault="008B48AE" w:rsidP="008B48A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¿Cómo cuidas los baños del colegio? </w:t>
            </w:r>
          </w:p>
          <w:p w14:paraId="685052BC" w14:textId="6811B71A" w:rsidR="008B48AE" w:rsidRPr="008B48AE" w:rsidRDefault="00D17D11" w:rsidP="00D17D1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AA4F91" wp14:editId="50EE37C3">
                  <wp:extent cx="993738" cy="760220"/>
                  <wp:effectExtent l="0" t="0" r="0" b="190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27" cy="766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</w:tcPr>
          <w:p w14:paraId="2EE0315D" w14:textId="77777777" w:rsidR="008B48AE" w:rsidRDefault="008B48AE" w:rsidP="00F8027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4D144E" w14:textId="2AFF7751" w:rsidR="00D17D11" w:rsidRPr="00D17D11" w:rsidRDefault="008B48AE" w:rsidP="00D17D1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¿cómo cuidas el patio de tu colegio</w:t>
            </w:r>
            <w:r w:rsidR="00D17D11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1E279A7F" w14:textId="44982285" w:rsidR="00D17D11" w:rsidRPr="00D17D11" w:rsidRDefault="00D17D11" w:rsidP="00D17D11">
            <w:pPr>
              <w:ind w:left="3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7124DB" wp14:editId="633580E1">
                  <wp:extent cx="1452245" cy="760095"/>
                  <wp:effectExtent l="0" t="0" r="0" b="190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435" cy="76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D11" w14:paraId="097C73C7" w14:textId="705EC91C" w:rsidTr="00D17D11">
        <w:trPr>
          <w:trHeight w:val="1715"/>
        </w:trPr>
        <w:tc>
          <w:tcPr>
            <w:tcW w:w="2736" w:type="dxa"/>
          </w:tcPr>
          <w:p w14:paraId="18BB92AF" w14:textId="4FE7CF10" w:rsidR="008B48AE" w:rsidRDefault="008B48AE" w:rsidP="008B48A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3D35C3A" w14:textId="237046F4" w:rsidR="008B48AE" w:rsidRPr="008B48AE" w:rsidRDefault="008B48AE" w:rsidP="008B48A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70" w:type="dxa"/>
          </w:tcPr>
          <w:p w14:paraId="0E8624C5" w14:textId="03E9702E" w:rsidR="008B48AE" w:rsidRPr="008B48AE" w:rsidRDefault="008B48AE" w:rsidP="00D17D1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727" w:type="dxa"/>
          </w:tcPr>
          <w:p w14:paraId="4B3D4B3E" w14:textId="246B9AEE" w:rsidR="008B48AE" w:rsidRPr="008B48AE" w:rsidRDefault="008B48AE" w:rsidP="008B48A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B48AE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57" w:type="dxa"/>
          </w:tcPr>
          <w:p w14:paraId="7F56223E" w14:textId="1B5121A5" w:rsidR="008B48AE" w:rsidRPr="008B48AE" w:rsidRDefault="008B48AE" w:rsidP="008B48A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D17D11" w14:paraId="6EB88A2D" w14:textId="77777777" w:rsidTr="00D17D11">
        <w:trPr>
          <w:trHeight w:val="1373"/>
        </w:trPr>
        <w:tc>
          <w:tcPr>
            <w:tcW w:w="10790" w:type="dxa"/>
            <w:gridSpan w:val="4"/>
          </w:tcPr>
          <w:p w14:paraId="6F4F62B7" w14:textId="77777777" w:rsidR="00D17D11" w:rsidRDefault="00D17D11" w:rsidP="00D17D11">
            <w:pPr>
              <w:tabs>
                <w:tab w:val="left" w:pos="42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E2F80D" w14:textId="13BB93EB" w:rsidR="00D17D11" w:rsidRDefault="00D17D11" w:rsidP="00D17D11">
            <w:pPr>
              <w:tabs>
                <w:tab w:val="left" w:pos="42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7D11">
              <w:rPr>
                <w:rFonts w:ascii="Arial" w:hAnsi="Arial" w:cs="Arial"/>
                <w:b/>
                <w:bCs/>
                <w:sz w:val="20"/>
                <w:szCs w:val="20"/>
              </w:rPr>
              <w:t>Responde: ¿Por qué crees tú que no se cuidan los espacios del colegio?</w:t>
            </w:r>
          </w:p>
          <w:p w14:paraId="7EFDEEA1" w14:textId="292D12A6" w:rsidR="00D17D11" w:rsidRPr="00D17D11" w:rsidRDefault="00D17D11" w:rsidP="00D17D11">
            <w:pPr>
              <w:tabs>
                <w:tab w:val="left" w:pos="42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</w:t>
            </w:r>
            <w:r w:rsidR="00DB1F60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</w:t>
            </w:r>
          </w:p>
        </w:tc>
      </w:tr>
    </w:tbl>
    <w:p w14:paraId="78919064" w14:textId="77777777" w:rsidR="009E5B0F" w:rsidRDefault="009E5B0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37EFB3E" w14:textId="6EE615C6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>
        <w:rPr>
          <w:rFonts w:ascii="Arial" w:hAnsi="Arial" w:cs="Arial"/>
          <w:sz w:val="20"/>
          <w:szCs w:val="20"/>
        </w:rPr>
        <w:t>Recuerda que hemos estado aprendiendo que, para r</w:t>
      </w:r>
      <w:r w:rsidR="00ED1D4F">
        <w:rPr>
          <w:rFonts w:ascii="Arial" w:hAnsi="Arial" w:cs="Arial"/>
          <w:sz w:val="20"/>
          <w:szCs w:val="20"/>
        </w:rPr>
        <w:t>eso</w:t>
      </w:r>
      <w:r w:rsidR="004139D8">
        <w:rPr>
          <w:rFonts w:ascii="Arial" w:hAnsi="Arial" w:cs="Arial"/>
          <w:sz w:val="20"/>
          <w:szCs w:val="20"/>
        </w:rPr>
        <w:t>lver un conflicto, es muy importante aprender a escuchar y ponerse en el lugar del otro. A eso lo llamamos Empatía.</w:t>
      </w:r>
    </w:p>
    <w:p w14:paraId="1D65B274" w14:textId="77777777" w:rsidR="00DB1F60" w:rsidRDefault="00DB1F60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52AAE48" w14:textId="77777777" w:rsidR="00DB1F60" w:rsidRDefault="00DB1F60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979389D" w14:textId="617BCB14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74BA2042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 xml:space="preserve">Miércoles </w:t>
      </w:r>
      <w:r w:rsidR="008B48AE">
        <w:rPr>
          <w:rFonts w:ascii="Arial" w:hAnsi="Arial" w:cs="Arial"/>
          <w:sz w:val="20"/>
          <w:szCs w:val="20"/>
        </w:rPr>
        <w:t xml:space="preserve">10 </w:t>
      </w:r>
      <w:r w:rsidR="00802836">
        <w:rPr>
          <w:rFonts w:ascii="Arial" w:hAnsi="Arial" w:cs="Arial"/>
          <w:sz w:val="20"/>
          <w:szCs w:val="20"/>
        </w:rPr>
        <w:t>de</w:t>
      </w:r>
      <w:r w:rsidR="009E5B0F">
        <w:rPr>
          <w:rFonts w:ascii="Arial" w:hAnsi="Arial" w:cs="Arial"/>
          <w:sz w:val="20"/>
          <w:szCs w:val="20"/>
        </w:rPr>
        <w:t xml:space="preserve"> junio</w:t>
      </w:r>
      <w:r w:rsidR="00802836">
        <w:rPr>
          <w:rFonts w:ascii="Arial" w:hAnsi="Arial" w:cs="Arial"/>
          <w:sz w:val="20"/>
          <w:szCs w:val="20"/>
        </w:rPr>
        <w:t xml:space="preserve"> de</w:t>
      </w:r>
      <w:r w:rsidR="00DB1F60">
        <w:rPr>
          <w:rFonts w:ascii="Arial" w:hAnsi="Arial" w:cs="Arial"/>
          <w:sz w:val="20"/>
          <w:szCs w:val="20"/>
        </w:rPr>
        <w:t xml:space="preserve"> 10  13 horas </w:t>
      </w:r>
      <w:r w:rsidR="0080283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802836">
        <w:rPr>
          <w:rFonts w:ascii="Arial" w:hAnsi="Arial" w:cs="Arial"/>
          <w:sz w:val="20"/>
          <w:szCs w:val="20"/>
        </w:rPr>
        <w:t>.</w:t>
      </w:r>
    </w:p>
    <w:p w14:paraId="1E265EF7" w14:textId="77777777" w:rsidR="00DB1F60" w:rsidRPr="00D22CD7" w:rsidRDefault="00D22CD7" w:rsidP="00DB1F60">
      <w:pPr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DB1F60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43D3FEED" w14:textId="316CEF34" w:rsidR="0066737C" w:rsidRPr="00EB4665" w:rsidRDefault="0066737C" w:rsidP="00A81136">
      <w:pPr>
        <w:jc w:val="both"/>
        <w:rPr>
          <w:rFonts w:ascii="Arial" w:hAnsi="Arial" w:cs="Arial"/>
          <w:sz w:val="20"/>
          <w:szCs w:val="20"/>
        </w:rPr>
      </w:pPr>
    </w:p>
    <w:sectPr w:rsidR="0066737C" w:rsidRPr="00EB4665" w:rsidSect="00DB1F60">
      <w:headerReference w:type="default" r:id="rId12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39E74" w14:textId="77777777" w:rsidR="00C42AA9" w:rsidRDefault="00C42AA9" w:rsidP="0066737C">
      <w:pPr>
        <w:spacing w:after="0" w:line="240" w:lineRule="auto"/>
      </w:pPr>
      <w:r>
        <w:separator/>
      </w:r>
    </w:p>
  </w:endnote>
  <w:endnote w:type="continuationSeparator" w:id="0">
    <w:p w14:paraId="5E79A469" w14:textId="77777777" w:rsidR="00C42AA9" w:rsidRDefault="00C42AA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760C2" w14:textId="77777777" w:rsidR="00C42AA9" w:rsidRDefault="00C42AA9" w:rsidP="0066737C">
      <w:pPr>
        <w:spacing w:after="0" w:line="240" w:lineRule="auto"/>
      </w:pPr>
      <w:r>
        <w:separator/>
      </w:r>
    </w:p>
  </w:footnote>
  <w:footnote w:type="continuationSeparator" w:id="0">
    <w:p w14:paraId="6FD3FE79" w14:textId="77777777" w:rsidR="00C42AA9" w:rsidRDefault="00C42AA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5277E"/>
    <w:multiLevelType w:val="hybridMultilevel"/>
    <w:tmpl w:val="79D43824"/>
    <w:lvl w:ilvl="0" w:tplc="CAB87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0785"/>
    <w:multiLevelType w:val="hybridMultilevel"/>
    <w:tmpl w:val="551ECEFE"/>
    <w:lvl w:ilvl="0" w:tplc="D5DAA8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64DD"/>
    <w:multiLevelType w:val="hybridMultilevel"/>
    <w:tmpl w:val="13FE561A"/>
    <w:lvl w:ilvl="0" w:tplc="C330BF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74AA0"/>
    <w:multiLevelType w:val="hybridMultilevel"/>
    <w:tmpl w:val="CDEA2E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8463D"/>
    <w:multiLevelType w:val="hybridMultilevel"/>
    <w:tmpl w:val="F4727FBC"/>
    <w:lvl w:ilvl="0" w:tplc="B8867A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83B20"/>
    <w:multiLevelType w:val="hybridMultilevel"/>
    <w:tmpl w:val="B4DC0B6A"/>
    <w:lvl w:ilvl="0" w:tplc="16285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3"/>
  </w:num>
  <w:num w:numId="5">
    <w:abstractNumId w:val="13"/>
  </w:num>
  <w:num w:numId="6">
    <w:abstractNumId w:val="12"/>
  </w:num>
  <w:num w:numId="7">
    <w:abstractNumId w:val="4"/>
  </w:num>
  <w:num w:numId="8">
    <w:abstractNumId w:val="19"/>
  </w:num>
  <w:num w:numId="9">
    <w:abstractNumId w:val="8"/>
  </w:num>
  <w:num w:numId="10">
    <w:abstractNumId w:val="2"/>
  </w:num>
  <w:num w:numId="11">
    <w:abstractNumId w:val="21"/>
  </w:num>
  <w:num w:numId="12">
    <w:abstractNumId w:val="16"/>
  </w:num>
  <w:num w:numId="13">
    <w:abstractNumId w:val="20"/>
  </w:num>
  <w:num w:numId="14">
    <w:abstractNumId w:val="1"/>
  </w:num>
  <w:num w:numId="15">
    <w:abstractNumId w:val="15"/>
  </w:num>
  <w:num w:numId="16">
    <w:abstractNumId w:val="14"/>
  </w:num>
  <w:num w:numId="17">
    <w:abstractNumId w:val="7"/>
  </w:num>
  <w:num w:numId="18">
    <w:abstractNumId w:val="6"/>
  </w:num>
  <w:num w:numId="19">
    <w:abstractNumId w:val="5"/>
  </w:num>
  <w:num w:numId="20">
    <w:abstractNumId w:val="11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A7522"/>
    <w:rsid w:val="00237D23"/>
    <w:rsid w:val="0027235F"/>
    <w:rsid w:val="0029349F"/>
    <w:rsid w:val="002B66FA"/>
    <w:rsid w:val="002E3C90"/>
    <w:rsid w:val="003117B1"/>
    <w:rsid w:val="003812E9"/>
    <w:rsid w:val="00387CFB"/>
    <w:rsid w:val="004139D8"/>
    <w:rsid w:val="00457E86"/>
    <w:rsid w:val="00491501"/>
    <w:rsid w:val="00496DF6"/>
    <w:rsid w:val="004A0246"/>
    <w:rsid w:val="004B7B48"/>
    <w:rsid w:val="004C2F72"/>
    <w:rsid w:val="00533B2A"/>
    <w:rsid w:val="00580E11"/>
    <w:rsid w:val="005A20EF"/>
    <w:rsid w:val="005A3C17"/>
    <w:rsid w:val="005A6E37"/>
    <w:rsid w:val="005B1C76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83128"/>
    <w:rsid w:val="007B3CB8"/>
    <w:rsid w:val="00802836"/>
    <w:rsid w:val="00817876"/>
    <w:rsid w:val="00822A54"/>
    <w:rsid w:val="008532D5"/>
    <w:rsid w:val="008A2F4E"/>
    <w:rsid w:val="008B48AE"/>
    <w:rsid w:val="008F7137"/>
    <w:rsid w:val="00942BCF"/>
    <w:rsid w:val="009D27C2"/>
    <w:rsid w:val="009E5B0F"/>
    <w:rsid w:val="00A139EE"/>
    <w:rsid w:val="00A26774"/>
    <w:rsid w:val="00A35A04"/>
    <w:rsid w:val="00A77A78"/>
    <w:rsid w:val="00A81136"/>
    <w:rsid w:val="00AD2C55"/>
    <w:rsid w:val="00AF0DEB"/>
    <w:rsid w:val="00B13A58"/>
    <w:rsid w:val="00B51582"/>
    <w:rsid w:val="00B6668A"/>
    <w:rsid w:val="00B92804"/>
    <w:rsid w:val="00B95DC4"/>
    <w:rsid w:val="00BA6767"/>
    <w:rsid w:val="00BC5848"/>
    <w:rsid w:val="00C01783"/>
    <w:rsid w:val="00C03530"/>
    <w:rsid w:val="00C225ED"/>
    <w:rsid w:val="00C42AA9"/>
    <w:rsid w:val="00C62FA6"/>
    <w:rsid w:val="00C972A8"/>
    <w:rsid w:val="00D17D11"/>
    <w:rsid w:val="00D22CD7"/>
    <w:rsid w:val="00D26946"/>
    <w:rsid w:val="00D747B7"/>
    <w:rsid w:val="00D75BAB"/>
    <w:rsid w:val="00DB1F60"/>
    <w:rsid w:val="00DD3FFF"/>
    <w:rsid w:val="00DE33B7"/>
    <w:rsid w:val="00EB4665"/>
    <w:rsid w:val="00EC010A"/>
    <w:rsid w:val="00EC0F36"/>
    <w:rsid w:val="00ED1D4F"/>
    <w:rsid w:val="00EF70FC"/>
    <w:rsid w:val="00F347B3"/>
    <w:rsid w:val="00F41209"/>
    <w:rsid w:val="00F80275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nriquez.azua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3</cp:revision>
  <dcterms:created xsi:type="dcterms:W3CDTF">2020-05-31T19:13:00Z</dcterms:created>
  <dcterms:modified xsi:type="dcterms:W3CDTF">2020-05-31T19:19:00Z</dcterms:modified>
</cp:coreProperties>
</file>