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D0B3" w14:textId="37C87001" w:rsidR="006805BF" w:rsidRPr="00EB4665" w:rsidRDefault="0069566E" w:rsidP="00C03E27">
      <w:pPr>
        <w:spacing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</w:t>
      </w:r>
      <w:r w:rsidR="008A2F4E">
        <w:rPr>
          <w:rFonts w:ascii="Arial" w:hAnsi="Arial" w:cs="Arial"/>
          <w:b/>
          <w:bCs/>
          <w:sz w:val="20"/>
          <w:szCs w:val="20"/>
        </w:rPr>
        <w:t>YO</w:t>
      </w:r>
      <w:r w:rsidR="00C03E27">
        <w:rPr>
          <w:rFonts w:ascii="Arial" w:hAnsi="Arial" w:cs="Arial"/>
          <w:b/>
          <w:bCs/>
          <w:sz w:val="20"/>
          <w:szCs w:val="20"/>
        </w:rPr>
        <w:t xml:space="preserve"> PRACTICO</w:t>
      </w:r>
      <w:r w:rsidR="00F03F52">
        <w:rPr>
          <w:rFonts w:ascii="Arial" w:hAnsi="Arial" w:cs="Arial"/>
          <w:b/>
          <w:bCs/>
          <w:sz w:val="20"/>
          <w:szCs w:val="20"/>
        </w:rPr>
        <w:t xml:space="preserve"> </w:t>
      </w:r>
      <w:r w:rsidR="00C03E27">
        <w:rPr>
          <w:rFonts w:ascii="Arial" w:hAnsi="Arial" w:cs="Arial"/>
          <w:b/>
          <w:bCs/>
          <w:sz w:val="20"/>
          <w:szCs w:val="20"/>
        </w:rPr>
        <w:t>LA RESOLUCIÓN DE</w:t>
      </w:r>
      <w:r w:rsidR="00F03F52">
        <w:rPr>
          <w:rFonts w:ascii="Arial" w:hAnsi="Arial" w:cs="Arial"/>
          <w:b/>
          <w:bCs/>
          <w:sz w:val="20"/>
          <w:szCs w:val="20"/>
        </w:rPr>
        <w:t xml:space="preserve"> CONFLICTOS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71B45195" w:rsidR="0066737C" w:rsidRPr="00EB4665" w:rsidRDefault="0066737C" w:rsidP="00C03E27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          </w:t>
      </w:r>
      <w:r w:rsidR="0012490B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ED1D4F">
        <w:rPr>
          <w:rFonts w:ascii="Arial" w:hAnsi="Arial" w:cs="Arial"/>
          <w:b/>
          <w:bCs/>
          <w:sz w:val="20"/>
          <w:szCs w:val="20"/>
        </w:rPr>
        <w:t>5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71651008" w:rsidR="0066737C" w:rsidRPr="00EB4665" w:rsidRDefault="0066737C" w:rsidP="00C03E27">
      <w:pPr>
        <w:spacing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Fecha:</w:t>
      </w:r>
      <w:r w:rsidR="00AB6E0B">
        <w:rPr>
          <w:rFonts w:ascii="Arial" w:hAnsi="Arial" w:cs="Arial"/>
          <w:b/>
          <w:bCs/>
          <w:sz w:val="20"/>
          <w:szCs w:val="20"/>
        </w:rPr>
        <w:t xml:space="preserve"> </w:t>
      </w:r>
      <w:r w:rsidR="0012490B">
        <w:rPr>
          <w:rFonts w:ascii="Arial" w:hAnsi="Arial" w:cs="Arial"/>
          <w:b/>
          <w:bCs/>
          <w:sz w:val="20"/>
          <w:szCs w:val="20"/>
        </w:rPr>
        <w:t xml:space="preserve"> </w:t>
      </w:r>
      <w:r w:rsidR="00C03E27">
        <w:rPr>
          <w:rFonts w:ascii="Arial" w:hAnsi="Arial" w:cs="Arial"/>
          <w:b/>
          <w:bCs/>
          <w:sz w:val="20"/>
          <w:szCs w:val="20"/>
        </w:rPr>
        <w:t xml:space="preserve">13 al 24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</w:t>
      </w:r>
      <w:r w:rsidR="00A77A78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8A2F4E">
        <w:rPr>
          <w:rFonts w:ascii="Arial" w:hAnsi="Arial" w:cs="Arial"/>
          <w:b/>
          <w:bCs/>
          <w:sz w:val="20"/>
          <w:szCs w:val="20"/>
        </w:rPr>
        <w:t>Ju</w:t>
      </w:r>
      <w:r w:rsidR="0012490B">
        <w:rPr>
          <w:rFonts w:ascii="Arial" w:hAnsi="Arial" w:cs="Arial"/>
          <w:b/>
          <w:bCs/>
          <w:sz w:val="20"/>
          <w:szCs w:val="20"/>
        </w:rPr>
        <w:t>l</w:t>
      </w:r>
      <w:r w:rsidR="008A2F4E">
        <w:rPr>
          <w:rFonts w:ascii="Arial" w:hAnsi="Arial" w:cs="Arial"/>
          <w:b/>
          <w:bCs/>
          <w:sz w:val="20"/>
          <w:szCs w:val="20"/>
        </w:rPr>
        <w:t xml:space="preserve">io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29349F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C03E27"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Adriana Azúa </w:t>
      </w:r>
      <w:r w:rsidR="0012490B">
        <w:rPr>
          <w:rFonts w:ascii="Arial" w:hAnsi="Arial" w:cs="Arial"/>
          <w:b/>
          <w:bCs/>
          <w:sz w:val="20"/>
          <w:szCs w:val="20"/>
        </w:rPr>
        <w:t xml:space="preserve">Henríquez </w:t>
      </w:r>
      <w:r w:rsidR="0069566E">
        <w:rPr>
          <w:rFonts w:ascii="Arial" w:hAnsi="Arial" w:cs="Arial"/>
          <w:b/>
          <w:bCs/>
          <w:sz w:val="20"/>
          <w:szCs w:val="20"/>
        </w:rPr>
        <w:t>/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0C46075A" w14:textId="1EA562D2" w:rsidR="00496DF6" w:rsidRPr="00EB4665" w:rsidRDefault="0066737C" w:rsidP="00C03E27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7594C402" w14:textId="6DBF6FAB" w:rsidR="00D22CD7" w:rsidRPr="0012490B" w:rsidRDefault="00D22CD7" w:rsidP="00C03E27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>Objetivo de aprendizaje</w:t>
      </w:r>
      <w:r w:rsidR="0069566E" w:rsidRPr="00DE33B7">
        <w:rPr>
          <w:rFonts w:ascii="Arial" w:eastAsia="Arial" w:hAnsi="Arial" w:cs="Arial"/>
          <w:b/>
          <w:sz w:val="20"/>
          <w:szCs w:val="20"/>
        </w:rPr>
        <w:t xml:space="preserve">: </w:t>
      </w:r>
      <w:r w:rsidR="0012490B">
        <w:rPr>
          <w:rFonts w:ascii="Arial" w:eastAsia="Arial" w:hAnsi="Arial" w:cs="Arial"/>
          <w:b/>
          <w:sz w:val="20"/>
          <w:szCs w:val="20"/>
        </w:rPr>
        <w:t xml:space="preserve">OA7 Resolver </w:t>
      </w:r>
      <w:r w:rsidR="0012490B" w:rsidRPr="0012490B">
        <w:rPr>
          <w:rFonts w:ascii="Arial" w:eastAsia="Arial" w:hAnsi="Arial" w:cs="Arial"/>
          <w:b/>
          <w:sz w:val="20"/>
          <w:szCs w:val="20"/>
        </w:rPr>
        <w:t>conflictos de convivencia en forma autónoma, seleccionando y aplicando</w:t>
      </w:r>
      <w:r w:rsidR="0012490B">
        <w:rPr>
          <w:rFonts w:ascii="Arial" w:eastAsia="Arial" w:hAnsi="Arial" w:cs="Arial"/>
          <w:b/>
          <w:sz w:val="20"/>
          <w:szCs w:val="20"/>
        </w:rPr>
        <w:t xml:space="preserve"> </w:t>
      </w:r>
      <w:r w:rsidR="0012490B" w:rsidRPr="0012490B">
        <w:rPr>
          <w:rFonts w:ascii="Arial" w:eastAsia="Arial" w:hAnsi="Arial" w:cs="Arial"/>
          <w:b/>
          <w:sz w:val="20"/>
          <w:szCs w:val="20"/>
        </w:rPr>
        <w:t>diversas estrategias de resolución de problemas.</w:t>
      </w:r>
    </w:p>
    <w:p w14:paraId="67308965" w14:textId="22EBCA57" w:rsidR="0029349F" w:rsidRPr="00DE33B7" w:rsidRDefault="00D22CD7" w:rsidP="00C03E27">
      <w:pPr>
        <w:spacing w:line="240" w:lineRule="atLeast"/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>:</w:t>
      </w:r>
      <w:r w:rsidR="00DE33B7">
        <w:rPr>
          <w:rFonts w:ascii="Arial" w:hAnsi="Arial" w:cs="Arial"/>
          <w:sz w:val="20"/>
          <w:szCs w:val="20"/>
        </w:rPr>
        <w:t xml:space="preserve"> </w:t>
      </w:r>
      <w:r w:rsidR="00C81E36">
        <w:rPr>
          <w:rFonts w:ascii="Arial" w:hAnsi="Arial" w:cs="Arial"/>
          <w:sz w:val="20"/>
          <w:szCs w:val="20"/>
        </w:rPr>
        <w:t xml:space="preserve">Resolución de conflictos </w:t>
      </w:r>
    </w:p>
    <w:p w14:paraId="5431BE1C" w14:textId="7694B9A4" w:rsidR="00DE33B7" w:rsidRPr="00DE33B7" w:rsidRDefault="00D22CD7" w:rsidP="00C03E27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 </w:t>
      </w:r>
      <w:r w:rsidR="00416BF4">
        <w:rPr>
          <w:rFonts w:ascii="Arial" w:hAnsi="Arial" w:cs="Arial"/>
          <w:sz w:val="20"/>
          <w:szCs w:val="20"/>
        </w:rPr>
        <w:t xml:space="preserve">Conocer </w:t>
      </w:r>
      <w:r w:rsidR="001E1C7D">
        <w:rPr>
          <w:rFonts w:ascii="Arial" w:hAnsi="Arial" w:cs="Arial"/>
          <w:sz w:val="20"/>
          <w:szCs w:val="20"/>
        </w:rPr>
        <w:t xml:space="preserve">características de </w:t>
      </w:r>
      <w:r w:rsidR="00C81E36">
        <w:rPr>
          <w:rFonts w:ascii="Arial" w:hAnsi="Arial" w:cs="Arial"/>
          <w:sz w:val="20"/>
          <w:szCs w:val="20"/>
        </w:rPr>
        <w:t>un conflicto, es identificar maneras en las que este se puede resolver.</w:t>
      </w:r>
    </w:p>
    <w:p w14:paraId="50E0B393" w14:textId="40B5A5F7" w:rsidR="00503B9F" w:rsidRDefault="00D22CD7" w:rsidP="00C03E27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 w:rsidRPr="00BC5848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BC5848">
        <w:rPr>
          <w:rFonts w:ascii="Arial" w:eastAsia="Arial" w:hAnsi="Arial" w:cs="Arial"/>
          <w:b/>
          <w:bCs/>
          <w:sz w:val="20"/>
          <w:szCs w:val="20"/>
        </w:rPr>
        <w:t>I</w:t>
      </w:r>
      <w:r w:rsidR="004A0246" w:rsidRPr="00BC5848">
        <w:rPr>
          <w:rFonts w:ascii="Arial" w:eastAsia="Arial" w:hAnsi="Arial" w:cs="Arial"/>
          <w:b/>
          <w:bCs/>
          <w:sz w:val="20"/>
          <w:szCs w:val="20"/>
        </w:rPr>
        <w:t>ndicaciones generales</w:t>
      </w:r>
      <w:r w:rsidR="003812E9" w:rsidRPr="00DE33B7">
        <w:rPr>
          <w:rFonts w:ascii="Arial" w:eastAsia="Arial" w:hAnsi="Arial" w:cs="Arial"/>
          <w:sz w:val="20"/>
          <w:szCs w:val="20"/>
        </w:rPr>
        <w:t xml:space="preserve">: </w:t>
      </w:r>
      <w:r w:rsidR="00AD2C55" w:rsidRPr="00DE33B7">
        <w:rPr>
          <w:rFonts w:ascii="Arial" w:eastAsia="Arial" w:hAnsi="Arial" w:cs="Arial"/>
          <w:sz w:val="20"/>
          <w:szCs w:val="20"/>
        </w:rPr>
        <w:t>Debes leer atentamente la actividad, seguir las instrucciones y respetar los espacios</w:t>
      </w:r>
      <w:r w:rsidR="00AD2C55">
        <w:rPr>
          <w:rFonts w:ascii="Arial" w:eastAsia="Arial" w:hAnsi="Arial" w:cs="Arial"/>
          <w:bCs/>
          <w:sz w:val="20"/>
          <w:szCs w:val="20"/>
        </w:rPr>
        <w:t xml:space="preserve"> asignados para responder</w:t>
      </w:r>
      <w:r w:rsidR="00AF0DEB">
        <w:rPr>
          <w:rFonts w:ascii="Arial" w:eastAsia="Arial" w:hAnsi="Arial" w:cs="Arial"/>
          <w:bCs/>
          <w:sz w:val="20"/>
          <w:szCs w:val="20"/>
        </w:rPr>
        <w:t>.</w:t>
      </w:r>
      <w:r w:rsidR="001E1C7D">
        <w:rPr>
          <w:rFonts w:ascii="Arial" w:eastAsia="Arial" w:hAnsi="Arial" w:cs="Arial"/>
          <w:bCs/>
          <w:sz w:val="20"/>
          <w:szCs w:val="20"/>
        </w:rPr>
        <w:t xml:space="preserve"> </w:t>
      </w:r>
      <w:r w:rsidR="001E1C7D" w:rsidRPr="001E1C7D">
        <w:rPr>
          <w:rFonts w:ascii="Arial" w:eastAsia="Arial" w:hAnsi="Arial" w:cs="Arial"/>
          <w:b/>
          <w:sz w:val="20"/>
          <w:szCs w:val="20"/>
        </w:rPr>
        <w:t>Recuerda que tu guía será evaluada formativamente.</w:t>
      </w:r>
    </w:p>
    <w:p w14:paraId="58DFCC22" w14:textId="70720CE6" w:rsidR="00503B9F" w:rsidRDefault="004A279A" w:rsidP="00C03E27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0A4B15" wp14:editId="080E1FAF">
                <wp:simplePos x="0" y="0"/>
                <wp:positionH relativeFrom="column">
                  <wp:posOffset>431507</wp:posOffset>
                </wp:positionH>
                <wp:positionV relativeFrom="paragraph">
                  <wp:posOffset>741436</wp:posOffset>
                </wp:positionV>
                <wp:extent cx="2160905" cy="1230630"/>
                <wp:effectExtent l="19050" t="0" r="29845" b="464820"/>
                <wp:wrapNone/>
                <wp:docPr id="15" name="Bocadillo nube: nub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905" cy="1230630"/>
                        </a:xfrm>
                        <a:prstGeom prst="cloudCallout">
                          <a:avLst>
                            <a:gd name="adj1" fmla="val -29378"/>
                            <a:gd name="adj2" fmla="val 81076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17585" w14:textId="698DC32D" w:rsidR="004A279A" w:rsidRPr="000A5654" w:rsidRDefault="004A279A" w:rsidP="004A27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A565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¿</w:t>
                            </w:r>
                            <w:r w:rsidR="00143FEA" w:rsidRPr="000A565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Qué maneras existen para resolver conflictos?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A4B1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5" o:spid="_x0000_s1026" type="#_x0000_t106" style="position:absolute;left:0;text-align:left;margin-left:34pt;margin-top:58.4pt;width:170.15pt;height:9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" adj="4454,28312" fillcolor="white [3201]" strokecolor="#a5a5a5 [3206]" strokeweight="1pt">
                <v:stroke joinstyle="miter"/>
                <v:textbox>
                  <w:txbxContent>
                    <w:p w14:paraId="5DD17585" w14:textId="698DC32D" w:rsidR="004A279A" w:rsidRPr="000A5654" w:rsidRDefault="004A279A" w:rsidP="004A279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0A565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¿</w:t>
                      </w:r>
                      <w:r w:rsidR="00143FEA" w:rsidRPr="000A565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Qué maneras existen para resolver conflictos?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11D47" wp14:editId="661A6A25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5137785" cy="764540"/>
                <wp:effectExtent l="0" t="0" r="5715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7785" cy="7645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786C4" w14:textId="08B3363C" w:rsidR="001E1C7D" w:rsidRPr="00430048" w:rsidRDefault="001E1C7D" w:rsidP="00430048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3004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Responde la</w:t>
                            </w:r>
                            <w:r w:rsidR="00503B9F" w:rsidRPr="0043004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43004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pregunta</w:t>
                            </w:r>
                            <w:r w:rsidR="00503B9F" w:rsidRPr="0043004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30399E28" w14:textId="52999DFC" w:rsidR="001E1C7D" w:rsidRDefault="00C03E27" w:rsidP="00503B9F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¿Por qué se generan los conflictos</w:t>
                            </w:r>
                            <w:r w:rsidR="001E1C7D" w:rsidRPr="00C81E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  <w:r w:rsidR="00503B9F" w:rsidRPr="00C81E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1E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  <w:p w14:paraId="6A4EA6FC" w14:textId="23D9B47B" w:rsidR="00C03E27" w:rsidRDefault="00C03E27" w:rsidP="00503B9F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¿Qué formas has aprendido para que se resuelvan los conflictos</w:t>
                            </w:r>
                            <w:r w:rsidR="004A27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</w:t>
                            </w:r>
                            <w:r w:rsidR="004A27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00CA3DF0" w14:textId="2295F6CD" w:rsidR="00C03E27" w:rsidRPr="00C81E36" w:rsidRDefault="00C03E27" w:rsidP="00C03E27">
                            <w:pPr>
                              <w:pStyle w:val="Prrafodelista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</w:t>
                            </w:r>
                          </w:p>
                          <w:p w14:paraId="0F18E353" w14:textId="77777777" w:rsidR="001E1C7D" w:rsidRPr="00C81E36" w:rsidRDefault="001E1C7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11D47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7" type="#_x0000_t202" style="position:absolute;left:0;text-align:left;margin-left:353.35pt;margin-top:1.25pt;width:404.55pt;height:60.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" fillcolor="white [3201]" stroked="f" strokeweight="1pt">
                <v:textbox>
                  <w:txbxContent>
                    <w:p w14:paraId="157786C4" w14:textId="08B3363C" w:rsidR="001E1C7D" w:rsidRPr="00430048" w:rsidRDefault="001E1C7D" w:rsidP="00430048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30048">
                        <w:rPr>
                          <w:b/>
                          <w:bCs/>
                          <w:sz w:val="20"/>
                          <w:szCs w:val="20"/>
                        </w:rPr>
                        <w:t>Responde la</w:t>
                      </w:r>
                      <w:r w:rsidR="00503B9F" w:rsidRPr="00430048">
                        <w:rPr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Pr="0043004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pregunta</w:t>
                      </w:r>
                      <w:r w:rsidR="00503B9F" w:rsidRPr="00430048">
                        <w:rPr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</w:p>
                    <w:p w14:paraId="30399E28" w14:textId="52999DFC" w:rsidR="001E1C7D" w:rsidRDefault="00C03E27" w:rsidP="00503B9F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¿Por qué se generan los conflictos</w:t>
                      </w:r>
                      <w:r w:rsidR="001E1C7D" w:rsidRPr="00C81E36">
                        <w:rPr>
                          <w:rFonts w:ascii="Arial" w:hAnsi="Arial" w:cs="Arial"/>
                          <w:sz w:val="20"/>
                          <w:szCs w:val="20"/>
                        </w:rPr>
                        <w:t>?</w:t>
                      </w:r>
                      <w:r w:rsidR="00503B9F" w:rsidRPr="00C81E3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81E36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</w:p>
                    <w:p w14:paraId="6A4EA6FC" w14:textId="23D9B47B" w:rsidR="00C03E27" w:rsidRDefault="00C03E27" w:rsidP="00503B9F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¿Qué formas has aprendido para que se resuelvan los conflictos</w:t>
                      </w:r>
                      <w:r w:rsidR="004A279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?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</w:t>
                      </w:r>
                      <w:r w:rsidR="004A279A">
                        <w:rPr>
                          <w:rFonts w:ascii="Arial" w:hAnsi="Arial" w:cs="Arial"/>
                          <w:sz w:val="20"/>
                          <w:szCs w:val="20"/>
                        </w:rPr>
                        <w:t>..</w:t>
                      </w:r>
                    </w:p>
                    <w:p w14:paraId="00CA3DF0" w14:textId="2295F6CD" w:rsidR="00C03E27" w:rsidRPr="00C81E36" w:rsidRDefault="00C03E27" w:rsidP="00C03E27">
                      <w:pPr>
                        <w:pStyle w:val="Prrafodelista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……………………………………………………………………………………………</w:t>
                      </w:r>
                    </w:p>
                    <w:p w14:paraId="0F18E353" w14:textId="77777777" w:rsidR="001E1C7D" w:rsidRPr="00C81E36" w:rsidRDefault="001E1C7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1C7D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7AC12" wp14:editId="0C277472">
                <wp:simplePos x="0" y="0"/>
                <wp:positionH relativeFrom="column">
                  <wp:posOffset>304800</wp:posOffset>
                </wp:positionH>
                <wp:positionV relativeFrom="paragraph">
                  <wp:posOffset>134620</wp:posOffset>
                </wp:positionV>
                <wp:extent cx="923925" cy="41910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A16A39" w14:textId="49287B7C" w:rsidR="001E1C7D" w:rsidRDefault="001E1C7D" w:rsidP="001E1C7D">
                            <w:pPr>
                              <w:jc w:val="center"/>
                            </w:pPr>
                            <w:r>
                              <w:t>Ticket de entrada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7AC12" id="Cuadro de texto 9" o:spid="_x0000_s1028" type="#_x0000_t202" style="position:absolute;left:0;text-align:left;margin-left:24pt;margin-top:10.6pt;width:72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" fillcolor="white [3201]" strokeweight=".5pt">
                <v:textbox>
                  <w:txbxContent>
                    <w:p w14:paraId="7AA16A39" w14:textId="49287B7C" w:rsidR="001E1C7D" w:rsidRDefault="001E1C7D" w:rsidP="001E1C7D">
                      <w:pPr>
                        <w:jc w:val="center"/>
                      </w:pPr>
                      <w:r>
                        <w:t>Ticket de entrada</w:t>
                      </w:r>
                    </w:p>
                  </w:txbxContent>
                </v:textbox>
              </v:shape>
            </w:pict>
          </mc:Fallback>
        </mc:AlternateContent>
      </w:r>
      <w:r w:rsidR="001E1C7D"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37B3E5C1" wp14:editId="60AAE1E0">
            <wp:extent cx="1657985" cy="64643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709BEA" w14:textId="7A5063E9" w:rsidR="00C81E36" w:rsidRDefault="00776C2D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15E8BD" wp14:editId="6294F580">
                <wp:simplePos x="0" y="0"/>
                <wp:positionH relativeFrom="margin">
                  <wp:posOffset>4737885</wp:posOffset>
                </wp:positionH>
                <wp:positionV relativeFrom="paragraph">
                  <wp:posOffset>55516</wp:posOffset>
                </wp:positionV>
                <wp:extent cx="2231390" cy="1378585"/>
                <wp:effectExtent l="266700" t="19050" r="35560" b="31115"/>
                <wp:wrapNone/>
                <wp:docPr id="29" name="Bocadillo: oval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1378585"/>
                        </a:xfrm>
                        <a:prstGeom prst="wedgeEllipseCallout">
                          <a:avLst>
                            <a:gd name="adj1" fmla="val -61183"/>
                            <a:gd name="adj2" fmla="val 7617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D4941" w14:textId="2412CC36" w:rsidR="00776C2D" w:rsidRDefault="00776C2D" w:rsidP="00776C2D">
                            <w:pPr>
                              <w:jc w:val="center"/>
                            </w:pPr>
                            <w:r w:rsidRPr="00776C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Existen distintas maneras de resolver un conflicto</w:t>
                            </w:r>
                            <w:r w:rsidR="00F64A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manera autónoma</w:t>
                            </w:r>
                            <w:r w:rsidRPr="00776C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algunas más apropiadas que otras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5E8B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29" o:spid="_x0000_s1029" type="#_x0000_t63" style="position:absolute;margin-left:373.05pt;margin-top:4.35pt;width:175.7pt;height:108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" adj="-2416,12445" fillcolor="white [3201]" strokecolor="#a5a5a5 [3206]" strokeweight="1pt">
                <v:textbox>
                  <w:txbxContent>
                    <w:p w14:paraId="3B9D4941" w14:textId="2412CC36" w:rsidR="00776C2D" w:rsidRDefault="00776C2D" w:rsidP="00776C2D">
                      <w:pPr>
                        <w:jc w:val="center"/>
                      </w:pPr>
                      <w:r w:rsidRPr="00776C2D">
                        <w:rPr>
                          <w:rFonts w:ascii="Arial" w:hAnsi="Arial" w:cs="Arial"/>
                          <w:sz w:val="20"/>
                          <w:szCs w:val="20"/>
                        </w:rPr>
                        <w:t>Existen distintas maneras de resolver un conflicto</w:t>
                      </w:r>
                      <w:r w:rsidR="00F64A2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manera autónoma</w:t>
                      </w:r>
                      <w:r w:rsidRPr="00776C2D">
                        <w:rPr>
                          <w:rFonts w:ascii="Arial" w:hAnsi="Arial" w:cs="Arial"/>
                          <w:sz w:val="20"/>
                          <w:szCs w:val="20"/>
                        </w:rPr>
                        <w:t>, algunas más apropiadas que otras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7F70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EC7E12" wp14:editId="0DD758CF">
                <wp:simplePos x="0" y="0"/>
                <wp:positionH relativeFrom="column">
                  <wp:posOffset>3243727</wp:posOffset>
                </wp:positionH>
                <wp:positionV relativeFrom="paragraph">
                  <wp:posOffset>205447</wp:posOffset>
                </wp:positionV>
                <wp:extent cx="1986671" cy="1160291"/>
                <wp:effectExtent l="0" t="0" r="0" b="190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671" cy="11602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912A4B" w14:textId="40921DBA" w:rsidR="006D7F70" w:rsidRDefault="006D7F70" w:rsidP="006D7F70">
                            <w:pPr>
                              <w:jc w:val="center"/>
                            </w:pPr>
                            <w:r w:rsidRPr="006D7F70">
                              <w:rPr>
                                <w:noProof/>
                              </w:rPr>
                              <w:drawing>
                                <wp:inline distT="0" distB="0" distL="0" distR="0" wp14:anchorId="408B355F" wp14:editId="0FA3BF7C">
                                  <wp:extent cx="1393190" cy="1062355"/>
                                  <wp:effectExtent l="0" t="0" r="0" b="4445"/>
                                  <wp:docPr id="19" name="Imagen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3190" cy="1062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EC7E12" id="Cuadro de texto 18" o:spid="_x0000_s1030" type="#_x0000_t202" style="position:absolute;margin-left:255.4pt;margin-top:16.2pt;width:156.45pt;height:91.3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" fillcolor="white [3201]" stroked="f" strokeweight=".5pt">
                <v:textbox>
                  <w:txbxContent>
                    <w:p w14:paraId="16912A4B" w14:textId="40921DBA" w:rsidR="006D7F70" w:rsidRDefault="006D7F70" w:rsidP="006D7F70">
                      <w:pPr>
                        <w:jc w:val="center"/>
                      </w:pPr>
                      <w:r w:rsidRPr="006D7F70">
                        <w:rPr>
                          <w:noProof/>
                        </w:rPr>
                        <w:drawing>
                          <wp:inline distT="0" distB="0" distL="0" distR="0" wp14:anchorId="408B355F" wp14:editId="0FA3BF7C">
                            <wp:extent cx="1393190" cy="1062355"/>
                            <wp:effectExtent l="0" t="0" r="0" b="4445"/>
                            <wp:docPr id="19" name="Imagen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3190" cy="106235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7875B25" w14:textId="4F8249B7" w:rsidR="00C81E36" w:rsidRDefault="004A279A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AE6CFD" wp14:editId="2444301F">
                <wp:simplePos x="0" y="0"/>
                <wp:positionH relativeFrom="column">
                  <wp:posOffset>2391508</wp:posOffset>
                </wp:positionH>
                <wp:positionV relativeFrom="paragraph">
                  <wp:posOffset>136134</wp:posOffset>
                </wp:positionV>
                <wp:extent cx="1934307" cy="1608993"/>
                <wp:effectExtent l="0" t="0" r="889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4307" cy="16089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BA62C5" w14:textId="07BC5A75" w:rsidR="004A279A" w:rsidRDefault="004A279A"/>
                          <w:p w14:paraId="284880C0" w14:textId="2752B6EA" w:rsidR="004A279A" w:rsidRDefault="004A279A"/>
                          <w:p w14:paraId="2B3FF2F8" w14:textId="4F58E444" w:rsidR="004A279A" w:rsidRDefault="004A279A"/>
                          <w:p w14:paraId="2039EC2E" w14:textId="692674A1" w:rsidR="004A279A" w:rsidRDefault="004A279A"/>
                          <w:p w14:paraId="03552F1E" w14:textId="77777777" w:rsidR="004A279A" w:rsidRDefault="004A27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E6CFD" id="Cuadro de texto 14" o:spid="_x0000_s1031" type="#_x0000_t202" style="position:absolute;margin-left:188.3pt;margin-top:10.7pt;width:152.3pt;height:12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" fillcolor="white [3201]" stroked="f" strokeweight=".5pt">
                <v:textbox>
                  <w:txbxContent>
                    <w:p w14:paraId="4BBA62C5" w14:textId="07BC5A75" w:rsidR="004A279A" w:rsidRDefault="004A279A"/>
                    <w:p w14:paraId="284880C0" w14:textId="2752B6EA" w:rsidR="004A279A" w:rsidRDefault="004A279A"/>
                    <w:p w14:paraId="2B3FF2F8" w14:textId="4F58E444" w:rsidR="004A279A" w:rsidRDefault="004A279A"/>
                    <w:p w14:paraId="2039EC2E" w14:textId="692674A1" w:rsidR="004A279A" w:rsidRDefault="004A279A"/>
                    <w:p w14:paraId="03552F1E" w14:textId="77777777" w:rsidR="004A279A" w:rsidRDefault="004A279A"/>
                  </w:txbxContent>
                </v:textbox>
              </v:shape>
            </w:pict>
          </mc:Fallback>
        </mc:AlternateContent>
      </w:r>
    </w:p>
    <w:p w14:paraId="354CA026" w14:textId="57A893BE" w:rsidR="006C6DB0" w:rsidRDefault="006C6DB0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7938B3DD" w14:textId="0F592F4E" w:rsidR="006C6DB0" w:rsidRDefault="006C6DB0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6B788D4A" w14:textId="0AD13471" w:rsidR="006C6DB0" w:rsidRDefault="006C6DB0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4EC27FA2" w14:textId="74CB4A54" w:rsidR="006C6DB0" w:rsidRDefault="006D7F70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EF7B87" wp14:editId="144849DE">
                <wp:simplePos x="0" y="0"/>
                <wp:positionH relativeFrom="column">
                  <wp:posOffset>1107831</wp:posOffset>
                </wp:positionH>
                <wp:positionV relativeFrom="paragraph">
                  <wp:posOffset>148834</wp:posOffset>
                </wp:positionV>
                <wp:extent cx="5837311" cy="3156439"/>
                <wp:effectExtent l="0" t="0" r="0" b="635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7311" cy="31564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8931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1701"/>
                              <w:gridCol w:w="1701"/>
                              <w:gridCol w:w="1701"/>
                              <w:gridCol w:w="1843"/>
                            </w:tblGrid>
                            <w:tr w:rsidR="00741769" w14:paraId="5513BC8B" w14:textId="77777777" w:rsidTr="00F64A29">
                              <w:tc>
                                <w:tcPr>
                                  <w:tcW w:w="1985" w:type="dxa"/>
                                </w:tcPr>
                                <w:p w14:paraId="4DCC4C13" w14:textId="2CDA5603" w:rsidR="006D7F70" w:rsidRPr="00741769" w:rsidRDefault="00741769" w:rsidP="00741769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COMPETICIÓN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18F4D78" w14:textId="6CA0959C" w:rsidR="006D7F70" w:rsidRPr="00741769" w:rsidRDefault="00741769" w:rsidP="00741769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ACOMODACIÓN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19BC2E4" w14:textId="031E06C6" w:rsidR="006D7F70" w:rsidRPr="00741769" w:rsidRDefault="00741769" w:rsidP="00741769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EVASIÓN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F909DEA" w14:textId="39B8D39B" w:rsidR="006D7F70" w:rsidRPr="00741769" w:rsidRDefault="00741769" w:rsidP="00741769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NEGOCIACIÓN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5A06E1DD" w14:textId="522783A3" w:rsidR="006D7F70" w:rsidRPr="00741769" w:rsidRDefault="00741769" w:rsidP="00741769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COOPERACIÓN</w:t>
                                  </w:r>
                                </w:p>
                              </w:tc>
                            </w:tr>
                            <w:tr w:rsidR="00741769" w14:paraId="3095C768" w14:textId="77777777" w:rsidTr="00F64A29">
                              <w:tc>
                                <w:tcPr>
                                  <w:tcW w:w="1985" w:type="dxa"/>
                                </w:tcPr>
                                <w:p w14:paraId="7134F17E" w14:textId="76D9BE2C" w:rsidR="006D7F70" w:rsidRDefault="0074176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61A1C9" wp14:editId="3FB55848">
                                        <wp:extent cx="946520" cy="562708"/>
                                        <wp:effectExtent l="0" t="0" r="6350" b="8890"/>
                                        <wp:docPr id="21" name="Imagen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58571" cy="5698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721562D" w14:textId="7F9F4049" w:rsidR="006D7F70" w:rsidRDefault="00741769" w:rsidP="00741769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B722F87" wp14:editId="3B912C2B">
                                        <wp:extent cx="940308" cy="659423"/>
                                        <wp:effectExtent l="0" t="0" r="0" b="7620"/>
                                        <wp:docPr id="22" name="Imagen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49392" cy="66579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4F3C94C" w14:textId="6BC7FF04" w:rsidR="006D7F70" w:rsidRDefault="0074176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8F3C34" wp14:editId="326672D6">
                                        <wp:extent cx="775970" cy="676910"/>
                                        <wp:effectExtent l="0" t="0" r="5080" b="8890"/>
                                        <wp:docPr id="26" name="Imagen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77233" cy="6780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77E575A" w14:textId="00382D05" w:rsidR="006D7F70" w:rsidRDefault="0074176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23BAC3" wp14:editId="23C0892F">
                                        <wp:extent cx="855980" cy="694690"/>
                                        <wp:effectExtent l="0" t="0" r="1270" b="0"/>
                                        <wp:docPr id="27" name="Imagen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55980" cy="6946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54EA0384" w14:textId="41674363" w:rsidR="006D7F70" w:rsidRDefault="0074176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90FC9D" wp14:editId="421C417E">
                                        <wp:extent cx="1105956" cy="659130"/>
                                        <wp:effectExtent l="0" t="0" r="0" b="7620"/>
                                        <wp:docPr id="28" name="Imagen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14"/>
                                                <a:srcRect t="8740" b="1897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09904" cy="6614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76C2D" w14:paraId="50E39B16" w14:textId="77777777" w:rsidTr="00F64A29">
                              <w:tc>
                                <w:tcPr>
                                  <w:tcW w:w="1985" w:type="dxa"/>
                                </w:tcPr>
                                <w:p w14:paraId="046AB922" w14:textId="1E072BA9" w:rsidR="00741769" w:rsidRPr="00F64A29" w:rsidRDefault="00776C2D" w:rsidP="00776C2D">
                                  <w:pPr>
                                    <w:pStyle w:val="Prrafodelista"/>
                                    <w:numPr>
                                      <w:ilvl w:val="0"/>
                                      <w:numId w:val="29"/>
                                    </w:num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64A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Es querer ganar en un conflicto sin importar la opinión de los pares.</w:t>
                                  </w:r>
                                </w:p>
                                <w:p w14:paraId="1422BFE0" w14:textId="77777777" w:rsidR="00776C2D" w:rsidRPr="00F64A29" w:rsidRDefault="00776C2D" w:rsidP="00776C2D">
                                  <w:pPr>
                                    <w:pStyle w:val="Prrafodelista"/>
                                    <w:ind w:left="360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F76B0BE" w14:textId="21E23F67" w:rsidR="00776C2D" w:rsidRPr="00F64A29" w:rsidRDefault="00776C2D" w:rsidP="00776C2D">
                                  <w:pPr>
                                    <w:pStyle w:val="Prrafodelista"/>
                                    <w:numPr>
                                      <w:ilvl w:val="0"/>
                                      <w:numId w:val="29"/>
                                    </w:num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64A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Utiliza la discriminación, menosprecio y expulsión de quien piense distinto.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7675930" w14:textId="2ADFBADB" w:rsidR="00741769" w:rsidRPr="00F64A29" w:rsidRDefault="00776C2D" w:rsidP="00776C2D">
                                  <w:pPr>
                                    <w:pStyle w:val="Prrafodelista"/>
                                    <w:numPr>
                                      <w:ilvl w:val="0"/>
                                      <w:numId w:val="29"/>
                                    </w:num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64A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Es permitir que otros se aprovechen para no tener conflictos con ellos.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2D5836C" w14:textId="381ED6DB" w:rsidR="00741769" w:rsidRPr="00F64A29" w:rsidRDefault="00776C2D" w:rsidP="00776C2D">
                                  <w:pPr>
                                    <w:pStyle w:val="Prrafodelista"/>
                                    <w:numPr>
                                      <w:ilvl w:val="0"/>
                                      <w:numId w:val="29"/>
                                    </w:num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64A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Es no enfrentar el problema para evitar el conflicto.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41F78CF" w14:textId="65005FCA" w:rsidR="00741769" w:rsidRPr="00F64A29" w:rsidRDefault="00776C2D" w:rsidP="00F64A29">
                                  <w:pPr>
                                    <w:pStyle w:val="Prrafodelista"/>
                                    <w:numPr>
                                      <w:ilvl w:val="0"/>
                                      <w:numId w:val="29"/>
                                    </w:num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64A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Para enfrentar un problema se deja de lado el interés por ganar todo, a fin de que haya una buena relación.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041383A6" w14:textId="77777777" w:rsidR="00741769" w:rsidRPr="00F64A29" w:rsidRDefault="00F64A29" w:rsidP="00F64A29">
                                  <w:pPr>
                                    <w:pStyle w:val="Prrafodelista"/>
                                    <w:numPr>
                                      <w:ilvl w:val="0"/>
                                      <w:numId w:val="29"/>
                                    </w:num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64A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Es buscar una solución pacífica a un conflicto, tomando en cuenta la relación.</w:t>
                                  </w:r>
                                </w:p>
                                <w:p w14:paraId="566A8E58" w14:textId="34E9044C" w:rsidR="00F64A29" w:rsidRPr="00F64A29" w:rsidRDefault="00F64A29" w:rsidP="00F64A29">
                                  <w:pPr>
                                    <w:pStyle w:val="Prrafodelista"/>
                                    <w:numPr>
                                      <w:ilvl w:val="0"/>
                                      <w:numId w:val="29"/>
                                    </w:num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64A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Utiliza la empatía, escucha activa, expresión de opiniones y creatividad.</w:t>
                                  </w:r>
                                </w:p>
                              </w:tc>
                            </w:tr>
                          </w:tbl>
                          <w:p w14:paraId="7AE9B5A1" w14:textId="77777777" w:rsidR="006D7F70" w:rsidRDefault="006D7F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F7B87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32" type="#_x0000_t202" style="position:absolute;margin-left:87.25pt;margin-top:11.7pt;width:459.65pt;height:24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" fillcolor="white [3201]" stroked="f" strokeweight=".5pt">
                <v:textbox>
                  <w:txbxContent>
                    <w:tbl>
                      <w:tblPr>
                        <w:tblStyle w:val="Tablaconcuadrcula"/>
                        <w:tblW w:w="8931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1701"/>
                        <w:gridCol w:w="1701"/>
                        <w:gridCol w:w="1701"/>
                        <w:gridCol w:w="1843"/>
                      </w:tblGrid>
                      <w:tr w:rsidR="00741769" w14:paraId="5513BC8B" w14:textId="77777777" w:rsidTr="00F64A29">
                        <w:tc>
                          <w:tcPr>
                            <w:tcW w:w="1985" w:type="dxa"/>
                          </w:tcPr>
                          <w:p w14:paraId="4DCC4C13" w14:textId="2CDA5603" w:rsidR="006D7F70" w:rsidRPr="00741769" w:rsidRDefault="00741769" w:rsidP="0074176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COMPETICIÓN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318F4D78" w14:textId="6CA0959C" w:rsidR="006D7F70" w:rsidRPr="00741769" w:rsidRDefault="00741769" w:rsidP="0074176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ACOMODACIÓN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619BC2E4" w14:textId="031E06C6" w:rsidR="006D7F70" w:rsidRPr="00741769" w:rsidRDefault="00741769" w:rsidP="0074176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EVASIÓN 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F909DEA" w14:textId="39B8D39B" w:rsidR="006D7F70" w:rsidRPr="00741769" w:rsidRDefault="00741769" w:rsidP="0074176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NEGOCIACIÓN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5A06E1DD" w14:textId="522783A3" w:rsidR="006D7F70" w:rsidRPr="00741769" w:rsidRDefault="00741769" w:rsidP="0074176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COOPERACIÓN</w:t>
                            </w:r>
                          </w:p>
                        </w:tc>
                      </w:tr>
                      <w:tr w:rsidR="00741769" w14:paraId="3095C768" w14:textId="77777777" w:rsidTr="00F64A29">
                        <w:tc>
                          <w:tcPr>
                            <w:tcW w:w="1985" w:type="dxa"/>
                          </w:tcPr>
                          <w:p w14:paraId="7134F17E" w14:textId="76D9BE2C" w:rsidR="006D7F70" w:rsidRDefault="007417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61A1C9" wp14:editId="3FB55848">
                                  <wp:extent cx="946520" cy="562708"/>
                                  <wp:effectExtent l="0" t="0" r="6350" b="889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8571" cy="5698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1721562D" w14:textId="7F9F4049" w:rsidR="006D7F70" w:rsidRDefault="00741769" w:rsidP="0074176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722F87" wp14:editId="3B912C2B">
                                  <wp:extent cx="940308" cy="659423"/>
                                  <wp:effectExtent l="0" t="0" r="0" b="7620"/>
                                  <wp:docPr id="22" name="Imagen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9392" cy="6657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74F3C94C" w14:textId="6BC7FF04" w:rsidR="006D7F70" w:rsidRDefault="007417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8F3C34" wp14:editId="326672D6">
                                  <wp:extent cx="775970" cy="676910"/>
                                  <wp:effectExtent l="0" t="0" r="5080" b="8890"/>
                                  <wp:docPr id="26" name="Imagen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7233" cy="6780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477E575A" w14:textId="00382D05" w:rsidR="006D7F70" w:rsidRDefault="007417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23BAC3" wp14:editId="23C0892F">
                                  <wp:extent cx="855980" cy="694690"/>
                                  <wp:effectExtent l="0" t="0" r="1270" b="0"/>
                                  <wp:docPr id="27" name="Imagen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5980" cy="694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54EA0384" w14:textId="41674363" w:rsidR="006D7F70" w:rsidRDefault="007417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90FC9D" wp14:editId="421C417E">
                                  <wp:extent cx="1105956" cy="659130"/>
                                  <wp:effectExtent l="0" t="0" r="0" b="7620"/>
                                  <wp:docPr id="28" name="Imagen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4"/>
                                          <a:srcRect t="8740" b="1897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9904" cy="6614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76C2D" w14:paraId="50E39B16" w14:textId="77777777" w:rsidTr="00F64A29">
                        <w:tc>
                          <w:tcPr>
                            <w:tcW w:w="1985" w:type="dxa"/>
                          </w:tcPr>
                          <w:p w14:paraId="046AB922" w14:textId="1E072BA9" w:rsidR="00741769" w:rsidRPr="00F64A29" w:rsidRDefault="00776C2D" w:rsidP="00776C2D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4A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 querer ganar en un conflicto sin importar la opinión de los pares.</w:t>
                            </w:r>
                          </w:p>
                          <w:p w14:paraId="1422BFE0" w14:textId="77777777" w:rsidR="00776C2D" w:rsidRPr="00F64A29" w:rsidRDefault="00776C2D" w:rsidP="00776C2D">
                            <w:pPr>
                              <w:pStyle w:val="Prrafodelista"/>
                              <w:ind w:left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F76B0BE" w14:textId="21E23F67" w:rsidR="00776C2D" w:rsidRPr="00F64A29" w:rsidRDefault="00776C2D" w:rsidP="00776C2D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4A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Utiliza la discriminación, menosprecio y expulsión de quien piense distinto.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67675930" w14:textId="2ADFBADB" w:rsidR="00741769" w:rsidRPr="00F64A29" w:rsidRDefault="00776C2D" w:rsidP="00776C2D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4A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 permitir que otros se aprovechen para no tener conflictos con ellos.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02D5836C" w14:textId="381ED6DB" w:rsidR="00741769" w:rsidRPr="00F64A29" w:rsidRDefault="00776C2D" w:rsidP="00776C2D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4A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 no enfrentar el problema para evitar el conflicto.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41F78CF" w14:textId="65005FCA" w:rsidR="00741769" w:rsidRPr="00F64A29" w:rsidRDefault="00776C2D" w:rsidP="00F64A29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4A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Para enfrentar un problema se deja de lado el interés por ganar todo, a fin de que haya una buena relación.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041383A6" w14:textId="77777777" w:rsidR="00741769" w:rsidRPr="00F64A29" w:rsidRDefault="00F64A29" w:rsidP="00F64A29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4A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 buscar una solución pacífica a un conflicto, tomando en cuenta la relación.</w:t>
                            </w:r>
                          </w:p>
                          <w:p w14:paraId="566A8E58" w14:textId="34E9044C" w:rsidR="00F64A29" w:rsidRPr="00F64A29" w:rsidRDefault="00F64A29" w:rsidP="00F64A29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4A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Utiliza la empatía, escucha activa, expresión de opiniones y creatividad.</w:t>
                            </w:r>
                          </w:p>
                        </w:tc>
                      </w:tr>
                    </w:tbl>
                    <w:p w14:paraId="7AE9B5A1" w14:textId="77777777" w:rsidR="006D7F70" w:rsidRDefault="006D7F70"/>
                  </w:txbxContent>
                </v:textbox>
              </v:shape>
            </w:pict>
          </mc:Fallback>
        </mc:AlternateContent>
      </w:r>
    </w:p>
    <w:p w14:paraId="0D560857" w14:textId="64B05E85" w:rsidR="004A279A" w:rsidRDefault="00F64A29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2712A5" wp14:editId="230B0511">
                <wp:simplePos x="0" y="0"/>
                <wp:positionH relativeFrom="column">
                  <wp:posOffset>-179798</wp:posOffset>
                </wp:positionH>
                <wp:positionV relativeFrom="paragraph">
                  <wp:posOffset>978263</wp:posOffset>
                </wp:positionV>
                <wp:extent cx="1417242" cy="2003461"/>
                <wp:effectExtent l="0" t="0" r="12065" b="15875"/>
                <wp:wrapNone/>
                <wp:docPr id="34" name="Pergamino: vertic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242" cy="2003461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D0C29" w14:textId="35305F8E" w:rsidR="00F64A29" w:rsidRDefault="00F64A29" w:rsidP="00F64A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712A5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34" o:spid="_x0000_s1033" type="#_x0000_t97" style="position:absolute;margin-left:-14.15pt;margin-top:77.05pt;width:111.6pt;height:15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" fillcolor="white [3201]" strokecolor="#a5a5a5 [3206]" strokeweight="1pt">
                <v:stroke joinstyle="miter"/>
                <v:textbox>
                  <w:txbxContent>
                    <w:p w14:paraId="26DD0C29" w14:textId="35305F8E" w:rsidR="00F64A29" w:rsidRDefault="00F64A29" w:rsidP="00F64A2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A279A" w:rsidRPr="004A279A">
        <w:rPr>
          <w:noProof/>
        </w:rPr>
        <w:drawing>
          <wp:inline distT="0" distB="0" distL="0" distR="0" wp14:anchorId="628F6285" wp14:editId="66AA03CF">
            <wp:extent cx="1301262" cy="1030441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08611" cy="10362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CB4C83A" w14:textId="60DD22E6" w:rsidR="004A279A" w:rsidRDefault="00F64A29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90B7E9" wp14:editId="38157624">
                <wp:simplePos x="0" y="0"/>
                <wp:positionH relativeFrom="column">
                  <wp:posOffset>107879</wp:posOffset>
                </wp:positionH>
                <wp:positionV relativeFrom="paragraph">
                  <wp:posOffset>72724</wp:posOffset>
                </wp:positionV>
                <wp:extent cx="882992" cy="1736333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992" cy="1736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EECE70" w14:textId="63AEFCA3" w:rsidR="00F64A29" w:rsidRPr="00F64A29" w:rsidRDefault="00F64A29" w:rsidP="00F64A2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4A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Resolver un conflicto de manera au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F64A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ónoma, quiere decir que lo resuelves sin ayuda externa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0B7E9" id="Cuadro de texto 35" o:spid="_x0000_s1034" type="#_x0000_t202" style="position:absolute;margin-left:8.5pt;margin-top:5.75pt;width:69.55pt;height:136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" fillcolor="white [3201]" stroked="f" strokeweight=".5pt">
                <v:textbox>
                  <w:txbxContent>
                    <w:p w14:paraId="1BEECE70" w14:textId="63AEFCA3" w:rsidR="00F64A29" w:rsidRPr="00F64A29" w:rsidRDefault="00F64A29" w:rsidP="00F64A2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4A29">
                        <w:rPr>
                          <w:rFonts w:ascii="Arial" w:hAnsi="Arial" w:cs="Arial"/>
                          <w:sz w:val="20"/>
                          <w:szCs w:val="20"/>
                        </w:rPr>
                        <w:t>Resolver un conflicto de manera au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</w:t>
                      </w:r>
                      <w:r w:rsidRPr="00F64A29">
                        <w:rPr>
                          <w:rFonts w:ascii="Arial" w:hAnsi="Arial" w:cs="Arial"/>
                          <w:sz w:val="20"/>
                          <w:szCs w:val="20"/>
                        </w:rPr>
                        <w:t>ónoma, quiere decir que lo resuelves sin ayuda externa</w:t>
                      </w:r>
                    </w:p>
                  </w:txbxContent>
                </v:textbox>
              </v:shape>
            </w:pict>
          </mc:Fallback>
        </mc:AlternateContent>
      </w:r>
    </w:p>
    <w:p w14:paraId="00178F4D" w14:textId="1C129008" w:rsidR="004A279A" w:rsidRDefault="004A279A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3349063F" w14:textId="77777777" w:rsidR="004A279A" w:rsidRDefault="004A279A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66FBE085" w14:textId="77777777" w:rsidR="004A279A" w:rsidRDefault="004A279A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45AB82BC" w14:textId="77777777" w:rsidR="004A279A" w:rsidRDefault="004A279A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6166460A" w14:textId="77777777" w:rsidR="004A279A" w:rsidRDefault="004A279A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47CAE481" w14:textId="77777777" w:rsidR="004A279A" w:rsidRDefault="004A279A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02F6F1ED" w14:textId="2A3A91C5" w:rsidR="004A279A" w:rsidRDefault="00F64A29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F70930" wp14:editId="517B0FFB">
                <wp:simplePos x="0" y="0"/>
                <wp:positionH relativeFrom="column">
                  <wp:posOffset>2121613</wp:posOffset>
                </wp:positionH>
                <wp:positionV relativeFrom="paragraph">
                  <wp:posOffset>215993</wp:posOffset>
                </wp:positionV>
                <wp:extent cx="4613097" cy="66782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3097" cy="66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9840EA" w14:textId="732E2F8F" w:rsidR="00F64A29" w:rsidRPr="00F64A29" w:rsidRDefault="00F64A29" w:rsidP="00F64A29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4A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Cuando no es posible estar de acuerdo de manera autónoma, es necesario buscar a una persona externa, para que te ayude a resolver el conflicto, esto se conoce como MEDIACIÓN.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70930" id="Cuadro de texto 32" o:spid="_x0000_s1035" type="#_x0000_t202" style="position:absolute;margin-left:167.05pt;margin-top:17pt;width:363.25pt;height:52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" fillcolor="white [3201]" stroked="f" strokeweight=".5pt">
                <v:textbox>
                  <w:txbxContent>
                    <w:p w14:paraId="179840EA" w14:textId="732E2F8F" w:rsidR="00F64A29" w:rsidRPr="00F64A29" w:rsidRDefault="00F64A29" w:rsidP="00F64A29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4A29">
                        <w:rPr>
                          <w:rFonts w:ascii="Arial" w:hAnsi="Arial" w:cs="Arial"/>
                          <w:sz w:val="20"/>
                          <w:szCs w:val="20"/>
                        </w:rPr>
                        <w:t>Cuando no es posible estar de acuerdo de manera autónoma, es necesario buscar a una persona externa, para que te ayude a resolver el conflicto, esto se conoce como MEDIACIÓN.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F0E4E9" wp14:editId="54DFCB24">
                <wp:simplePos x="0" y="0"/>
                <wp:positionH relativeFrom="column">
                  <wp:posOffset>303088</wp:posOffset>
                </wp:positionH>
                <wp:positionV relativeFrom="paragraph">
                  <wp:posOffset>215993</wp:posOffset>
                </wp:positionV>
                <wp:extent cx="1633591" cy="698642"/>
                <wp:effectExtent l="0" t="0" r="5080" b="635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591" cy="698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6C162A" w14:textId="7518A5BD" w:rsidR="00F64A29" w:rsidRDefault="00F64A29">
                            <w:r w:rsidRPr="00F64A29">
                              <w:rPr>
                                <w:noProof/>
                              </w:rPr>
                              <w:drawing>
                                <wp:inline distT="0" distB="0" distL="0" distR="0" wp14:anchorId="4D9B2F55" wp14:editId="24882709">
                                  <wp:extent cx="1540753" cy="600710"/>
                                  <wp:effectExtent l="0" t="0" r="2540" b="8890"/>
                                  <wp:docPr id="33" name="Imagen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4922" cy="602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0E4E9" id="Cuadro de texto 31" o:spid="_x0000_s1036" type="#_x0000_t202" style="position:absolute;margin-left:23.85pt;margin-top:17pt;width:128.65pt;height: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" fillcolor="white [3201]" stroked="f" strokeweight=".5pt">
                <v:textbox>
                  <w:txbxContent>
                    <w:p w14:paraId="156C162A" w14:textId="7518A5BD" w:rsidR="00F64A29" w:rsidRDefault="00F64A29">
                      <w:r w:rsidRPr="00F64A29">
                        <w:rPr>
                          <w:noProof/>
                        </w:rPr>
                        <w:drawing>
                          <wp:inline distT="0" distB="0" distL="0" distR="0" wp14:anchorId="4D9B2F55" wp14:editId="24882709">
                            <wp:extent cx="1540753" cy="600710"/>
                            <wp:effectExtent l="0" t="0" r="2540" b="8890"/>
                            <wp:docPr id="33" name="Imagen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4922" cy="6023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D97114" wp14:editId="3DB13A35">
                <wp:simplePos x="0" y="0"/>
                <wp:positionH relativeFrom="column">
                  <wp:posOffset>25285</wp:posOffset>
                </wp:positionH>
                <wp:positionV relativeFrom="paragraph">
                  <wp:posOffset>20563</wp:posOffset>
                </wp:positionV>
                <wp:extent cx="6863137" cy="1078787"/>
                <wp:effectExtent l="0" t="0" r="13970" b="26670"/>
                <wp:wrapNone/>
                <wp:docPr id="30" name="Pergamino: horizont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3137" cy="1078787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371BA63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30" o:spid="_x0000_s1026" type="#_x0000_t98" style="position:absolute;margin-left:2pt;margin-top:1.6pt;width:540.4pt;height:84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" fillcolor="white [3201]" strokecolor="#a5a5a5 [3206]" strokeweight="1pt">
                <v:stroke joinstyle="miter"/>
              </v:shape>
            </w:pict>
          </mc:Fallback>
        </mc:AlternateContent>
      </w:r>
    </w:p>
    <w:p w14:paraId="17254721" w14:textId="1C38D14A" w:rsidR="004A279A" w:rsidRDefault="004A279A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3EB9B1B4" w14:textId="42A3BD9C" w:rsidR="00776C2D" w:rsidRDefault="00776C2D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47E26E68" w14:textId="77777777" w:rsidR="00776C2D" w:rsidRDefault="00776C2D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14A89439" w14:textId="4C980853" w:rsidR="000A5654" w:rsidRDefault="00D22CD7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eastAsia="Arial" w:hAnsi="Arial" w:cs="Arial"/>
          <w:b/>
          <w:sz w:val="20"/>
          <w:szCs w:val="20"/>
        </w:rPr>
        <w:lastRenderedPageBreak/>
        <w:t>V.- A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ct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>ividad</w:t>
      </w:r>
      <w:r w:rsidR="00086871">
        <w:rPr>
          <w:rFonts w:ascii="Arial" w:eastAsia="Arial" w:hAnsi="Arial" w:cs="Arial"/>
          <w:b/>
          <w:sz w:val="20"/>
          <w:szCs w:val="20"/>
        </w:rPr>
        <w:t xml:space="preserve">es </w:t>
      </w:r>
      <w:r w:rsidR="000A5654">
        <w:rPr>
          <w:rFonts w:ascii="Arial" w:eastAsia="Arial" w:hAnsi="Arial" w:cs="Arial"/>
          <w:b/>
          <w:sz w:val="20"/>
          <w:szCs w:val="20"/>
        </w:rPr>
        <w:t>y ejercicios.</w:t>
      </w:r>
    </w:p>
    <w:p w14:paraId="7F843A61" w14:textId="7A82CD98" w:rsidR="000A5654" w:rsidRPr="000A5654" w:rsidRDefault="000A5654" w:rsidP="000A5654">
      <w:pPr>
        <w:pStyle w:val="Prrafodelista"/>
        <w:numPr>
          <w:ilvl w:val="0"/>
          <w:numId w:val="30"/>
        </w:num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1628E6" wp14:editId="1EB3CE58">
                <wp:simplePos x="0" y="0"/>
                <wp:positionH relativeFrom="column">
                  <wp:posOffset>190072</wp:posOffset>
                </wp:positionH>
                <wp:positionV relativeFrom="paragraph">
                  <wp:posOffset>370676</wp:posOffset>
                </wp:positionV>
                <wp:extent cx="2013735" cy="2034283"/>
                <wp:effectExtent l="0" t="0" r="5715" b="4445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3735" cy="20342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A0E7EE" w14:textId="1264A14F" w:rsidR="000A5654" w:rsidRDefault="000A565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56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Formas de resolver el conflicto de manera autónoma</w:t>
                            </w:r>
                          </w:p>
                          <w:p w14:paraId="398D188F" w14:textId="09B49FE3" w:rsidR="000A5654" w:rsidRDefault="000A5654" w:rsidP="000A5654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</w:t>
                            </w:r>
                          </w:p>
                          <w:p w14:paraId="71666ECD" w14:textId="1338A02B" w:rsidR="000A5654" w:rsidRDefault="000A5654" w:rsidP="000A5654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</w:t>
                            </w:r>
                          </w:p>
                          <w:p w14:paraId="7E6555CD" w14:textId="51B19130" w:rsidR="000A5654" w:rsidRDefault="000A5654" w:rsidP="000A5654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</w:t>
                            </w:r>
                          </w:p>
                          <w:p w14:paraId="241BC850" w14:textId="0C9A1EF7" w:rsidR="000A5654" w:rsidRDefault="000A5654" w:rsidP="000A5654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</w:t>
                            </w:r>
                          </w:p>
                          <w:p w14:paraId="0FA2AA8C" w14:textId="7272434F" w:rsidR="000A5654" w:rsidRDefault="000A5654" w:rsidP="000A5654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</w:t>
                            </w:r>
                          </w:p>
                          <w:p w14:paraId="60D12C0C" w14:textId="5393A1BF" w:rsidR="000A5654" w:rsidRDefault="000A5654" w:rsidP="000A5654">
                            <w:pPr>
                              <w:pStyle w:val="Prrafodelista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4E5F5F9" w14:textId="3D35A4B5" w:rsidR="000A5654" w:rsidRPr="000A5654" w:rsidRDefault="000A5654" w:rsidP="000A5654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56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Forma de resolver un conflicto pidiendo ayuda 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628E6" id="Cuadro de texto 36" o:spid="_x0000_s1037" type="#_x0000_t202" style="position:absolute;left:0;text-align:left;margin-left:14.95pt;margin-top:29.2pt;width:158.55pt;height:16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" fillcolor="white [3201]" stroked="f" strokeweight=".5pt">
                <v:textbox>
                  <w:txbxContent>
                    <w:p w14:paraId="67A0E7EE" w14:textId="1264A14F" w:rsidR="000A5654" w:rsidRDefault="000A565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5654">
                        <w:rPr>
                          <w:rFonts w:ascii="Arial" w:hAnsi="Arial" w:cs="Arial"/>
                          <w:sz w:val="20"/>
                          <w:szCs w:val="20"/>
                        </w:rPr>
                        <w:t>Formas de resolver el conflicto de manera autónoma</w:t>
                      </w:r>
                    </w:p>
                    <w:p w14:paraId="398D188F" w14:textId="09B49FE3" w:rsidR="000A5654" w:rsidRDefault="000A5654" w:rsidP="000A5654">
                      <w:pPr>
                        <w:pStyle w:val="Prrafodelista"/>
                        <w:numPr>
                          <w:ilvl w:val="0"/>
                          <w:numId w:val="3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</w:t>
                      </w:r>
                    </w:p>
                    <w:p w14:paraId="71666ECD" w14:textId="1338A02B" w:rsidR="000A5654" w:rsidRDefault="000A5654" w:rsidP="000A5654">
                      <w:pPr>
                        <w:pStyle w:val="Prrafodelista"/>
                        <w:numPr>
                          <w:ilvl w:val="0"/>
                          <w:numId w:val="3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</w:t>
                      </w:r>
                    </w:p>
                    <w:p w14:paraId="7E6555CD" w14:textId="51B19130" w:rsidR="000A5654" w:rsidRDefault="000A5654" w:rsidP="000A5654">
                      <w:pPr>
                        <w:pStyle w:val="Prrafodelista"/>
                        <w:numPr>
                          <w:ilvl w:val="0"/>
                          <w:numId w:val="3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</w:t>
                      </w:r>
                    </w:p>
                    <w:p w14:paraId="241BC850" w14:textId="0C9A1EF7" w:rsidR="000A5654" w:rsidRDefault="000A5654" w:rsidP="000A5654">
                      <w:pPr>
                        <w:pStyle w:val="Prrafodelista"/>
                        <w:numPr>
                          <w:ilvl w:val="0"/>
                          <w:numId w:val="3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</w:t>
                      </w:r>
                    </w:p>
                    <w:p w14:paraId="0FA2AA8C" w14:textId="7272434F" w:rsidR="000A5654" w:rsidRDefault="000A5654" w:rsidP="000A5654">
                      <w:pPr>
                        <w:pStyle w:val="Prrafodelista"/>
                        <w:numPr>
                          <w:ilvl w:val="0"/>
                          <w:numId w:val="3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</w:t>
                      </w:r>
                    </w:p>
                    <w:p w14:paraId="60D12C0C" w14:textId="5393A1BF" w:rsidR="000A5654" w:rsidRDefault="000A5654" w:rsidP="000A5654">
                      <w:pPr>
                        <w:pStyle w:val="Prrafodelista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4E5F5F9" w14:textId="3D35A4B5" w:rsidR="000A5654" w:rsidRPr="000A5654" w:rsidRDefault="000A5654" w:rsidP="000A5654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5654">
                        <w:rPr>
                          <w:rFonts w:ascii="Arial" w:hAnsi="Arial" w:cs="Arial"/>
                          <w:sz w:val="20"/>
                          <w:szCs w:val="20"/>
                        </w:rPr>
                        <w:t>Forma de resolver un conflicto pidiendo ayuda 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sz w:val="20"/>
          <w:szCs w:val="20"/>
        </w:rPr>
        <w:t>Encuentra en la sopa de letras las maneras de resolver un conflicto y escribe las palabras encontradas en las líneas.</w:t>
      </w:r>
    </w:p>
    <w:p w14:paraId="0ED8A736" w14:textId="4195BD34" w:rsidR="000A5654" w:rsidRDefault="00801ECD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883AED" wp14:editId="051A16C6">
                <wp:simplePos x="0" y="0"/>
                <wp:positionH relativeFrom="column">
                  <wp:posOffset>2244903</wp:posOffset>
                </wp:positionH>
                <wp:positionV relativeFrom="paragraph">
                  <wp:posOffset>36195</wp:posOffset>
                </wp:positionV>
                <wp:extent cx="4572000" cy="2013735"/>
                <wp:effectExtent l="0" t="0" r="0" b="5715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013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72"/>
                              <w:gridCol w:w="577"/>
                              <w:gridCol w:w="578"/>
                              <w:gridCol w:w="575"/>
                              <w:gridCol w:w="577"/>
                              <w:gridCol w:w="575"/>
                              <w:gridCol w:w="572"/>
                              <w:gridCol w:w="576"/>
                              <w:gridCol w:w="572"/>
                              <w:gridCol w:w="577"/>
                              <w:gridCol w:w="577"/>
                              <w:gridCol w:w="569"/>
                            </w:tblGrid>
                            <w:tr w:rsidR="001F7A94" w14:paraId="297115A8" w14:textId="0520AA9A" w:rsidTr="00801ECD">
                              <w:tc>
                                <w:tcPr>
                                  <w:tcW w:w="574" w:type="dxa"/>
                                </w:tcPr>
                                <w:p w14:paraId="5065812B" w14:textId="6F6398C8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14:paraId="6119381E" w14:textId="67E7D1C7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14:paraId="1F8ACD83" w14:textId="568DDE72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2AFAE2AC" w14:textId="1B9BA3CB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14:paraId="75D6B048" w14:textId="3CE75732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4835A527" w14:textId="1208F8B3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73" w:type="dxa"/>
                                </w:tcPr>
                                <w:p w14:paraId="4D0DB1B1" w14:textId="7D39B534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</w:tcPr>
                                <w:p w14:paraId="2166BC0D" w14:textId="63CAE96D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73" w:type="dxa"/>
                                </w:tcPr>
                                <w:p w14:paraId="7D491603" w14:textId="7A69EFB5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14:paraId="77DE6261" w14:textId="4D1DEF49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14:paraId="18A6A6BB" w14:textId="1071992A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513D768A" w14:textId="320B3597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</w:tr>
                            <w:tr w:rsidR="001F7A94" w14:paraId="6E2DA38A" w14:textId="3DF9667F" w:rsidTr="00801ECD">
                              <w:tc>
                                <w:tcPr>
                                  <w:tcW w:w="574" w:type="dxa"/>
                                </w:tcPr>
                                <w:p w14:paraId="1615BEBD" w14:textId="5AE92445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14:paraId="5B430431" w14:textId="4367A7D1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14:paraId="3504BA19" w14:textId="4DE04DDF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116412F2" w14:textId="57FA3180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14:paraId="47379ACA" w14:textId="63CC01BE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3B3A1F29" w14:textId="796E2595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73" w:type="dxa"/>
                                </w:tcPr>
                                <w:p w14:paraId="3FCA3153" w14:textId="244353CE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</w:tcPr>
                                <w:p w14:paraId="4AD3174A" w14:textId="28EB6272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573" w:type="dxa"/>
                                </w:tcPr>
                                <w:p w14:paraId="1F315F6E" w14:textId="01E56CC3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14:paraId="4426C7DE" w14:textId="0366FD9E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14:paraId="1ECE5F60" w14:textId="08811300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23DDF23A" w14:textId="7313B3C0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</w:tr>
                            <w:tr w:rsidR="001F7A94" w14:paraId="65D16262" w14:textId="14A2579E" w:rsidTr="00801ECD">
                              <w:tc>
                                <w:tcPr>
                                  <w:tcW w:w="574" w:type="dxa"/>
                                </w:tcPr>
                                <w:p w14:paraId="72588F97" w14:textId="3C36BD08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14:paraId="4A899196" w14:textId="1AFEA0D8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14:paraId="1AA2F98B" w14:textId="356D3624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794BF8FF" w14:textId="39C2DB58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14:paraId="729C54FB" w14:textId="036597C3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7275153F" w14:textId="6B7BD0AE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73" w:type="dxa"/>
                                </w:tcPr>
                                <w:p w14:paraId="10BCF9AA" w14:textId="08018FF0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</w:tcPr>
                                <w:p w14:paraId="3CC2B843" w14:textId="3EFB8CE1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73" w:type="dxa"/>
                                </w:tcPr>
                                <w:p w14:paraId="1523C373" w14:textId="53587166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14:paraId="180DD5D7" w14:textId="030331D9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14:paraId="40C72433" w14:textId="2C9BF281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3307F2E2" w14:textId="55E3BB0B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</w:tr>
                            <w:tr w:rsidR="001F7A94" w14:paraId="4C9B0176" w14:textId="52FDA191" w:rsidTr="00801ECD">
                              <w:tc>
                                <w:tcPr>
                                  <w:tcW w:w="574" w:type="dxa"/>
                                </w:tcPr>
                                <w:p w14:paraId="2CB83C2B" w14:textId="3D214F65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14:paraId="32E90D0C" w14:textId="7A9DE5AC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14:paraId="31A64D84" w14:textId="392BF7C9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53F897B8" w14:textId="3449EDEB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14:paraId="02E154B9" w14:textId="2577A4DF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197BFFBF" w14:textId="7E367D2B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73" w:type="dxa"/>
                                </w:tcPr>
                                <w:p w14:paraId="450F0141" w14:textId="358F92E3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</w:tcPr>
                                <w:p w14:paraId="6BAFF44D" w14:textId="54DCD63A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573" w:type="dxa"/>
                                </w:tcPr>
                                <w:p w14:paraId="583C1812" w14:textId="598A13DC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14:paraId="14744C2C" w14:textId="28BB8226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14:paraId="36F9D6CF" w14:textId="0A400254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672C0CDE" w14:textId="1C8B7D39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P</w:t>
                                  </w:r>
                                </w:p>
                              </w:tc>
                            </w:tr>
                            <w:tr w:rsidR="001F7A94" w14:paraId="36F4A280" w14:textId="1FF68EA5" w:rsidTr="00801ECD">
                              <w:tc>
                                <w:tcPr>
                                  <w:tcW w:w="574" w:type="dxa"/>
                                </w:tcPr>
                                <w:p w14:paraId="7193DEA9" w14:textId="41EFB7D9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14:paraId="50D1EE95" w14:textId="1680F524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14:paraId="20BAA744" w14:textId="6270674F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33AFAD14" w14:textId="133911DD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14:paraId="758F95C7" w14:textId="79FCB602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2071F85E" w14:textId="6AF3146D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73" w:type="dxa"/>
                                </w:tcPr>
                                <w:p w14:paraId="4F51F867" w14:textId="39764670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</w:tcPr>
                                <w:p w14:paraId="16B3617C" w14:textId="56A8B974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73" w:type="dxa"/>
                                </w:tcPr>
                                <w:p w14:paraId="7AAF9242" w14:textId="2128C068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14:paraId="3C8AE15E" w14:textId="4B116ACC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14:paraId="4295ED72" w14:textId="4032DBC0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50CB1C4B" w14:textId="2E4FC096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c>
                            </w:tr>
                            <w:tr w:rsidR="001F7A94" w14:paraId="5A0E4EEF" w14:textId="1B09469C" w:rsidTr="00801ECD">
                              <w:tc>
                                <w:tcPr>
                                  <w:tcW w:w="574" w:type="dxa"/>
                                </w:tcPr>
                                <w:p w14:paraId="620AC9B0" w14:textId="246CD7BA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14:paraId="52E83FD3" w14:textId="6C493114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14:paraId="32E56828" w14:textId="68C89E7B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25D98C97" w14:textId="0F6EF553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14:paraId="25F35054" w14:textId="6EDF5100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025D6755" w14:textId="5F17E71C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73" w:type="dxa"/>
                                </w:tcPr>
                                <w:p w14:paraId="5451DFED" w14:textId="1939A2CA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</w:tcPr>
                                <w:p w14:paraId="64085BD8" w14:textId="793410EB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3" w:type="dxa"/>
                                </w:tcPr>
                                <w:p w14:paraId="2FB848A8" w14:textId="336A2C53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14:paraId="4BC8310B" w14:textId="41D2EA93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14:paraId="3079BECA" w14:textId="1CEF4B3C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4DE68E96" w14:textId="449BFBE8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R</w:t>
                                  </w:r>
                                </w:p>
                              </w:tc>
                            </w:tr>
                            <w:tr w:rsidR="001F7A94" w14:paraId="5E483765" w14:textId="20F8E803" w:rsidTr="00801ECD">
                              <w:tc>
                                <w:tcPr>
                                  <w:tcW w:w="574" w:type="dxa"/>
                                </w:tcPr>
                                <w:p w14:paraId="71F6FBCA" w14:textId="395FB6C3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14:paraId="2B2673D6" w14:textId="4EECC5A6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14:paraId="7D36B187" w14:textId="49D86E5D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3645919D" w14:textId="2EC620CF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14:paraId="25EFFA65" w14:textId="08336AF5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0265BDAD" w14:textId="1E41B53B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573" w:type="dxa"/>
                                </w:tcPr>
                                <w:p w14:paraId="142A462E" w14:textId="23ACA778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</w:tcPr>
                                <w:p w14:paraId="34D30C42" w14:textId="71C060D3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73" w:type="dxa"/>
                                </w:tcPr>
                                <w:p w14:paraId="1F8A1DA4" w14:textId="0B333E21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14:paraId="109FD201" w14:textId="5AD15008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14:paraId="0EB8011D" w14:textId="1E2F66B9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07E97490" w14:textId="2F1BBCB6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</w:tr>
                            <w:tr w:rsidR="001F7A94" w14:paraId="06C65B29" w14:textId="22297801" w:rsidTr="00801ECD">
                              <w:tc>
                                <w:tcPr>
                                  <w:tcW w:w="574" w:type="dxa"/>
                                </w:tcPr>
                                <w:p w14:paraId="1381FF07" w14:textId="339842F9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14:paraId="7D216124" w14:textId="6C675508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14:paraId="0498ABBA" w14:textId="1618194E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7000A59B" w14:textId="3BD011EA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14:paraId="63DE1D7F" w14:textId="379AF985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5B1E8A72" w14:textId="1605D6C9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73" w:type="dxa"/>
                                </w:tcPr>
                                <w:p w14:paraId="3DB2142D" w14:textId="1D2A0C96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</w:tcPr>
                                <w:p w14:paraId="73BCD73D" w14:textId="7456E6B9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73" w:type="dxa"/>
                                </w:tcPr>
                                <w:p w14:paraId="2E9A37A5" w14:textId="47E32086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14:paraId="6D5591C6" w14:textId="1BFB6C3B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14:paraId="1DFD2C9C" w14:textId="7E71400A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2BED80FA" w14:textId="56236C41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</w:tr>
                            <w:tr w:rsidR="001F7A94" w14:paraId="5EACEA20" w14:textId="5179BCA7" w:rsidTr="00801ECD">
                              <w:tc>
                                <w:tcPr>
                                  <w:tcW w:w="574" w:type="dxa"/>
                                </w:tcPr>
                                <w:p w14:paraId="02A3DBAF" w14:textId="4F849601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14:paraId="632F8D5B" w14:textId="53360B0B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14:paraId="324ED286" w14:textId="1ED41A9F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14EF2FD4" w14:textId="01EFD15A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14:paraId="370AA6FE" w14:textId="4F6325DA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2EB522FC" w14:textId="0951793F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573" w:type="dxa"/>
                                </w:tcPr>
                                <w:p w14:paraId="760BE6AD" w14:textId="531AF771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</w:tcPr>
                                <w:p w14:paraId="419D5F7A" w14:textId="1AE00AF3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573" w:type="dxa"/>
                                </w:tcPr>
                                <w:p w14:paraId="4D64A310" w14:textId="33B0AF77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14:paraId="28D06B30" w14:textId="2C66BDA5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14:paraId="1D6EBC33" w14:textId="24B9F412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46473799" w14:textId="27FCE729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I</w:t>
                                  </w:r>
                                </w:p>
                              </w:tc>
                            </w:tr>
                            <w:tr w:rsidR="001F7A94" w14:paraId="22A6FDD2" w14:textId="352CB5C2" w:rsidTr="00801ECD">
                              <w:tc>
                                <w:tcPr>
                                  <w:tcW w:w="574" w:type="dxa"/>
                                </w:tcPr>
                                <w:p w14:paraId="2ADC1D67" w14:textId="6CC765FE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14:paraId="5960B628" w14:textId="7B642D6A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14:paraId="6E391025" w14:textId="1610C585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1E2D3FB3" w14:textId="716198D9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14:paraId="48F16B00" w14:textId="747C66BA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 xml:space="preserve">A 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70A2C8F2" w14:textId="7E921236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 xml:space="preserve">S </w:t>
                                  </w:r>
                                </w:p>
                              </w:tc>
                              <w:tc>
                                <w:tcPr>
                                  <w:tcW w:w="573" w:type="dxa"/>
                                </w:tcPr>
                                <w:p w14:paraId="3003E5F9" w14:textId="056ABF4C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 xml:space="preserve">N 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</w:tcPr>
                                <w:p w14:paraId="209A5741" w14:textId="69B25990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73" w:type="dxa"/>
                                </w:tcPr>
                                <w:p w14:paraId="5C120B43" w14:textId="7AF85BB6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 xml:space="preserve">D 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14:paraId="3B470173" w14:textId="2891CB00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14:paraId="2E0F7923" w14:textId="12EF2D1E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0F45B0C4" w14:textId="2C3CD8CD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</w:tr>
                            <w:tr w:rsidR="001F7A94" w14:paraId="7EE69E80" w14:textId="7F9B0825" w:rsidTr="00801ECD">
                              <w:tc>
                                <w:tcPr>
                                  <w:tcW w:w="574" w:type="dxa"/>
                                </w:tcPr>
                                <w:p w14:paraId="4B992BD2" w14:textId="1433E9F6" w:rsidR="00801ECD" w:rsidRDefault="003E6DC8" w:rsidP="00801ECD">
                                  <w:pPr>
                                    <w:jc w:val="center"/>
                                  </w:pPr>
                                  <w: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14:paraId="4E33079B" w14:textId="4D2F2A54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14:paraId="16B7A9DD" w14:textId="4F6A4F95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1EFC53FC" w14:textId="3C7BF7BF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14:paraId="512EB613" w14:textId="7ADC3472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080BD457" w14:textId="6CD5065A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73" w:type="dxa"/>
                                </w:tcPr>
                                <w:p w14:paraId="48DDD47D" w14:textId="43619E29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</w:tcPr>
                                <w:p w14:paraId="012D92CF" w14:textId="12FD614A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3" w:type="dxa"/>
                                </w:tcPr>
                                <w:p w14:paraId="4C65C90B" w14:textId="6B10A9F1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14:paraId="77DE8D86" w14:textId="79547D35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14:paraId="2FE853E1" w14:textId="3954416E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 w14:paraId="79947570" w14:textId="705EF771" w:rsidR="00801ECD" w:rsidRDefault="00801ECD" w:rsidP="00801ECD">
                                  <w:pPr>
                                    <w:jc w:val="center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</w:tr>
                            <w:tr w:rsidR="00801ECD" w14:paraId="63E0618C" w14:textId="77777777" w:rsidTr="00801ECD">
                              <w:tc>
                                <w:tcPr>
                                  <w:tcW w:w="574" w:type="dxa"/>
                                </w:tcPr>
                                <w:p w14:paraId="7E986BD9" w14:textId="77777777" w:rsidR="00801ECD" w:rsidRDefault="00801ECD"/>
                              </w:tc>
                              <w:tc>
                                <w:tcPr>
                                  <w:tcW w:w="579" w:type="dxa"/>
                                </w:tcPr>
                                <w:p w14:paraId="386E5E57" w14:textId="77777777" w:rsidR="00801ECD" w:rsidRDefault="00801ECD" w:rsidP="00801EC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14:paraId="7D2608D7" w14:textId="77777777" w:rsidR="00801ECD" w:rsidRDefault="00801ECD"/>
                              </w:tc>
                              <w:tc>
                                <w:tcPr>
                                  <w:tcW w:w="576" w:type="dxa"/>
                                </w:tcPr>
                                <w:p w14:paraId="372E2D1F" w14:textId="77777777" w:rsidR="00801ECD" w:rsidRDefault="00801ECD"/>
                              </w:tc>
                              <w:tc>
                                <w:tcPr>
                                  <w:tcW w:w="578" w:type="dxa"/>
                                </w:tcPr>
                                <w:p w14:paraId="0185D269" w14:textId="77777777" w:rsidR="00801ECD" w:rsidRDefault="00801ECD"/>
                              </w:tc>
                              <w:tc>
                                <w:tcPr>
                                  <w:tcW w:w="576" w:type="dxa"/>
                                </w:tcPr>
                                <w:p w14:paraId="05E5B8F3" w14:textId="77777777" w:rsidR="00801ECD" w:rsidRDefault="00801ECD"/>
                              </w:tc>
                              <w:tc>
                                <w:tcPr>
                                  <w:tcW w:w="573" w:type="dxa"/>
                                </w:tcPr>
                                <w:p w14:paraId="58F4FB99" w14:textId="77777777" w:rsidR="00801ECD" w:rsidRDefault="00801ECD"/>
                              </w:tc>
                              <w:tc>
                                <w:tcPr>
                                  <w:tcW w:w="577" w:type="dxa"/>
                                </w:tcPr>
                                <w:p w14:paraId="49650032" w14:textId="77777777" w:rsidR="00801ECD" w:rsidRDefault="00801ECD"/>
                              </w:tc>
                              <w:tc>
                                <w:tcPr>
                                  <w:tcW w:w="573" w:type="dxa"/>
                                </w:tcPr>
                                <w:p w14:paraId="42C55010" w14:textId="77777777" w:rsidR="00801ECD" w:rsidRDefault="00801ECD"/>
                              </w:tc>
                              <w:tc>
                                <w:tcPr>
                                  <w:tcW w:w="578" w:type="dxa"/>
                                </w:tcPr>
                                <w:p w14:paraId="269D3DBF" w14:textId="77777777" w:rsidR="00801ECD" w:rsidRDefault="00801ECD"/>
                              </w:tc>
                              <w:tc>
                                <w:tcPr>
                                  <w:tcW w:w="578" w:type="dxa"/>
                                </w:tcPr>
                                <w:p w14:paraId="79568A3F" w14:textId="77777777" w:rsidR="00801ECD" w:rsidRDefault="00801ECD"/>
                              </w:tc>
                              <w:tc>
                                <w:tcPr>
                                  <w:tcW w:w="570" w:type="dxa"/>
                                </w:tcPr>
                                <w:p w14:paraId="08028621" w14:textId="77777777" w:rsidR="00801ECD" w:rsidRDefault="00801ECD"/>
                              </w:tc>
                            </w:tr>
                          </w:tbl>
                          <w:p w14:paraId="36DF355C" w14:textId="77777777" w:rsidR="00801ECD" w:rsidRDefault="00801E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83AED" id="Cuadro de texto 37" o:spid="_x0000_s1038" type="#_x0000_t202" style="position:absolute;margin-left:176.75pt;margin-top:2.85pt;width:5in;height:158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" fillcolor="white [3201]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72"/>
                        <w:gridCol w:w="577"/>
                        <w:gridCol w:w="578"/>
                        <w:gridCol w:w="575"/>
                        <w:gridCol w:w="577"/>
                        <w:gridCol w:w="575"/>
                        <w:gridCol w:w="572"/>
                        <w:gridCol w:w="576"/>
                        <w:gridCol w:w="572"/>
                        <w:gridCol w:w="577"/>
                        <w:gridCol w:w="577"/>
                        <w:gridCol w:w="569"/>
                      </w:tblGrid>
                      <w:tr w:rsidR="001F7A94" w14:paraId="297115A8" w14:textId="0520AA9A" w:rsidTr="00801ECD">
                        <w:tc>
                          <w:tcPr>
                            <w:tcW w:w="574" w:type="dxa"/>
                          </w:tcPr>
                          <w:p w14:paraId="5065812B" w14:textId="6F6398C8" w:rsidR="00801ECD" w:rsidRDefault="003E6DC8" w:rsidP="00801ECD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14:paraId="6119381E" w14:textId="67E7D1C7" w:rsidR="00801ECD" w:rsidRDefault="00801ECD" w:rsidP="00801ECD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14:paraId="1F8ACD83" w14:textId="568DDE72" w:rsidR="00801ECD" w:rsidRDefault="00801ECD" w:rsidP="00801ECD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2AFAE2AC" w14:textId="1B9BA3CB" w:rsidR="00801ECD" w:rsidRDefault="00801ECD" w:rsidP="00801ECD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14:paraId="75D6B048" w14:textId="3CE75732" w:rsidR="00801ECD" w:rsidRDefault="00801ECD" w:rsidP="00801ECD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4835A527" w14:textId="1208F8B3" w:rsidR="00801ECD" w:rsidRDefault="00801ECD" w:rsidP="00801ECD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c>
                        <w:tc>
                          <w:tcPr>
                            <w:tcW w:w="573" w:type="dxa"/>
                          </w:tcPr>
                          <w:p w14:paraId="4D0DB1B1" w14:textId="7D39B534" w:rsidR="00801ECD" w:rsidRDefault="00801ECD" w:rsidP="00801ECD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577" w:type="dxa"/>
                          </w:tcPr>
                          <w:p w14:paraId="2166BC0D" w14:textId="63CAE96D" w:rsidR="00801ECD" w:rsidRDefault="00801ECD" w:rsidP="00801ECD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573" w:type="dxa"/>
                          </w:tcPr>
                          <w:p w14:paraId="7D491603" w14:textId="7A69EFB5" w:rsidR="00801ECD" w:rsidRDefault="00801ECD" w:rsidP="00801ECD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14:paraId="77DE6261" w14:textId="4D1DEF49" w:rsidR="00801ECD" w:rsidRDefault="00801ECD" w:rsidP="00801ECD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14:paraId="18A6A6BB" w14:textId="1071992A" w:rsidR="00801ECD" w:rsidRDefault="00801ECD" w:rsidP="00801ECD">
                            <w:pPr>
                              <w:jc w:val="center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513D768A" w14:textId="320B3597" w:rsidR="00801ECD" w:rsidRDefault="00801ECD" w:rsidP="00801ECD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</w:tr>
                      <w:tr w:rsidR="001F7A94" w14:paraId="6E2DA38A" w14:textId="3DF9667F" w:rsidTr="00801ECD">
                        <w:tc>
                          <w:tcPr>
                            <w:tcW w:w="574" w:type="dxa"/>
                          </w:tcPr>
                          <w:p w14:paraId="1615BEBD" w14:textId="5AE92445" w:rsidR="00801ECD" w:rsidRDefault="003E6DC8" w:rsidP="00801ECD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14:paraId="5B430431" w14:textId="4367A7D1" w:rsidR="00801ECD" w:rsidRDefault="00801ECD" w:rsidP="00801ECD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14:paraId="3504BA19" w14:textId="4DE04DDF" w:rsidR="00801ECD" w:rsidRDefault="003E6DC8" w:rsidP="00801ECD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116412F2" w14:textId="57FA3180" w:rsidR="00801ECD" w:rsidRDefault="003E6DC8" w:rsidP="00801ECD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14:paraId="47379ACA" w14:textId="63CC01BE" w:rsidR="00801ECD" w:rsidRDefault="003E6DC8" w:rsidP="00801ECD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3B3A1F29" w14:textId="796E2595" w:rsidR="00801ECD" w:rsidRDefault="003E6DC8" w:rsidP="00801ECD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573" w:type="dxa"/>
                          </w:tcPr>
                          <w:p w14:paraId="3FCA3153" w14:textId="244353CE" w:rsidR="00801ECD" w:rsidRDefault="003E6DC8" w:rsidP="00801ECD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577" w:type="dxa"/>
                          </w:tcPr>
                          <w:p w14:paraId="4AD3174A" w14:textId="28EB6272" w:rsidR="00801ECD" w:rsidRDefault="003E6DC8" w:rsidP="00801ECD">
                            <w:pPr>
                              <w:jc w:val="center"/>
                            </w:pPr>
                            <w:r>
                              <w:t>R</w:t>
                            </w:r>
                          </w:p>
                        </w:tc>
                        <w:tc>
                          <w:tcPr>
                            <w:tcW w:w="573" w:type="dxa"/>
                          </w:tcPr>
                          <w:p w14:paraId="1F315F6E" w14:textId="01E56CC3" w:rsidR="00801ECD" w:rsidRDefault="003E6DC8" w:rsidP="00801ECD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14:paraId="4426C7DE" w14:textId="0366FD9E" w:rsidR="00801ECD" w:rsidRDefault="003E6DC8" w:rsidP="00801ECD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14:paraId="1ECE5F60" w14:textId="08811300" w:rsidR="00801ECD" w:rsidRDefault="003E6DC8" w:rsidP="00801ECD">
                            <w:pPr>
                              <w:jc w:val="center"/>
                            </w:pPr>
                            <w:r>
                              <w:t>R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23DDF23A" w14:textId="7313B3C0" w:rsidR="00801ECD" w:rsidRDefault="00801ECD" w:rsidP="00801ECD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c>
                      </w:tr>
                      <w:tr w:rsidR="001F7A94" w14:paraId="65D16262" w14:textId="14A2579E" w:rsidTr="00801ECD">
                        <w:tc>
                          <w:tcPr>
                            <w:tcW w:w="574" w:type="dxa"/>
                          </w:tcPr>
                          <w:p w14:paraId="72588F97" w14:textId="3C36BD08" w:rsidR="00801ECD" w:rsidRDefault="00801ECD" w:rsidP="00801ECD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14:paraId="4A899196" w14:textId="1AFEA0D8" w:rsidR="00801ECD" w:rsidRDefault="00801ECD" w:rsidP="00801ECD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14:paraId="1AA2F98B" w14:textId="356D3624" w:rsidR="00801ECD" w:rsidRDefault="00801ECD" w:rsidP="00801ECD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794BF8FF" w14:textId="39C2DB58" w:rsidR="00801ECD" w:rsidRDefault="00801ECD" w:rsidP="00801ECD">
                            <w:pPr>
                              <w:jc w:val="center"/>
                            </w:pPr>
                            <w:r>
                              <w:t>P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14:paraId="729C54FB" w14:textId="036597C3" w:rsidR="00801ECD" w:rsidRDefault="00801ECD" w:rsidP="00801ECD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7275153F" w14:textId="6B7BD0AE" w:rsidR="00801ECD" w:rsidRDefault="00801ECD" w:rsidP="00801ECD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573" w:type="dxa"/>
                          </w:tcPr>
                          <w:p w14:paraId="10BCF9AA" w14:textId="08018FF0" w:rsidR="00801ECD" w:rsidRDefault="00801ECD" w:rsidP="00801ECD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c>
                        <w:tc>
                          <w:tcPr>
                            <w:tcW w:w="577" w:type="dxa"/>
                          </w:tcPr>
                          <w:p w14:paraId="3CC2B843" w14:textId="3EFB8CE1" w:rsidR="00801ECD" w:rsidRDefault="00801ECD" w:rsidP="00801ECD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573" w:type="dxa"/>
                          </w:tcPr>
                          <w:p w14:paraId="1523C373" w14:textId="53587166" w:rsidR="00801ECD" w:rsidRDefault="00801ECD" w:rsidP="00801ECD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14:paraId="180DD5D7" w14:textId="030331D9" w:rsidR="00801ECD" w:rsidRDefault="00801ECD" w:rsidP="00801ECD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14:paraId="40C72433" w14:textId="2C9BF281" w:rsidR="00801ECD" w:rsidRDefault="00801ECD" w:rsidP="00801ECD">
                            <w:pPr>
                              <w:jc w:val="center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3307F2E2" w14:textId="55E3BB0B" w:rsidR="00801ECD" w:rsidRDefault="00801ECD" w:rsidP="00801ECD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c>
                      </w:tr>
                      <w:tr w:rsidR="001F7A94" w14:paraId="4C9B0176" w14:textId="52FDA191" w:rsidTr="00801ECD">
                        <w:tc>
                          <w:tcPr>
                            <w:tcW w:w="574" w:type="dxa"/>
                          </w:tcPr>
                          <w:p w14:paraId="2CB83C2B" w14:textId="3D214F65" w:rsidR="00801ECD" w:rsidRDefault="003E6DC8" w:rsidP="00801ECD">
                            <w:pPr>
                              <w:jc w:val="center"/>
                            </w:pPr>
                            <w:r>
                              <w:t>U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14:paraId="32E90D0C" w14:textId="7A9DE5AC" w:rsidR="00801ECD" w:rsidRDefault="00801ECD" w:rsidP="00801ECD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14:paraId="31A64D84" w14:textId="392BF7C9" w:rsidR="00801ECD" w:rsidRDefault="003E6DC8" w:rsidP="00801ECD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53F897B8" w14:textId="3449EDEB" w:rsidR="00801ECD" w:rsidRDefault="003E6DC8" w:rsidP="00801ECD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14:paraId="02E154B9" w14:textId="2577A4DF" w:rsidR="00801ECD" w:rsidRDefault="00801ECD" w:rsidP="00801ECD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197BFFBF" w14:textId="7E367D2B" w:rsidR="00801ECD" w:rsidRDefault="003E6DC8" w:rsidP="00801ECD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573" w:type="dxa"/>
                          </w:tcPr>
                          <w:p w14:paraId="450F0141" w14:textId="358F92E3" w:rsidR="00801ECD" w:rsidRDefault="003E6DC8" w:rsidP="00801ECD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c>
                        <w:tc>
                          <w:tcPr>
                            <w:tcW w:w="577" w:type="dxa"/>
                          </w:tcPr>
                          <w:p w14:paraId="6BAFF44D" w14:textId="54DCD63A" w:rsidR="00801ECD" w:rsidRDefault="003E6DC8" w:rsidP="00801ECD">
                            <w:pPr>
                              <w:jc w:val="center"/>
                            </w:pPr>
                            <w:r>
                              <w:t>R</w:t>
                            </w:r>
                          </w:p>
                        </w:tc>
                        <w:tc>
                          <w:tcPr>
                            <w:tcW w:w="573" w:type="dxa"/>
                          </w:tcPr>
                          <w:p w14:paraId="583C1812" w14:textId="598A13DC" w:rsidR="00801ECD" w:rsidRDefault="003E6DC8" w:rsidP="00801ECD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14:paraId="14744C2C" w14:textId="28BB8226" w:rsidR="00801ECD" w:rsidRDefault="003E6DC8" w:rsidP="00801ECD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14:paraId="36F9D6CF" w14:textId="0A400254" w:rsidR="00801ECD" w:rsidRDefault="003E6DC8" w:rsidP="00801ECD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672C0CDE" w14:textId="1C8B7D39" w:rsidR="00801ECD" w:rsidRDefault="00801ECD" w:rsidP="00801ECD">
                            <w:pPr>
                              <w:jc w:val="center"/>
                            </w:pPr>
                            <w:r>
                              <w:t>P</w:t>
                            </w:r>
                          </w:p>
                        </w:tc>
                      </w:tr>
                      <w:tr w:rsidR="001F7A94" w14:paraId="36F4A280" w14:textId="1FF68EA5" w:rsidTr="00801ECD">
                        <w:tc>
                          <w:tcPr>
                            <w:tcW w:w="574" w:type="dxa"/>
                          </w:tcPr>
                          <w:p w14:paraId="7193DEA9" w14:textId="41EFB7D9" w:rsidR="00801ECD" w:rsidRDefault="003E6DC8" w:rsidP="00801ECD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14:paraId="50D1EE95" w14:textId="1680F524" w:rsidR="00801ECD" w:rsidRDefault="00801ECD" w:rsidP="00801ECD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14:paraId="20BAA744" w14:textId="6270674F" w:rsidR="00801ECD" w:rsidRDefault="003E6DC8" w:rsidP="00801ECD">
                            <w:pPr>
                              <w:jc w:val="center"/>
                            </w:pPr>
                            <w:r>
                              <w:t>P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33AFAD14" w14:textId="133911DD" w:rsidR="00801ECD" w:rsidRDefault="003E6DC8" w:rsidP="00801ECD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14:paraId="758F95C7" w14:textId="79FCB602" w:rsidR="00801ECD" w:rsidRDefault="00801ECD" w:rsidP="00801ECD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2071F85E" w14:textId="6AF3146D" w:rsidR="00801ECD" w:rsidRDefault="003E6DC8" w:rsidP="00801ECD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573" w:type="dxa"/>
                          </w:tcPr>
                          <w:p w14:paraId="4F51F867" w14:textId="39764670" w:rsidR="00801ECD" w:rsidRDefault="003E6DC8" w:rsidP="00801ECD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c>
                        <w:tc>
                          <w:tcPr>
                            <w:tcW w:w="577" w:type="dxa"/>
                          </w:tcPr>
                          <w:p w14:paraId="16B3617C" w14:textId="56A8B974" w:rsidR="00801ECD" w:rsidRDefault="003E6DC8" w:rsidP="00801ECD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573" w:type="dxa"/>
                          </w:tcPr>
                          <w:p w14:paraId="7AAF9242" w14:textId="2128C068" w:rsidR="00801ECD" w:rsidRDefault="003E6DC8" w:rsidP="00801ECD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14:paraId="3C8AE15E" w14:textId="4B116ACC" w:rsidR="00801ECD" w:rsidRDefault="003E6DC8" w:rsidP="00801ECD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14:paraId="4295ED72" w14:textId="4032DBC0" w:rsidR="00801ECD" w:rsidRDefault="003E6DC8" w:rsidP="00801ECD">
                            <w:pPr>
                              <w:jc w:val="center"/>
                            </w:pPr>
                            <w:r>
                              <w:t>G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50CB1C4B" w14:textId="2E4FC096" w:rsidR="00801ECD" w:rsidRDefault="00801ECD" w:rsidP="00801ECD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c>
                      </w:tr>
                      <w:tr w:rsidR="001F7A94" w14:paraId="5A0E4EEF" w14:textId="1B09469C" w:rsidTr="00801ECD">
                        <w:tc>
                          <w:tcPr>
                            <w:tcW w:w="574" w:type="dxa"/>
                          </w:tcPr>
                          <w:p w14:paraId="620AC9B0" w14:textId="246CD7BA" w:rsidR="00801ECD" w:rsidRDefault="003E6DC8" w:rsidP="00801ECD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14:paraId="52E83FD3" w14:textId="6C493114" w:rsidR="00801ECD" w:rsidRDefault="00801ECD" w:rsidP="00801ECD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14:paraId="32E56828" w14:textId="68C89E7B" w:rsidR="00801ECD" w:rsidRDefault="003E6DC8" w:rsidP="00801ECD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25D98C97" w14:textId="0F6EF553" w:rsidR="00801ECD" w:rsidRDefault="003E6DC8" w:rsidP="00801ECD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14:paraId="25F35054" w14:textId="6EDF5100" w:rsidR="00801ECD" w:rsidRDefault="00801ECD" w:rsidP="00801ECD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025D6755" w14:textId="5F17E71C" w:rsidR="00801ECD" w:rsidRDefault="003E6DC8" w:rsidP="00801ECD">
                            <w:pPr>
                              <w:jc w:val="center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573" w:type="dxa"/>
                          </w:tcPr>
                          <w:p w14:paraId="5451DFED" w14:textId="1939A2CA" w:rsidR="00801ECD" w:rsidRDefault="003E6DC8" w:rsidP="00801ECD">
                            <w:pPr>
                              <w:jc w:val="center"/>
                            </w:pPr>
                            <w:r>
                              <w:t>U</w:t>
                            </w:r>
                          </w:p>
                        </w:tc>
                        <w:tc>
                          <w:tcPr>
                            <w:tcW w:w="577" w:type="dxa"/>
                          </w:tcPr>
                          <w:p w14:paraId="64085BD8" w14:textId="793410EB" w:rsidR="00801ECD" w:rsidRDefault="003E6DC8" w:rsidP="00801ECD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573" w:type="dxa"/>
                          </w:tcPr>
                          <w:p w14:paraId="2FB848A8" w14:textId="336A2C53" w:rsidR="00801ECD" w:rsidRDefault="003E6DC8" w:rsidP="00801ECD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14:paraId="4BC8310B" w14:textId="41D2EA93" w:rsidR="00801ECD" w:rsidRDefault="003E6DC8" w:rsidP="00801ECD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14:paraId="3079BECA" w14:textId="1CEF4B3C" w:rsidR="00801ECD" w:rsidRDefault="003E6DC8" w:rsidP="00801ECD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4DE68E96" w14:textId="449BFBE8" w:rsidR="00801ECD" w:rsidRDefault="00801ECD" w:rsidP="00801ECD">
                            <w:pPr>
                              <w:jc w:val="center"/>
                            </w:pPr>
                            <w:r>
                              <w:t>R</w:t>
                            </w:r>
                          </w:p>
                        </w:tc>
                      </w:tr>
                      <w:tr w:rsidR="001F7A94" w14:paraId="5E483765" w14:textId="20F8E803" w:rsidTr="00801ECD">
                        <w:tc>
                          <w:tcPr>
                            <w:tcW w:w="574" w:type="dxa"/>
                          </w:tcPr>
                          <w:p w14:paraId="71F6FBCA" w14:textId="395FB6C3" w:rsidR="00801ECD" w:rsidRDefault="003E6DC8" w:rsidP="00801ECD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14:paraId="2B2673D6" w14:textId="4EECC5A6" w:rsidR="00801ECD" w:rsidRDefault="00801ECD" w:rsidP="00801ECD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14:paraId="7D36B187" w14:textId="49D86E5D" w:rsidR="00801ECD" w:rsidRDefault="003E6DC8" w:rsidP="00801ECD">
                            <w:pPr>
                              <w:jc w:val="center"/>
                            </w:pPr>
                            <w:r>
                              <w:t>P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3645919D" w14:textId="2EC620CF" w:rsidR="00801ECD" w:rsidRDefault="003E6DC8" w:rsidP="00801ECD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14:paraId="25EFFA65" w14:textId="08336AF5" w:rsidR="00801ECD" w:rsidRDefault="00801ECD" w:rsidP="00801ECD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0265BDAD" w14:textId="1E41B53B" w:rsidR="00801ECD" w:rsidRDefault="003E6DC8" w:rsidP="00801ECD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c>
                        <w:tc>
                          <w:tcPr>
                            <w:tcW w:w="573" w:type="dxa"/>
                          </w:tcPr>
                          <w:p w14:paraId="142A462E" w14:textId="23ACA778" w:rsidR="00801ECD" w:rsidRDefault="003E6DC8" w:rsidP="00801ECD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577" w:type="dxa"/>
                          </w:tcPr>
                          <w:p w14:paraId="34D30C42" w14:textId="71C060D3" w:rsidR="00801ECD" w:rsidRDefault="003E6DC8" w:rsidP="00801ECD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573" w:type="dxa"/>
                          </w:tcPr>
                          <w:p w14:paraId="1F8A1DA4" w14:textId="0B333E21" w:rsidR="00801ECD" w:rsidRDefault="003E6DC8" w:rsidP="00801ECD">
                            <w:pPr>
                              <w:jc w:val="center"/>
                            </w:pPr>
                            <w:r>
                              <w:t>G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14:paraId="109FD201" w14:textId="5AD15008" w:rsidR="00801ECD" w:rsidRDefault="003E6DC8" w:rsidP="00801ECD">
                            <w:pPr>
                              <w:jc w:val="center"/>
                            </w:pPr>
                            <w:r>
                              <w:t>R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14:paraId="0EB8011D" w14:textId="1E2F66B9" w:rsidR="00801ECD" w:rsidRDefault="003E6DC8" w:rsidP="00801ECD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07E97490" w14:textId="2F1BBCB6" w:rsidR="00801ECD" w:rsidRDefault="00801ECD" w:rsidP="00801ECD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</w:tr>
                      <w:tr w:rsidR="001F7A94" w14:paraId="06C65B29" w14:textId="22297801" w:rsidTr="00801ECD">
                        <w:tc>
                          <w:tcPr>
                            <w:tcW w:w="574" w:type="dxa"/>
                          </w:tcPr>
                          <w:p w14:paraId="1381FF07" w14:textId="339842F9" w:rsidR="00801ECD" w:rsidRDefault="003E6DC8" w:rsidP="00801ECD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14:paraId="7D216124" w14:textId="6C675508" w:rsidR="00801ECD" w:rsidRDefault="00801ECD" w:rsidP="00801ECD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14:paraId="0498ABBA" w14:textId="1618194E" w:rsidR="00801ECD" w:rsidRDefault="003E6DC8" w:rsidP="00801ECD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7000A59B" w14:textId="3BD011EA" w:rsidR="00801ECD" w:rsidRDefault="003E6DC8" w:rsidP="00801ECD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14:paraId="63DE1D7F" w14:textId="379AF985" w:rsidR="00801ECD" w:rsidRDefault="00801ECD" w:rsidP="00801ECD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5B1E8A72" w14:textId="1605D6C9" w:rsidR="00801ECD" w:rsidRDefault="003E6DC8" w:rsidP="00801ECD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573" w:type="dxa"/>
                          </w:tcPr>
                          <w:p w14:paraId="3DB2142D" w14:textId="1D2A0C96" w:rsidR="00801ECD" w:rsidRDefault="003E6DC8" w:rsidP="00801ECD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c>
                        <w:tc>
                          <w:tcPr>
                            <w:tcW w:w="577" w:type="dxa"/>
                          </w:tcPr>
                          <w:p w14:paraId="73BCD73D" w14:textId="7456E6B9" w:rsidR="00801ECD" w:rsidRDefault="003E6DC8" w:rsidP="00801ECD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c>
                        <w:tc>
                          <w:tcPr>
                            <w:tcW w:w="573" w:type="dxa"/>
                          </w:tcPr>
                          <w:p w14:paraId="2E9A37A5" w14:textId="47E32086" w:rsidR="00801ECD" w:rsidRDefault="003E6DC8" w:rsidP="00801ECD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14:paraId="6D5591C6" w14:textId="1BFB6C3B" w:rsidR="00801ECD" w:rsidRDefault="003E6DC8" w:rsidP="00801ECD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14:paraId="1DFD2C9C" w14:textId="7E71400A" w:rsidR="00801ECD" w:rsidRDefault="003E6DC8" w:rsidP="00801ECD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2BED80FA" w14:textId="56236C41" w:rsidR="00801ECD" w:rsidRDefault="00801ECD" w:rsidP="00801ECD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</w:tr>
                      <w:tr w:rsidR="001F7A94" w14:paraId="5EACEA20" w14:textId="5179BCA7" w:rsidTr="00801ECD">
                        <w:tc>
                          <w:tcPr>
                            <w:tcW w:w="574" w:type="dxa"/>
                          </w:tcPr>
                          <w:p w14:paraId="02A3DBAF" w14:textId="4F849601" w:rsidR="00801ECD" w:rsidRDefault="003E6DC8" w:rsidP="00801ECD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14:paraId="632F8D5B" w14:textId="53360B0B" w:rsidR="00801ECD" w:rsidRDefault="00801ECD" w:rsidP="00801ECD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14:paraId="324ED286" w14:textId="1ED41A9F" w:rsidR="00801ECD" w:rsidRDefault="003E6DC8" w:rsidP="00801ECD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14EF2FD4" w14:textId="01EFD15A" w:rsidR="00801ECD" w:rsidRDefault="003E6DC8" w:rsidP="00801ECD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14:paraId="370AA6FE" w14:textId="4F6325DA" w:rsidR="00801ECD" w:rsidRDefault="00801ECD" w:rsidP="00801ECD">
                            <w:pPr>
                              <w:jc w:val="center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2EB522FC" w14:textId="0951793F" w:rsidR="00801ECD" w:rsidRDefault="003E6DC8" w:rsidP="00801ECD">
                            <w:pPr>
                              <w:jc w:val="center"/>
                            </w:pPr>
                            <w:r>
                              <w:t>R</w:t>
                            </w:r>
                          </w:p>
                        </w:tc>
                        <w:tc>
                          <w:tcPr>
                            <w:tcW w:w="573" w:type="dxa"/>
                          </w:tcPr>
                          <w:p w14:paraId="760BE6AD" w14:textId="531AF771" w:rsidR="00801ECD" w:rsidRDefault="003E6DC8" w:rsidP="00801ECD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577" w:type="dxa"/>
                          </w:tcPr>
                          <w:p w14:paraId="419D5F7A" w14:textId="1AE00AF3" w:rsidR="00801ECD" w:rsidRDefault="003E6DC8" w:rsidP="00801ECD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c>
                        <w:tc>
                          <w:tcPr>
                            <w:tcW w:w="573" w:type="dxa"/>
                          </w:tcPr>
                          <w:p w14:paraId="4D64A310" w14:textId="33B0AF77" w:rsidR="00801ECD" w:rsidRDefault="003E6DC8" w:rsidP="00801ECD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14:paraId="28D06B30" w14:textId="2C66BDA5" w:rsidR="00801ECD" w:rsidRDefault="003E6DC8" w:rsidP="00801ECD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14:paraId="1D6EBC33" w14:textId="24B9F412" w:rsidR="00801ECD" w:rsidRDefault="003E6DC8" w:rsidP="00801ECD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46473799" w14:textId="27FCE729" w:rsidR="00801ECD" w:rsidRDefault="00801ECD" w:rsidP="00801ECD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c>
                      </w:tr>
                      <w:tr w:rsidR="001F7A94" w14:paraId="22A6FDD2" w14:textId="352CB5C2" w:rsidTr="00801ECD">
                        <w:tc>
                          <w:tcPr>
                            <w:tcW w:w="574" w:type="dxa"/>
                          </w:tcPr>
                          <w:p w14:paraId="2ADC1D67" w14:textId="6CC765FE" w:rsidR="00801ECD" w:rsidRDefault="003E6DC8" w:rsidP="00801ECD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14:paraId="5960B628" w14:textId="7B642D6A" w:rsidR="00801ECD" w:rsidRDefault="00801ECD" w:rsidP="00801ECD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14:paraId="6E391025" w14:textId="1610C585" w:rsidR="00801ECD" w:rsidRDefault="003E6DC8" w:rsidP="00801ECD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1E2D3FB3" w14:textId="716198D9" w:rsidR="00801ECD" w:rsidRDefault="003E6DC8" w:rsidP="00801ECD">
                            <w:pPr>
                              <w:jc w:val="center"/>
                            </w:pPr>
                            <w:r>
                              <w:t>R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14:paraId="48F16B00" w14:textId="747C66BA" w:rsidR="00801ECD" w:rsidRDefault="003E6DC8" w:rsidP="00801ECD">
                            <w:pPr>
                              <w:jc w:val="center"/>
                            </w:pPr>
                            <w:r>
                              <w:t xml:space="preserve">A 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70A2C8F2" w14:textId="7E921236" w:rsidR="00801ECD" w:rsidRDefault="003E6DC8" w:rsidP="00801ECD">
                            <w:pPr>
                              <w:jc w:val="center"/>
                            </w:pPr>
                            <w:r>
                              <w:t xml:space="preserve">S </w:t>
                            </w:r>
                          </w:p>
                        </w:tc>
                        <w:tc>
                          <w:tcPr>
                            <w:tcW w:w="573" w:type="dxa"/>
                          </w:tcPr>
                          <w:p w14:paraId="3003E5F9" w14:textId="056ABF4C" w:rsidR="00801ECD" w:rsidRDefault="003E6DC8" w:rsidP="00801ECD">
                            <w:pPr>
                              <w:jc w:val="center"/>
                            </w:pPr>
                            <w:r>
                              <w:t xml:space="preserve">N </w:t>
                            </w:r>
                          </w:p>
                        </w:tc>
                        <w:tc>
                          <w:tcPr>
                            <w:tcW w:w="577" w:type="dxa"/>
                          </w:tcPr>
                          <w:p w14:paraId="209A5741" w14:textId="69B25990" w:rsidR="00801ECD" w:rsidRDefault="003E6DC8" w:rsidP="00801ECD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c>
                        <w:tc>
                          <w:tcPr>
                            <w:tcW w:w="573" w:type="dxa"/>
                          </w:tcPr>
                          <w:p w14:paraId="5C120B43" w14:textId="7AF85BB6" w:rsidR="00801ECD" w:rsidRDefault="003E6DC8" w:rsidP="00801ECD">
                            <w:pPr>
                              <w:jc w:val="center"/>
                            </w:pPr>
                            <w:r>
                              <w:t xml:space="preserve">D 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14:paraId="3B470173" w14:textId="2891CB00" w:rsidR="00801ECD" w:rsidRDefault="003E6DC8" w:rsidP="00801ECD">
                            <w:pPr>
                              <w:jc w:val="center"/>
                            </w:pPr>
                            <w:r>
                              <w:t>R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14:paraId="2E0F7923" w14:textId="12EF2D1E" w:rsidR="00801ECD" w:rsidRDefault="003E6DC8" w:rsidP="00801ECD">
                            <w:pPr>
                              <w:jc w:val="center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0F45B0C4" w14:textId="2C3CD8CD" w:rsidR="00801ECD" w:rsidRDefault="00801ECD" w:rsidP="00801ECD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c>
                      </w:tr>
                      <w:tr w:rsidR="001F7A94" w14:paraId="7EE69E80" w14:textId="7F9B0825" w:rsidTr="00801ECD">
                        <w:tc>
                          <w:tcPr>
                            <w:tcW w:w="574" w:type="dxa"/>
                          </w:tcPr>
                          <w:p w14:paraId="4B992BD2" w14:textId="1433E9F6" w:rsidR="00801ECD" w:rsidRDefault="003E6DC8" w:rsidP="00801ECD">
                            <w:pPr>
                              <w:jc w:val="center"/>
                            </w:pPr>
                            <w:r>
                              <w:t>R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14:paraId="4E33079B" w14:textId="4D2F2A54" w:rsidR="00801ECD" w:rsidRDefault="00801ECD" w:rsidP="00801ECD">
                            <w:pPr>
                              <w:jc w:val="center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580" w:type="dxa"/>
                          </w:tcPr>
                          <w:p w14:paraId="16B7A9DD" w14:textId="4F6A4F95" w:rsidR="00801ECD" w:rsidRDefault="00801ECD" w:rsidP="00801ECD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1EFC53FC" w14:textId="3C7BF7BF" w:rsidR="00801ECD" w:rsidRDefault="00801ECD" w:rsidP="00801ECD">
                            <w:pPr>
                              <w:jc w:val="center"/>
                            </w:pPr>
                            <w:r>
                              <w:t>G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14:paraId="512EB613" w14:textId="7ADC3472" w:rsidR="00801ECD" w:rsidRDefault="00801ECD" w:rsidP="00801ECD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080BD457" w14:textId="6CD5065A" w:rsidR="00801ECD" w:rsidRDefault="00801ECD" w:rsidP="00801ECD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573" w:type="dxa"/>
                          </w:tcPr>
                          <w:p w14:paraId="48DDD47D" w14:textId="43619E29" w:rsidR="00801ECD" w:rsidRDefault="00801ECD" w:rsidP="00801ECD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c>
                        <w:tc>
                          <w:tcPr>
                            <w:tcW w:w="577" w:type="dxa"/>
                          </w:tcPr>
                          <w:p w14:paraId="012D92CF" w14:textId="12FD614A" w:rsidR="00801ECD" w:rsidRDefault="00801ECD" w:rsidP="00801ECD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573" w:type="dxa"/>
                          </w:tcPr>
                          <w:p w14:paraId="4C65C90B" w14:textId="6B10A9F1" w:rsidR="00801ECD" w:rsidRDefault="00801ECD" w:rsidP="00801ECD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14:paraId="77DE8D86" w14:textId="79547D35" w:rsidR="00801ECD" w:rsidRDefault="00801ECD" w:rsidP="00801ECD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14:paraId="2FE853E1" w14:textId="3954416E" w:rsidR="00801ECD" w:rsidRDefault="00801ECD" w:rsidP="00801ECD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 w14:paraId="79947570" w14:textId="705EF771" w:rsidR="00801ECD" w:rsidRDefault="00801ECD" w:rsidP="00801ECD">
                            <w:pPr>
                              <w:jc w:val="center"/>
                            </w:pPr>
                            <w:r>
                              <w:t>N</w:t>
                            </w:r>
                          </w:p>
                        </w:tc>
                      </w:tr>
                      <w:tr w:rsidR="00801ECD" w14:paraId="63E0618C" w14:textId="77777777" w:rsidTr="00801ECD">
                        <w:tc>
                          <w:tcPr>
                            <w:tcW w:w="574" w:type="dxa"/>
                          </w:tcPr>
                          <w:p w14:paraId="7E986BD9" w14:textId="77777777" w:rsidR="00801ECD" w:rsidRDefault="00801ECD"/>
                        </w:tc>
                        <w:tc>
                          <w:tcPr>
                            <w:tcW w:w="579" w:type="dxa"/>
                          </w:tcPr>
                          <w:p w14:paraId="386E5E57" w14:textId="77777777" w:rsidR="00801ECD" w:rsidRDefault="00801ECD" w:rsidP="00801EC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80" w:type="dxa"/>
                          </w:tcPr>
                          <w:p w14:paraId="7D2608D7" w14:textId="77777777" w:rsidR="00801ECD" w:rsidRDefault="00801ECD"/>
                        </w:tc>
                        <w:tc>
                          <w:tcPr>
                            <w:tcW w:w="576" w:type="dxa"/>
                          </w:tcPr>
                          <w:p w14:paraId="372E2D1F" w14:textId="77777777" w:rsidR="00801ECD" w:rsidRDefault="00801ECD"/>
                        </w:tc>
                        <w:tc>
                          <w:tcPr>
                            <w:tcW w:w="578" w:type="dxa"/>
                          </w:tcPr>
                          <w:p w14:paraId="0185D269" w14:textId="77777777" w:rsidR="00801ECD" w:rsidRDefault="00801ECD"/>
                        </w:tc>
                        <w:tc>
                          <w:tcPr>
                            <w:tcW w:w="576" w:type="dxa"/>
                          </w:tcPr>
                          <w:p w14:paraId="05E5B8F3" w14:textId="77777777" w:rsidR="00801ECD" w:rsidRDefault="00801ECD"/>
                        </w:tc>
                        <w:tc>
                          <w:tcPr>
                            <w:tcW w:w="573" w:type="dxa"/>
                          </w:tcPr>
                          <w:p w14:paraId="58F4FB99" w14:textId="77777777" w:rsidR="00801ECD" w:rsidRDefault="00801ECD"/>
                        </w:tc>
                        <w:tc>
                          <w:tcPr>
                            <w:tcW w:w="577" w:type="dxa"/>
                          </w:tcPr>
                          <w:p w14:paraId="49650032" w14:textId="77777777" w:rsidR="00801ECD" w:rsidRDefault="00801ECD"/>
                        </w:tc>
                        <w:tc>
                          <w:tcPr>
                            <w:tcW w:w="573" w:type="dxa"/>
                          </w:tcPr>
                          <w:p w14:paraId="42C55010" w14:textId="77777777" w:rsidR="00801ECD" w:rsidRDefault="00801ECD"/>
                        </w:tc>
                        <w:tc>
                          <w:tcPr>
                            <w:tcW w:w="578" w:type="dxa"/>
                          </w:tcPr>
                          <w:p w14:paraId="269D3DBF" w14:textId="77777777" w:rsidR="00801ECD" w:rsidRDefault="00801ECD"/>
                        </w:tc>
                        <w:tc>
                          <w:tcPr>
                            <w:tcW w:w="578" w:type="dxa"/>
                          </w:tcPr>
                          <w:p w14:paraId="79568A3F" w14:textId="77777777" w:rsidR="00801ECD" w:rsidRDefault="00801ECD"/>
                        </w:tc>
                        <w:tc>
                          <w:tcPr>
                            <w:tcW w:w="570" w:type="dxa"/>
                          </w:tcPr>
                          <w:p w14:paraId="08028621" w14:textId="77777777" w:rsidR="00801ECD" w:rsidRDefault="00801ECD"/>
                        </w:tc>
                      </w:tr>
                    </w:tbl>
                    <w:p w14:paraId="36DF355C" w14:textId="77777777" w:rsidR="00801ECD" w:rsidRDefault="00801ECD"/>
                  </w:txbxContent>
                </v:textbox>
              </v:shape>
            </w:pict>
          </mc:Fallback>
        </mc:AlternateContent>
      </w:r>
    </w:p>
    <w:p w14:paraId="3D095E2D" w14:textId="2B6EAB15" w:rsidR="000A5654" w:rsidRDefault="000A5654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4FA60A16" w14:textId="2FDDD672" w:rsidR="000A5654" w:rsidRDefault="000A5654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6C788ED4" w14:textId="680C5CCA" w:rsidR="000A5654" w:rsidRDefault="000A5654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3D50A24D" w14:textId="596F338C" w:rsidR="000A5654" w:rsidRDefault="000A5654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1A1957F4" w14:textId="77777777" w:rsidR="000A5654" w:rsidRDefault="000A5654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31A0F4CA" w14:textId="0D7D0D32" w:rsidR="00086871" w:rsidRDefault="00086871" w:rsidP="00C03E27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235ADB6F" w14:textId="24DFA1D5" w:rsidR="00404847" w:rsidRDefault="00404847" w:rsidP="00C03E27">
      <w:pPr>
        <w:spacing w:line="240" w:lineRule="atLeast"/>
        <w:jc w:val="both"/>
        <w:rPr>
          <w:rFonts w:ascii="Arial" w:eastAsia="Arial" w:hAnsi="Arial" w:cs="Arial"/>
          <w:b/>
          <w:sz w:val="18"/>
          <w:szCs w:val="18"/>
        </w:rPr>
      </w:pPr>
    </w:p>
    <w:p w14:paraId="2405E7A1" w14:textId="76EE3BA7" w:rsidR="003E6DC8" w:rsidRDefault="003E6DC8" w:rsidP="003E6DC8">
      <w:pPr>
        <w:pStyle w:val="Prrafodelista"/>
        <w:spacing w:line="240" w:lineRule="atLeast"/>
        <w:jc w:val="both"/>
        <w:rPr>
          <w:rFonts w:ascii="Arial" w:eastAsia="Arial" w:hAnsi="Arial" w:cs="Arial"/>
          <w:b/>
          <w:sz w:val="18"/>
          <w:szCs w:val="18"/>
        </w:rPr>
      </w:pPr>
    </w:p>
    <w:p w14:paraId="2C736623" w14:textId="2D04F1E9" w:rsidR="003E6DC8" w:rsidRPr="00F61363" w:rsidRDefault="00F61363" w:rsidP="003E6DC8">
      <w:pPr>
        <w:pStyle w:val="Prrafodelista"/>
        <w:numPr>
          <w:ilvl w:val="0"/>
          <w:numId w:val="30"/>
        </w:num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 w:rsidRPr="00F61363">
        <w:rPr>
          <w:rFonts w:ascii="Arial" w:eastAsia="Arial" w:hAnsi="Arial" w:cs="Arial"/>
          <w:b/>
          <w:sz w:val="20"/>
          <w:szCs w:val="20"/>
        </w:rPr>
        <w:t xml:space="preserve">Observa las siguientes imágenes y escribe el nombre de la forma de resolver el conflicto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F61363" w14:paraId="3A5AAA1C" w14:textId="77777777" w:rsidTr="00486F0B">
        <w:tc>
          <w:tcPr>
            <w:tcW w:w="5395" w:type="dxa"/>
          </w:tcPr>
          <w:p w14:paraId="43C3F6F4" w14:textId="2A3550B9" w:rsidR="00F61363" w:rsidRDefault="00F61363" w:rsidP="00F61363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A669DCD" wp14:editId="0929FB58">
                  <wp:extent cx="874141" cy="657546"/>
                  <wp:effectExtent l="0" t="0" r="2540" b="9525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705" cy="663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653FF91B" w14:textId="77777777" w:rsidR="00F61363" w:rsidRDefault="00F61363" w:rsidP="00C03E27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4F73139" w14:textId="77777777" w:rsidR="00F61363" w:rsidRDefault="00F61363" w:rsidP="00C03E27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FE5B4EC" w14:textId="1ECF5267" w:rsidR="00F61363" w:rsidRDefault="00F61363" w:rsidP="00F61363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_____________________________________________</w:t>
            </w:r>
          </w:p>
        </w:tc>
      </w:tr>
      <w:tr w:rsidR="00F61363" w14:paraId="4FC2588C" w14:textId="77777777" w:rsidTr="00486F0B">
        <w:tc>
          <w:tcPr>
            <w:tcW w:w="5395" w:type="dxa"/>
          </w:tcPr>
          <w:p w14:paraId="5BE6A3F1" w14:textId="7962E84E" w:rsidR="00F61363" w:rsidRDefault="00F61363" w:rsidP="00F61363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276E56E" wp14:editId="338AB26A">
                  <wp:extent cx="1098880" cy="744848"/>
                  <wp:effectExtent l="0" t="0" r="6350" b="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21" cy="751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543CE97E" w14:textId="77777777" w:rsidR="00F61363" w:rsidRDefault="00F61363" w:rsidP="00C03E27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20DED20" w14:textId="77777777" w:rsidR="00F61363" w:rsidRDefault="00F61363" w:rsidP="00C03E27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A2C4791" w14:textId="21298153" w:rsidR="00F61363" w:rsidRDefault="00F61363" w:rsidP="00F61363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______________________________________________</w:t>
            </w:r>
          </w:p>
        </w:tc>
      </w:tr>
    </w:tbl>
    <w:p w14:paraId="47978A83" w14:textId="397DB2F3" w:rsidR="000A5654" w:rsidRDefault="000A5654" w:rsidP="00C03E27">
      <w:pPr>
        <w:spacing w:line="240" w:lineRule="atLeast"/>
        <w:jc w:val="both"/>
        <w:rPr>
          <w:rFonts w:ascii="Arial" w:eastAsia="Arial" w:hAnsi="Arial" w:cs="Arial"/>
          <w:b/>
          <w:sz w:val="18"/>
          <w:szCs w:val="18"/>
        </w:rPr>
      </w:pPr>
    </w:p>
    <w:p w14:paraId="57901989" w14:textId="36B59BC5" w:rsidR="000A5654" w:rsidRPr="00F61363" w:rsidRDefault="00F61363" w:rsidP="00C03E27">
      <w:pPr>
        <w:pStyle w:val="Prrafodelista"/>
        <w:numPr>
          <w:ilvl w:val="0"/>
          <w:numId w:val="30"/>
        </w:numPr>
        <w:spacing w:line="240" w:lineRule="atLeast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20"/>
          <w:szCs w:val="20"/>
        </w:rPr>
        <w:t>Menciona una forma de resolver un conflicto desde la agresividad.</w:t>
      </w:r>
    </w:p>
    <w:p w14:paraId="4438E500" w14:textId="6AEB5CFA" w:rsidR="000A5654" w:rsidRPr="003C4656" w:rsidRDefault="00F61363" w:rsidP="00F61363">
      <w:pPr>
        <w:pStyle w:val="Prrafodelista"/>
        <w:spacing w:line="240" w:lineRule="atLeast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EF1CDA" w14:textId="4B24A290" w:rsidR="003C4656" w:rsidRDefault="000A5654" w:rsidP="00C03E27">
      <w:pPr>
        <w:spacing w:line="240" w:lineRule="atLeas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3A3590" wp14:editId="2675BD09">
                <wp:simplePos x="0" y="0"/>
                <wp:positionH relativeFrom="margin">
                  <wp:posOffset>1546261</wp:posOffset>
                </wp:positionH>
                <wp:positionV relativeFrom="paragraph">
                  <wp:posOffset>5942</wp:posOffset>
                </wp:positionV>
                <wp:extent cx="5340985" cy="1058239"/>
                <wp:effectExtent l="0" t="0" r="0" b="889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985" cy="10582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FDC4BD" w14:textId="3B6BDCD9" w:rsidR="00430048" w:rsidRPr="00430048" w:rsidRDefault="00430048" w:rsidP="00430048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3004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Responde la siguiente pregunta con letra clara y en el espacio asignado</w:t>
                            </w:r>
                          </w:p>
                          <w:p w14:paraId="07D05E40" w14:textId="09BF1119" w:rsidR="003C4656" w:rsidRPr="000A5654" w:rsidRDefault="00430048" w:rsidP="000A565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A565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¿Qu</w:t>
                            </w:r>
                            <w:r w:rsidR="000A5654" w:rsidRPr="000A565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é significa resolver un conflicto de manera autónoma</w:t>
                            </w:r>
                            <w:r w:rsidRPr="000A565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0A565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…………………………………………………………………</w:t>
                            </w:r>
                          </w:p>
                          <w:p w14:paraId="4F16B97C" w14:textId="77777777" w:rsidR="00430048" w:rsidRPr="00430048" w:rsidRDefault="00430048" w:rsidP="0043004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A3590" id="Cuadro de texto 17" o:spid="_x0000_s1039" type="#_x0000_t202" style="position:absolute;margin-left:121.75pt;margin-top:.45pt;width:420.55pt;height:83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" fillcolor="white [3201]" stroked="f" strokeweight=".5pt">
                <v:textbox>
                  <w:txbxContent>
                    <w:p w14:paraId="14FDC4BD" w14:textId="3B6BDCD9" w:rsidR="00430048" w:rsidRPr="00430048" w:rsidRDefault="00430048" w:rsidP="00430048">
                      <w:pPr>
                        <w:pStyle w:val="Prrafodelista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3004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Responde la siguiente pregunta con letra clara y en el espacio asignado</w:t>
                      </w:r>
                    </w:p>
                    <w:p w14:paraId="07D05E40" w14:textId="09BF1119" w:rsidR="003C4656" w:rsidRPr="000A5654" w:rsidRDefault="00430048" w:rsidP="000A5654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0A565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¿Qu</w:t>
                      </w:r>
                      <w:r w:rsidR="000A5654" w:rsidRPr="000A565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é significa resolver un conflicto de manera autónoma</w:t>
                      </w:r>
                      <w:r w:rsidRPr="000A565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0A565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…………………………………………………………………</w:t>
                      </w:r>
                    </w:p>
                    <w:p w14:paraId="4F16B97C" w14:textId="77777777" w:rsidR="00430048" w:rsidRPr="00430048" w:rsidRDefault="00430048" w:rsidP="00430048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B34BB" wp14:editId="1D38F034">
                <wp:simplePos x="0" y="0"/>
                <wp:positionH relativeFrom="column">
                  <wp:posOffset>385281</wp:posOffset>
                </wp:positionH>
                <wp:positionV relativeFrom="paragraph">
                  <wp:posOffset>139508</wp:posOffset>
                </wp:positionV>
                <wp:extent cx="666750" cy="595680"/>
                <wp:effectExtent l="0" t="0" r="19050" b="1397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95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3A5E6D" w14:textId="48ACB2C1" w:rsidR="001E1C7D" w:rsidRPr="000A5654" w:rsidRDefault="001E1C7D" w:rsidP="001E1C7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A5654">
                              <w:rPr>
                                <w:rFonts w:ascii="Arial" w:hAnsi="Arial" w:cs="Arial"/>
                              </w:rPr>
                              <w:t>Ticket de salida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B34BB" id="Cuadro de texto 11" o:spid="_x0000_s1040" type="#_x0000_t202" style="position:absolute;margin-left:30.35pt;margin-top:11pt;width:52.5pt;height:4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" fillcolor="white [3201]" strokeweight=".5pt">
                <v:textbox>
                  <w:txbxContent>
                    <w:p w14:paraId="3B3A5E6D" w14:textId="48ACB2C1" w:rsidR="001E1C7D" w:rsidRPr="000A5654" w:rsidRDefault="001E1C7D" w:rsidP="001E1C7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A5654">
                        <w:rPr>
                          <w:rFonts w:ascii="Arial" w:hAnsi="Arial" w:cs="Arial"/>
                        </w:rPr>
                        <w:t>Ticket de salida</w:t>
                      </w:r>
                    </w:p>
                  </w:txbxContent>
                </v:textbox>
              </v:shape>
            </w:pict>
          </mc:Fallback>
        </mc:AlternateContent>
      </w:r>
      <w:r w:rsidR="003C4656"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65860B23" wp14:editId="51B5C6AE">
            <wp:extent cx="1623317" cy="95466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00737" cy="100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DDAAA6" w14:textId="77777777" w:rsidR="00430048" w:rsidRDefault="00430048" w:rsidP="00C03E27">
      <w:pPr>
        <w:spacing w:line="240" w:lineRule="atLeast"/>
        <w:jc w:val="both"/>
        <w:rPr>
          <w:rFonts w:ascii="Arial" w:hAnsi="Arial" w:cs="Arial"/>
          <w:b/>
          <w:bCs/>
          <w:sz w:val="18"/>
          <w:szCs w:val="18"/>
        </w:rPr>
      </w:pPr>
    </w:p>
    <w:p w14:paraId="05C67016" w14:textId="1A66E14B" w:rsidR="0012490B" w:rsidRPr="00C03E27" w:rsidRDefault="00D22CD7" w:rsidP="00C03E27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C03E27">
        <w:rPr>
          <w:rFonts w:ascii="Arial" w:hAnsi="Arial" w:cs="Arial"/>
          <w:b/>
          <w:bCs/>
          <w:sz w:val="20"/>
          <w:szCs w:val="20"/>
        </w:rPr>
        <w:t>VI.-</w:t>
      </w:r>
      <w:r w:rsidRPr="00C03E27">
        <w:rPr>
          <w:rFonts w:ascii="Arial" w:hAnsi="Arial" w:cs="Arial"/>
          <w:sz w:val="20"/>
          <w:szCs w:val="20"/>
        </w:rPr>
        <w:t xml:space="preserve"> </w:t>
      </w:r>
      <w:r w:rsidRPr="00C03E27">
        <w:rPr>
          <w:rFonts w:ascii="Arial" w:hAnsi="Arial" w:cs="Arial"/>
          <w:b/>
          <w:bCs/>
          <w:sz w:val="20"/>
          <w:szCs w:val="20"/>
        </w:rPr>
        <w:t>R</w:t>
      </w:r>
      <w:r w:rsidR="004A0246" w:rsidRPr="00C03E27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C03E27">
        <w:rPr>
          <w:rFonts w:ascii="Arial" w:hAnsi="Arial" w:cs="Arial"/>
          <w:b/>
          <w:bCs/>
          <w:sz w:val="20"/>
          <w:szCs w:val="20"/>
        </w:rPr>
        <w:t>:</w:t>
      </w:r>
      <w:r w:rsidR="00D75BAB" w:rsidRPr="00C03E27">
        <w:rPr>
          <w:rFonts w:ascii="Arial" w:hAnsi="Arial" w:cs="Arial"/>
          <w:b/>
          <w:bCs/>
          <w:sz w:val="20"/>
          <w:szCs w:val="20"/>
        </w:rPr>
        <w:t xml:space="preserve">  </w:t>
      </w:r>
      <w:r w:rsidR="004139D8" w:rsidRPr="00C03E27">
        <w:rPr>
          <w:rFonts w:ascii="Arial" w:hAnsi="Arial" w:cs="Arial"/>
          <w:sz w:val="20"/>
          <w:szCs w:val="20"/>
        </w:rPr>
        <w:t>Recuerda que hemos estado aprendiendo que, para r</w:t>
      </w:r>
      <w:r w:rsidR="00ED1D4F" w:rsidRPr="00C03E27">
        <w:rPr>
          <w:rFonts w:ascii="Arial" w:hAnsi="Arial" w:cs="Arial"/>
          <w:sz w:val="20"/>
          <w:szCs w:val="20"/>
        </w:rPr>
        <w:t>eso</w:t>
      </w:r>
      <w:r w:rsidR="004139D8" w:rsidRPr="00C03E27">
        <w:rPr>
          <w:rFonts w:ascii="Arial" w:hAnsi="Arial" w:cs="Arial"/>
          <w:sz w:val="20"/>
          <w:szCs w:val="20"/>
        </w:rPr>
        <w:t>lver un conflicto, es muy importante aprender a escuchar y ponerse en el lugar del otro. A eso lo llamamos Empatía.</w:t>
      </w:r>
      <w:r w:rsidR="003C4656" w:rsidRPr="00C03E27">
        <w:rPr>
          <w:rFonts w:ascii="Arial" w:hAnsi="Arial" w:cs="Arial"/>
          <w:sz w:val="20"/>
          <w:szCs w:val="20"/>
        </w:rPr>
        <w:t xml:space="preserve"> </w:t>
      </w:r>
    </w:p>
    <w:p w14:paraId="3979389D" w14:textId="38F0B7C2" w:rsidR="0029349F" w:rsidRPr="00C03E27" w:rsidRDefault="00496DF6" w:rsidP="00C03E27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  <w:r w:rsidRPr="00C03E27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37134A5E" w14:textId="72BA6759" w:rsidR="003C4656" w:rsidRPr="00C03E27" w:rsidRDefault="00D22CD7" w:rsidP="00C03E27">
      <w:pPr>
        <w:spacing w:line="240" w:lineRule="atLeast"/>
        <w:rPr>
          <w:rFonts w:ascii="Arial" w:hAnsi="Arial" w:cs="Arial"/>
          <w:sz w:val="20"/>
          <w:szCs w:val="20"/>
        </w:rPr>
      </w:pPr>
      <w:r w:rsidRPr="00C03E27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C03E27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C03E27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 w:rsidRPr="00C03E27">
        <w:rPr>
          <w:rFonts w:ascii="Arial" w:hAnsi="Arial" w:cs="Arial"/>
          <w:sz w:val="20"/>
          <w:szCs w:val="20"/>
        </w:rPr>
        <w:t xml:space="preserve">Miércoles </w:t>
      </w:r>
      <w:r w:rsidR="00C03E27" w:rsidRPr="00C03E27">
        <w:rPr>
          <w:rFonts w:ascii="Arial" w:hAnsi="Arial" w:cs="Arial"/>
          <w:sz w:val="20"/>
          <w:szCs w:val="20"/>
        </w:rPr>
        <w:t>29</w:t>
      </w:r>
      <w:r w:rsidR="00416BF4" w:rsidRPr="00C03E27">
        <w:rPr>
          <w:rFonts w:ascii="Arial" w:hAnsi="Arial" w:cs="Arial"/>
          <w:sz w:val="20"/>
          <w:szCs w:val="20"/>
        </w:rPr>
        <w:t xml:space="preserve"> </w:t>
      </w:r>
      <w:r w:rsidR="00802836" w:rsidRPr="00C03E27">
        <w:rPr>
          <w:rFonts w:ascii="Arial" w:hAnsi="Arial" w:cs="Arial"/>
          <w:sz w:val="20"/>
          <w:szCs w:val="20"/>
        </w:rPr>
        <w:t>de</w:t>
      </w:r>
      <w:r w:rsidR="009E5B0F" w:rsidRPr="00C03E27">
        <w:rPr>
          <w:rFonts w:ascii="Arial" w:hAnsi="Arial" w:cs="Arial"/>
          <w:sz w:val="20"/>
          <w:szCs w:val="20"/>
        </w:rPr>
        <w:t xml:space="preserve"> j</w:t>
      </w:r>
      <w:r w:rsidR="001E1C7D" w:rsidRPr="00C03E27">
        <w:rPr>
          <w:rFonts w:ascii="Arial" w:hAnsi="Arial" w:cs="Arial"/>
          <w:sz w:val="20"/>
          <w:szCs w:val="20"/>
        </w:rPr>
        <w:t>ulio</w:t>
      </w:r>
      <w:r w:rsidR="00802836" w:rsidRPr="00C03E27">
        <w:rPr>
          <w:rFonts w:ascii="Arial" w:hAnsi="Arial" w:cs="Arial"/>
          <w:sz w:val="20"/>
          <w:szCs w:val="20"/>
        </w:rPr>
        <w:t xml:space="preserve"> de 2020.</w:t>
      </w:r>
    </w:p>
    <w:p w14:paraId="43D3FEED" w14:textId="3C32B1FE" w:rsidR="0066737C" w:rsidRPr="00C03E27" w:rsidRDefault="00D22CD7" w:rsidP="00C03E27">
      <w:pPr>
        <w:spacing w:line="240" w:lineRule="atLeast"/>
        <w:rPr>
          <w:rFonts w:ascii="Arial" w:hAnsi="Arial" w:cs="Arial"/>
          <w:sz w:val="20"/>
          <w:szCs w:val="20"/>
        </w:rPr>
      </w:pPr>
      <w:r w:rsidRPr="00C03E27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C03E27">
        <w:rPr>
          <w:rFonts w:ascii="Arial" w:hAnsi="Arial" w:cs="Arial"/>
          <w:b/>
          <w:bCs/>
          <w:sz w:val="20"/>
          <w:szCs w:val="20"/>
        </w:rPr>
        <w:t>ómo y/o donde envia</w:t>
      </w:r>
      <w:r w:rsidR="001A377C">
        <w:rPr>
          <w:rFonts w:ascii="Arial" w:hAnsi="Arial" w:cs="Arial"/>
          <w:b/>
          <w:bCs/>
          <w:sz w:val="20"/>
          <w:szCs w:val="20"/>
        </w:rPr>
        <w:t xml:space="preserve">r: </w:t>
      </w:r>
      <w:r w:rsidR="00802836" w:rsidRPr="00C03E27">
        <w:rPr>
          <w:rFonts w:ascii="Arial" w:hAnsi="Arial" w:cs="Arial"/>
          <w:sz w:val="20"/>
          <w:szCs w:val="20"/>
        </w:rPr>
        <w:t xml:space="preserve"> </w:t>
      </w:r>
      <w:r w:rsidR="001A377C">
        <w:rPr>
          <w:rFonts w:ascii="Arial" w:hAnsi="Arial" w:cs="Arial"/>
          <w:bCs/>
          <w:sz w:val="20"/>
          <w:szCs w:val="20"/>
        </w:rPr>
        <w:t xml:space="preserve">: </w:t>
      </w:r>
      <w:hyperlink r:id="rId20" w:history="1">
        <w:r w:rsidR="001A377C" w:rsidRPr="002B450C">
          <w:rPr>
            <w:color w:val="0563C1" w:themeColor="hyperlink"/>
            <w:sz w:val="28"/>
            <w:szCs w:val="28"/>
            <w:u w:val="single"/>
            <w:lang w:val="es-ES_tradnl"/>
          </w:rPr>
          <w:t>henriquez.azua@gmail.com</w:t>
        </w:r>
      </w:hyperlink>
      <w:bookmarkStart w:id="0" w:name="_GoBack"/>
      <w:bookmarkEnd w:id="0"/>
    </w:p>
    <w:sectPr w:rsidR="0066737C" w:rsidRPr="00C03E27" w:rsidSect="00496DF6">
      <w:headerReference w:type="default" r:id="rId21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814D7" w14:textId="77777777" w:rsidR="007A2EBC" w:rsidRDefault="007A2EBC" w:rsidP="0066737C">
      <w:pPr>
        <w:spacing w:after="0" w:line="240" w:lineRule="auto"/>
      </w:pPr>
      <w:r>
        <w:separator/>
      </w:r>
    </w:p>
  </w:endnote>
  <w:endnote w:type="continuationSeparator" w:id="0">
    <w:p w14:paraId="4901D13A" w14:textId="77777777" w:rsidR="007A2EBC" w:rsidRDefault="007A2EB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BAE10" w14:textId="77777777" w:rsidR="007A2EBC" w:rsidRDefault="007A2EBC" w:rsidP="0066737C">
      <w:pPr>
        <w:spacing w:after="0" w:line="240" w:lineRule="auto"/>
      </w:pPr>
      <w:r>
        <w:separator/>
      </w:r>
    </w:p>
  </w:footnote>
  <w:footnote w:type="continuationSeparator" w:id="0">
    <w:p w14:paraId="1513C931" w14:textId="77777777" w:rsidR="007A2EBC" w:rsidRDefault="007A2EB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3A1934"/>
    <w:multiLevelType w:val="hybridMultilevel"/>
    <w:tmpl w:val="794CEC0C"/>
    <w:lvl w:ilvl="0" w:tplc="A48042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904E8"/>
    <w:multiLevelType w:val="hybridMultilevel"/>
    <w:tmpl w:val="686429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94BD6"/>
    <w:multiLevelType w:val="hybridMultilevel"/>
    <w:tmpl w:val="516E3BA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D0A34"/>
    <w:multiLevelType w:val="hybridMultilevel"/>
    <w:tmpl w:val="4238B1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A1266"/>
    <w:multiLevelType w:val="hybridMultilevel"/>
    <w:tmpl w:val="EB72F31E"/>
    <w:lvl w:ilvl="0" w:tplc="340A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D1C44"/>
    <w:multiLevelType w:val="hybridMultilevel"/>
    <w:tmpl w:val="07FE09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5277E"/>
    <w:multiLevelType w:val="hybridMultilevel"/>
    <w:tmpl w:val="79D43824"/>
    <w:lvl w:ilvl="0" w:tplc="CAB876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10785"/>
    <w:multiLevelType w:val="hybridMultilevel"/>
    <w:tmpl w:val="551ECEFE"/>
    <w:lvl w:ilvl="0" w:tplc="D5DAA8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264DD"/>
    <w:multiLevelType w:val="hybridMultilevel"/>
    <w:tmpl w:val="13FE561A"/>
    <w:lvl w:ilvl="0" w:tplc="C330BF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74AA0"/>
    <w:multiLevelType w:val="hybridMultilevel"/>
    <w:tmpl w:val="CDEA2E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414F0"/>
    <w:multiLevelType w:val="hybridMultilevel"/>
    <w:tmpl w:val="CBDC76D4"/>
    <w:lvl w:ilvl="0" w:tplc="6966C734">
      <w:start w:val="1"/>
      <w:numFmt w:val="lowerLetter"/>
      <w:lvlText w:val="%1)"/>
      <w:lvlJc w:val="left"/>
      <w:pPr>
        <w:ind w:left="30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750" w:hanging="360"/>
      </w:pPr>
    </w:lvl>
    <w:lvl w:ilvl="2" w:tplc="340A001B" w:tentative="1">
      <w:start w:val="1"/>
      <w:numFmt w:val="lowerRoman"/>
      <w:lvlText w:val="%3."/>
      <w:lvlJc w:val="right"/>
      <w:pPr>
        <w:ind w:left="4470" w:hanging="180"/>
      </w:pPr>
    </w:lvl>
    <w:lvl w:ilvl="3" w:tplc="340A000F" w:tentative="1">
      <w:start w:val="1"/>
      <w:numFmt w:val="decimal"/>
      <w:lvlText w:val="%4."/>
      <w:lvlJc w:val="left"/>
      <w:pPr>
        <w:ind w:left="5190" w:hanging="360"/>
      </w:pPr>
    </w:lvl>
    <w:lvl w:ilvl="4" w:tplc="340A0019" w:tentative="1">
      <w:start w:val="1"/>
      <w:numFmt w:val="lowerLetter"/>
      <w:lvlText w:val="%5."/>
      <w:lvlJc w:val="left"/>
      <w:pPr>
        <w:ind w:left="5910" w:hanging="360"/>
      </w:pPr>
    </w:lvl>
    <w:lvl w:ilvl="5" w:tplc="340A001B" w:tentative="1">
      <w:start w:val="1"/>
      <w:numFmt w:val="lowerRoman"/>
      <w:lvlText w:val="%6."/>
      <w:lvlJc w:val="right"/>
      <w:pPr>
        <w:ind w:left="6630" w:hanging="180"/>
      </w:pPr>
    </w:lvl>
    <w:lvl w:ilvl="6" w:tplc="340A000F" w:tentative="1">
      <w:start w:val="1"/>
      <w:numFmt w:val="decimal"/>
      <w:lvlText w:val="%7."/>
      <w:lvlJc w:val="left"/>
      <w:pPr>
        <w:ind w:left="7350" w:hanging="360"/>
      </w:pPr>
    </w:lvl>
    <w:lvl w:ilvl="7" w:tplc="340A0019" w:tentative="1">
      <w:start w:val="1"/>
      <w:numFmt w:val="lowerLetter"/>
      <w:lvlText w:val="%8."/>
      <w:lvlJc w:val="left"/>
      <w:pPr>
        <w:ind w:left="8070" w:hanging="360"/>
      </w:pPr>
    </w:lvl>
    <w:lvl w:ilvl="8" w:tplc="340A001B" w:tentative="1">
      <w:start w:val="1"/>
      <w:numFmt w:val="lowerRoman"/>
      <w:lvlText w:val="%9."/>
      <w:lvlJc w:val="right"/>
      <w:pPr>
        <w:ind w:left="8790" w:hanging="180"/>
      </w:pPr>
    </w:lvl>
  </w:abstractNum>
  <w:abstractNum w:abstractNumId="17" w15:restartNumberingAfterBreak="0">
    <w:nsid w:val="3FDC0B64"/>
    <w:multiLevelType w:val="hybridMultilevel"/>
    <w:tmpl w:val="75EA112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C8463D"/>
    <w:multiLevelType w:val="hybridMultilevel"/>
    <w:tmpl w:val="F4727FBC"/>
    <w:lvl w:ilvl="0" w:tplc="B8867A7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BDD1991"/>
    <w:multiLevelType w:val="hybridMultilevel"/>
    <w:tmpl w:val="40D0E1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F6C3C"/>
    <w:multiLevelType w:val="hybridMultilevel"/>
    <w:tmpl w:val="F7E0DE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17906"/>
    <w:multiLevelType w:val="hybridMultilevel"/>
    <w:tmpl w:val="B4106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12A8D"/>
    <w:multiLevelType w:val="hybridMultilevel"/>
    <w:tmpl w:val="4D16D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319E2"/>
    <w:multiLevelType w:val="hybridMultilevel"/>
    <w:tmpl w:val="628611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83B20"/>
    <w:multiLevelType w:val="hybridMultilevel"/>
    <w:tmpl w:val="B4DC0B6A"/>
    <w:lvl w:ilvl="0" w:tplc="16285E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30275"/>
    <w:multiLevelType w:val="hybridMultilevel"/>
    <w:tmpl w:val="DFA454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F6BA0"/>
    <w:multiLevelType w:val="hybridMultilevel"/>
    <w:tmpl w:val="1818C2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7"/>
  </w:num>
  <w:num w:numId="4">
    <w:abstractNumId w:val="8"/>
  </w:num>
  <w:num w:numId="5">
    <w:abstractNumId w:val="20"/>
  </w:num>
  <w:num w:numId="6">
    <w:abstractNumId w:val="19"/>
  </w:num>
  <w:num w:numId="7">
    <w:abstractNumId w:val="9"/>
  </w:num>
  <w:num w:numId="8">
    <w:abstractNumId w:val="28"/>
  </w:num>
  <w:num w:numId="9">
    <w:abstractNumId w:val="13"/>
  </w:num>
  <w:num w:numId="10">
    <w:abstractNumId w:val="6"/>
  </w:num>
  <w:num w:numId="11">
    <w:abstractNumId w:val="31"/>
  </w:num>
  <w:num w:numId="12">
    <w:abstractNumId w:val="24"/>
  </w:num>
  <w:num w:numId="13">
    <w:abstractNumId w:val="30"/>
  </w:num>
  <w:num w:numId="14">
    <w:abstractNumId w:val="1"/>
  </w:num>
  <w:num w:numId="15">
    <w:abstractNumId w:val="23"/>
  </w:num>
  <w:num w:numId="16">
    <w:abstractNumId w:val="21"/>
  </w:num>
  <w:num w:numId="17">
    <w:abstractNumId w:val="12"/>
  </w:num>
  <w:num w:numId="18">
    <w:abstractNumId w:val="11"/>
  </w:num>
  <w:num w:numId="19">
    <w:abstractNumId w:val="10"/>
  </w:num>
  <w:num w:numId="20">
    <w:abstractNumId w:val="18"/>
  </w:num>
  <w:num w:numId="21">
    <w:abstractNumId w:val="26"/>
  </w:num>
  <w:num w:numId="22">
    <w:abstractNumId w:val="15"/>
  </w:num>
  <w:num w:numId="23">
    <w:abstractNumId w:val="16"/>
  </w:num>
  <w:num w:numId="24">
    <w:abstractNumId w:val="25"/>
  </w:num>
  <w:num w:numId="25">
    <w:abstractNumId w:val="4"/>
  </w:num>
  <w:num w:numId="26">
    <w:abstractNumId w:val="7"/>
  </w:num>
  <w:num w:numId="27">
    <w:abstractNumId w:val="5"/>
  </w:num>
  <w:num w:numId="28">
    <w:abstractNumId w:val="3"/>
  </w:num>
  <w:num w:numId="29">
    <w:abstractNumId w:val="17"/>
  </w:num>
  <w:num w:numId="30">
    <w:abstractNumId w:val="22"/>
  </w:num>
  <w:num w:numId="31">
    <w:abstractNumId w:val="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86871"/>
    <w:rsid w:val="000A5654"/>
    <w:rsid w:val="000C29A2"/>
    <w:rsid w:val="000D573A"/>
    <w:rsid w:val="000D5F8D"/>
    <w:rsid w:val="000E76A2"/>
    <w:rsid w:val="000F4B21"/>
    <w:rsid w:val="0012490B"/>
    <w:rsid w:val="00143FEA"/>
    <w:rsid w:val="00195735"/>
    <w:rsid w:val="001A377C"/>
    <w:rsid w:val="001A7522"/>
    <w:rsid w:val="001E1C7D"/>
    <w:rsid w:val="001F7A94"/>
    <w:rsid w:val="00235E25"/>
    <w:rsid w:val="00237D23"/>
    <w:rsid w:val="0025489C"/>
    <w:rsid w:val="0027235F"/>
    <w:rsid w:val="0029349F"/>
    <w:rsid w:val="002B66FA"/>
    <w:rsid w:val="002E3C90"/>
    <w:rsid w:val="003117B1"/>
    <w:rsid w:val="003812E9"/>
    <w:rsid w:val="00387CFB"/>
    <w:rsid w:val="003C4656"/>
    <w:rsid w:val="003E6DC8"/>
    <w:rsid w:val="00404847"/>
    <w:rsid w:val="004139D8"/>
    <w:rsid w:val="00416BF4"/>
    <w:rsid w:val="00430048"/>
    <w:rsid w:val="00457E86"/>
    <w:rsid w:val="00486F0B"/>
    <w:rsid w:val="00491501"/>
    <w:rsid w:val="00496DF6"/>
    <w:rsid w:val="004A0246"/>
    <w:rsid w:val="004A279A"/>
    <w:rsid w:val="004B7B48"/>
    <w:rsid w:val="004F6D35"/>
    <w:rsid w:val="00503B9F"/>
    <w:rsid w:val="00521610"/>
    <w:rsid w:val="00580E11"/>
    <w:rsid w:val="005A20EF"/>
    <w:rsid w:val="005A3C17"/>
    <w:rsid w:val="005A6E37"/>
    <w:rsid w:val="005B1C76"/>
    <w:rsid w:val="00646BAA"/>
    <w:rsid w:val="006558F2"/>
    <w:rsid w:val="0066737C"/>
    <w:rsid w:val="00672F2A"/>
    <w:rsid w:val="00676317"/>
    <w:rsid w:val="006805BF"/>
    <w:rsid w:val="0069566E"/>
    <w:rsid w:val="006C044F"/>
    <w:rsid w:val="006C20AC"/>
    <w:rsid w:val="006C6DB0"/>
    <w:rsid w:val="006D31B3"/>
    <w:rsid w:val="006D7F70"/>
    <w:rsid w:val="006F2D24"/>
    <w:rsid w:val="0070595C"/>
    <w:rsid w:val="00741769"/>
    <w:rsid w:val="00776C2D"/>
    <w:rsid w:val="00783128"/>
    <w:rsid w:val="007A2EBC"/>
    <w:rsid w:val="007B3CB8"/>
    <w:rsid w:val="007D2D28"/>
    <w:rsid w:val="00801ECD"/>
    <w:rsid w:val="00802836"/>
    <w:rsid w:val="00817876"/>
    <w:rsid w:val="00822A54"/>
    <w:rsid w:val="008532D5"/>
    <w:rsid w:val="00883396"/>
    <w:rsid w:val="008A2F4E"/>
    <w:rsid w:val="008B48AE"/>
    <w:rsid w:val="008D4FD6"/>
    <w:rsid w:val="008F7137"/>
    <w:rsid w:val="00942BCF"/>
    <w:rsid w:val="009A3BEF"/>
    <w:rsid w:val="009D27C2"/>
    <w:rsid w:val="009E5B0F"/>
    <w:rsid w:val="009F3AB2"/>
    <w:rsid w:val="00A139EE"/>
    <w:rsid w:val="00A26774"/>
    <w:rsid w:val="00A35A04"/>
    <w:rsid w:val="00A77A78"/>
    <w:rsid w:val="00A81136"/>
    <w:rsid w:val="00AB6E0B"/>
    <w:rsid w:val="00AD2C55"/>
    <w:rsid w:val="00AF0DEB"/>
    <w:rsid w:val="00B13A58"/>
    <w:rsid w:val="00B1781F"/>
    <w:rsid w:val="00B51582"/>
    <w:rsid w:val="00B6668A"/>
    <w:rsid w:val="00B75467"/>
    <w:rsid w:val="00B92804"/>
    <w:rsid w:val="00B95D4F"/>
    <w:rsid w:val="00B95DC4"/>
    <w:rsid w:val="00BA6767"/>
    <w:rsid w:val="00BC5848"/>
    <w:rsid w:val="00C01783"/>
    <w:rsid w:val="00C03530"/>
    <w:rsid w:val="00C03E27"/>
    <w:rsid w:val="00C225ED"/>
    <w:rsid w:val="00C62FA6"/>
    <w:rsid w:val="00C81E36"/>
    <w:rsid w:val="00C972A8"/>
    <w:rsid w:val="00D17D11"/>
    <w:rsid w:val="00D22CD7"/>
    <w:rsid w:val="00D26946"/>
    <w:rsid w:val="00D431A5"/>
    <w:rsid w:val="00D747B7"/>
    <w:rsid w:val="00D75BAB"/>
    <w:rsid w:val="00DA3086"/>
    <w:rsid w:val="00DD3FFF"/>
    <w:rsid w:val="00DE33B7"/>
    <w:rsid w:val="00EB4665"/>
    <w:rsid w:val="00EC010A"/>
    <w:rsid w:val="00EC0F36"/>
    <w:rsid w:val="00ED1D4F"/>
    <w:rsid w:val="00EF70FC"/>
    <w:rsid w:val="00F03F52"/>
    <w:rsid w:val="00F1133E"/>
    <w:rsid w:val="00F347B3"/>
    <w:rsid w:val="00F41209"/>
    <w:rsid w:val="00F61363"/>
    <w:rsid w:val="00F64A29"/>
    <w:rsid w:val="00F80275"/>
    <w:rsid w:val="00F94000"/>
    <w:rsid w:val="00FA39FF"/>
    <w:rsid w:val="00FA4C1E"/>
    <w:rsid w:val="00FD5999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139D8"/>
    <w:rPr>
      <w:color w:val="605E5C"/>
      <w:shd w:val="clear" w:color="auto" w:fill="E1DFDD"/>
    </w:rPr>
  </w:style>
  <w:style w:type="table" w:styleId="Tablaconcuadrculaclara">
    <w:name w:val="Grid Table Light"/>
    <w:basedOn w:val="Tablanormal"/>
    <w:uiPriority w:val="40"/>
    <w:rsid w:val="00503B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mailto:henriquez.azua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3</cp:revision>
  <dcterms:created xsi:type="dcterms:W3CDTF">2020-07-08T23:08:00Z</dcterms:created>
  <dcterms:modified xsi:type="dcterms:W3CDTF">2020-07-09T01:54:00Z</dcterms:modified>
</cp:coreProperties>
</file>