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5D207BBA" w:rsidR="006805BF" w:rsidRPr="00EB4665" w:rsidRDefault="0069566E" w:rsidP="00C03E2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>YO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727BD8">
        <w:rPr>
          <w:rFonts w:ascii="Arial" w:hAnsi="Arial" w:cs="Arial"/>
          <w:b/>
          <w:bCs/>
          <w:sz w:val="20"/>
          <w:szCs w:val="20"/>
        </w:rPr>
        <w:t>TENGO INICIATIVA PARA RESOLVER CONFLICTOS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1B45195" w:rsidR="0066737C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439AB78F" w:rsidR="0066737C" w:rsidRPr="00EB4665" w:rsidRDefault="0066737C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03E27">
        <w:rPr>
          <w:rFonts w:ascii="Arial" w:hAnsi="Arial" w:cs="Arial"/>
          <w:b/>
          <w:bCs/>
          <w:sz w:val="20"/>
          <w:szCs w:val="20"/>
        </w:rPr>
        <w:t>2</w:t>
      </w:r>
      <w:r w:rsidR="00091FD1">
        <w:rPr>
          <w:rFonts w:ascii="Arial" w:hAnsi="Arial" w:cs="Arial"/>
          <w:b/>
          <w:bCs/>
          <w:sz w:val="20"/>
          <w:szCs w:val="20"/>
        </w:rPr>
        <w:t xml:space="preserve">7 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>Ju</w:t>
      </w:r>
      <w:r w:rsidR="0012490B">
        <w:rPr>
          <w:rFonts w:ascii="Arial" w:hAnsi="Arial" w:cs="Arial"/>
          <w:b/>
          <w:bCs/>
          <w:sz w:val="20"/>
          <w:szCs w:val="20"/>
        </w:rPr>
        <w:t>l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io </w:t>
      </w:r>
      <w:r w:rsidR="00091FD1">
        <w:rPr>
          <w:rFonts w:ascii="Arial" w:hAnsi="Arial" w:cs="Arial"/>
          <w:b/>
          <w:bCs/>
          <w:sz w:val="20"/>
          <w:szCs w:val="20"/>
        </w:rPr>
        <w:t xml:space="preserve">al 07 de Agosto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DBF6FAB" w:rsidR="00D22CD7" w:rsidRPr="0012490B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OA7 Resolver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conflictos de convivencia en forma autónoma, seleccionando y aplicando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diversas estrategias de resolución de problemas.</w:t>
      </w:r>
    </w:p>
    <w:p w14:paraId="0652D608" w14:textId="3547BEB1" w:rsidR="00CF471D" w:rsidRPr="00CF471D" w:rsidRDefault="00D22CD7" w:rsidP="00CF471D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</w:t>
      </w:r>
      <w:r w:rsidR="00C81E36">
        <w:rPr>
          <w:rFonts w:ascii="Arial" w:hAnsi="Arial" w:cs="Arial"/>
          <w:sz w:val="20"/>
          <w:szCs w:val="20"/>
        </w:rPr>
        <w:t xml:space="preserve">Resolución de conflictos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471D" w14:paraId="6E6B5890" w14:textId="77777777" w:rsidTr="00CF471D">
        <w:tc>
          <w:tcPr>
            <w:tcW w:w="10790" w:type="dxa"/>
          </w:tcPr>
          <w:p w14:paraId="30EE963E" w14:textId="04F60872" w:rsidR="00CF471D" w:rsidRPr="00CF471D" w:rsidRDefault="00CF471D" w:rsidP="00CF471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F471D">
              <w:rPr>
                <w:rFonts w:ascii="Arial" w:hAnsi="Arial" w:cs="Arial"/>
                <w:sz w:val="20"/>
                <w:szCs w:val="20"/>
              </w:rPr>
              <w:t>Indicador de evaluación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471D">
              <w:rPr>
                <w:rFonts w:ascii="Arial" w:hAnsi="Arial" w:cs="Arial"/>
                <w:sz w:val="20"/>
                <w:szCs w:val="20"/>
              </w:rPr>
              <w:t xml:space="preserve"> Reconocen conflictos reales presentes en el curso y en su vida personal y postulan algunas causas posibles.</w:t>
            </w:r>
          </w:p>
          <w:p w14:paraId="4C06A07D" w14:textId="77777777" w:rsidR="00CF471D" w:rsidRPr="00CF471D" w:rsidRDefault="00CF471D" w:rsidP="00CF471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F471D">
              <w:rPr>
                <w:rFonts w:ascii="Arial" w:hAnsi="Arial" w:cs="Arial"/>
                <w:sz w:val="20"/>
                <w:szCs w:val="20"/>
              </w:rPr>
              <w:t xml:space="preserve"> Buscan aplicar por iniciativa propia estrategias de resolución de conflictos ante situaciones específicas que se presenten en el establecimiento u otros ámbitos de su vida cotidiana</w:t>
            </w:r>
          </w:p>
          <w:p w14:paraId="51601751" w14:textId="77777777" w:rsidR="00CF471D" w:rsidRDefault="00CF471D" w:rsidP="00C03E27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6E4E43" w14:textId="77777777" w:rsidR="00CF471D" w:rsidRDefault="00CF471D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431BE1C" w14:textId="4AABB5E7" w:rsidR="00DE33B7" w:rsidRPr="00DE33B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351447">
        <w:rPr>
          <w:rFonts w:ascii="Arial" w:hAnsi="Arial" w:cs="Arial"/>
          <w:sz w:val="20"/>
          <w:szCs w:val="20"/>
        </w:rPr>
        <w:t xml:space="preserve">Reconocer conflictos reales presentes en el curso y en su vida personal, </w:t>
      </w:r>
      <w:r w:rsidR="00DE491F">
        <w:rPr>
          <w:rFonts w:ascii="Arial" w:hAnsi="Arial" w:cs="Arial"/>
          <w:sz w:val="20"/>
          <w:szCs w:val="20"/>
        </w:rPr>
        <w:t xml:space="preserve">a fin de buscar por iniciativa propia estrategias de resolución de conflictos. </w:t>
      </w:r>
    </w:p>
    <w:p w14:paraId="50E0B393" w14:textId="40B5A5F7" w:rsidR="00503B9F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70720CE6" w:rsidR="00503B9F" w:rsidRDefault="004A279A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A4B15" wp14:editId="080E1FAF">
                <wp:simplePos x="0" y="0"/>
                <wp:positionH relativeFrom="column">
                  <wp:posOffset>431507</wp:posOffset>
                </wp:positionH>
                <wp:positionV relativeFrom="paragraph">
                  <wp:posOffset>741436</wp:posOffset>
                </wp:positionV>
                <wp:extent cx="2160905" cy="1230630"/>
                <wp:effectExtent l="19050" t="0" r="29845" b="46482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230630"/>
                        </a:xfrm>
                        <a:prstGeom prst="cloudCallout">
                          <a:avLst>
                            <a:gd name="adj1" fmla="val -29378"/>
                            <a:gd name="adj2" fmla="val 8107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17585" w14:textId="68F31156" w:rsidR="004A279A" w:rsidRPr="000A5654" w:rsidRDefault="004A279A" w:rsidP="004A2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43FEA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</w:t>
                            </w:r>
                            <w:r w:rsidR="00DE4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gramStart"/>
                            <w:r w:rsidR="00DE49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conflicto </w:t>
                            </w:r>
                            <w:r w:rsidR="00143FEA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4B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6" type="#_x0000_t106" style="position:absolute;left:0;text-align:left;margin-left:34pt;margin-top:58.4pt;width:170.15pt;height:9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1JmAIAAIUFAAAOAAAAZHJzL2Uyb0RvYy54bWysVN1P2zAQf5+0/8HyO+SjUEpFiroipkkI&#10;0GDi2XVsms3xebbTpPvrd3bSULY+TXtx7nLfd7+7q+uuVmQrrKtAFzQ7TSkRmkNZ6deCfnu+PZlR&#10;4jzTJVOgRUF3wtHrxccPV62Zixw2oEphCTrRbt6agm68N/MkcXwjauZOwQiNQgm2Zh5Z+5qUlrXo&#10;vVZJnqbTpAVbGgtcOId/b3ohXUT/UgruH6R0whNVUMzNx9fGdx3eZHHF5q+WmU3FhzTYP2RRs0pj&#10;0NHVDfOMNLb6y1VdcQsOpD/lUCcgZcVFrAGrydI/qnnaMCNiLdgcZ8Y2uf/nlt9vHy2pSpzdOSWa&#10;1TijT8BZWSkFRDdrMY8vQTH2qjVujiZP5tEOnEMyFN5JW4cvlkS62N/d2F/RecLxZ55N08sU43CU&#10;ZfkknU7iBJI3c2Od/yygJoEoKFfQlCuGuTQ+9pdt75yPjS6HbFn5PaNE1grntmWKnOSXk4vZMNgD&#10;pfxQaZalF9Ogg6EHl0jtg+PvUGhfWqT8TokQVemvQmK7QjExnwhUsVKWYOyCMs6F9pPBc9QOZhK7&#10;ORpmxwyVzwajQTeYiQjg0TA9Zvg+4mgRo4L2o3FdabDHHJQ/xsi9/r76vuZQvu/W3TDuNZQ7BIyF&#10;fpOc4bcVTuqOOf/ILI4AlwzPgX/ARypoCwoDRckG7K9j/4M+IhqllLS4igV1PxtmBSXqi0asX2Zn&#10;Z2F3I3N2fpEjYw8l60OJbuoV4CgQFJhdJIO+V3tSWqhf8GosQ1QUMc0xNmLN2z2z8v2JwLvDxXIZ&#10;1XBfDfN3+snw4Dw0OODluXth1gxw9Yj0e9iv7QCtHmVvusFSw7LxICsfhKHFfV8HBncdqXfH5JCP&#10;Wm/Xc/EbAAD//wMAUEsDBBQABgAIAAAAIQAPhazm3QAAAAoBAAAPAAAAZHJzL2Rvd25yZXYueG1s&#10;TI/BTsMwDIbvSLxDZCRuLCmDqitNp4lqd9gmzlnjtRWNUzVZW3h6zAmOtn/9/r5iu7heTDiGzpOG&#10;ZKVAINXedtRoOB33DxmIEA1Z03tCDV8YYFve3hQmt36md5wOsRFcQiE3GtoYh1zKULfoTFj5AYlv&#10;Fz86E3kcG2lHM3O56+WjUql0piP+0JoBX1usPw9Xp6Ha7FyXHL+n5jJUm7p63r/NH4nW93fL7gVE&#10;xCX+heEXn9GhZKazv5INoteQZqwSeZ+krMCBJ5WtQZw1rBOVgiwL+V+h/AEAAP//AwBQSwECLQAU&#10;AAYACAAAACEAtoM4kv4AAADhAQAAEwAAAAAAAAAAAAAAAAAAAAAAW0NvbnRlbnRfVHlwZXNdLnht&#10;bFBLAQItABQABgAIAAAAIQA4/SH/1gAAAJQBAAALAAAAAAAAAAAAAAAAAC8BAABfcmVscy8ucmVs&#10;c1BLAQItABQABgAIAAAAIQC6DN1JmAIAAIUFAAAOAAAAAAAAAAAAAAAAAC4CAABkcnMvZTJvRG9j&#10;LnhtbFBLAQItABQABgAIAAAAIQAPhazm3QAAAAoBAAAPAAAAAAAAAAAAAAAAAPIEAABkcnMvZG93&#10;bnJldi54bWxQSwUGAAAAAAQABADzAAAA/AUAAAAA&#10;" adj="4454,28312" fillcolor="white [3201]" strokecolor="#a5a5a5 [3206]" strokeweight="1pt">
                <v:stroke joinstyle="miter"/>
                <v:textbox>
                  <w:txbxContent>
                    <w:p w14:paraId="5DD17585" w14:textId="68F31156" w:rsidR="004A279A" w:rsidRPr="000A5654" w:rsidRDefault="004A279A" w:rsidP="004A27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43FEA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</w:t>
                      </w:r>
                      <w:r w:rsidR="00DE4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es un </w:t>
                      </w:r>
                      <w:proofErr w:type="gramStart"/>
                      <w:r w:rsidR="00DE49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conflicto </w:t>
                      </w:r>
                      <w:r w:rsidR="00143FEA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661A6A2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137785" cy="764540"/>
                <wp:effectExtent l="0" t="0" r="571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764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08B3363C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399E28" w14:textId="666E2E67" w:rsidR="001E1C7D" w:rsidRDefault="00DE491F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¿Para ti qué es un conflicto</w:t>
                            </w:r>
                            <w:r w:rsidR="001E1C7D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C03E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00CA3DF0" w14:textId="4C413C7E" w:rsidR="00C03E27" w:rsidRPr="00DE491F" w:rsidRDefault="00C03E27" w:rsidP="00DE491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Pueden haber conflictos por pensar </w:t>
                            </w:r>
                            <w:proofErr w:type="gramStart"/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diferente?</w:t>
                            </w:r>
                            <w:r w:rsidRP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353.35pt;margin-top:1.25pt;width:404.55pt;height:6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2rgwIAAEwFAAAOAAAAZHJzL2Uyb0RvYy54bWysVN9v2jAQfp+0/8Hy+whQKB1qqBgV06Sq&#10;rdZOfTaOXaI5Ps8+SNhf37ND0q7jadqL49x93/0+X141lWF75UMJNuejwZAzZSUUpX3O+Y/H9acL&#10;zgIKWwgDVuX8oAK/Wnz8cFm7uRrDFkyhPCMjNsxrl/MtoptnWZBbVYkwAKcsKTX4SiD9+ues8KIm&#10;65XJxsPheVaDL5wHqUIg6XWr5ItkX2sl8U7roJCZnFNsmE6fzk08s8WlmD974balPIYh/iGKSpSW&#10;nPamrgUKtvPlX6aqUnoIoHEgocpA61KqlANlMxq+y+ZhK5xKuVBxguvLFP6fWXm7v/esLKh3Y86s&#10;qKhHq50oPLBCMVQNAiMNlal2YU7oB0d4bL5AQ5ROHkgYs2+0r+KX8mKkp4If+iKTKSZJOB2dzWYX&#10;U84k6Wbnk+kkdSF7ZTsf8KuCisVLzj01MdVW7G8CUiQE7SDRmbHxtLAujWm1UZLFeNu40g0PRrXo&#10;70pTwhTJOFlNo6ZWxrO9oCERUiqLZzEz8mMsoSNNk/GeODpFNJjKQaQjNtJUGsGeODxF/NNjz0he&#10;wWJPrkoL/pSB4mfvucV32bc5x/Sx2TRtl7uWbaA4UCc9tCsRnFyXVO4bEfBeeNoBah7tNd7RoQ3U&#10;OYfjjbMt+N+n5BFPo0lazmraqZyHXzvhFWfmm6Wh/TyaULMZpp/JdDamH/9Ws3mrsbtqBdSREb0g&#10;TqZrxKPprtpD9UTrv4xeSSWsJN85x+66wnbT6fmQarlMIFo7J/DGPjgZTccqx2F6bJ6Ed8eJi2N/&#10;C932ifm7wWuxkWlhuUPQZZrKWOe2qsf608qmITo+L/FNePufUK+P4OIFAAD//wMAUEsDBBQABgAI&#10;AAAAIQAjXKBH3gAAAAYBAAAPAAAAZHJzL2Rvd25yZXYueG1sTI/NTsMwEITvSLyDtUhcEHVqAWpD&#10;nAoqceBHINqiXt14SSLi3Sh22/D2LCc4jmY0802xGEOnDjjElsnCdJKBQqrYt1Rb2KwfLmegYnLk&#10;XceEFr4xwqI8PSlc7vlI73hYpVpJCcXcWWhS6nOtY9VgcHHCPZJ4nzwEl0QOtfaDO0p56LTJshsd&#10;XEuy0Lgelw1WX6t9sHClt3zfL0P18rHl56e3C9O+Phprz8/Gu1tQCcf0F4ZffEGHUph2vCcfVWdB&#10;jiQL5hqUmLNsPgW1k5Qxc9Blof/jlz8AAAD//wMAUEsBAi0AFAAGAAgAAAAhALaDOJL+AAAA4QEA&#10;ABMAAAAAAAAAAAAAAAAAAAAAAFtDb250ZW50X1R5cGVzXS54bWxQSwECLQAUAAYACAAAACEAOP0h&#10;/9YAAACUAQAACwAAAAAAAAAAAAAAAAAvAQAAX3JlbHMvLnJlbHNQSwECLQAUAAYACAAAACEAFVct&#10;q4MCAABMBQAADgAAAAAAAAAAAAAAAAAuAgAAZHJzL2Uyb0RvYy54bWxQSwECLQAUAAYACAAAACEA&#10;I1ygR94AAAAGAQAADwAAAAAAAAAAAAAAAADdBAAAZHJzL2Rvd25yZXYueG1sUEsFBgAAAAAEAAQA&#10;8wAAAOgFAAAAAA==&#10;" fillcolor="white [3201]" stroked="f" strokeweight="1pt">
                <v:textbox>
                  <w:txbxContent>
                    <w:p w14:paraId="157786C4" w14:textId="08B3363C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0399E28" w14:textId="666E2E67" w:rsidR="001E1C7D" w:rsidRDefault="00DE491F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¿Para ti qué es un conflicto</w:t>
                      </w:r>
                      <w:r w:rsidR="001E1C7D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C03E27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14:paraId="00CA3DF0" w14:textId="4C413C7E" w:rsidR="00C03E27" w:rsidRPr="00DE491F" w:rsidRDefault="00C03E27" w:rsidP="00DE491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Pueden haber conflictos por pensar </w:t>
                      </w:r>
                      <w:proofErr w:type="gramStart"/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diferente?</w:t>
                      </w:r>
                      <w:r w:rsidRP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AC12" id="Cuadro de texto 9" o:spid="_x0000_s1028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zDVAIAAK4EAAAOAAAAZHJzL2Uyb0RvYy54bWysVN1v2jAQf5+0/8Hy+8hHoWsiQsWomCah&#10;thKd+mwch0RzfJ5tSNhfv7MDFLo9TXtx7ss/3/3uLtP7vpVkL4xtQBU0GcWUCMWhbNS2oN9flp/u&#10;KLGOqZJJUKKgB2Hp/ezjh2mnc5FCDbIUhiCIsnmnC1o7p/MosrwWLbMj0EKhswLTMoeq2UalYR2i&#10;tzJK4/g26sCU2gAX1qL1YXDSWcCvKsHdU1VZ4YgsKObmwmnCufFnNJuyfGuYrht+TIP9QxYtaxQ+&#10;eoZ6YI6RnWn+gGobbsBC5UYc2giqquEi1IDVJPG7atY10yLUguRYfabJ/j9Y/rh/NqQpC5pRoliL&#10;LVrsWGmAlII40TsgmSep0zbH2LXGaNd/gR6bfbJbNPra+8q0/otVEfQj3YczxYhEOBqz9CZLJ5Rw&#10;dI2TLIlDC6K3y9pY91VAS7xQUIMdDMSy/co6TARDTyH+LQuyKZeNlEHxUyMW0pA9w35LF1LEG1dR&#10;UpGuoLc3kzgAX/k89Pn+RjL+wxd5jYCaVGj0lAyle8n1mz7wmJ5o2UB5QLYMDENnNV82CL9i1j0z&#10;g1OGBOHmuCc8KgmYExwlSmowv/5m9/HYfPRS0uHUFtT+3DEjKJHfFI5FlozHfsyDMp58TlExl57N&#10;pUft2gUgUQnuqOZB9PFOnsTKQPuKCzb3r6KLKY5vF9SdxIUbdgkXlIv5PAThYGvmVmqtuYf2jfG0&#10;vvSvzOhjW/1kPcJpvln+rrtDrL+pYL5zUDWh9Z7ngdUj/bgUoTvHBfZbd6mHqLffzOw3AAAA//8D&#10;AFBLAwQUAAYACAAAACEA4IXm+dwAAAAIAQAADwAAAGRycy9kb3ducmV2LnhtbEyPzU7DMBCE70i8&#10;g7VI3KjT8OeGbCpAhQsnCuLsxlvbIrYj203D2+Oe4Dia0cw37Xp2A5soJhs8wnJRASPfB2W9Rvj8&#10;eLkSwFKWXskheEL4oQTr7vyslY0KR/9O0zZrVkp8aiSCyXlsOE+9ISfTIozki7cP0clcZNRcRXks&#10;5W7gdVXdcSetLwtGjvRsqP/eHhzC5kmvdC9kNBuhrJ3mr/2bfkW8vJgfH4BlmvNfGE74BR26wrQL&#10;B68SGxBuRLmSEeplDezkr65vge0QxH0NvGv5/wPdLwAAAP//AwBQSwECLQAUAAYACAAAACEAtoM4&#10;kv4AAADhAQAAEwAAAAAAAAAAAAAAAAAAAAAAW0NvbnRlbnRfVHlwZXNdLnhtbFBLAQItABQABgAI&#10;AAAAIQA4/SH/1gAAAJQBAAALAAAAAAAAAAAAAAAAAC8BAABfcmVscy8ucmVsc1BLAQItABQABgAI&#10;AAAAIQCZ47zDVAIAAK4EAAAOAAAAAAAAAAAAAAAAAC4CAABkcnMvZTJvRG9jLnhtbFBLAQItABQA&#10;BgAIAAAAIQDgheb53AAAAAgBAAAPAAAAAAAAAAAAAAAAAK4EAABkcnMvZG93bnJldi54bWxQSwUG&#10;AAAAAAQABADzAAAAtwUAAAAA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r>
                        <w:t>Ticket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09BEA" w14:textId="3570EC96" w:rsidR="00C81E36" w:rsidRDefault="00DE491F" w:rsidP="00DE491F">
      <w:pPr>
        <w:spacing w:line="240" w:lineRule="atLeast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5E8BD" wp14:editId="5D2742BC">
                <wp:simplePos x="0" y="0"/>
                <wp:positionH relativeFrom="margin">
                  <wp:posOffset>2840509</wp:posOffset>
                </wp:positionH>
                <wp:positionV relativeFrom="paragraph">
                  <wp:posOffset>32145</wp:posOffset>
                </wp:positionV>
                <wp:extent cx="2048510" cy="1537335"/>
                <wp:effectExtent l="19050" t="19050" r="1247140" b="43815"/>
                <wp:wrapNone/>
                <wp:docPr id="29" name="Bocadillo: oval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48510" cy="1537335"/>
                        </a:xfrm>
                        <a:prstGeom prst="wedgeEllipseCallout">
                          <a:avLst>
                            <a:gd name="adj1" fmla="val -106065"/>
                            <a:gd name="adj2" fmla="val -989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4941" w14:textId="58C7402F" w:rsidR="00776C2D" w:rsidRDefault="00776C2D" w:rsidP="00776C2D">
                            <w:pPr>
                              <w:jc w:val="center"/>
                            </w:pPr>
                            <w:r w:rsidRPr="00776C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Existen </w:t>
                            </w:r>
                            <w:r w:rsidR="00DE49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diversas razones por las que se ocasiona un conflicto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E8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9" o:spid="_x0000_s1029" type="#_x0000_t63" style="position:absolute;left:0;text-align:left;margin-left:223.65pt;margin-top:2.55pt;width:161.3pt;height:121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M5qgIAAJwFAAAOAAAAZHJzL2Uyb0RvYy54bWysVN1P2zAQf5+0/8HyOyTpB9CKFHVlbJMq&#10;QIOJZ9ex22yOz7PdJt1fv7OThsKQJk17se58d7/7vsurplJkJ6wrQec0O00pEZpDUep1Tr893pxc&#10;UOI80wVToEVO98LRq9n7d5e1mYoBbEAVwhIE0W5am5xuvDfTJHF8IyrmTsEIjUIJtmIeWbtOCstq&#10;RK9UMkjTs6QGWxgLXDiHv9etkM4ivpSC+zspnfBE5RRj8/G18V2FN5ldsunaMrMpeRcG+4coKlZq&#10;dNpDXTPPyNaWf0BVJbfgQPpTDlUCUpZcxBwwmyx9lc3DhhkRc8HiONOXyf0/WH67u7ekLHI6mFCi&#10;WYU9+gCcFaVSMCWwY4oVQFCIlaqNm6LBg7m3HeeQDGk30lZEqtJ8xiGIhcDUSBPrvO/rLBpPOH4O&#10;0tHFOMN2cJRl4+H5cDgO+EkLFACNdf6TgIoEIqe1KNbio0IHTiwYhrb10QvbLZ2PdS+64FnxPaNE&#10;VgrbiMGTkyw9S88iPHbnSGvwQmtyMTnvQugwMZhDEBhZSL1NNlJ+r0Rwq/RXIbF8IakYUBxcsVCW&#10;oPOcMs6F9sMOOWoHM4nV7Q3ber0yVD7rjDrdYCbiQPeG6d899hbRK2jfG1elBvsWQPGj99zqH7Jv&#10;cw7p+2bVxJmJiYWfFRR7nCML7YI5w29KbNySOX/PLLYCm41Xwt/hIxXUOYWOomQD9tdb/0EfBx2l&#10;lNS4oTl1P7fMCkrUF40rMMlGo7DSkRmNzwfI2GPJ6liit9UCsCM4HBhdJIO+VwdSWqie8JjMg1cU&#10;Mc3Rd065twdm4dvLgeeIi/k8quEaG+aX+sHww+iHsXlsnpg13fR6HPxbOGwzm8YJa+f9WTd0SMN8&#10;60GWPgif69oxeAKQenFjjvmo9XxUZ78BAAD//wMAUEsDBBQABgAIAAAAIQCBClPL4AAAAAkBAAAP&#10;AAAAZHJzL2Rvd25yZXYueG1sTI9BT4QwFITvJv6H5pl4cwuIWxd5bDYmxpuJqKx769IKRPpKaGHx&#10;39s96XEyk5lv8u1iejbr0XWWEOJVBExTbVVHDcL729PNPTDnJSnZW9IIP9rBtri8yGWm7Ile9Vz6&#10;hoUScplEaL0fMs5d3Woj3coOmoL3ZUcjfZBjw9UoT6Hc9DyJojU3sqOw0MpBP7a6/i4ng7AIvovn&#10;ai+q6LMcX6rpsH/+OCBeXy27B2BeL/4vDGf8gA5FYDraiZRjPUKaitsQRbiLgQVfrDcbYEeEJBUJ&#10;8CLn/x8UvwAAAP//AwBQSwECLQAUAAYACAAAACEAtoM4kv4AAADhAQAAEwAAAAAAAAAAAAAAAAAA&#10;AAAAW0NvbnRlbnRfVHlwZXNdLnhtbFBLAQItABQABgAIAAAAIQA4/SH/1gAAAJQBAAALAAAAAAAA&#10;AAAAAAAAAC8BAABfcmVscy8ucmVsc1BLAQItABQABgAIAAAAIQCj6IM5qgIAAJwFAAAOAAAAAAAA&#10;AAAAAAAAAC4CAABkcnMvZTJvRG9jLnhtbFBLAQItABQABgAIAAAAIQCBClPL4AAAAAkBAAAPAAAA&#10;AAAAAAAAAAAAAAQFAABkcnMvZG93bnJldi54bWxQSwUGAAAAAAQABADzAAAAEQYAAAAA&#10;" adj="-12110,8662" fillcolor="white [3201]" strokecolor="#a5a5a5 [3206]" strokeweight="1pt">
                <v:textbox>
                  <w:txbxContent>
                    <w:p w14:paraId="3B9D4941" w14:textId="58C7402F" w:rsidR="00776C2D" w:rsidRDefault="00776C2D" w:rsidP="00776C2D">
                      <w:pPr>
                        <w:jc w:val="center"/>
                      </w:pPr>
                      <w:r w:rsidRPr="00776C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Existen </w:t>
                      </w:r>
                      <w:r w:rsidR="00DE49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diversas razones por las que se ocasiona un conflicto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F70">
        <w:rPr>
          <w:noProof/>
        </w:rPr>
        <w:drawing>
          <wp:inline distT="0" distB="0" distL="0" distR="0" wp14:anchorId="412847E5" wp14:editId="0AC95025">
            <wp:extent cx="1393190" cy="1062355"/>
            <wp:effectExtent l="0" t="0" r="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06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D7F7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7E12" wp14:editId="0DD758CF">
                <wp:simplePos x="0" y="0"/>
                <wp:positionH relativeFrom="column">
                  <wp:posOffset>3243727</wp:posOffset>
                </wp:positionH>
                <wp:positionV relativeFrom="paragraph">
                  <wp:posOffset>205447</wp:posOffset>
                </wp:positionV>
                <wp:extent cx="1986671" cy="1160291"/>
                <wp:effectExtent l="0" t="0" r="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671" cy="116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12A4B" w14:textId="38089C34" w:rsidR="006D7F70" w:rsidRDefault="006D7F70" w:rsidP="006D7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C7E12" id="Cuadro de texto 18" o:spid="_x0000_s1030" type="#_x0000_t202" style="position:absolute;left:0;text-align:left;margin-left:255.4pt;margin-top:16.2pt;width:156.45pt;height:9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YmSQIAAIoEAAAOAAAAZHJzL2Uyb0RvYy54bWysVFFv2jAQfp+0/2D5fQQYpQURKkbVaVLV&#10;VqJTn43jQCTH59mGpPv1++yQlnV7mvbi2L7zd3ffd5fFdVtrdlTOV2RyPhoMOVNGUlGZXc6/P91+&#10;uuLMB2EKocmonL8oz6+XHz8sGjtXY9qTLpRjADF+3tic70Ow8yzzcq9q4QdklYGxJFeLgKPbZYUT&#10;DdBrnY2Hw2nWkCusI6m8x+1NZ+TLhF+WSoaHsvQqMJ1z5BbS6tK6jWu2XIj5zgm7r+QpDfEPWdSi&#10;Mgj6CnUjgmAHV/0BVVfSkacyDCTVGZVlJVWqAdWMhu+q2eyFVakWkOPtK03+/8HK++OjY1UB7aCU&#10;ETU0Wh9E4YgVigXVBmKwgKbG+jm8Nxb+of1CLZ709x6Xsfq2dHX8oi4GOwh/eSUZUEzGR7Or6fRy&#10;xJmEbTSaDsezhJO9PbfOh6+KahY3OXdQMZErjnc+IBW49i4xmiddFbeV1ukQO0ettWNHAc116MF/&#10;89KGNTmffr4YJmBD8XmHrA0CxGK7ouIutNs2cTTpC95S8QIeHHUN5a28rZDrnfDhUTh0EErHVIQH&#10;LKUmxKLTjrM9uZ9/u4/+EBZWzhp0ZM79j4NwijP9zUDy2WgyiS2cDpOLyzEO7tyyPbeYQ70mEACi&#10;kV3aRv+g+23pqH7G8KxiVJiEkYid89Bv16GbEwyfVKtVckLTWhHuzMbKCB0Jj0o8tc/C2ZNcsWnu&#10;qe9dMX+nWucbXxpaHQKVVZI08tyxeqIfDZ+UPg1nnKjzc/J6+4UsfwEAAP//AwBQSwMEFAAGAAgA&#10;AAAhAEtFf4XiAAAACgEAAA8AAABkcnMvZG93bnJldi54bWxMj0tPwzAQhO9I/Adrkbgg6jwIrUI2&#10;FUI8pN5oeIibGy9JRLyOYjcJ/x5zguNoRjPfFNvF9GKi0XWWEeJVBIK4trrjBuGlerjcgHBesVa9&#10;ZUL4Jgfb8vSkULm2Mz/TtPeNCCXscoXQej/kUrq6JaPcyg7Ewfu0o1E+yLGRelRzKDe9TKLoWhrV&#10;cVho1UB3LdVf+6NB+Lho3ndueXyd0ywd7p+mav2mK8Tzs+X2BoSnxf+F4Rc/oEMZmA72yNqJHiGL&#10;o4DuEdLkCkQIbJJ0DeKAkMRZDLIs5P8L5Q8AAAD//wMAUEsBAi0AFAAGAAgAAAAhALaDOJL+AAAA&#10;4QEAABMAAAAAAAAAAAAAAAAAAAAAAFtDb250ZW50X1R5cGVzXS54bWxQSwECLQAUAAYACAAAACEA&#10;OP0h/9YAAACUAQAACwAAAAAAAAAAAAAAAAAvAQAAX3JlbHMvLnJlbHNQSwECLQAUAAYACAAAACEA&#10;mremJkkCAACKBAAADgAAAAAAAAAAAAAAAAAuAgAAZHJzL2Uyb0RvYy54bWxQSwECLQAUAAYACAAA&#10;ACEAS0V/heIAAAAKAQAADwAAAAAAAAAAAAAAAACjBAAAZHJzL2Rvd25yZXYueG1sUEsFBgAAAAAE&#10;AAQA8wAAALIFAAAAAA==&#10;" fillcolor="white [3201]" stroked="f" strokeweight=".5pt">
                <v:textbox>
                  <w:txbxContent>
                    <w:p w14:paraId="16912A4B" w14:textId="38089C34" w:rsidR="006D7F70" w:rsidRDefault="006D7F70" w:rsidP="006D7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875B25" w14:textId="40D95A11" w:rsidR="00C81E36" w:rsidRDefault="00C81E36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54CA026" w14:textId="05024E79" w:rsidR="006C6DB0" w:rsidRDefault="002C1C91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7B87" wp14:editId="06413935">
                <wp:simplePos x="0" y="0"/>
                <wp:positionH relativeFrom="column">
                  <wp:posOffset>1338649</wp:posOffset>
                </wp:positionH>
                <wp:positionV relativeFrom="paragraph">
                  <wp:posOffset>378307</wp:posOffset>
                </wp:positionV>
                <wp:extent cx="5836920" cy="3426940"/>
                <wp:effectExtent l="0" t="0" r="0" b="25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42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93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118"/>
                              <w:gridCol w:w="2694"/>
                            </w:tblGrid>
                            <w:tr w:rsidR="00DE491F" w14:paraId="3095C768" w14:textId="77777777" w:rsidTr="00DE491F">
                              <w:tc>
                                <w:tcPr>
                                  <w:tcW w:w="3119" w:type="dxa"/>
                                </w:tcPr>
                                <w:p w14:paraId="4E2DCEBC" w14:textId="77777777" w:rsidR="00DE491F" w:rsidRPr="00DE491F" w:rsidRDefault="00DE491F" w:rsidP="00DE491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491F">
                                    <w:rPr>
                                      <w:b/>
                                      <w:bCs/>
                                    </w:rPr>
                                    <w:t xml:space="preserve">Por no respetar a otros </w:t>
                                  </w:r>
                                </w:p>
                                <w:p w14:paraId="1721562D" w14:textId="789D8615" w:rsidR="00DE491F" w:rsidRPr="00DE491F" w:rsidRDefault="00DE491F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491F">
                                    <w:rPr>
                                      <w:b/>
                                      <w:bCs/>
                                    </w:rPr>
                                    <w:t>Pensar diferente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4F3C94C" w14:textId="14E0D48A" w:rsidR="00DE491F" w:rsidRPr="00DE491F" w:rsidRDefault="00DE491F" w:rsidP="00DE491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491F">
                                    <w:rPr>
                                      <w:b/>
                                      <w:bCs/>
                                    </w:rPr>
                                    <w:t xml:space="preserve">Por objetos, comidas, juegos 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77E575A" w14:textId="697C4E61" w:rsidR="00DE491F" w:rsidRPr="00DE491F" w:rsidRDefault="00DE491F" w:rsidP="00DE491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491F">
                                    <w:rPr>
                                      <w:b/>
                                      <w:bCs/>
                                    </w:rPr>
                                    <w:t xml:space="preserve">Por temores propios </w:t>
                                  </w:r>
                                </w:p>
                              </w:tc>
                            </w:tr>
                            <w:tr w:rsidR="00DE491F" w14:paraId="50E39B16" w14:textId="77777777" w:rsidTr="002C1C91">
                              <w:trPr>
                                <w:trHeight w:val="1290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6A434EF9" w14:textId="77777777" w:rsidR="00DE491F" w:rsidRDefault="00DE491F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escuchar las opiniones de tus pares</w:t>
                                  </w:r>
                                </w:p>
                                <w:p w14:paraId="67675930" w14:textId="5A3513A9" w:rsidR="00DE491F" w:rsidRPr="00DE491F" w:rsidRDefault="00DE491F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Porque te consideras mejor que los demás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787E0EA" w14:textId="77777777" w:rsidR="00DE491F" w:rsidRDefault="002C1C91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querer compartir con los otros ya sea comida, juegos u otros objetos.</w:t>
                                  </w:r>
                                </w:p>
                                <w:p w14:paraId="02D5836C" w14:textId="22D8D684" w:rsidR="002C1C91" w:rsidRPr="002C1C91" w:rsidRDefault="002C1C91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Otro conflicto real puede ser por las notas obtenidas.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541F78CF" w14:textId="036C182F" w:rsidR="00DE491F" w:rsidRPr="002C1C91" w:rsidRDefault="002C1C91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Miedo a que no te acepten como eres y por eso te escondes o haces lo que los demás quieren o esperan.</w:t>
                                  </w:r>
                                </w:p>
                              </w:tc>
                            </w:tr>
                            <w:tr w:rsidR="00DE491F" w14:paraId="48D32006" w14:textId="77777777" w:rsidTr="002C1C91">
                              <w:trPr>
                                <w:trHeight w:val="3251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194CCF4C" w14:textId="1225C25A" w:rsidR="00DE491F" w:rsidRPr="00DE491F" w:rsidRDefault="002C1C91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9DB8DB" wp14:editId="31133FD7">
                                        <wp:extent cx="1843405" cy="1894703"/>
                                        <wp:effectExtent l="0" t="0" r="4445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7312" cy="18987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4C99BFC" w14:textId="77777777" w:rsidR="00DE491F" w:rsidRDefault="002C1C91" w:rsidP="002C1C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094F78" wp14:editId="2F27260A">
                                        <wp:extent cx="1779270" cy="1046206"/>
                                        <wp:effectExtent l="0" t="0" r="0" b="190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2618" cy="105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B94E48" w14:textId="73B1CD9A" w:rsidR="002C1C91" w:rsidRPr="002C1C91" w:rsidRDefault="002C1C91" w:rsidP="002C1C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98A3B" wp14:editId="457D59B9">
                                        <wp:extent cx="1054444" cy="1049719"/>
                                        <wp:effectExtent l="0" t="0" r="0" b="0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8063" cy="1053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9FCF86D" w14:textId="1EFE5DF4" w:rsidR="00DE491F" w:rsidRPr="00F64A29" w:rsidRDefault="002C1C91" w:rsidP="002C1C91">
                                  <w:pPr>
                                    <w:pStyle w:val="Prrafodelista"/>
                                    <w:ind w:left="3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70CF8" wp14:editId="14AFC39F">
                                        <wp:extent cx="1260389" cy="1852591"/>
                                        <wp:effectExtent l="0" t="0" r="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4977" cy="1874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AE9B5A1" w14:textId="77777777" w:rsidR="006D7F70" w:rsidRDefault="006D7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7B87" id="Cuadro de texto 20" o:spid="_x0000_s1031" type="#_x0000_t202" style="position:absolute;margin-left:105.4pt;margin-top:29.8pt;width:459.6pt;height:26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9eSgIAAIoEAAAOAAAAZHJzL2Uyb0RvYy54bWysVE1v2zAMvQ/YfxB0X5zvNUGcIkvRYUDR&#10;FkiHnhVZTgzIoiYpsbtfvyc5abNup2EXmSKpR/KR9OK6rTU7KucrMjkf9PqcKSOpqMwu59+fbj9d&#10;ceaDMIXQZFTOX5Tn18uPHxaNnash7UkXyjGAGD9vbM73Idh5lnm5V7XwPbLKwFiSq0XA1e2ywokG&#10;6LXOhv3+NGvIFdaRVN5De9MZ+TLhl6WS4aEsvQpM5xy5hXS6dG7jmS0XYr5zwu4reUpD/EMWtagM&#10;gr5C3Ygg2MFVf0DVlXTkqQw9SXVGZVlJlWpANYP+u2o2e2FVqgXkePtKk/9/sPL++OhYVeR8CHqM&#10;qNGj9UEUjlihWFBtIAYLaGqsn8N7Y+Ef2i/Uot1nvYcyVt+Wro5f1MVgB+LLK8mAYhLKydVoOovB&#10;JGyj8XA6Gyf87O25dT58VVSzKOTcoYuJXHG88wGpwPXsEqN50lVxW2mdLnFy1Fo7dhTouQ4pSbz4&#10;zUsb1uR8Opr0E7Ch+LxD1gYBYrFdUVEK7bZNHE3OBW+peAEPjrqB8lbeVsj1TvjwKBwmCPVhK8ID&#10;jlITYtFJ4mxP7uff9NEfjYWVswYTmXP/4yCc4kx/M2j5bDAGUyyky3jyOXLoLi3bS4s51GsCAQPs&#10;n5VJjP5Bn8XSUf2M5VnFqDAJIxE75+EsrkO3J1g+qVar5IShtSLcmY2VEToSHjvx1D4LZ0/tikNz&#10;T+fZFfN3Xet840tDq0OgskotjTx3rJ7ox8CnTp+WM27U5T15vf1Clr8AAAD//wMAUEsDBBQABgAI&#10;AAAAIQAz3JGS4gAAAAsBAAAPAAAAZHJzL2Rvd25yZXYueG1sTI/NTsMwEITvSH0HaytxQdROoxYa&#10;4lQI8SNxa9OCuLnxkkTE6yh2k/D2OCd6nJ3R7DfpdjQN67FztSUJ0UIAQyqsrqmUcMhfbu+BOa9I&#10;q8YSSvhFB9tsdpWqRNuBdtjvfclCCblESai8bxPOXVGhUW5hW6TgfdvOKB9kV3LdqSGUm4YvhVhz&#10;o2oKHyrV4lOFxc/+bCR83ZSf7258PQ7xKm6f3/r87kPnUl7Px8cHYB5H/x+GCT+gQxaYTvZM2rFG&#10;wjISAd1LWG3WwKZAFIuw7jRdNjHwLOWXG7I/AAAA//8DAFBLAQItABQABgAIAAAAIQC2gziS/gAA&#10;AOEBAAATAAAAAAAAAAAAAAAAAAAAAABbQ29udGVudF9UeXBlc10ueG1sUEsBAi0AFAAGAAgAAAAh&#10;ADj9If/WAAAAlAEAAAsAAAAAAAAAAAAAAAAALwEAAF9yZWxzLy5yZWxzUEsBAi0AFAAGAAgAAAAh&#10;APC1315KAgAAigQAAA4AAAAAAAAAAAAAAAAALgIAAGRycy9lMm9Eb2MueG1sUEsBAi0AFAAGAAgA&#10;AAAhADPckZLiAAAACwEAAA8AAAAAAAAAAAAAAAAApA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893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118"/>
                        <w:gridCol w:w="2694"/>
                      </w:tblGrid>
                      <w:tr w:rsidR="00DE491F" w14:paraId="3095C768" w14:textId="77777777" w:rsidTr="00DE491F">
                        <w:tc>
                          <w:tcPr>
                            <w:tcW w:w="3119" w:type="dxa"/>
                          </w:tcPr>
                          <w:p w14:paraId="4E2DCEBC" w14:textId="77777777" w:rsidR="00DE491F" w:rsidRPr="00DE491F" w:rsidRDefault="00DE491F" w:rsidP="00DE49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491F">
                              <w:rPr>
                                <w:b/>
                                <w:bCs/>
                              </w:rPr>
                              <w:t xml:space="preserve">Por no respetar a otros </w:t>
                            </w:r>
                          </w:p>
                          <w:p w14:paraId="1721562D" w14:textId="789D8615" w:rsidR="00DE491F" w:rsidRPr="00DE491F" w:rsidRDefault="00DE491F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491F">
                              <w:rPr>
                                <w:b/>
                                <w:bCs/>
                              </w:rPr>
                              <w:t>Pensar diferente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4F3C94C" w14:textId="14E0D48A" w:rsidR="00DE491F" w:rsidRPr="00DE491F" w:rsidRDefault="00DE491F" w:rsidP="00DE49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491F">
                              <w:rPr>
                                <w:b/>
                                <w:bCs/>
                              </w:rPr>
                              <w:t xml:space="preserve">Por objetos, comidas, juegos 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77E575A" w14:textId="697C4E61" w:rsidR="00DE491F" w:rsidRPr="00DE491F" w:rsidRDefault="00DE491F" w:rsidP="00DE49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491F">
                              <w:rPr>
                                <w:b/>
                                <w:bCs/>
                              </w:rPr>
                              <w:t xml:space="preserve">Por temores propios </w:t>
                            </w:r>
                          </w:p>
                        </w:tc>
                      </w:tr>
                      <w:tr w:rsidR="00DE491F" w14:paraId="50E39B16" w14:textId="77777777" w:rsidTr="002C1C91">
                        <w:trPr>
                          <w:trHeight w:val="1290"/>
                        </w:trPr>
                        <w:tc>
                          <w:tcPr>
                            <w:tcW w:w="3119" w:type="dxa"/>
                          </w:tcPr>
                          <w:p w14:paraId="6A434EF9" w14:textId="77777777" w:rsidR="00DE491F" w:rsidRDefault="00DE491F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escuchar las opiniones de tus pares</w:t>
                            </w:r>
                          </w:p>
                          <w:p w14:paraId="67675930" w14:textId="5A3513A9" w:rsidR="00DE491F" w:rsidRPr="00DE491F" w:rsidRDefault="00DE491F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Porque te consideras mejor que los demás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787E0EA" w14:textId="77777777" w:rsidR="00DE491F" w:rsidRDefault="002C1C91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querer compartir con los otros ya sea comida, juegos u otros objetos.</w:t>
                            </w:r>
                          </w:p>
                          <w:p w14:paraId="02D5836C" w14:textId="22D8D684" w:rsidR="002C1C91" w:rsidRPr="002C1C91" w:rsidRDefault="002C1C91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Otro conflicto real puede ser por las notas obtenidas.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541F78CF" w14:textId="036C182F" w:rsidR="00DE491F" w:rsidRPr="002C1C91" w:rsidRDefault="002C1C91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Miedo a que no te acepten como eres y por eso te escondes o haces lo que los demás quieren o esperan.</w:t>
                            </w:r>
                          </w:p>
                        </w:tc>
                      </w:tr>
                      <w:tr w:rsidR="00DE491F" w14:paraId="48D32006" w14:textId="77777777" w:rsidTr="002C1C91">
                        <w:trPr>
                          <w:trHeight w:val="3251"/>
                        </w:trPr>
                        <w:tc>
                          <w:tcPr>
                            <w:tcW w:w="3119" w:type="dxa"/>
                          </w:tcPr>
                          <w:p w14:paraId="194CCF4C" w14:textId="1225C25A" w:rsidR="00DE491F" w:rsidRPr="00DE491F" w:rsidRDefault="002C1C91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DB8DB" wp14:editId="31133FD7">
                                  <wp:extent cx="1843405" cy="1894703"/>
                                  <wp:effectExtent l="0" t="0" r="444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312" cy="1898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4C99BFC" w14:textId="77777777" w:rsidR="00DE491F" w:rsidRDefault="002C1C91" w:rsidP="002C1C9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94F78" wp14:editId="2F27260A">
                                  <wp:extent cx="1779270" cy="1046206"/>
                                  <wp:effectExtent l="0" t="0" r="0" b="190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2618" cy="105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94E48" w14:textId="73B1CD9A" w:rsidR="002C1C91" w:rsidRPr="002C1C91" w:rsidRDefault="002C1C91" w:rsidP="002C1C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98A3B" wp14:editId="457D59B9">
                                  <wp:extent cx="1054444" cy="1049719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063" cy="1053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9FCF86D" w14:textId="1EFE5DF4" w:rsidR="00DE491F" w:rsidRPr="00F64A29" w:rsidRDefault="002C1C91" w:rsidP="002C1C91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70CF8" wp14:editId="14AFC39F">
                                  <wp:extent cx="1260389" cy="1852591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977" cy="1874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AE9B5A1" w14:textId="77777777" w:rsidR="006D7F70" w:rsidRDefault="006D7F70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750BE" wp14:editId="5ABA2A3C">
                <wp:simplePos x="0" y="0"/>
                <wp:positionH relativeFrom="column">
                  <wp:posOffset>-210065</wp:posOffset>
                </wp:positionH>
                <wp:positionV relativeFrom="paragraph">
                  <wp:posOffset>1070284</wp:posOffset>
                </wp:positionV>
                <wp:extent cx="1532032" cy="2660822"/>
                <wp:effectExtent l="0" t="0" r="11430" b="25400"/>
                <wp:wrapNone/>
                <wp:docPr id="2" name="Pergamino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032" cy="2660822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328C7" w14:textId="140CFCEB" w:rsidR="002C1C91" w:rsidRDefault="002C1C91" w:rsidP="002C1C91">
                            <w:pPr>
                              <w:jc w:val="center"/>
                            </w:pPr>
                            <w:r>
                              <w:t>Es un problema o diferencia que lleva al enfrentamiento entre una persona ya sea consigo mismo o con el resto de sus pares, y que se puede dar en la escuela y en el hogar.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750B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" o:spid="_x0000_s1032" type="#_x0000_t97" style="position:absolute;margin-left:-16.55pt;margin-top:84.25pt;width:120.65pt;height:20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9gcAIAADEFAAAOAAAAZHJzL2Uyb0RvYy54bWysVEtPGzEQvlfqf7B8L/sgpHTFBkVBVJUQ&#10;RISKs+O1E6t+1Xaym/76jr0PEEU9VL14PTvvb77x1XWnJDoy54XRNS7OcoyYpqYRelfj70+3ny4x&#10;8oHohkijWY1PzOPrxccPV62tWGn2RjbMIQiifdXaGu9DsFWWebpnivgzY5kGJTdOkQCi22WNIy1E&#10;VzIr83yetcY11hnKvIe/N70SL1J8zhkND5x7FpCsMdQW0unSuY1ntrgi1c4Ruxd0KIP8QxWKCA1J&#10;p1A3JBB0cOKPUEpQZ7zh4YwalRnOBWWpB+imyN90s9kTy1IvAI63E0z+/4Wl98e1Q6KpcYmRJgpG&#10;tGZuR5TQpoqDDYISicoIVGt9BfYbu3aD5OEau+64U/EL/aAugXuawGVdQBR+FhfnZX4OWSjoyvk8&#10;vyxT1OzF3TofvjKjULzUeMy+AcikTPCS450PkBycRmMQYmF9KekWTpLFaqR+ZBx6g+Rl8k6sYivp&#10;0JEAH5ofRWwLYiXL6MKFlJNT8Z6TDKPTYBvdWGLa5Ji/5/iSbbJOGY0Ok2NE3f3dmff2Y9d9r7Ht&#10;0G27NMj5OKutaU4wXGd61ntLbwUAe0d8WBMHNIeFiBg/wMGlaWtshhtGe+N+vfc/2gP7QItRC2tT&#10;Y//zQBzDSH7TwMsvxWwW9ywJs4vPJQjutWb7WqMPamVgEgU8Epama7QPcrxyZ9QzbPgyZgUV0RRy&#10;15gGNwqr0K8zvBGULZfJDHbLknCnN5bG4BHnSJen7pk4O7ArADHvzbhipHpDrd42emqzPATDReJd&#10;RLrHdZgA7GWi0PCGxMV/LSerl5du8RsAAP//AwBQSwMEFAAGAAgAAAAhAKBj74PiAAAACwEAAA8A&#10;AABkcnMvZG93bnJldi54bWxMj01Lw0AQhu+C/2EZwYu0m6akxphNKQURvKhV9LrNjklqdjZkNx/6&#10;6x1Pehzeh/d9Jt/OthUj9r5xpGC1jEAglc40VCl4fblbpCB80GR06wgVfKGHbXF+luvMuImecTyE&#10;SnAJ+UwrqEPoMil9WaPVfuk6JM4+XG914LOvpOn1xOW2lXEUbaTVDfFCrTvc11h+Hgar4Or7YT88&#10;Pc43b5XbbabxdG/k6V2py4t5dwsi4Bz+YPjVZ3Uo2OnoBjJetAoW6/WKUQ42aQKCiThKYxBHBUl6&#10;nYAscvn/h+IHAAD//wMAUEsBAi0AFAAGAAgAAAAhALaDOJL+AAAA4QEAABMAAAAAAAAAAAAAAAAA&#10;AAAAAFtDb250ZW50X1R5cGVzXS54bWxQSwECLQAUAAYACAAAACEAOP0h/9YAAACUAQAACwAAAAAA&#10;AAAAAAAAAAAvAQAAX3JlbHMvLnJlbHNQSwECLQAUAAYACAAAACEAo65PYHACAAAxBQAADgAAAAAA&#10;AAAAAAAAAAAuAgAAZHJzL2Uyb0RvYy54bWxQSwECLQAUAAYACAAAACEAoGPvg+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1F1328C7" w14:textId="140CFCEB" w:rsidR="002C1C91" w:rsidRDefault="002C1C91" w:rsidP="002C1C91">
                      <w:pPr>
                        <w:jc w:val="center"/>
                      </w:pPr>
                      <w:r>
                        <w:t>Es un problema o diferencia que lleva al enfrentamiento entre una persona ya sea consigo mismo o con el resto de sus pares, y que se puede dar en la escuela y en el hogar.</w:t>
                      </w:r>
                    </w:p>
                  </w:txbxContent>
                </v:textbox>
              </v:shape>
            </w:pict>
          </mc:Fallback>
        </mc:AlternateContent>
      </w:r>
      <w:r w:rsidR="00DE491F" w:rsidRPr="004A279A">
        <w:rPr>
          <w:noProof/>
        </w:rPr>
        <w:drawing>
          <wp:inline distT="0" distB="0" distL="0" distR="0" wp14:anchorId="0144A75D" wp14:editId="41D54A71">
            <wp:extent cx="1301262" cy="103044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611" cy="1036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938B3DD" w14:textId="1BDE8AF5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B788D4A" w14:textId="0AD13471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EC27FA2" w14:textId="1E846986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D560857" w14:textId="5182D578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CB4C83A" w14:textId="551E38B3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0178F4D" w14:textId="1C129008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349063F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6FBE085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5AB82BC" w14:textId="618E4EF5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B77E80B" w14:textId="320DBC13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3F4E2B8" w14:textId="74AA810F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C2622F2" w14:textId="6E17798D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59EF5AF" w14:textId="0E43FDF0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1719EFA" w14:textId="5EECBEE6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B6474D7" w14:textId="17E33C8A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3964B36" w14:textId="37CFF843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5F59DCF" w14:textId="77777777" w:rsidR="00CF471D" w:rsidRDefault="00CF471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7E26E68" w14:textId="77777777" w:rsidR="00776C2D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4A89439" w14:textId="3A7ED017" w:rsidR="000A5654" w:rsidRDefault="00D22CD7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</w:t>
      </w:r>
      <w:r w:rsidR="00AD112A">
        <w:rPr>
          <w:rFonts w:ascii="Arial" w:eastAsia="Arial" w:hAnsi="Arial" w:cs="Arial"/>
          <w:b/>
          <w:sz w:val="20"/>
          <w:szCs w:val="20"/>
        </w:rPr>
        <w:t>d</w:t>
      </w:r>
      <w:r w:rsidR="000A5654">
        <w:rPr>
          <w:rFonts w:ascii="Arial" w:eastAsia="Arial" w:hAnsi="Arial" w:cs="Arial"/>
          <w:b/>
          <w:sz w:val="20"/>
          <w:szCs w:val="20"/>
        </w:rPr>
        <w:t>.</w:t>
      </w:r>
    </w:p>
    <w:p w14:paraId="0ED8A736" w14:textId="6AAAFA20" w:rsidR="000A5654" w:rsidRPr="00AD112A" w:rsidRDefault="00AD112A" w:rsidP="00AD112A">
      <w:pPr>
        <w:pStyle w:val="Prrafodelista"/>
        <w:numPr>
          <w:ilvl w:val="0"/>
          <w:numId w:val="34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AD112A">
        <w:rPr>
          <w:rFonts w:ascii="Arial" w:eastAsia="Arial" w:hAnsi="Arial" w:cs="Arial"/>
          <w:b/>
          <w:sz w:val="20"/>
          <w:szCs w:val="20"/>
        </w:rPr>
        <w:t>Representa con un dibujo dos tipos de conflicto que t</w:t>
      </w:r>
      <w:r>
        <w:rPr>
          <w:rFonts w:ascii="Arial" w:eastAsia="Arial" w:hAnsi="Arial" w:cs="Arial"/>
          <w:b/>
          <w:sz w:val="20"/>
          <w:szCs w:val="20"/>
        </w:rPr>
        <w:t>ienes en la actualidad</w:t>
      </w:r>
      <w:r w:rsidRPr="00AD112A">
        <w:rPr>
          <w:rFonts w:ascii="Arial" w:eastAsia="Arial" w:hAnsi="Arial" w:cs="Arial"/>
          <w:b/>
          <w:sz w:val="20"/>
          <w:szCs w:val="20"/>
        </w:rPr>
        <w:t>. (En el dibujo puedes usar toda tu creatividad).</w:t>
      </w:r>
    </w:p>
    <w:p w14:paraId="3BB54566" w14:textId="2D1F8815" w:rsidR="00AD112A" w:rsidRPr="00AD112A" w:rsidRDefault="00AD112A" w:rsidP="00AD112A">
      <w:pPr>
        <w:pStyle w:val="Prrafodelista"/>
        <w:numPr>
          <w:ilvl w:val="0"/>
          <w:numId w:val="34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AD112A">
        <w:rPr>
          <w:rFonts w:ascii="Arial" w:eastAsia="Arial" w:hAnsi="Arial" w:cs="Arial"/>
          <w:b/>
          <w:sz w:val="20"/>
          <w:szCs w:val="20"/>
        </w:rPr>
        <w:t>En las líneas de abajo escribe el nombre de los conflictos y de qué manera los podrías resolver.</w:t>
      </w:r>
    </w:p>
    <w:p w14:paraId="2DB461DA" w14:textId="0F4C79E5" w:rsidR="00AD112A" w:rsidRPr="00AD112A" w:rsidRDefault="00AD112A" w:rsidP="00AD112A">
      <w:pPr>
        <w:pStyle w:val="Prrafodelista"/>
        <w:numPr>
          <w:ilvl w:val="0"/>
          <w:numId w:val="34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AD112A">
        <w:rPr>
          <w:rFonts w:ascii="Arial" w:eastAsia="Arial" w:hAnsi="Arial" w:cs="Arial"/>
          <w:b/>
          <w:sz w:val="20"/>
          <w:szCs w:val="20"/>
        </w:rPr>
        <w:t>Para encontrar las maneras de resolverlo recuerda que en la guía anterior hay formas tales como la mediación, la cooperación.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112A" w14:paraId="2EECAAF1" w14:textId="77777777" w:rsidTr="00AD112A">
        <w:tc>
          <w:tcPr>
            <w:tcW w:w="5395" w:type="dxa"/>
          </w:tcPr>
          <w:p w14:paraId="6B923754" w14:textId="3FBA380C" w:rsidR="00AD112A" w:rsidRDefault="00AD112A" w:rsidP="00AD112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 conflicto que hayas tenido con tus compañeros</w:t>
            </w:r>
          </w:p>
        </w:tc>
        <w:tc>
          <w:tcPr>
            <w:tcW w:w="5395" w:type="dxa"/>
          </w:tcPr>
          <w:p w14:paraId="63618308" w14:textId="06B670BE" w:rsidR="00AD112A" w:rsidRDefault="00AD112A" w:rsidP="00AD112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 conflicto que hayas tenido contigo mismo.</w:t>
            </w:r>
          </w:p>
        </w:tc>
      </w:tr>
      <w:tr w:rsidR="00AD112A" w14:paraId="47C4B9CC" w14:textId="77777777" w:rsidTr="00AD112A">
        <w:tc>
          <w:tcPr>
            <w:tcW w:w="5395" w:type="dxa"/>
          </w:tcPr>
          <w:p w14:paraId="61296906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1BDC69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A5563A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A1EF3C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564133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D0AA9E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257DC5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87A6AE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DE9F0E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70BC89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457606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F81CBC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E9FF4D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1DA695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6F3076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3F7A7B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0E38BD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669BA5" w14:textId="484BBFBF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36DD658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D112A" w14:paraId="5F18D12B" w14:textId="77777777" w:rsidTr="00AD112A">
        <w:tc>
          <w:tcPr>
            <w:tcW w:w="5395" w:type="dxa"/>
          </w:tcPr>
          <w:p w14:paraId="1D07FDB2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de los conflictos:</w:t>
            </w:r>
          </w:p>
          <w:p w14:paraId="47AE3938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A26F72" w14:textId="3554CDE9" w:rsidR="00AD112A" w:rsidRDefault="00AD112A" w:rsidP="00AD112A">
            <w:pPr>
              <w:pStyle w:val="Prrafodelista"/>
              <w:numPr>
                <w:ilvl w:val="0"/>
                <w:numId w:val="35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Conflicto con mis pares fue por:</w:t>
            </w:r>
          </w:p>
          <w:p w14:paraId="116C30E6" w14:textId="2B7A2214" w:rsidR="00AD112A" w:rsidRDefault="00AD112A" w:rsidP="00AD112A">
            <w:pPr>
              <w:pStyle w:val="Prrafodelista"/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……………………………………………….</w:t>
            </w:r>
          </w:p>
          <w:p w14:paraId="077A16DC" w14:textId="65FB9F67" w:rsidR="00AD112A" w:rsidRDefault="00AD112A" w:rsidP="00AD112A">
            <w:pPr>
              <w:pStyle w:val="Prrafodelista"/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……………………………………………….</w:t>
            </w:r>
          </w:p>
          <w:p w14:paraId="16D7D78A" w14:textId="71747424" w:rsidR="00AD112A" w:rsidRDefault="00AD112A" w:rsidP="00AD112A">
            <w:pPr>
              <w:pStyle w:val="Prrafodelista"/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986CF6" w14:textId="1012CF0D" w:rsidR="00AD112A" w:rsidRDefault="00AD112A" w:rsidP="00AD112A">
            <w:pPr>
              <w:pStyle w:val="Prrafodelista"/>
              <w:numPr>
                <w:ilvl w:val="0"/>
                <w:numId w:val="35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 conflicto personal fue por:</w:t>
            </w:r>
          </w:p>
          <w:p w14:paraId="3C9DD680" w14:textId="30178FF8" w:rsidR="00AD112A" w:rsidRDefault="00AD112A" w:rsidP="00AD112A">
            <w:pPr>
              <w:pStyle w:val="Prrafodelista"/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12FAFB48" w14:textId="5DB3E5A5" w:rsidR="00AD112A" w:rsidRPr="00AD112A" w:rsidRDefault="00AD112A" w:rsidP="00AD112A">
            <w:pPr>
              <w:pStyle w:val="Prrafodelista"/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6AABDA64" w14:textId="4F344E56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5247A68C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Formas de resolverlo que utilizarías:</w:t>
            </w:r>
          </w:p>
          <w:p w14:paraId="183FFEAA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0B746F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Para el primer conflicto…………………………………….</w:t>
            </w:r>
          </w:p>
          <w:p w14:paraId="23A9E03E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450283AF" w14:textId="1E7CDF7A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</w:t>
            </w:r>
          </w:p>
          <w:p w14:paraId="3796034B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1F08FE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Para el segundo conflicto…………………………………</w:t>
            </w:r>
          </w:p>
          <w:p w14:paraId="266B087D" w14:textId="77777777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5DE6174D" w14:textId="79B61C25" w:rsidR="00AD112A" w:rsidRDefault="00AD112A" w:rsidP="00C03E27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14:paraId="2405E7A1" w14:textId="76EE3BA7" w:rsidR="003E6DC8" w:rsidRPr="00AD112A" w:rsidRDefault="003E6DC8" w:rsidP="00AD112A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</w:p>
    <w:p w14:paraId="3AEF1CDA" w14:textId="4B24A290" w:rsidR="003C4656" w:rsidRDefault="000A5654" w:rsidP="00C03E27">
      <w:p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2675BD09">
                <wp:simplePos x="0" y="0"/>
                <wp:positionH relativeFrom="margin">
                  <wp:posOffset>1546261</wp:posOffset>
                </wp:positionH>
                <wp:positionV relativeFrom="paragraph">
                  <wp:posOffset>5942</wp:posOffset>
                </wp:positionV>
                <wp:extent cx="5340985" cy="1058239"/>
                <wp:effectExtent l="0" t="0" r="0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58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DC4BD" w14:textId="3B6BDCD9" w:rsidR="00430048" w:rsidRPr="00430048" w:rsidRDefault="00430048" w:rsidP="004300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asignado</w:t>
                            </w:r>
                          </w:p>
                          <w:p w14:paraId="07D05E40" w14:textId="3D19F87B" w:rsidR="003C4656" w:rsidRPr="000A5654" w:rsidRDefault="00430048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AD11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Cómo podrías ayudar a resolver un conflicto, cuando has agotado todas las estrategias</w:t>
                            </w: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3590" id="Cuadro de texto 17" o:spid="_x0000_s1033" type="#_x0000_t202" style="position:absolute;margin-left:121.75pt;margin-top:.45pt;width:420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K4SwIAAIoEAAAOAAAAZHJzL2Uyb0RvYy54bWysVE1v2zAMvQ/YfxB0X+x8tYkRp8hSZBhQ&#10;tAXSoWdFlhIDkqhJSuzs14+SkzTtdhp2kUmReiQfSc/uWq3IQThfgylpv5dTIgyHqjbbkv54WX2Z&#10;UOIDMxVTYERJj8LTu/nnT7PGFmIAO1CVcARBjC8aW9JdCLbIMs93QjPfAysMGiU4zQKqbptVjjWI&#10;rlU2yPObrAFXWQdceI+3952RzhO+lIKHJym9CESVFHML6XTp3MQzm89YsXXM7mp+SoP9Qxaa1QaD&#10;XqDuWWBk7+o/oHTNHXiQocdBZyBlzUWqAavp5x+qWe+YFakWJMfbC03+/8Hyx8OzI3WFvbulxDCN&#10;PVruWeWAVIIE0QYgaEGaGusL9F5b9A/tV2jxyfne42WsvpVOxy/WRdCOhB8vJCMU4Xg5Ho7y6WRM&#10;CUdbPx9PBsNpxMnenlvnwzcBmkShpA67mMhlhwcfOtezS4zmQdXVqlYqKXFyxFI5cmDYcxVSkgj+&#10;zksZ0pT0ZjjOE7CB+LxDVgZzicV2RUUptJs2cXQhYgPVEXlw0A2Ut3xVY64PzIdn5nCCsHTcivCE&#10;h1SAseAkUbID9+tv99EfG4tWShqcyJL6n3vmBCXqu8GWT/ujURzhpIzGtwNU3LVlc20xe70EJKCP&#10;+2d5EqN/UGdROtCvuDyLGBVNzHCMXdJwFpeh2xNcPi4Wi+SEQ2tZeDBryyN0JDx24qV9Zc6e2hWH&#10;5hHOs8uKD13rfONLA4t9AFmnlkaeO1ZP9OPAp6E4LWfcqGs9eb39Qua/AQAA//8DAFBLAwQUAAYA&#10;CAAAACEATGozR+EAAAAJAQAADwAAAGRycy9kb3ducmV2LnhtbEyPzU7DMBCE70i8g7VIXFDr0LRp&#10;CXEqhPiRuNEUELdtvCQR8TqK3SS8Pe4JbrOa0cy32XYyrRiod41lBdfzCARxaXXDlYJ98TjbgHAe&#10;WWNrmRT8kINtfn6WYartyK807HwlQgm7FBXU3neplK6syaCb2444eF+2N+jD2VdS9ziGctPKRRQl&#10;0mDDYaHGju5rKr93R6Pg86r6eHHT09sYr+Lu4Xko1u+6UOryYrq7BeFp8n9hOOEHdMgD08EeWTvR&#10;Klgs41WIKrgBcbKjzTIBcQgqWScg80z+/yD/BQAA//8DAFBLAQItABQABgAIAAAAIQC2gziS/gAA&#10;AOEBAAATAAAAAAAAAAAAAAAAAAAAAABbQ29udGVudF9UeXBlc10ueG1sUEsBAi0AFAAGAAgAAAAh&#10;ADj9If/WAAAAlAEAAAsAAAAAAAAAAAAAAAAALwEAAF9yZWxzLy5yZWxzUEsBAi0AFAAGAAgAAAAh&#10;APKvsrhLAgAAigQAAA4AAAAAAAAAAAAAAAAALgIAAGRycy9lMm9Eb2MueG1sUEsBAi0AFAAGAAgA&#10;AAAhAExqM0fhAAAACQEAAA8AAAAAAAAAAAAAAAAApQQAAGRycy9kb3ducmV2LnhtbFBLBQYAAAAA&#10;BAAEAPMAAACzBQAAAAA=&#10;" fillcolor="white [3201]" stroked="f" strokeweight=".5pt">
                <v:textbox>
                  <w:txbxContent>
                    <w:p w14:paraId="14FDC4BD" w14:textId="3B6BDCD9" w:rsidR="00430048" w:rsidRPr="00430048" w:rsidRDefault="00430048" w:rsidP="004300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 con letra clara y en el espacio asignado</w:t>
                      </w:r>
                    </w:p>
                    <w:p w14:paraId="07D05E40" w14:textId="3D19F87B" w:rsidR="003C4656" w:rsidRPr="000A5654" w:rsidRDefault="00430048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AD11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Cómo podrías ayudar a resolver un conflicto, cuando has agotado todas las estrategias</w:t>
                      </w: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1D38F034">
                <wp:simplePos x="0" y="0"/>
                <wp:positionH relativeFrom="column">
                  <wp:posOffset>385281</wp:posOffset>
                </wp:positionH>
                <wp:positionV relativeFrom="paragraph">
                  <wp:posOffset>139508</wp:posOffset>
                </wp:positionV>
                <wp:extent cx="666750" cy="595680"/>
                <wp:effectExtent l="0" t="0" r="1905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0A5654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34BB" id="Cuadro de texto 11" o:spid="_x0000_s1034" type="#_x0000_t202" style="position:absolute;margin-left:30.35pt;margin-top:11pt;width:52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xUAIAALAEAAAOAAAAZHJzL2Uyb0RvYy54bWysVE1vGjEQvVfqf7B8LwspEIKyRJSIqlKU&#10;RCJRzsbrDat6Pa5t2KW/vs9eIF89Vb1458vPM29m9vKqrTXbKecrMjkf9PqcKSOpqMxzzh8fll8m&#10;nPkgTCE0GZXzvfL8avb502Vjp+qMNqQL5RhAjJ82NuebEOw0y7zcqFr4Hlll4CzJ1SJAdc9Z4UQD&#10;9FpnZ/3+OGvIFdaRVN7Det05+Szhl6WS4a4svQpM5xy5hXS6dK7jmc0uxfTZCbup5CEN8Q9Z1KIy&#10;ePQEdS2CYFtXfYCqK+nIUxl6kuqMyrKSKtWAagb9d9WsNsKqVAvI8fZEk/9/sPJ2d+9YVaB3A86M&#10;qNGjxVYUjlihWFBtIAYPaGqsnyJ6ZREf2m/U4srR7mGM1belq+MXdTH4Qfj+RDKgmIRxPB6fj+CR&#10;cI0uRuNJakL2ctk6H74rqlkUcu7Qw0St2N34gEQQegyJb3nSVbGstE5KnBu10I7tBDquQ0oRN95E&#10;acMaJPIVaXxAiNCn+2st5M9Y5FsEaNrAGCnpSo9SaNdtYnJypGVNxR5sOerGzlu5rAB/I3y4Fw5z&#10;BhqwO+EOR6kJOdFB4mxD7vff7DEe7YeXswZzm3P/ayuc4kz/MBiMi8FwGAc9KcPR+RkU99qzfu0x&#10;23pBIAq9R3ZJjPFBH8XSUf2EFZvHV+ESRuLtnIejuAjdNmFFpZrPUxBG24pwY1ZWRujIcaT1oX0S&#10;zh7aGkfrlo4TLqbvutvFxpuG5ttAZZVaH3nuWD3Qj7VI3TmscNy713qKevnRzP4AAAD//wMAUEsD&#10;BBQABgAIAAAAIQBbrGTG3AAAAAkBAAAPAAAAZHJzL2Rvd25yZXYueG1sTI/BTsMwEETvSPyDtZW4&#10;UaeRGkKIUwEqXDjRIs5u7NpW43Vku2n4e7YnuO3ujGbftJvZD2zSMbmAAlbLApjGPiiHRsDX/u2+&#10;BpayRCWHgFrAj06w6W5vWtmocMFPPe2yYRSCqZECbM5jw3nqrfYyLcOokbRjiF5mWqPhKsoLhfuB&#10;l0VRcS8d0gcrR/1qdX/anb2A7Yt5NH0to93Wyrlp/j5+mHch7hbz8xOwrOf8Z4YrPqFDR0yHcEaV&#10;2CCgKh7IKaAsqdJVr9Z0ONCwWtfAu5b/b9D9AgAA//8DAFBLAQItABQABgAIAAAAIQC2gziS/gAA&#10;AOEBAAATAAAAAAAAAAAAAAAAAAAAAABbQ29udGVudF9UeXBlc10ueG1sUEsBAi0AFAAGAAgAAAAh&#10;ADj9If/WAAAAlAEAAAsAAAAAAAAAAAAAAAAALwEAAF9yZWxzLy5yZWxzUEsBAi0AFAAGAAgAAAAh&#10;AKWS4HFQAgAAsAQAAA4AAAAAAAAAAAAAAAAALgIAAGRycy9lMm9Eb2MueG1sUEsBAi0AFAAGAAgA&#10;AAAhAFusZMbcAAAACQEAAA8AAAAAAAAAAAAAAAAAqgQAAGRycy9kb3ducmV2LnhtbFBLBQYAAAAA&#10;BAAEAPMAAACzBQAAAAA=&#10;" fillcolor="white [3201]" strokeweight=".5pt">
                <v:textbox>
                  <w:txbxContent>
                    <w:p w14:paraId="3B3A5E6D" w14:textId="48ACB2C1" w:rsidR="001E1C7D" w:rsidRPr="000A5654" w:rsidRDefault="001E1C7D" w:rsidP="001E1C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654">
                        <w:rPr>
                          <w:rFonts w:ascii="Arial" w:hAnsi="Arial" w:cs="Arial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51B5C6AE">
            <wp:extent cx="1623317" cy="954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0737" cy="10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DAAA6" w14:textId="77777777" w:rsidR="00430048" w:rsidRDefault="00430048" w:rsidP="00C03E27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1A66E14B" w:rsidR="0012490B" w:rsidRPr="00C03E2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VI.-</w:t>
      </w:r>
      <w:r w:rsidRPr="00C03E27">
        <w:rPr>
          <w:rFonts w:ascii="Arial" w:hAnsi="Arial" w:cs="Arial"/>
          <w:sz w:val="20"/>
          <w:szCs w:val="20"/>
        </w:rPr>
        <w:t xml:space="preserve"> </w:t>
      </w:r>
      <w:r w:rsidRPr="00C0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>:</w:t>
      </w:r>
      <w:r w:rsidR="00D75BAB" w:rsidRPr="00C03E27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C03E27">
        <w:rPr>
          <w:rFonts w:ascii="Arial" w:hAnsi="Arial" w:cs="Arial"/>
          <w:sz w:val="20"/>
          <w:szCs w:val="20"/>
        </w:rPr>
        <w:t>Recuerda que hemos estado aprendiendo que, para r</w:t>
      </w:r>
      <w:r w:rsidR="00ED1D4F" w:rsidRPr="00C03E27">
        <w:rPr>
          <w:rFonts w:ascii="Arial" w:hAnsi="Arial" w:cs="Arial"/>
          <w:sz w:val="20"/>
          <w:szCs w:val="20"/>
        </w:rPr>
        <w:t>eso</w:t>
      </w:r>
      <w:r w:rsidR="004139D8" w:rsidRPr="00C03E27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  <w:r w:rsidR="003C4656" w:rsidRPr="00C03E27">
        <w:rPr>
          <w:rFonts w:ascii="Arial" w:hAnsi="Arial" w:cs="Arial"/>
          <w:sz w:val="20"/>
          <w:szCs w:val="20"/>
        </w:rPr>
        <w:t xml:space="preserve"> </w:t>
      </w:r>
    </w:p>
    <w:p w14:paraId="3979389D" w14:textId="38F0B7C2" w:rsidR="0029349F" w:rsidRPr="00C03E27" w:rsidRDefault="00496DF6" w:rsidP="00C03E2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C03E27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7134A5E" w14:textId="735ACC9B" w:rsidR="003C4656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03E27">
        <w:rPr>
          <w:rFonts w:ascii="Arial" w:hAnsi="Arial" w:cs="Arial"/>
          <w:sz w:val="20"/>
          <w:szCs w:val="20"/>
        </w:rPr>
        <w:t xml:space="preserve">Miércoles </w:t>
      </w:r>
      <w:r w:rsidR="00091FD1">
        <w:rPr>
          <w:rFonts w:ascii="Arial" w:hAnsi="Arial" w:cs="Arial"/>
          <w:sz w:val="20"/>
          <w:szCs w:val="20"/>
        </w:rPr>
        <w:t>12</w:t>
      </w:r>
      <w:r w:rsidR="00416BF4" w:rsidRPr="00C03E27">
        <w:rPr>
          <w:rFonts w:ascii="Arial" w:hAnsi="Arial" w:cs="Arial"/>
          <w:sz w:val="20"/>
          <w:szCs w:val="20"/>
        </w:rPr>
        <w:t xml:space="preserve"> </w:t>
      </w:r>
      <w:r w:rsidR="00802836" w:rsidRPr="00C03E27">
        <w:rPr>
          <w:rFonts w:ascii="Arial" w:hAnsi="Arial" w:cs="Arial"/>
          <w:sz w:val="20"/>
          <w:szCs w:val="20"/>
        </w:rPr>
        <w:t>de</w:t>
      </w:r>
      <w:r w:rsidR="009E5B0F" w:rsidRPr="00C03E27">
        <w:rPr>
          <w:rFonts w:ascii="Arial" w:hAnsi="Arial" w:cs="Arial"/>
          <w:sz w:val="20"/>
          <w:szCs w:val="20"/>
        </w:rPr>
        <w:t xml:space="preserve"> </w:t>
      </w:r>
      <w:r w:rsidR="00091FD1">
        <w:rPr>
          <w:rFonts w:ascii="Arial" w:hAnsi="Arial" w:cs="Arial"/>
          <w:sz w:val="20"/>
          <w:szCs w:val="20"/>
        </w:rPr>
        <w:t>Agosto</w:t>
      </w:r>
      <w:r w:rsidR="00802836" w:rsidRPr="00C03E27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19FD60B" w:rsidR="0066737C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ómo y/o donde enviar</w:t>
      </w:r>
      <w:r w:rsidR="00CF471D">
        <w:rPr>
          <w:rFonts w:ascii="Arial" w:hAnsi="Arial" w:cs="Arial"/>
          <w:b/>
          <w:bCs/>
          <w:sz w:val="20"/>
          <w:szCs w:val="20"/>
        </w:rPr>
        <w:t xml:space="preserve">: </w:t>
      </w:r>
      <w:r w:rsidR="00CF471D" w:rsidRPr="0027176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4" w:history="1">
        <w:r w:rsidR="00CF471D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  <w:bookmarkStart w:id="0" w:name="_GoBack"/>
      <w:bookmarkEnd w:id="0"/>
    </w:p>
    <w:sectPr w:rsidR="0066737C" w:rsidRPr="00C03E27" w:rsidSect="00CF471D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09569" w14:textId="77777777" w:rsidR="0026371B" w:rsidRDefault="0026371B" w:rsidP="0066737C">
      <w:pPr>
        <w:spacing w:after="0" w:line="240" w:lineRule="auto"/>
      </w:pPr>
      <w:r>
        <w:separator/>
      </w:r>
    </w:p>
  </w:endnote>
  <w:endnote w:type="continuationSeparator" w:id="0">
    <w:p w14:paraId="58289CAA" w14:textId="77777777" w:rsidR="0026371B" w:rsidRDefault="002637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EE5E" w14:textId="77777777" w:rsidR="0026371B" w:rsidRDefault="0026371B" w:rsidP="0066737C">
      <w:pPr>
        <w:spacing w:after="0" w:line="240" w:lineRule="auto"/>
      </w:pPr>
      <w:r>
        <w:separator/>
      </w:r>
    </w:p>
  </w:footnote>
  <w:footnote w:type="continuationSeparator" w:id="0">
    <w:p w14:paraId="7473C8C6" w14:textId="77777777" w:rsidR="0026371B" w:rsidRDefault="002637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C35DC"/>
    <w:multiLevelType w:val="hybridMultilevel"/>
    <w:tmpl w:val="CE0C3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04E8"/>
    <w:multiLevelType w:val="hybridMultilevel"/>
    <w:tmpl w:val="686429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8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6C3C"/>
    <w:multiLevelType w:val="hybridMultilevel"/>
    <w:tmpl w:val="F7E0D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B4C80"/>
    <w:multiLevelType w:val="hybridMultilevel"/>
    <w:tmpl w:val="25CC8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30275"/>
    <w:multiLevelType w:val="hybridMultilevel"/>
    <w:tmpl w:val="DFA45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F214F"/>
    <w:multiLevelType w:val="hybridMultilevel"/>
    <w:tmpl w:val="6F4AF9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9"/>
  </w:num>
  <w:num w:numId="5">
    <w:abstractNumId w:val="21"/>
  </w:num>
  <w:num w:numId="6">
    <w:abstractNumId w:val="20"/>
  </w:num>
  <w:num w:numId="7">
    <w:abstractNumId w:val="10"/>
  </w:num>
  <w:num w:numId="8">
    <w:abstractNumId w:val="30"/>
  </w:num>
  <w:num w:numId="9">
    <w:abstractNumId w:val="14"/>
  </w:num>
  <w:num w:numId="10">
    <w:abstractNumId w:val="7"/>
  </w:num>
  <w:num w:numId="11">
    <w:abstractNumId w:val="34"/>
  </w:num>
  <w:num w:numId="12">
    <w:abstractNumId w:val="25"/>
  </w:num>
  <w:num w:numId="13">
    <w:abstractNumId w:val="33"/>
  </w:num>
  <w:num w:numId="14">
    <w:abstractNumId w:val="2"/>
  </w:num>
  <w:num w:numId="15">
    <w:abstractNumId w:val="24"/>
  </w:num>
  <w:num w:numId="16">
    <w:abstractNumId w:val="22"/>
  </w:num>
  <w:num w:numId="17">
    <w:abstractNumId w:val="13"/>
  </w:num>
  <w:num w:numId="18">
    <w:abstractNumId w:val="12"/>
  </w:num>
  <w:num w:numId="19">
    <w:abstractNumId w:val="11"/>
  </w:num>
  <w:num w:numId="20">
    <w:abstractNumId w:val="19"/>
  </w:num>
  <w:num w:numId="21">
    <w:abstractNumId w:val="28"/>
  </w:num>
  <w:num w:numId="22">
    <w:abstractNumId w:val="16"/>
  </w:num>
  <w:num w:numId="23">
    <w:abstractNumId w:val="17"/>
  </w:num>
  <w:num w:numId="24">
    <w:abstractNumId w:val="26"/>
  </w:num>
  <w:num w:numId="25">
    <w:abstractNumId w:val="5"/>
  </w:num>
  <w:num w:numId="26">
    <w:abstractNumId w:val="8"/>
  </w:num>
  <w:num w:numId="27">
    <w:abstractNumId w:val="6"/>
  </w:num>
  <w:num w:numId="28">
    <w:abstractNumId w:val="4"/>
  </w:num>
  <w:num w:numId="29">
    <w:abstractNumId w:val="18"/>
  </w:num>
  <w:num w:numId="30">
    <w:abstractNumId w:val="23"/>
  </w:num>
  <w:num w:numId="31">
    <w:abstractNumId w:val="3"/>
  </w:num>
  <w:num w:numId="32">
    <w:abstractNumId w:val="31"/>
  </w:num>
  <w:num w:numId="33">
    <w:abstractNumId w:val="27"/>
  </w:num>
  <w:num w:numId="34">
    <w:abstractNumId w:val="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6871"/>
    <w:rsid w:val="00091FD1"/>
    <w:rsid w:val="000A5654"/>
    <w:rsid w:val="000C29A2"/>
    <w:rsid w:val="000D573A"/>
    <w:rsid w:val="000D5F8D"/>
    <w:rsid w:val="000E76A2"/>
    <w:rsid w:val="000F4B21"/>
    <w:rsid w:val="0012490B"/>
    <w:rsid w:val="00143FEA"/>
    <w:rsid w:val="00195735"/>
    <w:rsid w:val="001A7522"/>
    <w:rsid w:val="001E1C7D"/>
    <w:rsid w:val="001F7A94"/>
    <w:rsid w:val="00235E25"/>
    <w:rsid w:val="00237D23"/>
    <w:rsid w:val="0025489C"/>
    <w:rsid w:val="0026371B"/>
    <w:rsid w:val="0027235F"/>
    <w:rsid w:val="0029349F"/>
    <w:rsid w:val="002B66FA"/>
    <w:rsid w:val="002C1C91"/>
    <w:rsid w:val="002E3C90"/>
    <w:rsid w:val="003117B1"/>
    <w:rsid w:val="00351447"/>
    <w:rsid w:val="003812E9"/>
    <w:rsid w:val="00387CFB"/>
    <w:rsid w:val="003C4656"/>
    <w:rsid w:val="003E6DC8"/>
    <w:rsid w:val="00404847"/>
    <w:rsid w:val="004139D8"/>
    <w:rsid w:val="00416BF4"/>
    <w:rsid w:val="00430048"/>
    <w:rsid w:val="00457E86"/>
    <w:rsid w:val="00486F0B"/>
    <w:rsid w:val="00491501"/>
    <w:rsid w:val="00496DF6"/>
    <w:rsid w:val="004A0246"/>
    <w:rsid w:val="004A279A"/>
    <w:rsid w:val="004B7B48"/>
    <w:rsid w:val="004F6D35"/>
    <w:rsid w:val="00503B9F"/>
    <w:rsid w:val="00521610"/>
    <w:rsid w:val="00580E11"/>
    <w:rsid w:val="005A20EF"/>
    <w:rsid w:val="005A3C17"/>
    <w:rsid w:val="005A6E37"/>
    <w:rsid w:val="005B1C76"/>
    <w:rsid w:val="00641969"/>
    <w:rsid w:val="006450A9"/>
    <w:rsid w:val="00646BAA"/>
    <w:rsid w:val="006558F2"/>
    <w:rsid w:val="0066737C"/>
    <w:rsid w:val="00672F2A"/>
    <w:rsid w:val="00676317"/>
    <w:rsid w:val="006805BF"/>
    <w:rsid w:val="006953AF"/>
    <w:rsid w:val="0069566E"/>
    <w:rsid w:val="006C044F"/>
    <w:rsid w:val="006C20AC"/>
    <w:rsid w:val="006C6DB0"/>
    <w:rsid w:val="006D31B3"/>
    <w:rsid w:val="006D7F70"/>
    <w:rsid w:val="006F2D24"/>
    <w:rsid w:val="0070595C"/>
    <w:rsid w:val="00727BD8"/>
    <w:rsid w:val="00741769"/>
    <w:rsid w:val="0076320C"/>
    <w:rsid w:val="00776C2D"/>
    <w:rsid w:val="00783128"/>
    <w:rsid w:val="007B3CB8"/>
    <w:rsid w:val="007D2D28"/>
    <w:rsid w:val="00801ECD"/>
    <w:rsid w:val="00802836"/>
    <w:rsid w:val="00817876"/>
    <w:rsid w:val="00822A54"/>
    <w:rsid w:val="008532D5"/>
    <w:rsid w:val="00883396"/>
    <w:rsid w:val="008A2F4E"/>
    <w:rsid w:val="008B48AE"/>
    <w:rsid w:val="008D4FD6"/>
    <w:rsid w:val="008F7137"/>
    <w:rsid w:val="00942BCF"/>
    <w:rsid w:val="009A3BEF"/>
    <w:rsid w:val="009D27C2"/>
    <w:rsid w:val="009E5B0F"/>
    <w:rsid w:val="009F3AB2"/>
    <w:rsid w:val="00A139EE"/>
    <w:rsid w:val="00A26774"/>
    <w:rsid w:val="00A35A04"/>
    <w:rsid w:val="00A77A78"/>
    <w:rsid w:val="00A81136"/>
    <w:rsid w:val="00AB6E0B"/>
    <w:rsid w:val="00AD112A"/>
    <w:rsid w:val="00AD2C55"/>
    <w:rsid w:val="00AF0DEB"/>
    <w:rsid w:val="00B13A58"/>
    <w:rsid w:val="00B1781F"/>
    <w:rsid w:val="00B51582"/>
    <w:rsid w:val="00B6668A"/>
    <w:rsid w:val="00B92804"/>
    <w:rsid w:val="00B95D4F"/>
    <w:rsid w:val="00B95DC4"/>
    <w:rsid w:val="00BA6767"/>
    <w:rsid w:val="00BC5848"/>
    <w:rsid w:val="00C01783"/>
    <w:rsid w:val="00C03530"/>
    <w:rsid w:val="00C03E27"/>
    <w:rsid w:val="00C225ED"/>
    <w:rsid w:val="00C62FA6"/>
    <w:rsid w:val="00C81E36"/>
    <w:rsid w:val="00C972A8"/>
    <w:rsid w:val="00CF471D"/>
    <w:rsid w:val="00D17D11"/>
    <w:rsid w:val="00D22CD7"/>
    <w:rsid w:val="00D26946"/>
    <w:rsid w:val="00D431A5"/>
    <w:rsid w:val="00D747B7"/>
    <w:rsid w:val="00D75BAB"/>
    <w:rsid w:val="00DA3086"/>
    <w:rsid w:val="00DD3FFF"/>
    <w:rsid w:val="00DE33B7"/>
    <w:rsid w:val="00DE491F"/>
    <w:rsid w:val="00EB4665"/>
    <w:rsid w:val="00EC010A"/>
    <w:rsid w:val="00EC0F36"/>
    <w:rsid w:val="00ED1D4F"/>
    <w:rsid w:val="00EF70FC"/>
    <w:rsid w:val="00F03F52"/>
    <w:rsid w:val="00F1133E"/>
    <w:rsid w:val="00F347B3"/>
    <w:rsid w:val="00F41209"/>
    <w:rsid w:val="00F61363"/>
    <w:rsid w:val="00F64A29"/>
    <w:rsid w:val="00F80275"/>
    <w:rsid w:val="00FA39FF"/>
    <w:rsid w:val="00FA4C1E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CF4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2020-07-23T13:46:00Z</dcterms:created>
  <dcterms:modified xsi:type="dcterms:W3CDTF">2020-07-23T14:06:00Z</dcterms:modified>
</cp:coreProperties>
</file>