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7BAEF" w14:textId="6E669FA3" w:rsidR="00010084" w:rsidRDefault="00010084" w:rsidP="00FF131B">
      <w:pPr>
        <w:jc w:val="center"/>
        <w:rPr>
          <w:rFonts w:ascii="Arial" w:hAnsi="Arial" w:cs="Arial"/>
          <w:b/>
          <w:bCs/>
        </w:rPr>
      </w:pPr>
      <w:r w:rsidRPr="00010084">
        <w:rPr>
          <w:rFonts w:ascii="Arial" w:hAnsi="Arial" w:cs="Arial"/>
          <w:b/>
          <w:bCs/>
        </w:rPr>
        <w:t>ACTIVIDAD DE ESTIMULACIÓN COGNITIVA N°2</w:t>
      </w:r>
    </w:p>
    <w:tbl>
      <w:tblPr>
        <w:tblStyle w:val="Tablaconcuadrcula"/>
        <w:tblW w:w="11194" w:type="dxa"/>
        <w:tblLook w:val="04A0" w:firstRow="1" w:lastRow="0" w:firstColumn="1" w:lastColumn="0" w:noHBand="0" w:noVBand="1"/>
      </w:tblPr>
      <w:tblGrid>
        <w:gridCol w:w="11244"/>
      </w:tblGrid>
      <w:tr w:rsidR="00010084" w14:paraId="684F652F" w14:textId="77777777" w:rsidTr="00855C0D">
        <w:tc>
          <w:tcPr>
            <w:tcW w:w="11194" w:type="dxa"/>
          </w:tcPr>
          <w:p w14:paraId="4C8A14DE" w14:textId="28E2E36D" w:rsidR="00010084" w:rsidRDefault="00010084" w:rsidP="000100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CURSO: </w:t>
            </w:r>
            <w:r w:rsidR="0004023A">
              <w:rPr>
                <w:rFonts w:ascii="Arial" w:hAnsi="Arial" w:cs="Arial"/>
                <w:b/>
                <w:bCs/>
              </w:rPr>
              <w:t>Quinto</w:t>
            </w:r>
            <w:r w:rsidR="00CB757D">
              <w:rPr>
                <w:rFonts w:ascii="Arial" w:hAnsi="Arial" w:cs="Arial"/>
                <w:b/>
                <w:bCs/>
              </w:rPr>
              <w:t xml:space="preserve"> básico</w:t>
            </w:r>
          </w:p>
        </w:tc>
      </w:tr>
      <w:tr w:rsidR="00010084" w14:paraId="46090E15" w14:textId="77777777" w:rsidTr="00855C0D">
        <w:tc>
          <w:tcPr>
            <w:tcW w:w="11194" w:type="dxa"/>
          </w:tcPr>
          <w:p w14:paraId="48E9A26D" w14:textId="1D539302" w:rsidR="00010084" w:rsidRDefault="00010084" w:rsidP="000100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FECHA: </w:t>
            </w:r>
            <w:r w:rsidR="00D00452">
              <w:rPr>
                <w:rFonts w:ascii="Arial" w:hAnsi="Arial" w:cs="Arial"/>
                <w:b/>
                <w:bCs/>
              </w:rPr>
              <w:t>Semana 30 de marzo al 03 de abril de 2020.</w:t>
            </w:r>
          </w:p>
        </w:tc>
      </w:tr>
      <w:tr w:rsidR="00010084" w14:paraId="6E824B08" w14:textId="77777777" w:rsidTr="00855C0D">
        <w:tc>
          <w:tcPr>
            <w:tcW w:w="11194" w:type="dxa"/>
          </w:tcPr>
          <w:p w14:paraId="646E1757" w14:textId="24F7880D" w:rsidR="009B3D9E" w:rsidRPr="00E57DD7" w:rsidRDefault="00010084" w:rsidP="00E57DD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INTRODUCCIÓN:</w:t>
            </w:r>
            <w:r w:rsidR="00D00452">
              <w:rPr>
                <w:rFonts w:ascii="Arial" w:hAnsi="Arial" w:cs="Arial"/>
                <w:b/>
                <w:bCs/>
              </w:rPr>
              <w:t xml:space="preserve"> </w:t>
            </w:r>
            <w:r w:rsidR="00E57DD7">
              <w:rPr>
                <w:rFonts w:ascii="Arial" w:hAnsi="Arial" w:cs="Arial"/>
              </w:rPr>
              <w:t xml:space="preserve">La presente actividad tiene por finalidad potenciar la habilidad verbal de </w:t>
            </w:r>
            <w:r w:rsidR="0004023A">
              <w:rPr>
                <w:rFonts w:ascii="Arial" w:hAnsi="Arial" w:cs="Arial"/>
              </w:rPr>
              <w:t>vocabulario</w:t>
            </w:r>
            <w:r w:rsidR="00E57DD7">
              <w:rPr>
                <w:rFonts w:ascii="Arial" w:hAnsi="Arial" w:cs="Arial"/>
              </w:rPr>
              <w:t xml:space="preserve"> y las habilidades cognitivas prebásicas de atención para seguir instrucciones y memoria para retener información. Tanto las habilidades verbales como cognitivas prebásicas antes mencionadas son necesarias para generar conversaciones y poder sociabilizar con otros, por esto, es que mediante actividades gráficas ambas habilidades serán fortalecidas.</w:t>
            </w:r>
          </w:p>
        </w:tc>
      </w:tr>
      <w:tr w:rsidR="00010084" w14:paraId="71753C29" w14:textId="77777777" w:rsidTr="00855C0D">
        <w:tc>
          <w:tcPr>
            <w:tcW w:w="11194" w:type="dxa"/>
          </w:tcPr>
          <w:p w14:paraId="4A944F4A" w14:textId="0F66747C" w:rsidR="009B3D9E" w:rsidRDefault="00010084" w:rsidP="009B3D9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OBJETIVOS</w:t>
            </w:r>
            <w:r w:rsidR="00D00452">
              <w:rPr>
                <w:rFonts w:ascii="Arial" w:hAnsi="Arial" w:cs="Arial"/>
                <w:b/>
                <w:bCs/>
              </w:rPr>
              <w:t xml:space="preserve"> PSICOLÓGICOS Y COGNITIVOS</w:t>
            </w:r>
            <w:r w:rsidR="006F61B5">
              <w:rPr>
                <w:rFonts w:ascii="Arial" w:hAnsi="Arial" w:cs="Arial"/>
                <w:b/>
                <w:bCs/>
              </w:rPr>
              <w:t>:</w:t>
            </w:r>
          </w:p>
          <w:p w14:paraId="688F7C8E" w14:textId="3897454F" w:rsidR="006F61B5" w:rsidRDefault="002E5058" w:rsidP="006F61B5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Incrementar el vocabulario</w:t>
            </w:r>
            <w:r w:rsidR="006F61B5">
              <w:rPr>
                <w:rFonts w:ascii="Arial" w:hAnsi="Arial" w:cs="Arial"/>
                <w:b/>
                <w:bCs/>
              </w:rPr>
              <w:t>, mediante la confección de oraciones.</w:t>
            </w:r>
          </w:p>
          <w:p w14:paraId="1785575D" w14:textId="6D672DB8" w:rsidR="009B3D9E" w:rsidRPr="00E57DD7" w:rsidRDefault="006F61B5" w:rsidP="00E57DD7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Favorecer la retención de información, por medio de</w:t>
            </w:r>
            <w:r w:rsidR="002E5058">
              <w:rPr>
                <w:rFonts w:ascii="Arial" w:hAnsi="Arial" w:cs="Arial"/>
                <w:b/>
                <w:bCs/>
              </w:rPr>
              <w:t xml:space="preserve"> la formación de categorías.</w:t>
            </w:r>
          </w:p>
        </w:tc>
      </w:tr>
      <w:tr w:rsidR="00020B3E" w14:paraId="2E4F21FF" w14:textId="77777777" w:rsidTr="00E57DD7">
        <w:trPr>
          <w:trHeight w:val="6120"/>
        </w:trPr>
        <w:tc>
          <w:tcPr>
            <w:tcW w:w="11194" w:type="dxa"/>
          </w:tcPr>
          <w:p w14:paraId="11A894BB" w14:textId="77777777" w:rsidR="00E57DD7" w:rsidRDefault="00FF131B" w:rsidP="00E57DD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EJERCICIO</w:t>
            </w:r>
            <w:r w:rsidR="006F61B5"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</w:rPr>
              <w:t xml:space="preserve"> DE LA SEMANA</w:t>
            </w:r>
            <w:r w:rsidR="00A35117">
              <w:rPr>
                <w:rFonts w:ascii="Arial" w:hAnsi="Arial" w:cs="Arial"/>
                <w:b/>
                <w:bCs/>
              </w:rPr>
              <w:t xml:space="preserve">                                     </w:t>
            </w:r>
            <w:r w:rsidR="0099507A">
              <w:rPr>
                <w:rFonts w:ascii="Arial" w:hAnsi="Arial" w:cs="Arial"/>
                <w:b/>
                <w:bCs/>
              </w:rPr>
              <w:t xml:space="preserve">  </w:t>
            </w:r>
            <w:r w:rsidR="00A35117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</w:t>
            </w:r>
          </w:p>
          <w:p w14:paraId="479BAE0A" w14:textId="574B7102" w:rsidR="00A35117" w:rsidRPr="00E57DD7" w:rsidRDefault="006F61B5" w:rsidP="00E57DD7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b/>
                <w:bCs/>
              </w:rPr>
            </w:pPr>
            <w:r w:rsidRPr="00E57DD7">
              <w:rPr>
                <w:rFonts w:ascii="Arial" w:hAnsi="Arial" w:cs="Arial"/>
                <w:b/>
                <w:bCs/>
              </w:rPr>
              <w:t>CON LAS IMÁGENES DADAS, FORMA UNA ORACIÓN</w:t>
            </w:r>
            <w:r w:rsidR="00F63DC4" w:rsidRPr="00E57DD7">
              <w:rPr>
                <w:rFonts w:ascii="Arial" w:hAnsi="Arial" w:cs="Arial"/>
                <w:b/>
                <w:bCs/>
              </w:rPr>
              <w:t xml:space="preserve"> Y ESCRÍBELA EN LAS LÍNEAS.</w:t>
            </w:r>
          </w:p>
          <w:p w14:paraId="27EDE600" w14:textId="575B2FF7" w:rsidR="006F61B5" w:rsidRDefault="006F61B5" w:rsidP="006F61B5">
            <w:pPr>
              <w:rPr>
                <w:rFonts w:ascii="Arial" w:hAnsi="Arial" w:cs="Arial"/>
                <w:b/>
                <w:bCs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747"/>
              <w:gridCol w:w="9271"/>
            </w:tblGrid>
            <w:tr w:rsidR="00876DA8" w14:paraId="254D79C0" w14:textId="77777777" w:rsidTr="00F63DC4">
              <w:tc>
                <w:tcPr>
                  <w:tcW w:w="1697" w:type="dxa"/>
                </w:tcPr>
                <w:p w14:paraId="48C780C3" w14:textId="65D5E180" w:rsidR="006F61B5" w:rsidRDefault="006F61B5" w:rsidP="00010084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IMÁGENES </w:t>
                  </w:r>
                </w:p>
              </w:tc>
              <w:tc>
                <w:tcPr>
                  <w:tcW w:w="8395" w:type="dxa"/>
                </w:tcPr>
                <w:p w14:paraId="28A38C63" w14:textId="1CE5D945" w:rsidR="006F61B5" w:rsidRDefault="006F61B5" w:rsidP="00010084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ORACIONES </w:t>
                  </w:r>
                </w:p>
              </w:tc>
            </w:tr>
            <w:tr w:rsidR="002E5058" w14:paraId="44972004" w14:textId="77777777" w:rsidTr="00F63DC4">
              <w:tc>
                <w:tcPr>
                  <w:tcW w:w="1697" w:type="dxa"/>
                </w:tcPr>
                <w:p w14:paraId="614A1071" w14:textId="77777777" w:rsidR="00876DA8" w:rsidRDefault="00876DA8" w:rsidP="00010084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0598FB0F" w14:textId="14B28882" w:rsidR="00876DA8" w:rsidRDefault="002E5058" w:rsidP="00F63DC4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02B9103" wp14:editId="57E992CF">
                        <wp:extent cx="855980" cy="636607"/>
                        <wp:effectExtent l="0" t="0" r="1270" b="0"/>
                        <wp:docPr id="1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8"/>
                                <a:srcRect l="8032" t="3831" r="737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865468" cy="64366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395" w:type="dxa"/>
                </w:tcPr>
                <w:p w14:paraId="629672AF" w14:textId="77777777" w:rsidR="00876DA8" w:rsidRDefault="00876DA8" w:rsidP="00010084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EJEMPLO: </w:t>
                  </w:r>
                </w:p>
                <w:p w14:paraId="58E42CCA" w14:textId="1B432AF8" w:rsidR="002E5058" w:rsidRPr="002E5058" w:rsidRDefault="002E5058" w:rsidP="00010084">
                  <w:pPr>
                    <w:rPr>
                      <w:rFonts w:ascii="Arial" w:hAnsi="Arial" w:cs="Arial"/>
                      <w:b/>
                      <w:bCs/>
                      <w:u w:val="single"/>
                    </w:rPr>
                  </w:pPr>
                  <w:r w:rsidRPr="009D53B4">
                    <w:rPr>
                      <w:rFonts w:ascii="Arial" w:hAnsi="Arial" w:cs="Arial"/>
                      <w:b/>
                      <w:bCs/>
                    </w:rPr>
                    <w:t>Con mis hermanos comemos pan con</w:t>
                  </w:r>
                  <w:r>
                    <w:rPr>
                      <w:rFonts w:ascii="Arial" w:hAnsi="Arial" w:cs="Arial"/>
                      <w:b/>
                      <w:bCs/>
                      <w:u w:val="single"/>
                    </w:rPr>
                    <w:t xml:space="preserve"> tomate. </w:t>
                  </w:r>
                </w:p>
              </w:tc>
            </w:tr>
            <w:tr w:rsidR="00876DA8" w14:paraId="6DDC65C1" w14:textId="77777777" w:rsidTr="00F63DC4">
              <w:tc>
                <w:tcPr>
                  <w:tcW w:w="1697" w:type="dxa"/>
                </w:tcPr>
                <w:p w14:paraId="2B20B5B3" w14:textId="77777777" w:rsidR="006F61B5" w:rsidRDefault="006F61B5" w:rsidP="00010084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28446EAD" w14:textId="6C616F24" w:rsidR="006F61B5" w:rsidRDefault="002E5058" w:rsidP="00F63DC4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0F1BA13" wp14:editId="4A54789F">
                        <wp:extent cx="682054" cy="728980"/>
                        <wp:effectExtent l="0" t="0" r="3810" b="0"/>
                        <wp:docPr id="8" name="Imagen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9"/>
                                <a:srcRect l="10808" r="24374" b="1574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86688" cy="7339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395" w:type="dxa"/>
                </w:tcPr>
                <w:p w14:paraId="04D8A895" w14:textId="77777777" w:rsidR="006F61B5" w:rsidRDefault="006F61B5" w:rsidP="00010084">
                  <w:pPr>
                    <w:pBdr>
                      <w:bottom w:val="single" w:sz="12" w:space="1" w:color="auto"/>
                    </w:pBdr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2778141C" w14:textId="44A8375C" w:rsidR="00876DA8" w:rsidRDefault="00876DA8" w:rsidP="00010084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04609F50" w14:textId="48F7FA8A" w:rsidR="00876DA8" w:rsidRDefault="00876DA8" w:rsidP="00010084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__________________________________________________________________________</w:t>
                  </w:r>
                </w:p>
                <w:p w14:paraId="37067774" w14:textId="77777777" w:rsidR="006F61B5" w:rsidRDefault="006F61B5" w:rsidP="00010084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6456B7F7" w14:textId="6EDD3350" w:rsidR="006F61B5" w:rsidRDefault="006F61B5" w:rsidP="00010084">
                  <w:pPr>
                    <w:rPr>
                      <w:rFonts w:ascii="Arial" w:hAnsi="Arial" w:cs="Arial"/>
                      <w:b/>
                      <w:bCs/>
                    </w:rPr>
                  </w:pPr>
                  <w:bookmarkStart w:id="0" w:name="_GoBack"/>
                  <w:bookmarkEnd w:id="0"/>
                </w:p>
              </w:tc>
            </w:tr>
            <w:tr w:rsidR="00876DA8" w14:paraId="3D7FE9E1" w14:textId="77777777" w:rsidTr="00F63DC4">
              <w:tc>
                <w:tcPr>
                  <w:tcW w:w="1697" w:type="dxa"/>
                </w:tcPr>
                <w:p w14:paraId="31A70174" w14:textId="77777777" w:rsidR="006F61B5" w:rsidRDefault="006F61B5" w:rsidP="00010084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3B3893F3" w14:textId="2F25730C" w:rsidR="006F61B5" w:rsidRDefault="002E5058" w:rsidP="00F63DC4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ABB572B" wp14:editId="0450419C">
                        <wp:extent cx="972273" cy="827094"/>
                        <wp:effectExtent l="0" t="0" r="0" b="0"/>
                        <wp:docPr id="9" name="Imagen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10"/>
                                <a:srcRect t="6003" b="892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976034" cy="83029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395" w:type="dxa"/>
                </w:tcPr>
                <w:p w14:paraId="0764E3F1" w14:textId="3BF63BF5" w:rsidR="006F61B5" w:rsidRDefault="006F61B5" w:rsidP="00010084">
                  <w:pPr>
                    <w:pBdr>
                      <w:bottom w:val="single" w:sz="12" w:space="1" w:color="auto"/>
                    </w:pBdr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5336F869" w14:textId="7EE4AAAF" w:rsidR="00876DA8" w:rsidRDefault="00876DA8" w:rsidP="00010084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2574F3E9" w14:textId="514AC408" w:rsidR="00876DA8" w:rsidRDefault="00876DA8" w:rsidP="00010084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__________________________________________________________________________</w:t>
                  </w:r>
                </w:p>
                <w:p w14:paraId="0490AE6B" w14:textId="656FA6F5" w:rsidR="006F61B5" w:rsidRDefault="006F61B5" w:rsidP="00010084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876DA8" w14:paraId="75AE186C" w14:textId="77777777" w:rsidTr="00F63DC4">
              <w:tc>
                <w:tcPr>
                  <w:tcW w:w="1697" w:type="dxa"/>
                </w:tcPr>
                <w:p w14:paraId="6F3C409D" w14:textId="690E2381" w:rsidR="006F61B5" w:rsidRDefault="002E5058" w:rsidP="00F63DC4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E74EF97" wp14:editId="1EF71BC7">
                        <wp:extent cx="868101" cy="685460"/>
                        <wp:effectExtent l="0" t="0" r="8255" b="635"/>
                        <wp:docPr id="10" name="Imagen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11"/>
                                <a:srcRect l="6993" t="13623" r="8565" b="1880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872965" cy="6893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395" w:type="dxa"/>
                </w:tcPr>
                <w:p w14:paraId="62691D08" w14:textId="77777777" w:rsidR="006F61B5" w:rsidRDefault="006F61B5" w:rsidP="00010084">
                  <w:pPr>
                    <w:pBdr>
                      <w:bottom w:val="single" w:sz="12" w:space="1" w:color="auto"/>
                    </w:pBdr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630965B2" w14:textId="411F01CF" w:rsidR="00F63DC4" w:rsidRDefault="00F63DC4" w:rsidP="00010084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717A35B6" w14:textId="432393B6" w:rsidR="006F61B5" w:rsidRDefault="00F63DC4" w:rsidP="00010084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__________________________________________________________________________</w:t>
                  </w:r>
                </w:p>
                <w:p w14:paraId="7587CC1B" w14:textId="08FD6BCA" w:rsidR="006F61B5" w:rsidRDefault="006F61B5" w:rsidP="00010084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14:paraId="2C0DF3CF" w14:textId="3D6A0927" w:rsidR="00855C0D" w:rsidRDefault="00855C0D" w:rsidP="00010084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751786D1" w14:textId="77777777" w:rsidR="002E5058" w:rsidRDefault="002E5058" w:rsidP="002E5058">
      <w:pPr>
        <w:pStyle w:val="Prrafodelista"/>
        <w:jc w:val="both"/>
        <w:rPr>
          <w:rFonts w:ascii="Arial" w:hAnsi="Arial" w:cs="Arial"/>
          <w:b/>
          <w:bCs/>
        </w:rPr>
      </w:pPr>
    </w:p>
    <w:p w14:paraId="6C0B82BE" w14:textId="772F853E" w:rsidR="00F63DC4" w:rsidRPr="002E5058" w:rsidRDefault="00F63DC4" w:rsidP="002E5058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b/>
          <w:bCs/>
        </w:rPr>
      </w:pPr>
      <w:r w:rsidRPr="002E5058">
        <w:rPr>
          <w:rFonts w:ascii="Arial" w:hAnsi="Arial" w:cs="Arial"/>
          <w:b/>
          <w:bCs/>
        </w:rPr>
        <w:t xml:space="preserve">CON LAS </w:t>
      </w:r>
      <w:r w:rsidR="002E5058">
        <w:rPr>
          <w:rFonts w:ascii="Arial" w:hAnsi="Arial" w:cs="Arial"/>
          <w:b/>
          <w:bCs/>
        </w:rPr>
        <w:t>SIGUIENTES PALABRAS Y CON AYUDA DE ALGUIEN</w:t>
      </w:r>
      <w:r w:rsidRPr="002E5058">
        <w:rPr>
          <w:rFonts w:ascii="Arial" w:hAnsi="Arial" w:cs="Arial"/>
          <w:b/>
          <w:bCs/>
        </w:rPr>
        <w:t xml:space="preserve"> FORMA CATEGORÍAS DE PALABRAS</w:t>
      </w:r>
      <w:r w:rsidR="002E5058">
        <w:rPr>
          <w:rFonts w:ascii="Arial" w:hAnsi="Arial" w:cs="Arial"/>
          <w:b/>
          <w:bCs/>
        </w:rPr>
        <w:t>. RECUERDA QUE UNA CATEGORÍA ES UN GRUPO DE PALABRAS QUE TIENEN ALGO EN COMÚN.</w:t>
      </w:r>
    </w:p>
    <w:tbl>
      <w:tblPr>
        <w:tblStyle w:val="Tablaconcuadrcula"/>
        <w:tblW w:w="11199" w:type="dxa"/>
        <w:tblInd w:w="-5" w:type="dxa"/>
        <w:tblLook w:val="04A0" w:firstRow="1" w:lastRow="0" w:firstColumn="1" w:lastColumn="0" w:noHBand="0" w:noVBand="1"/>
      </w:tblPr>
      <w:tblGrid>
        <w:gridCol w:w="3544"/>
        <w:gridCol w:w="4253"/>
        <w:gridCol w:w="3402"/>
      </w:tblGrid>
      <w:tr w:rsidR="00E57DD7" w14:paraId="7820D0C6" w14:textId="77777777" w:rsidTr="00E57DD7">
        <w:tc>
          <w:tcPr>
            <w:tcW w:w="3544" w:type="dxa"/>
          </w:tcPr>
          <w:p w14:paraId="386ADF82" w14:textId="43000C2F" w:rsidR="00F63DC4" w:rsidRDefault="00F63DC4" w:rsidP="00F63DC4">
            <w:pPr>
              <w:pStyle w:val="Prrafodelista"/>
              <w:ind w:left="0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 xml:space="preserve">EJEMPLO </w:t>
            </w:r>
            <w:r w:rsidR="002E5058">
              <w:rPr>
                <w:rFonts w:ascii="Arial" w:hAnsi="Arial" w:cs="Arial"/>
                <w:b/>
                <w:bCs/>
              </w:rPr>
              <w:t xml:space="preserve"> COLORES</w:t>
            </w:r>
            <w:proofErr w:type="gramEnd"/>
            <w:r w:rsidR="002E5058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4253" w:type="dxa"/>
          </w:tcPr>
          <w:p w14:paraId="770D5032" w14:textId="3EFF8285" w:rsidR="00F63DC4" w:rsidRDefault="002E5058" w:rsidP="00F63DC4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ANIMALES </w:t>
            </w:r>
          </w:p>
        </w:tc>
        <w:tc>
          <w:tcPr>
            <w:tcW w:w="3402" w:type="dxa"/>
          </w:tcPr>
          <w:p w14:paraId="54CA836D" w14:textId="5F3F2706" w:rsidR="00F63DC4" w:rsidRDefault="002E5058" w:rsidP="00F63DC4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FRUTAS </w:t>
            </w:r>
          </w:p>
        </w:tc>
      </w:tr>
      <w:tr w:rsidR="00E57DD7" w14:paraId="7BA1790E" w14:textId="77777777" w:rsidTr="00E57DD7">
        <w:tc>
          <w:tcPr>
            <w:tcW w:w="3544" w:type="dxa"/>
          </w:tcPr>
          <w:p w14:paraId="2975A2B4" w14:textId="211475CC" w:rsidR="00E57DD7" w:rsidRPr="00E57DD7" w:rsidRDefault="00E57DD7" w:rsidP="00E57DD7">
            <w:pPr>
              <w:jc w:val="both"/>
              <w:rPr>
                <w:rFonts w:ascii="Arial" w:hAnsi="Arial" w:cs="Arial"/>
                <w:b/>
                <w:bCs/>
              </w:rPr>
            </w:pPr>
            <w:r w:rsidRPr="00E57DD7">
              <w:rPr>
                <w:rFonts w:ascii="Arial" w:hAnsi="Arial" w:cs="Arial"/>
                <w:b/>
                <w:bCs/>
              </w:rPr>
              <w:t xml:space="preserve">DEBES </w:t>
            </w:r>
            <w:r>
              <w:rPr>
                <w:rFonts w:ascii="Arial" w:hAnsi="Arial" w:cs="Arial"/>
                <w:b/>
                <w:bCs/>
              </w:rPr>
              <w:t>ESCRIBIR</w:t>
            </w:r>
            <w:r w:rsidRPr="00E57DD7">
              <w:rPr>
                <w:rFonts w:ascii="Arial" w:hAnsi="Arial" w:cs="Arial"/>
                <w:b/>
                <w:bCs/>
              </w:rPr>
              <w:t xml:space="preserve"> TRES </w:t>
            </w:r>
            <w:r w:rsidR="002E5058">
              <w:rPr>
                <w:rFonts w:ascii="Arial" w:hAnsi="Arial" w:cs="Arial"/>
                <w:b/>
                <w:bCs/>
              </w:rPr>
              <w:t xml:space="preserve">COLORES </w:t>
            </w:r>
            <w:r w:rsidRPr="00E57DD7">
              <w:rPr>
                <w:rFonts w:ascii="Arial" w:hAnsi="Arial" w:cs="Arial"/>
                <w:b/>
                <w:bCs/>
              </w:rPr>
              <w:t>Y MEMORIZARL</w:t>
            </w:r>
            <w:r w:rsidR="002E5058">
              <w:rPr>
                <w:rFonts w:ascii="Arial" w:hAnsi="Arial" w:cs="Arial"/>
                <w:b/>
                <w:bCs/>
              </w:rPr>
              <w:t>O</w:t>
            </w:r>
            <w:r w:rsidRPr="00E57DD7">
              <w:rPr>
                <w:rFonts w:ascii="Arial" w:hAnsi="Arial" w:cs="Arial"/>
                <w:b/>
                <w:bCs/>
              </w:rPr>
              <w:t>S</w:t>
            </w:r>
          </w:p>
          <w:p w14:paraId="5C8D2AEC" w14:textId="737DF298" w:rsidR="00F63DC4" w:rsidRDefault="002E5058" w:rsidP="002E5058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VIOLETA</w:t>
            </w:r>
          </w:p>
          <w:p w14:paraId="41D09C71" w14:textId="449AE335" w:rsidR="002E5058" w:rsidRDefault="002E5058" w:rsidP="002E5058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AZUL</w:t>
            </w:r>
          </w:p>
          <w:p w14:paraId="050B3DC0" w14:textId="1FB4D3D6" w:rsidR="002E5058" w:rsidRPr="002E5058" w:rsidRDefault="002E5058" w:rsidP="002E5058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MORADO </w:t>
            </w:r>
          </w:p>
          <w:p w14:paraId="1DF63684" w14:textId="1A3E2138" w:rsidR="00F63DC4" w:rsidRDefault="00F63DC4" w:rsidP="00F63DC4">
            <w:pPr>
              <w:pStyle w:val="Prrafodelista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3" w:type="dxa"/>
          </w:tcPr>
          <w:p w14:paraId="1C609E9D" w14:textId="77777777" w:rsidR="00F63DC4" w:rsidRDefault="00E57DD7" w:rsidP="00E57DD7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DEBES </w:t>
            </w:r>
            <w:proofErr w:type="gramStart"/>
            <w:r>
              <w:rPr>
                <w:rFonts w:ascii="Arial" w:hAnsi="Arial" w:cs="Arial"/>
                <w:b/>
                <w:bCs/>
              </w:rPr>
              <w:t>ESCRIBIR  TRES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ANIMALES Y MEMORIZARLOS.</w:t>
            </w:r>
          </w:p>
          <w:p w14:paraId="4ED21B28" w14:textId="3F67520C" w:rsidR="00E57DD7" w:rsidRDefault="00E57DD7" w:rsidP="00E57DD7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1.__________________________</w:t>
            </w:r>
          </w:p>
          <w:p w14:paraId="79C36EEC" w14:textId="77777777" w:rsidR="00E57DD7" w:rsidRDefault="00E57DD7" w:rsidP="00E57DD7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</w:rPr>
            </w:pPr>
          </w:p>
          <w:p w14:paraId="4694A709" w14:textId="59834866" w:rsidR="00E57DD7" w:rsidRDefault="00E57DD7" w:rsidP="00E57DD7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2.__________________________</w:t>
            </w:r>
          </w:p>
          <w:p w14:paraId="1C7D43DA" w14:textId="77777777" w:rsidR="00E57DD7" w:rsidRDefault="00E57DD7" w:rsidP="00E57DD7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</w:rPr>
            </w:pPr>
          </w:p>
          <w:p w14:paraId="09961FBA" w14:textId="013D69D6" w:rsidR="00E57DD7" w:rsidRDefault="00E57DD7" w:rsidP="00E57DD7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3.__________________________</w:t>
            </w:r>
          </w:p>
        </w:tc>
        <w:tc>
          <w:tcPr>
            <w:tcW w:w="3402" w:type="dxa"/>
          </w:tcPr>
          <w:p w14:paraId="45DA7D73" w14:textId="77777777" w:rsidR="00F63DC4" w:rsidRDefault="00E57DD7" w:rsidP="00E57DD7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DEBES ESCRIBIR TRES FRUTAS Y MEMORIZARLAS.</w:t>
            </w:r>
          </w:p>
          <w:p w14:paraId="0CA70E14" w14:textId="0CA0D106" w:rsidR="00E57DD7" w:rsidRDefault="00E57DD7" w:rsidP="00E57DD7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1.______________________</w:t>
            </w:r>
          </w:p>
          <w:p w14:paraId="107F89F5" w14:textId="77777777" w:rsidR="00E57DD7" w:rsidRDefault="00E57DD7" w:rsidP="00E57DD7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</w:rPr>
            </w:pPr>
          </w:p>
          <w:p w14:paraId="7443DA16" w14:textId="77777777" w:rsidR="00E57DD7" w:rsidRDefault="00E57DD7" w:rsidP="00E57DD7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2.______________________</w:t>
            </w:r>
          </w:p>
          <w:p w14:paraId="6288B599" w14:textId="77777777" w:rsidR="00E57DD7" w:rsidRDefault="00E57DD7" w:rsidP="00E57DD7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</w:rPr>
            </w:pPr>
          </w:p>
          <w:p w14:paraId="5F4BD7C5" w14:textId="5A77E8F3" w:rsidR="00E57DD7" w:rsidRDefault="00E57DD7" w:rsidP="00E57DD7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3._______________________</w:t>
            </w:r>
          </w:p>
        </w:tc>
      </w:tr>
    </w:tbl>
    <w:p w14:paraId="4D023F31" w14:textId="6BA7A32D" w:rsidR="00E57DD7" w:rsidRPr="00E57DD7" w:rsidRDefault="00E57DD7" w:rsidP="00E57DD7">
      <w:pPr>
        <w:rPr>
          <w:rFonts w:ascii="Arial" w:hAnsi="Arial" w:cs="Arial"/>
          <w:b/>
          <w:bCs/>
          <w:sz w:val="16"/>
          <w:szCs w:val="16"/>
        </w:rPr>
      </w:pPr>
    </w:p>
    <w:sectPr w:rsidR="00E57DD7" w:rsidRPr="00E57DD7" w:rsidSect="005F6EEA">
      <w:headerReference w:type="default" r:id="rId12"/>
      <w:footerReference w:type="default" r:id="rId1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37D0A6" w14:textId="77777777" w:rsidR="00DA2FC9" w:rsidRDefault="00DA2FC9" w:rsidP="00010084">
      <w:pPr>
        <w:spacing w:after="0" w:line="240" w:lineRule="auto"/>
      </w:pPr>
      <w:r>
        <w:separator/>
      </w:r>
    </w:p>
  </w:endnote>
  <w:endnote w:type="continuationSeparator" w:id="0">
    <w:p w14:paraId="5F9330D1" w14:textId="77777777" w:rsidR="00DA2FC9" w:rsidRDefault="00DA2FC9" w:rsidP="00010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41C6E" w14:textId="440DDFC3" w:rsidR="00E57DD7" w:rsidRDefault="00E57DD7">
    <w:pPr>
      <w:pStyle w:val="Piedepgina"/>
    </w:pPr>
    <w:r>
      <w:t>Criterios de logro: Escribir al menos dos de las tres oraciones solicitadas / Memorizar dos categorías completas.</w:t>
    </w:r>
  </w:p>
  <w:p w14:paraId="3F080F2A" w14:textId="77777777" w:rsidR="00E57DD7" w:rsidRDefault="00E57DD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936272" w14:textId="77777777" w:rsidR="00DA2FC9" w:rsidRDefault="00DA2FC9" w:rsidP="00010084">
      <w:pPr>
        <w:spacing w:after="0" w:line="240" w:lineRule="auto"/>
      </w:pPr>
      <w:r>
        <w:separator/>
      </w:r>
    </w:p>
  </w:footnote>
  <w:footnote w:type="continuationSeparator" w:id="0">
    <w:p w14:paraId="5E71150F" w14:textId="77777777" w:rsidR="00DA2FC9" w:rsidRDefault="00DA2FC9" w:rsidP="00010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84CA2" w14:textId="224B1A14" w:rsidR="00010084" w:rsidRDefault="00010084">
    <w:pPr>
      <w:pStyle w:val="Encabezado"/>
    </w:pPr>
    <w:r>
      <w:rPr>
        <w:noProof/>
      </w:rPr>
      <w:drawing>
        <wp:inline distT="0" distB="0" distL="0" distR="0" wp14:anchorId="6DC1374D" wp14:editId="39B75489">
          <wp:extent cx="438785" cy="579120"/>
          <wp:effectExtent l="0" t="0" r="0" b="0"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  <w:r w:rsidR="00750E2C">
      <w:rPr>
        <w:noProof/>
      </w:rPr>
      <w:drawing>
        <wp:inline distT="0" distB="0" distL="0" distR="0" wp14:anchorId="60A9DB2D" wp14:editId="3931BF00">
          <wp:extent cx="2343785" cy="491320"/>
          <wp:effectExtent l="0" t="0" r="0" b="4445"/>
          <wp:docPr id="192" name="Imagen 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857" cy="4928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</w:t>
    </w:r>
    <w:r w:rsidR="00020B3E">
      <w:t xml:space="preserve">              </w:t>
    </w:r>
    <w:r w:rsidR="00FF131B">
      <w:t xml:space="preserve">                     </w:t>
    </w:r>
    <w:r w:rsidR="005F6EEA">
      <w:t xml:space="preserve">                        </w:t>
    </w:r>
    <w:r w:rsidR="00FF131B">
      <w:t xml:space="preserve">                   </w:t>
    </w:r>
    <w:r w:rsidR="005F6EEA">
      <w:rPr>
        <w:noProof/>
      </w:rPr>
      <w:drawing>
        <wp:inline distT="0" distB="0" distL="0" distR="0" wp14:anchorId="456F300C" wp14:editId="55930B7C">
          <wp:extent cx="737870" cy="591185"/>
          <wp:effectExtent l="0" t="0" r="5080" b="0"/>
          <wp:docPr id="193" name="Imagen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F131B">
      <w:t xml:space="preserve">                                </w:t>
    </w:r>
    <w:r w:rsidR="00020B3E">
      <w:t xml:space="preserve">      </w:t>
    </w:r>
    <w: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9" type="#_x0000_t75" style="width:95.7pt;height:96.6pt;visibility:visible;mso-wrap-style:square" o:bullet="t">
        <v:imagedata r:id="rId1" o:title=""/>
      </v:shape>
    </w:pict>
  </w:numPicBullet>
  <w:numPicBullet w:numPicBulletId="1">
    <w:pict>
      <v:shape id="_x0000_i1170" type="#_x0000_t75" style="width:54.7pt;height:55.6pt;visibility:visible;mso-wrap-style:square" o:bullet="t">
        <v:imagedata r:id="rId2" o:title=""/>
      </v:shape>
    </w:pict>
  </w:numPicBullet>
  <w:abstractNum w:abstractNumId="0" w15:restartNumberingAfterBreak="0">
    <w:nsid w:val="043B723A"/>
    <w:multiLevelType w:val="hybridMultilevel"/>
    <w:tmpl w:val="FBEE99B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D2BC1"/>
    <w:multiLevelType w:val="hybridMultilevel"/>
    <w:tmpl w:val="67C0B320"/>
    <w:lvl w:ilvl="0" w:tplc="EA42A61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55487"/>
    <w:multiLevelType w:val="hybridMultilevel"/>
    <w:tmpl w:val="7458C83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D32F6"/>
    <w:multiLevelType w:val="hybridMultilevel"/>
    <w:tmpl w:val="CC94DCD6"/>
    <w:lvl w:ilvl="0" w:tplc="A5961A1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46815"/>
    <w:multiLevelType w:val="hybridMultilevel"/>
    <w:tmpl w:val="E45C62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B1D51"/>
    <w:multiLevelType w:val="hybridMultilevel"/>
    <w:tmpl w:val="BF28F14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20326"/>
    <w:multiLevelType w:val="hybridMultilevel"/>
    <w:tmpl w:val="C21EB342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B864D6"/>
    <w:multiLevelType w:val="hybridMultilevel"/>
    <w:tmpl w:val="A70C106E"/>
    <w:lvl w:ilvl="0" w:tplc="10E446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F6065"/>
    <w:multiLevelType w:val="hybridMultilevel"/>
    <w:tmpl w:val="B39E4D9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02EDA"/>
    <w:multiLevelType w:val="hybridMultilevel"/>
    <w:tmpl w:val="8ED86BD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E603B"/>
    <w:multiLevelType w:val="hybridMultilevel"/>
    <w:tmpl w:val="22964DB4"/>
    <w:lvl w:ilvl="0" w:tplc="A5961A1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D54B3"/>
    <w:multiLevelType w:val="hybridMultilevel"/>
    <w:tmpl w:val="98881AE4"/>
    <w:lvl w:ilvl="0" w:tplc="18D402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E06B6"/>
    <w:multiLevelType w:val="hybridMultilevel"/>
    <w:tmpl w:val="E0FCCB5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27FDC"/>
    <w:multiLevelType w:val="hybridMultilevel"/>
    <w:tmpl w:val="BE6487B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DB3CE2"/>
    <w:multiLevelType w:val="hybridMultilevel"/>
    <w:tmpl w:val="F1F8664A"/>
    <w:lvl w:ilvl="0" w:tplc="BCAEFD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2D63E2"/>
    <w:multiLevelType w:val="hybridMultilevel"/>
    <w:tmpl w:val="8E30708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7D59CB"/>
    <w:multiLevelType w:val="hybridMultilevel"/>
    <w:tmpl w:val="02CA815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080291"/>
    <w:multiLevelType w:val="hybridMultilevel"/>
    <w:tmpl w:val="9B10289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127441"/>
    <w:multiLevelType w:val="hybridMultilevel"/>
    <w:tmpl w:val="72F0D3E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D45A3F"/>
    <w:multiLevelType w:val="hybridMultilevel"/>
    <w:tmpl w:val="6E60BA40"/>
    <w:lvl w:ilvl="0" w:tplc="A5961A1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B972EF"/>
    <w:multiLevelType w:val="hybridMultilevel"/>
    <w:tmpl w:val="6734917C"/>
    <w:lvl w:ilvl="0" w:tplc="A5961A1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21"/>
  </w:num>
  <w:num w:numId="5">
    <w:abstractNumId w:val="14"/>
  </w:num>
  <w:num w:numId="6">
    <w:abstractNumId w:val="1"/>
  </w:num>
  <w:num w:numId="7">
    <w:abstractNumId w:val="7"/>
  </w:num>
  <w:num w:numId="8">
    <w:abstractNumId w:val="11"/>
  </w:num>
  <w:num w:numId="9">
    <w:abstractNumId w:val="10"/>
  </w:num>
  <w:num w:numId="10">
    <w:abstractNumId w:val="5"/>
  </w:num>
  <w:num w:numId="11">
    <w:abstractNumId w:val="19"/>
  </w:num>
  <w:num w:numId="12">
    <w:abstractNumId w:val="12"/>
  </w:num>
  <w:num w:numId="13">
    <w:abstractNumId w:val="18"/>
  </w:num>
  <w:num w:numId="14">
    <w:abstractNumId w:val="13"/>
  </w:num>
  <w:num w:numId="15">
    <w:abstractNumId w:val="9"/>
  </w:num>
  <w:num w:numId="16">
    <w:abstractNumId w:val="17"/>
  </w:num>
  <w:num w:numId="17">
    <w:abstractNumId w:val="3"/>
  </w:num>
  <w:num w:numId="18">
    <w:abstractNumId w:val="16"/>
  </w:num>
  <w:num w:numId="19">
    <w:abstractNumId w:val="20"/>
  </w:num>
  <w:num w:numId="20">
    <w:abstractNumId w:val="4"/>
  </w:num>
  <w:num w:numId="21">
    <w:abstractNumId w:val="2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084"/>
    <w:rsid w:val="00010084"/>
    <w:rsid w:val="00020B3E"/>
    <w:rsid w:val="0004023A"/>
    <w:rsid w:val="00074368"/>
    <w:rsid w:val="00140466"/>
    <w:rsid w:val="00160900"/>
    <w:rsid w:val="00193E8C"/>
    <w:rsid w:val="002D361A"/>
    <w:rsid w:val="002E5058"/>
    <w:rsid w:val="00364351"/>
    <w:rsid w:val="004C4874"/>
    <w:rsid w:val="00513DB5"/>
    <w:rsid w:val="005F6EEA"/>
    <w:rsid w:val="00622797"/>
    <w:rsid w:val="006B66A2"/>
    <w:rsid w:val="006F61B5"/>
    <w:rsid w:val="00750E2C"/>
    <w:rsid w:val="007D1027"/>
    <w:rsid w:val="00855C0D"/>
    <w:rsid w:val="00876DA8"/>
    <w:rsid w:val="008F7FC4"/>
    <w:rsid w:val="009614FF"/>
    <w:rsid w:val="0096358B"/>
    <w:rsid w:val="0099507A"/>
    <w:rsid w:val="009B3D9E"/>
    <w:rsid w:val="009D53B4"/>
    <w:rsid w:val="009F75DE"/>
    <w:rsid w:val="00A00381"/>
    <w:rsid w:val="00A178CF"/>
    <w:rsid w:val="00A35117"/>
    <w:rsid w:val="00A724CF"/>
    <w:rsid w:val="00CB757D"/>
    <w:rsid w:val="00D00452"/>
    <w:rsid w:val="00D05288"/>
    <w:rsid w:val="00D23248"/>
    <w:rsid w:val="00D331AB"/>
    <w:rsid w:val="00DA2FC9"/>
    <w:rsid w:val="00DB0374"/>
    <w:rsid w:val="00E57DD7"/>
    <w:rsid w:val="00F53279"/>
    <w:rsid w:val="00F63DC4"/>
    <w:rsid w:val="00F662CE"/>
    <w:rsid w:val="00FF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AA9972"/>
  <w15:chartTrackingRefBased/>
  <w15:docId w15:val="{BC22338B-5C5F-4248-B20C-6FE5261A3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00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0084"/>
  </w:style>
  <w:style w:type="paragraph" w:styleId="Piedepgina">
    <w:name w:val="footer"/>
    <w:basedOn w:val="Normal"/>
    <w:link w:val="PiedepginaCar"/>
    <w:uiPriority w:val="99"/>
    <w:unhideWhenUsed/>
    <w:rsid w:val="000100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0084"/>
  </w:style>
  <w:style w:type="table" w:styleId="Tablaconcuadrcula">
    <w:name w:val="Table Grid"/>
    <w:basedOn w:val="Tablanormal"/>
    <w:uiPriority w:val="39"/>
    <w:rsid w:val="00010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50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2C8D5-778F-4C69-925F-8F9B5DDFE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277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garrido</dc:creator>
  <cp:keywords/>
  <dc:description/>
  <cp:lastModifiedBy>juan garrido</cp:lastModifiedBy>
  <cp:revision>3</cp:revision>
  <dcterms:created xsi:type="dcterms:W3CDTF">2020-04-01T14:47:00Z</dcterms:created>
  <dcterms:modified xsi:type="dcterms:W3CDTF">2020-04-01T15:10:00Z</dcterms:modified>
</cp:coreProperties>
</file>