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E24F" w14:textId="7A25381B" w:rsidR="00496DF6" w:rsidRDefault="006D31B3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386AC3">
        <w:rPr>
          <w:rFonts w:ascii="Arial" w:hAnsi="Arial" w:cs="Arial"/>
          <w:b/>
          <w:bCs/>
          <w:sz w:val="20"/>
          <w:szCs w:val="20"/>
        </w:rPr>
        <w:t>5</w:t>
      </w:r>
    </w:p>
    <w:p w14:paraId="28E08166" w14:textId="77777777" w:rsidR="006805BF" w:rsidRPr="00496DF6" w:rsidRDefault="006805BF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06AF461B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C73FCD">
        <w:rPr>
          <w:rFonts w:ascii="Arial" w:hAnsi="Arial" w:cs="Arial"/>
          <w:b/>
          <w:bCs/>
          <w:sz w:val="20"/>
          <w:szCs w:val="20"/>
        </w:rPr>
        <w:t>Quin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to básico.</w:t>
      </w:r>
    </w:p>
    <w:p w14:paraId="17E87166" w14:textId="5A7B5972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386AC3">
        <w:rPr>
          <w:rFonts w:ascii="Arial" w:hAnsi="Arial" w:cs="Arial"/>
          <w:b/>
          <w:bCs/>
          <w:sz w:val="20"/>
          <w:szCs w:val="20"/>
        </w:rPr>
        <w:t>04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386AC3">
        <w:rPr>
          <w:rFonts w:ascii="Arial" w:hAnsi="Arial" w:cs="Arial"/>
          <w:b/>
          <w:bCs/>
          <w:sz w:val="20"/>
          <w:szCs w:val="20"/>
        </w:rPr>
        <w:t>08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86AC3">
        <w:rPr>
          <w:rFonts w:ascii="Arial" w:hAnsi="Arial" w:cs="Arial"/>
          <w:b/>
          <w:bCs/>
          <w:sz w:val="20"/>
          <w:szCs w:val="20"/>
        </w:rPr>
        <w:t>mayo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668937E4" w:rsidR="00D22CD7" w:rsidRPr="00496DF6" w:rsidRDefault="00D22CD7" w:rsidP="00496DF6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496DF6" w:rsidRPr="00496DF6">
        <w:rPr>
          <w:rFonts w:ascii="Arial" w:hAnsi="Arial" w:cs="Arial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52EDBE54" w14:textId="6AC726F1" w:rsidR="0029349F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 ver</w:t>
      </w:r>
      <w:r w:rsidR="002B70F6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51ABF82F" w14:textId="77777777" w:rsidR="00496DF6" w:rsidRP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3647FAFE" w14:textId="71CCAB29" w:rsidR="00496DF6" w:rsidRPr="00496DF6" w:rsidRDefault="00496DF6" w:rsidP="00496D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>Estimular la expresión oral mediante la adquisición de vocabulario ligad</w:t>
      </w:r>
      <w:r w:rsidR="00715BE9">
        <w:rPr>
          <w:rFonts w:ascii="Arial" w:hAnsi="Arial" w:cs="Arial"/>
          <w:sz w:val="20"/>
          <w:szCs w:val="20"/>
        </w:rPr>
        <w:t>o a emociones</w:t>
      </w:r>
      <w:r w:rsidR="00C73FCD">
        <w:rPr>
          <w:rFonts w:ascii="Arial" w:hAnsi="Arial" w:cs="Arial"/>
          <w:sz w:val="20"/>
          <w:szCs w:val="20"/>
        </w:rPr>
        <w:t xml:space="preserve">. </w:t>
      </w:r>
    </w:p>
    <w:p w14:paraId="1D2D7B24" w14:textId="5CA34AED" w:rsidR="0029349F" w:rsidRPr="00496DF6" w:rsidRDefault="00496DF6" w:rsidP="0066737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Utilizar la memoria a largo plazo para recordar </w:t>
      </w:r>
      <w:r w:rsidR="00715BE9">
        <w:rPr>
          <w:rFonts w:ascii="Arial" w:hAnsi="Arial" w:cs="Arial"/>
          <w:sz w:val="20"/>
          <w:szCs w:val="20"/>
        </w:rPr>
        <w:t>emociones experimentadas la semana anterior</w:t>
      </w:r>
      <w:r w:rsidR="00C73FCD">
        <w:rPr>
          <w:rFonts w:ascii="Arial" w:hAnsi="Arial" w:cs="Arial"/>
          <w:sz w:val="20"/>
          <w:szCs w:val="20"/>
        </w:rPr>
        <w:t>.</w:t>
      </w:r>
    </w:p>
    <w:p w14:paraId="619E4632" w14:textId="53EBFFEC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</w:t>
      </w:r>
      <w:r w:rsidR="00C73FCD">
        <w:rPr>
          <w:rFonts w:ascii="Arial" w:eastAsia="Arial" w:hAnsi="Arial" w:cs="Arial"/>
          <w:bCs/>
          <w:sz w:val="20"/>
          <w:szCs w:val="20"/>
        </w:rPr>
        <w:t xml:space="preserve">, lápices de colores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y respetar los espacios asignados tanto para dibujar, como para responder.</w:t>
      </w:r>
    </w:p>
    <w:p w14:paraId="681558AF" w14:textId="7A6885BE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16DFBA7E" w14:textId="452630CC" w:rsidR="00412D3F" w:rsidRPr="00412D3F" w:rsidRDefault="00412D3F" w:rsidP="003812E9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a.  </w:t>
      </w:r>
      <w:r>
        <w:rPr>
          <w:rFonts w:ascii="Arial" w:eastAsia="Arial" w:hAnsi="Arial" w:cs="Arial"/>
          <w:bCs/>
          <w:sz w:val="20"/>
          <w:szCs w:val="20"/>
        </w:rPr>
        <w:t>Observa el cuadro de emociones.</w:t>
      </w:r>
    </w:p>
    <w:p w14:paraId="21DBD2BB" w14:textId="4EB95A40" w:rsidR="00412D3F" w:rsidRDefault="00715BE9" w:rsidP="00412D3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760F85CE" wp14:editId="00E43B08">
            <wp:extent cx="4999355" cy="914292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6" t="9166" b="10833"/>
                    <a:stretch/>
                  </pic:blipFill>
                  <pic:spPr bwMode="auto">
                    <a:xfrm>
                      <a:off x="0" y="0"/>
                      <a:ext cx="5013348" cy="9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839DF" w14:textId="75DFDDC6" w:rsidR="00412D3F" w:rsidRDefault="00412D3F" w:rsidP="00412D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>Escribe una oración con cada una de las emociones.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2D3F" w14:paraId="72AF88FF" w14:textId="77777777" w:rsidTr="00412D3F">
        <w:tc>
          <w:tcPr>
            <w:tcW w:w="10790" w:type="dxa"/>
          </w:tcPr>
          <w:p w14:paraId="745865FD" w14:textId="77244F0F" w:rsidR="00412D3F" w:rsidRPr="00412D3F" w:rsidRDefault="00412D3F" w:rsidP="00412D3F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412D3F">
              <w:rPr>
                <w:rFonts w:ascii="Arial" w:hAnsi="Arial" w:cs="Arial"/>
                <w:b/>
                <w:bCs/>
                <w:sz w:val="26"/>
                <w:szCs w:val="26"/>
              </w:rPr>
              <w:t>1.</w:t>
            </w:r>
            <w:r w:rsidR="00ED256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Por e</w:t>
            </w:r>
            <w:r w:rsidRPr="00412D3F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jemplo</w:t>
            </w:r>
            <w:r w:rsidR="00ED2565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: “</w:t>
            </w:r>
            <w:r w:rsidRPr="00412D3F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EL lunes pasado tuve una gran sorpresa</w:t>
            </w:r>
            <w:r w:rsidR="00A746FA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, porque llovió</w:t>
            </w:r>
            <w:r w:rsidR="00ED2565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”</w:t>
            </w:r>
            <w:r w:rsidR="00A746FA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0177F99C" w14:textId="19C9F8BF" w:rsidR="00412D3F" w:rsidRPr="00412D3F" w:rsidRDefault="00412D3F" w:rsidP="00412D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12D3F" w14:paraId="2EB58178" w14:textId="77777777" w:rsidTr="00412D3F">
        <w:tc>
          <w:tcPr>
            <w:tcW w:w="10790" w:type="dxa"/>
          </w:tcPr>
          <w:p w14:paraId="508303C8" w14:textId="77777777" w:rsidR="00412D3F" w:rsidRDefault="00412D3F" w:rsidP="00412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532788BC" w14:textId="711512E6" w:rsidR="00412D3F" w:rsidRDefault="00412D3F" w:rsidP="00412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D3F" w14:paraId="72AB9525" w14:textId="77777777" w:rsidTr="00412D3F">
        <w:tc>
          <w:tcPr>
            <w:tcW w:w="10790" w:type="dxa"/>
          </w:tcPr>
          <w:p w14:paraId="3FD5D931" w14:textId="77777777" w:rsidR="00412D3F" w:rsidRDefault="00412D3F" w:rsidP="00412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  <w:p w14:paraId="0434A506" w14:textId="13CD2374" w:rsidR="00412D3F" w:rsidRDefault="00412D3F" w:rsidP="00412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D3F" w14:paraId="0DBC5BA0" w14:textId="77777777" w:rsidTr="00412D3F">
        <w:tc>
          <w:tcPr>
            <w:tcW w:w="10790" w:type="dxa"/>
          </w:tcPr>
          <w:p w14:paraId="304D37BC" w14:textId="77777777" w:rsidR="00412D3F" w:rsidRDefault="00412D3F" w:rsidP="00412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  <w:p w14:paraId="3B858E99" w14:textId="136F4F98" w:rsidR="00412D3F" w:rsidRDefault="00412D3F" w:rsidP="00412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D3F" w14:paraId="28ACB54C" w14:textId="77777777" w:rsidTr="00412D3F">
        <w:tc>
          <w:tcPr>
            <w:tcW w:w="10790" w:type="dxa"/>
          </w:tcPr>
          <w:p w14:paraId="39CFAD51" w14:textId="77777777" w:rsidR="00412D3F" w:rsidRDefault="00412D3F" w:rsidP="00412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0E13CD03" w14:textId="6F38D12B" w:rsidR="00412D3F" w:rsidRDefault="00412D3F" w:rsidP="00412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84BE5C6" w14:textId="77777777" w:rsidR="00412D3F" w:rsidRPr="00412D3F" w:rsidRDefault="00412D3F" w:rsidP="00412D3F">
      <w:pPr>
        <w:rPr>
          <w:rFonts w:ascii="Arial" w:hAnsi="Arial" w:cs="Arial"/>
          <w:sz w:val="20"/>
          <w:szCs w:val="20"/>
        </w:rPr>
      </w:pPr>
    </w:p>
    <w:p w14:paraId="1239223C" w14:textId="77777777" w:rsidR="00412D3F" w:rsidRDefault="00412D3F" w:rsidP="0066737C">
      <w:pPr>
        <w:rPr>
          <w:rFonts w:ascii="Arial" w:hAnsi="Arial" w:cs="Arial"/>
          <w:b/>
          <w:bCs/>
          <w:sz w:val="20"/>
          <w:szCs w:val="20"/>
        </w:rPr>
      </w:pPr>
    </w:p>
    <w:p w14:paraId="403732BB" w14:textId="093004E9" w:rsidR="0066737C" w:rsidRDefault="00D22CD7" w:rsidP="00ED256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Recuerda que la actividad pasada debiste recordar</w:t>
      </w:r>
      <w:r w:rsidR="00190700">
        <w:rPr>
          <w:rFonts w:ascii="Arial" w:hAnsi="Arial" w:cs="Arial"/>
          <w:sz w:val="20"/>
          <w:szCs w:val="20"/>
        </w:rPr>
        <w:t>, ahora debes hacer lo mismo para obtener éxito en la actividad</w:t>
      </w:r>
      <w:r w:rsidR="00496DF6">
        <w:rPr>
          <w:rFonts w:ascii="Arial" w:hAnsi="Arial" w:cs="Arial"/>
          <w:sz w:val="20"/>
          <w:szCs w:val="20"/>
        </w:rPr>
        <w:t>.</w:t>
      </w:r>
    </w:p>
    <w:p w14:paraId="07E42B9C" w14:textId="46706DB6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0CC321D" w14:textId="4173EA1C" w:rsidR="00D22CD7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Miércoles </w:t>
      </w:r>
      <w:r w:rsidR="00386AC3">
        <w:rPr>
          <w:rFonts w:ascii="Arial" w:hAnsi="Arial" w:cs="Arial"/>
          <w:sz w:val="20"/>
          <w:szCs w:val="20"/>
        </w:rPr>
        <w:t>13</w:t>
      </w:r>
      <w:r w:rsidR="00496DF6">
        <w:rPr>
          <w:rFonts w:ascii="Arial" w:hAnsi="Arial" w:cs="Arial"/>
          <w:sz w:val="20"/>
          <w:szCs w:val="20"/>
        </w:rPr>
        <w:t>/05/2020</w:t>
      </w:r>
    </w:p>
    <w:p w14:paraId="641C97B8" w14:textId="2A88E69F" w:rsidR="0066737C" w:rsidRPr="00496DF6" w:rsidRDefault="00D22CD7" w:rsidP="0092037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8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573A"/>
    <w:rsid w:val="000E76A2"/>
    <w:rsid w:val="001527C6"/>
    <w:rsid w:val="00190700"/>
    <w:rsid w:val="001A7522"/>
    <w:rsid w:val="0029349F"/>
    <w:rsid w:val="002B70F6"/>
    <w:rsid w:val="003812E9"/>
    <w:rsid w:val="00386AC3"/>
    <w:rsid w:val="003E6C42"/>
    <w:rsid w:val="004116D5"/>
    <w:rsid w:val="00412D3F"/>
    <w:rsid w:val="004171A4"/>
    <w:rsid w:val="00496DF6"/>
    <w:rsid w:val="004A0246"/>
    <w:rsid w:val="004B7B48"/>
    <w:rsid w:val="006335CA"/>
    <w:rsid w:val="0066737C"/>
    <w:rsid w:val="00670206"/>
    <w:rsid w:val="006805BF"/>
    <w:rsid w:val="006865AC"/>
    <w:rsid w:val="006D31B3"/>
    <w:rsid w:val="006F2D24"/>
    <w:rsid w:val="00715BE9"/>
    <w:rsid w:val="00887140"/>
    <w:rsid w:val="00920375"/>
    <w:rsid w:val="00A26774"/>
    <w:rsid w:val="00A746FA"/>
    <w:rsid w:val="00B05D9E"/>
    <w:rsid w:val="00B34B2F"/>
    <w:rsid w:val="00B92804"/>
    <w:rsid w:val="00B95E13"/>
    <w:rsid w:val="00C03530"/>
    <w:rsid w:val="00C57C1E"/>
    <w:rsid w:val="00C73FCD"/>
    <w:rsid w:val="00D22CD7"/>
    <w:rsid w:val="00D454DA"/>
    <w:rsid w:val="00DC7F8A"/>
    <w:rsid w:val="00E01471"/>
    <w:rsid w:val="00ED256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15</cp:revision>
  <dcterms:created xsi:type="dcterms:W3CDTF">2020-05-03T04:40:00Z</dcterms:created>
  <dcterms:modified xsi:type="dcterms:W3CDTF">2020-05-03T05:47:00Z</dcterms:modified>
</cp:coreProperties>
</file>