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CF56E" w14:textId="0D36B8B1" w:rsidR="00496DF6" w:rsidRDefault="006D31B3" w:rsidP="006805B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GUÍA ESTIMULACIÓN COGNITIVA N° </w:t>
      </w:r>
      <w:r w:rsidR="0028122D">
        <w:rPr>
          <w:rFonts w:ascii="Arial" w:hAnsi="Arial" w:cs="Arial"/>
          <w:b/>
          <w:bCs/>
          <w:sz w:val="20"/>
          <w:szCs w:val="20"/>
        </w:rPr>
        <w:t>6</w:t>
      </w:r>
    </w:p>
    <w:p w14:paraId="51406FE6" w14:textId="77777777" w:rsidR="006805BF" w:rsidRPr="00496DF6" w:rsidRDefault="006805BF" w:rsidP="006805B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11BCD2" w14:textId="77777777" w:rsidR="0066737C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C73FCD">
        <w:rPr>
          <w:rFonts w:ascii="Arial" w:hAnsi="Arial" w:cs="Arial"/>
          <w:b/>
          <w:bCs/>
          <w:sz w:val="20"/>
          <w:szCs w:val="20"/>
        </w:rPr>
        <w:t>Quin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to básico.</w:t>
      </w:r>
    </w:p>
    <w:p w14:paraId="33859E34" w14:textId="7F1BD2D9" w:rsidR="0066737C" w:rsidRPr="00496DF6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28122D">
        <w:rPr>
          <w:rFonts w:ascii="Arial" w:hAnsi="Arial" w:cs="Arial"/>
          <w:b/>
          <w:bCs/>
          <w:sz w:val="20"/>
          <w:szCs w:val="20"/>
        </w:rPr>
        <w:t>11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28122D">
        <w:rPr>
          <w:rFonts w:ascii="Arial" w:hAnsi="Arial" w:cs="Arial"/>
          <w:b/>
          <w:bCs/>
          <w:sz w:val="20"/>
          <w:szCs w:val="20"/>
        </w:rPr>
        <w:t>15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86AC3">
        <w:rPr>
          <w:rFonts w:ascii="Arial" w:hAnsi="Arial" w:cs="Arial"/>
          <w:b/>
          <w:bCs/>
          <w:sz w:val="20"/>
          <w:szCs w:val="20"/>
        </w:rPr>
        <w:t>mayo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28130988" w14:textId="77777777" w:rsidR="00496DF6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7D617BAC" w14:textId="77777777" w:rsidR="00D22CD7" w:rsidRPr="00496DF6" w:rsidRDefault="00D22CD7" w:rsidP="00496DF6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I.- </w:t>
      </w:r>
      <w:r w:rsidR="00C57C1E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496DF6" w:rsidRPr="00496DF6">
        <w:rPr>
          <w:rFonts w:ascii="Arial" w:hAnsi="Arial" w:cs="Arial"/>
          <w:sz w:val="20"/>
          <w:szCs w:val="20"/>
        </w:rPr>
        <w:t>La presente actividad tiene por finalidad potenciar la habilidad verbal de expresión y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1FD26A73" w14:textId="77777777" w:rsidR="0029349F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96DF6">
        <w:rPr>
          <w:rFonts w:ascii="Arial" w:hAnsi="Arial" w:cs="Arial"/>
          <w:b/>
          <w:bCs/>
          <w:sz w:val="20"/>
          <w:szCs w:val="20"/>
        </w:rPr>
        <w:t>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496DF6">
        <w:rPr>
          <w:rFonts w:ascii="Arial" w:hAnsi="Arial" w:cs="Arial"/>
          <w:sz w:val="20"/>
          <w:szCs w:val="20"/>
        </w:rPr>
        <w:t>Habilidades cognitivas prebásicas, esto es memoria. /Habilidades cognitivas básicas, esto es expresión ver</w:t>
      </w:r>
      <w:r w:rsidR="002B70F6">
        <w:rPr>
          <w:rFonts w:ascii="Arial" w:hAnsi="Arial" w:cs="Arial"/>
          <w:sz w:val="20"/>
          <w:szCs w:val="20"/>
        </w:rPr>
        <w:t>b</w:t>
      </w:r>
      <w:r w:rsidR="003812E9" w:rsidRPr="00496DF6">
        <w:rPr>
          <w:rFonts w:ascii="Arial" w:hAnsi="Arial" w:cs="Arial"/>
          <w:sz w:val="20"/>
          <w:szCs w:val="20"/>
        </w:rPr>
        <w:t>al.</w:t>
      </w:r>
    </w:p>
    <w:p w14:paraId="664A8615" w14:textId="03B58342" w:rsidR="00496DF6" w:rsidRPr="00496DF6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>os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>actividad:</w:t>
      </w:r>
    </w:p>
    <w:p w14:paraId="5406B855" w14:textId="707F9058" w:rsidR="00496DF6" w:rsidRPr="00496DF6" w:rsidRDefault="00496DF6" w:rsidP="00496DF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sz w:val="20"/>
          <w:szCs w:val="20"/>
        </w:rPr>
        <w:t>Estimular la expresión oral mediante la adquisición de vocabulario</w:t>
      </w:r>
      <w:r w:rsidR="00670DB5">
        <w:rPr>
          <w:rFonts w:ascii="Arial" w:hAnsi="Arial" w:cs="Arial"/>
          <w:sz w:val="20"/>
          <w:szCs w:val="20"/>
        </w:rPr>
        <w:t xml:space="preserve"> de frutas y verduras.</w:t>
      </w:r>
    </w:p>
    <w:p w14:paraId="20DA7384" w14:textId="1A95CE62" w:rsidR="0029349F" w:rsidRPr="00496DF6" w:rsidRDefault="00496DF6" w:rsidP="0066737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sz w:val="20"/>
          <w:szCs w:val="20"/>
        </w:rPr>
        <w:t xml:space="preserve">Utilizar la memoria a </w:t>
      </w:r>
      <w:r w:rsidR="00670DB5">
        <w:rPr>
          <w:rFonts w:ascii="Arial" w:hAnsi="Arial" w:cs="Arial"/>
          <w:sz w:val="20"/>
          <w:szCs w:val="20"/>
        </w:rPr>
        <w:t>corto plazo para retener palabras.</w:t>
      </w:r>
    </w:p>
    <w:p w14:paraId="778E523C" w14:textId="77777777" w:rsidR="0029349F" w:rsidRPr="00496DF6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496DF6">
        <w:rPr>
          <w:rFonts w:ascii="Arial" w:eastAsia="Arial" w:hAnsi="Arial" w:cs="Arial"/>
          <w:b/>
          <w:sz w:val="20"/>
          <w:szCs w:val="20"/>
        </w:rPr>
        <w:t>I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496DF6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lápiz grafito</w:t>
      </w:r>
      <w:r w:rsidR="00C73FCD">
        <w:rPr>
          <w:rFonts w:ascii="Arial" w:eastAsia="Arial" w:hAnsi="Arial" w:cs="Arial"/>
          <w:bCs/>
          <w:sz w:val="20"/>
          <w:szCs w:val="20"/>
        </w:rPr>
        <w:t xml:space="preserve">, lápices de colores 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>y respetar los espacios asignados tanto para dibujar, como para responder.</w:t>
      </w:r>
    </w:p>
    <w:p w14:paraId="29F5CC59" w14:textId="39E0F8F5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496DF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ct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p w14:paraId="06BBAAA5" w14:textId="1C0ADCFE" w:rsidR="00670DB5" w:rsidRDefault="00670DB5" w:rsidP="00670DB5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Clasifica las siguientes palabras en frutas y verduras: (RECUERDA QUE CLASIFICAR ES SEPARAR PALABRAS EN GRUPOS).</w:t>
      </w:r>
    </w:p>
    <w:p w14:paraId="147D42AC" w14:textId="63B4BD7E" w:rsidR="00670DB5" w:rsidRDefault="00670DB5" w:rsidP="003812E9">
      <w:pPr>
        <w:rPr>
          <w:rFonts w:ascii="Arial" w:eastAsia="Arial" w:hAnsi="Arial" w:cs="Arial"/>
          <w:b/>
          <w:sz w:val="20"/>
          <w:szCs w:val="20"/>
        </w:rPr>
      </w:pPr>
      <w:r w:rsidRPr="00670DB5">
        <w:rPr>
          <w:rFonts w:ascii="Arial" w:eastAsia="Arial" w:hAnsi="Arial" w:cs="Arial"/>
          <w:b/>
          <w:i/>
          <w:iCs/>
          <w:sz w:val="20"/>
          <w:szCs w:val="20"/>
          <w:u w:val="single"/>
        </w:rPr>
        <w:t>PALABRAS:</w:t>
      </w:r>
      <w:r>
        <w:rPr>
          <w:rFonts w:ascii="Arial" w:eastAsia="Arial" w:hAnsi="Arial" w:cs="Arial"/>
          <w:b/>
          <w:sz w:val="20"/>
          <w:szCs w:val="20"/>
        </w:rPr>
        <w:t xml:space="preserve"> LECHUGA, PEPINO DULCE, PEPINO, ZAPALLO ITALIANO, MANZANA, PERA, CIRUELA, REPOLLO, MORA, AJO, CEBOLLA, FRAMBUESA, ARÁNDANO, PEPINILLO, FRUTILLA, MAQUI, ZANAHORIA, BRÓCOLI, COLIFROR.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0DB5" w14:paraId="49831E54" w14:textId="77777777" w:rsidTr="00670DB5">
        <w:tc>
          <w:tcPr>
            <w:tcW w:w="5395" w:type="dxa"/>
          </w:tcPr>
          <w:p w14:paraId="4A454422" w14:textId="48555C38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FRUTAS </w:t>
            </w:r>
          </w:p>
        </w:tc>
        <w:tc>
          <w:tcPr>
            <w:tcW w:w="5395" w:type="dxa"/>
          </w:tcPr>
          <w:p w14:paraId="5E53A238" w14:textId="755F9F05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VERDURAS</w:t>
            </w:r>
          </w:p>
        </w:tc>
      </w:tr>
      <w:tr w:rsidR="00670DB5" w14:paraId="61D01D25" w14:textId="77777777" w:rsidTr="00670DB5">
        <w:tc>
          <w:tcPr>
            <w:tcW w:w="5395" w:type="dxa"/>
          </w:tcPr>
          <w:p w14:paraId="462F4A24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1F3C27D0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0DB5" w14:paraId="4E572180" w14:textId="77777777" w:rsidTr="00670DB5">
        <w:tc>
          <w:tcPr>
            <w:tcW w:w="5395" w:type="dxa"/>
          </w:tcPr>
          <w:p w14:paraId="07FAF255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412F4AD8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0DB5" w14:paraId="0A298AB0" w14:textId="77777777" w:rsidTr="00670DB5">
        <w:tc>
          <w:tcPr>
            <w:tcW w:w="5395" w:type="dxa"/>
          </w:tcPr>
          <w:p w14:paraId="7FAD0DF4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2CFD3D68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0DB5" w14:paraId="61D42910" w14:textId="77777777" w:rsidTr="00670DB5">
        <w:tc>
          <w:tcPr>
            <w:tcW w:w="5395" w:type="dxa"/>
          </w:tcPr>
          <w:p w14:paraId="76BA357C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60A2D50C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0DB5" w14:paraId="0AB7D340" w14:textId="77777777" w:rsidTr="00670DB5">
        <w:tc>
          <w:tcPr>
            <w:tcW w:w="5395" w:type="dxa"/>
          </w:tcPr>
          <w:p w14:paraId="233846BF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40FED17F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0DB5" w14:paraId="3183720B" w14:textId="77777777" w:rsidTr="00670DB5">
        <w:tc>
          <w:tcPr>
            <w:tcW w:w="5395" w:type="dxa"/>
          </w:tcPr>
          <w:p w14:paraId="492FF71F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502834EE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0DB5" w14:paraId="37722777" w14:textId="77777777" w:rsidTr="00670DB5">
        <w:tc>
          <w:tcPr>
            <w:tcW w:w="5395" w:type="dxa"/>
          </w:tcPr>
          <w:p w14:paraId="1ABAD2D6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0C37101F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0DB5" w14:paraId="6FAC1B52" w14:textId="77777777" w:rsidTr="00670DB5">
        <w:tc>
          <w:tcPr>
            <w:tcW w:w="5395" w:type="dxa"/>
          </w:tcPr>
          <w:p w14:paraId="55A9FC24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753AE690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0DB5" w14:paraId="1477631C" w14:textId="77777777" w:rsidTr="00670DB5">
        <w:tc>
          <w:tcPr>
            <w:tcW w:w="5395" w:type="dxa"/>
          </w:tcPr>
          <w:p w14:paraId="7C737CD3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7588998B" w14:textId="77777777" w:rsidR="00670DB5" w:rsidRDefault="00670DB5" w:rsidP="00670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EA9DC63" w14:textId="38A1001E" w:rsidR="00412D3F" w:rsidRDefault="00412D3F" w:rsidP="00670DB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69"/>
        <w:tblW w:w="0" w:type="auto"/>
        <w:tblLook w:val="04A0" w:firstRow="1" w:lastRow="0" w:firstColumn="1" w:lastColumn="0" w:noHBand="0" w:noVBand="1"/>
      </w:tblPr>
      <w:tblGrid>
        <w:gridCol w:w="4558"/>
      </w:tblGrid>
      <w:tr w:rsidR="00670DB5" w14:paraId="3FDCA162" w14:textId="77777777" w:rsidTr="00670DB5">
        <w:tc>
          <w:tcPr>
            <w:tcW w:w="4558" w:type="dxa"/>
          </w:tcPr>
          <w:p w14:paraId="2FA31933" w14:textId="77777777" w:rsidR="00670DB5" w:rsidRDefault="00670DB5" w:rsidP="00670D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FB4361" w14:textId="77777777" w:rsidR="00670DB5" w:rsidRDefault="00670DB5" w:rsidP="00670D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7743FF" w14:textId="77777777" w:rsidR="00670DB5" w:rsidRDefault="00670DB5" w:rsidP="00670D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F2C752" w14:textId="77777777" w:rsidR="00670DB5" w:rsidRDefault="00670DB5" w:rsidP="00670D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DE512A" w14:textId="0D786621" w:rsidR="00670DB5" w:rsidRDefault="00670DB5" w:rsidP="00670D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1AE72F2" w14:textId="77777777" w:rsidR="00670DB5" w:rsidRDefault="00670DB5" w:rsidP="00670DB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DIBUJA EN EL RECUADRO UNA FRUTA Y UNA VERDURA.</w:t>
      </w:r>
    </w:p>
    <w:p w14:paraId="138E44F6" w14:textId="157F5A0D" w:rsidR="00670DB5" w:rsidRDefault="00670DB5" w:rsidP="00670DB5">
      <w:pPr>
        <w:rPr>
          <w:rFonts w:ascii="Arial" w:hAnsi="Arial" w:cs="Arial"/>
          <w:b/>
          <w:bCs/>
          <w:sz w:val="20"/>
          <w:szCs w:val="20"/>
        </w:rPr>
      </w:pPr>
    </w:p>
    <w:p w14:paraId="3C7CE339" w14:textId="77777777" w:rsidR="00670DB5" w:rsidRDefault="00670DB5" w:rsidP="00670DB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37D3F1" w14:textId="1E25D5EE" w:rsidR="0029349F" w:rsidRPr="00670DB5" w:rsidRDefault="00D22CD7" w:rsidP="00670DB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VI.-</w:t>
      </w:r>
      <w:r w:rsidRPr="00496DF6">
        <w:rPr>
          <w:rFonts w:ascii="Arial" w:hAnsi="Arial" w:cs="Arial"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>R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etroalimentación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>Recuerda que la actividad pasada debiste recordar</w:t>
      </w:r>
      <w:r w:rsidR="00190700">
        <w:rPr>
          <w:rFonts w:ascii="Arial" w:hAnsi="Arial" w:cs="Arial"/>
          <w:sz w:val="20"/>
          <w:szCs w:val="20"/>
        </w:rPr>
        <w:t>, ahora debes hacer lo mismo para obtener éxito en la actividad</w:t>
      </w:r>
      <w:r w:rsidR="00496DF6">
        <w:rPr>
          <w:rFonts w:ascii="Arial" w:hAnsi="Arial" w:cs="Arial"/>
          <w:sz w:val="20"/>
          <w:szCs w:val="20"/>
        </w:rPr>
        <w:t>.</w:t>
      </w:r>
      <w:r w:rsidR="00670DB5">
        <w:rPr>
          <w:rFonts w:ascii="Arial" w:hAnsi="Arial" w:cs="Arial"/>
          <w:sz w:val="20"/>
          <w:szCs w:val="20"/>
        </w:rPr>
        <w:t xml:space="preserve"> </w:t>
      </w:r>
      <w:r w:rsidR="00496DF6" w:rsidRPr="006805BF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41CA9CE4" w14:textId="7806D9DD" w:rsidR="00D22CD7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echa de envío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 xml:space="preserve">Miércoles </w:t>
      </w:r>
      <w:r w:rsidR="00670DB5">
        <w:rPr>
          <w:rFonts w:ascii="Arial" w:hAnsi="Arial" w:cs="Arial"/>
          <w:sz w:val="20"/>
          <w:szCs w:val="20"/>
        </w:rPr>
        <w:t>20</w:t>
      </w:r>
      <w:r w:rsidR="00496DF6">
        <w:rPr>
          <w:rFonts w:ascii="Arial" w:hAnsi="Arial" w:cs="Arial"/>
          <w:sz w:val="20"/>
          <w:szCs w:val="20"/>
        </w:rPr>
        <w:t>/05/2020</w:t>
      </w:r>
    </w:p>
    <w:p w14:paraId="14F1B697" w14:textId="77777777" w:rsidR="0066737C" w:rsidRPr="00496DF6" w:rsidRDefault="00D22CD7" w:rsidP="0092037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>
        <w:rPr>
          <w:rFonts w:ascii="Arial" w:hAnsi="Arial" w:cs="Arial"/>
          <w:b/>
          <w:bCs/>
          <w:sz w:val="20"/>
          <w:szCs w:val="20"/>
        </w:rPr>
        <w:t>:</w:t>
      </w:r>
      <w:r w:rsidR="006805BF">
        <w:rPr>
          <w:rFonts w:ascii="Arial" w:hAnsi="Arial" w:cs="Arial"/>
          <w:sz w:val="20"/>
          <w:szCs w:val="20"/>
        </w:rPr>
        <w:t xml:space="preserve"> Puedes entregarla </w:t>
      </w:r>
      <w:r w:rsidR="00920375">
        <w:rPr>
          <w:rFonts w:ascii="Arial" w:hAnsi="Arial" w:cs="Arial"/>
          <w:sz w:val="20"/>
          <w:szCs w:val="20"/>
        </w:rPr>
        <w:t xml:space="preserve">el </w:t>
      </w:r>
      <w:r w:rsidR="006805BF">
        <w:rPr>
          <w:rFonts w:ascii="Arial" w:hAnsi="Arial" w:cs="Arial"/>
          <w:sz w:val="20"/>
          <w:szCs w:val="20"/>
        </w:rPr>
        <w:t xml:space="preserve">miércoles </w:t>
      </w:r>
      <w:r w:rsidR="00920375">
        <w:rPr>
          <w:rFonts w:ascii="Arial" w:hAnsi="Arial" w:cs="Arial"/>
          <w:sz w:val="20"/>
          <w:szCs w:val="20"/>
        </w:rPr>
        <w:t xml:space="preserve">desde las 10:00 a las 13:00 </w:t>
      </w:r>
      <w:r w:rsidR="006805BF">
        <w:rPr>
          <w:rFonts w:ascii="Arial" w:hAnsi="Arial" w:cs="Arial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7" w:history="1">
        <w:r w:rsidR="006805BF" w:rsidRPr="00CD3CFC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496DF6" w:rsidSect="00496DF6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1AD3C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27C089EF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906F6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15A2BCED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77809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B957143" wp14:editId="2F270DA7">
          <wp:simplePos x="0" y="0"/>
          <wp:positionH relativeFrom="column">
            <wp:posOffset>-238125</wp:posOffset>
          </wp:positionH>
          <wp:positionV relativeFrom="paragraph">
            <wp:posOffset>6350</wp:posOffset>
          </wp:positionV>
          <wp:extent cx="457200" cy="485775"/>
          <wp:effectExtent l="19050" t="0" r="0" b="0"/>
          <wp:wrapThrough wrapText="bothSides">
            <wp:wrapPolygon edited="0">
              <wp:start x="-900" y="0"/>
              <wp:lineTo x="-900" y="21176"/>
              <wp:lineTo x="21600" y="21176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A9F">
      <w:t xml:space="preserve">        </w:t>
    </w:r>
    <w:r>
      <w:t>Colegio René Schneider Chereau</w:t>
    </w:r>
  </w:p>
  <w:p w14:paraId="1634D501" w14:textId="77777777" w:rsidR="0066737C" w:rsidRDefault="002D4A9F">
    <w:pPr>
      <w:pStyle w:val="Encabezado"/>
    </w:pPr>
    <w:r>
      <w:t xml:space="preserve">        </w:t>
    </w:r>
    <w:r w:rsidR="0066737C">
      <w:t xml:space="preserve">Unidad </w:t>
    </w:r>
    <w:proofErr w:type="gramStart"/>
    <w:r w:rsidR="0066737C">
      <w:t>Técnico Pedagógica</w:t>
    </w:r>
    <w:proofErr w:type="gramEnd"/>
  </w:p>
  <w:p w14:paraId="03DC31C7" w14:textId="77777777" w:rsidR="002D4A9F" w:rsidRDefault="002D4A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51762"/>
    <w:rsid w:val="00060B82"/>
    <w:rsid w:val="000D573A"/>
    <w:rsid w:val="000E76A2"/>
    <w:rsid w:val="001527C6"/>
    <w:rsid w:val="00190700"/>
    <w:rsid w:val="001A7522"/>
    <w:rsid w:val="00241C63"/>
    <w:rsid w:val="0028122D"/>
    <w:rsid w:val="0029349F"/>
    <w:rsid w:val="002B70F6"/>
    <w:rsid w:val="002D4A9F"/>
    <w:rsid w:val="003812E9"/>
    <w:rsid w:val="00386AC3"/>
    <w:rsid w:val="003E6C42"/>
    <w:rsid w:val="004116D5"/>
    <w:rsid w:val="00412D3F"/>
    <w:rsid w:val="004171A4"/>
    <w:rsid w:val="00496DF6"/>
    <w:rsid w:val="004A0246"/>
    <w:rsid w:val="004B7B48"/>
    <w:rsid w:val="005E5EAD"/>
    <w:rsid w:val="006335CA"/>
    <w:rsid w:val="0066737C"/>
    <w:rsid w:val="00670206"/>
    <w:rsid w:val="00670DB5"/>
    <w:rsid w:val="006805BF"/>
    <w:rsid w:val="006865AC"/>
    <w:rsid w:val="006D31B3"/>
    <w:rsid w:val="006F2D24"/>
    <w:rsid w:val="00715BE9"/>
    <w:rsid w:val="00775D6C"/>
    <w:rsid w:val="00887140"/>
    <w:rsid w:val="00920375"/>
    <w:rsid w:val="00970AEB"/>
    <w:rsid w:val="00A26774"/>
    <w:rsid w:val="00A746FA"/>
    <w:rsid w:val="00B05D9E"/>
    <w:rsid w:val="00B34B2F"/>
    <w:rsid w:val="00B92804"/>
    <w:rsid w:val="00B95E13"/>
    <w:rsid w:val="00C03530"/>
    <w:rsid w:val="00C52A8D"/>
    <w:rsid w:val="00C57C1E"/>
    <w:rsid w:val="00C73FCD"/>
    <w:rsid w:val="00D22CD7"/>
    <w:rsid w:val="00D454DA"/>
    <w:rsid w:val="00DC7F8A"/>
    <w:rsid w:val="00E01471"/>
    <w:rsid w:val="00E41A3F"/>
    <w:rsid w:val="00E5517E"/>
    <w:rsid w:val="00ED2565"/>
    <w:rsid w:val="00EF73F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50EE51"/>
  <w15:docId w15:val="{03BA6A4A-4075-4E1E-A268-B9A667DB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14</cp:revision>
  <dcterms:created xsi:type="dcterms:W3CDTF">2020-05-10T00:31:00Z</dcterms:created>
  <dcterms:modified xsi:type="dcterms:W3CDTF">2020-05-10T23:55:00Z</dcterms:modified>
</cp:coreProperties>
</file>