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D8FE" w14:textId="0A1C1CCE" w:rsidR="00195C94" w:rsidRDefault="00F5394C" w:rsidP="00AE3383">
      <w:pPr>
        <w:spacing w:before="9"/>
        <w:ind w:left="720" w:right="-737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</w:t>
      </w:r>
      <w:r w:rsidR="003B105F">
        <w:rPr>
          <w:rFonts w:ascii="Arial" w:hAnsi="Arial"/>
          <w:b/>
          <w:sz w:val="32"/>
          <w:u w:val="thick"/>
        </w:rPr>
        <w:t>9</w:t>
      </w:r>
    </w:p>
    <w:p w14:paraId="041C7AEB" w14:textId="77777777" w:rsidR="00E9407A" w:rsidRPr="00195C94" w:rsidRDefault="00E9407A" w:rsidP="00D41F31">
      <w:pPr>
        <w:spacing w:before="9"/>
        <w:ind w:left="-737" w:right="-737"/>
        <w:jc w:val="center"/>
        <w:rPr>
          <w:sz w:val="24"/>
          <w:szCs w:val="24"/>
        </w:rPr>
      </w:pPr>
    </w:p>
    <w:p w14:paraId="53A4398D" w14:textId="64FF3135" w:rsidR="00E9407A" w:rsidRPr="00031AB1" w:rsidRDefault="00E9407A" w:rsidP="00D41F31">
      <w:pPr>
        <w:spacing w:before="1"/>
        <w:ind w:left="-737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="005B7063">
        <w:rPr>
          <w:rFonts w:ascii="Arial" w:hAnsi="Arial" w:cs="Arial"/>
          <w:bCs/>
          <w:sz w:val="24"/>
          <w:szCs w:val="24"/>
          <w:lang w:eastAsia="es-ES" w:bidi="es-ES"/>
        </w:rPr>
        <w:t>5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5E40A831" w14:textId="08610D63" w:rsidR="00031AB1" w:rsidRDefault="00E9407A" w:rsidP="00D41F31">
      <w:pPr>
        <w:spacing w:before="1"/>
        <w:ind w:left="-737" w:righ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3B105F">
        <w:rPr>
          <w:rFonts w:ascii="Arial" w:hAnsi="Arial" w:cs="Arial"/>
          <w:bCs/>
          <w:sz w:val="24"/>
          <w:szCs w:val="24"/>
          <w:lang w:eastAsia="es-ES" w:bidi="es-ES"/>
        </w:rPr>
        <w:t>25</w:t>
      </w:r>
      <w:r w:rsidR="00671231">
        <w:rPr>
          <w:rFonts w:ascii="Arial" w:hAnsi="Arial" w:cs="Arial"/>
          <w:bCs/>
          <w:sz w:val="24"/>
          <w:szCs w:val="24"/>
          <w:lang w:eastAsia="es-ES" w:bidi="es-ES"/>
        </w:rPr>
        <w:t xml:space="preserve"> al 2</w:t>
      </w:r>
      <w:r w:rsidR="003B105F">
        <w:rPr>
          <w:rFonts w:ascii="Arial" w:hAnsi="Arial" w:cs="Arial"/>
          <w:bCs/>
          <w:sz w:val="24"/>
          <w:szCs w:val="24"/>
          <w:lang w:eastAsia="es-ES" w:bidi="es-ES"/>
        </w:rPr>
        <w:t>9</w:t>
      </w:r>
      <w:r w:rsidR="00671231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="002B148E">
        <w:rPr>
          <w:rFonts w:ascii="Arial" w:hAnsi="Arial" w:cs="Arial"/>
          <w:bCs/>
          <w:sz w:val="24"/>
          <w:szCs w:val="24"/>
          <w:lang w:eastAsia="es-ES" w:bidi="es-ES"/>
        </w:rPr>
        <w:t>Mayo 2020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Dif.                 </w:t>
      </w:r>
    </w:p>
    <w:p w14:paraId="0D1E4A4A" w14:textId="00F6AA7D" w:rsidR="00344EC4" w:rsidRDefault="00E9407A" w:rsidP="00344EC4">
      <w:pPr>
        <w:spacing w:before="1"/>
        <w:ind w:left="-737" w:right="-737"/>
        <w:rPr>
          <w:rFonts w:ascii="Arial" w:hAnsi="Arial" w:cs="Arial"/>
          <w:color w:val="372F29"/>
          <w:sz w:val="24"/>
          <w:szCs w:val="24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>---------------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4B5742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="004B5742">
        <w:rPr>
          <w:rFonts w:ascii="Arial" w:hAnsi="Arial" w:cs="Arial"/>
          <w:bCs/>
          <w:sz w:val="24"/>
          <w:szCs w:val="24"/>
          <w:lang w:eastAsia="es-ES" w:bidi="es-ES"/>
        </w:rPr>
        <w:t xml:space="preserve">OA </w:t>
      </w:r>
      <w:r w:rsidR="004B5742" w:rsidRPr="00344EC4">
        <w:rPr>
          <w:rFonts w:ascii="Arial" w:hAnsi="Arial" w:cs="Arial"/>
          <w:bCs/>
          <w:sz w:val="24"/>
          <w:szCs w:val="24"/>
          <w:lang w:eastAsia="es-ES" w:bidi="es-ES"/>
        </w:rPr>
        <w:t xml:space="preserve">3 </w:t>
      </w:r>
      <w:r w:rsidR="00344EC4" w:rsidRPr="00344EC4">
        <w:rPr>
          <w:rFonts w:ascii="Arial" w:hAnsi="Arial" w:cs="Arial"/>
          <w:color w:val="372F29"/>
          <w:sz w:val="24"/>
          <w:szCs w:val="24"/>
        </w:rPr>
        <w:t>Leer y familiarizarse con un amplio repertorio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r w:rsidR="00344EC4" w:rsidRPr="00344EC4">
        <w:rPr>
          <w:rFonts w:ascii="Arial" w:hAnsi="Arial" w:cs="Arial"/>
          <w:color w:val="372F29"/>
          <w:sz w:val="24"/>
          <w:szCs w:val="24"/>
        </w:rPr>
        <w:t>de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r w:rsidR="00344EC4" w:rsidRPr="00344EC4">
        <w:rPr>
          <w:rFonts w:ascii="Arial" w:hAnsi="Arial" w:cs="Arial"/>
          <w:color w:val="372F29"/>
          <w:sz w:val="24"/>
          <w:szCs w:val="24"/>
        </w:rPr>
        <w:t>literatura para aumentar su conocimiento del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r w:rsidR="00344EC4" w:rsidRPr="00344EC4">
        <w:rPr>
          <w:rFonts w:ascii="Arial" w:hAnsi="Arial" w:cs="Arial"/>
          <w:color w:val="372F29"/>
          <w:sz w:val="24"/>
          <w:szCs w:val="24"/>
        </w:rPr>
        <w:t>mundo, desarrollar su imaginación y reconocer su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r w:rsidR="00344EC4" w:rsidRPr="00344EC4">
        <w:rPr>
          <w:rFonts w:ascii="Arial" w:hAnsi="Arial" w:cs="Arial"/>
          <w:color w:val="372F29"/>
          <w:sz w:val="24"/>
          <w:szCs w:val="24"/>
        </w:rPr>
        <w:t>valor social y cultural; por ejemplo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: </w:t>
      </w:r>
      <w:proofErr w:type="spellStart"/>
      <w:r w:rsidR="00344EC4"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="00344EC4" w:rsidRPr="00344EC4">
        <w:rPr>
          <w:rFonts w:ascii="Arial" w:hAnsi="Arial" w:cs="Arial"/>
          <w:color w:val="372F29"/>
          <w:sz w:val="24"/>
          <w:szCs w:val="24"/>
        </w:rPr>
        <w:t xml:space="preserve"> cuentos folclóricos y de autor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="00344EC4"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="00344EC4" w:rsidRPr="00344EC4">
        <w:rPr>
          <w:rFonts w:ascii="Arial" w:hAnsi="Arial" w:cs="Arial"/>
          <w:color w:val="372F29"/>
          <w:sz w:val="24"/>
          <w:szCs w:val="24"/>
        </w:rPr>
        <w:t xml:space="preserve"> novelas</w:t>
      </w:r>
      <w:r w:rsidR="00344EC4"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="00344EC4"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="00344EC4" w:rsidRPr="00344EC4">
        <w:rPr>
          <w:rFonts w:ascii="Arial" w:hAnsi="Arial" w:cs="Arial"/>
          <w:color w:val="372F29"/>
          <w:sz w:val="24"/>
          <w:szCs w:val="24"/>
        </w:rPr>
        <w:t xml:space="preserve"> otros</w:t>
      </w:r>
    </w:p>
    <w:p w14:paraId="39E0469F" w14:textId="76669371" w:rsidR="00D519A2" w:rsidRPr="00344EC4" w:rsidRDefault="00344EC4" w:rsidP="00344EC4">
      <w:pPr>
        <w:spacing w:before="1"/>
        <w:ind w:left="-737" w:right="-737"/>
        <w:rPr>
          <w:rFonts w:ascii="Arial" w:eastAsia="Calibri" w:hAnsi="Arial" w:cs="Arial"/>
          <w:bCs/>
          <w:color w:val="000000"/>
          <w:sz w:val="24"/>
          <w:szCs w:val="24"/>
          <w:lang w:val="es-CL" w:eastAsia="es-CL"/>
        </w:rPr>
      </w:pPr>
      <w:r w:rsidRPr="00344EC4">
        <w:rPr>
          <w:rFonts w:ascii="Arial" w:hAnsi="Arial" w:cs="Arial"/>
          <w:color w:val="372F29"/>
          <w:sz w:val="24"/>
          <w:szCs w:val="24"/>
        </w:rPr>
        <w:t xml:space="preserve"> </w:t>
      </w:r>
      <w:r>
        <w:rPr>
          <w:rFonts w:ascii="Arial" w:hAnsi="Arial" w:cs="Arial"/>
          <w:color w:val="372F29"/>
          <w:sz w:val="24"/>
          <w:szCs w:val="24"/>
        </w:rPr>
        <w:t xml:space="preserve">OA4 </w:t>
      </w:r>
      <w:r w:rsidRPr="00344EC4">
        <w:rPr>
          <w:rFonts w:ascii="Arial" w:hAnsi="Arial" w:cs="Arial"/>
          <w:color w:val="372F29"/>
          <w:sz w:val="24"/>
          <w:szCs w:val="24"/>
        </w:rPr>
        <w:t>Analizar aspectos relevantes de las narraciones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leídas para profundizar su comprensión: u identificando las acciones principales del relato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y explicando cómo influyen en el desarrollo de la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historia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explicando las actitudes y reacciones de los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personajes de acuerdo con sus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motivaciones y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las situaciones que viven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describiendo el ambiente y las costumbres representadas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en el texto y explicando su influencia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en las acciones del relato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relacionando el relato, si es pertinente, con la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época y el lugar en que se ambienta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interpretando el lenguaje figurado presente en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el texto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expresando opiniones sobre las actitudes y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acciones de los personajes y fundamentándolas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con ejemplos del texto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llegando a conclusiones sustentadas en la información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del texto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proofErr w:type="spellStart"/>
      <w:r w:rsidRPr="00344EC4">
        <w:rPr>
          <w:rFonts w:ascii="Arial" w:hAnsi="Arial" w:cs="Arial"/>
          <w:color w:val="372F29"/>
          <w:sz w:val="24"/>
          <w:szCs w:val="24"/>
        </w:rPr>
        <w:t>ú</w:t>
      </w:r>
      <w:proofErr w:type="spellEnd"/>
      <w:r w:rsidRPr="00344EC4">
        <w:rPr>
          <w:rFonts w:ascii="Arial" w:hAnsi="Arial" w:cs="Arial"/>
          <w:color w:val="372F29"/>
          <w:sz w:val="24"/>
          <w:szCs w:val="24"/>
        </w:rPr>
        <w:t xml:space="preserve"> comparando textos de autores diferentes y justificando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su</w:t>
      </w:r>
      <w:r>
        <w:rPr>
          <w:rFonts w:ascii="Arial" w:hAnsi="Arial" w:cs="Arial"/>
          <w:color w:val="372F29"/>
          <w:sz w:val="24"/>
          <w:szCs w:val="24"/>
        </w:rPr>
        <w:t xml:space="preserve"> </w:t>
      </w:r>
      <w:r w:rsidRPr="00344EC4">
        <w:rPr>
          <w:rFonts w:ascii="Arial" w:hAnsi="Arial" w:cs="Arial"/>
          <w:color w:val="372F29"/>
          <w:sz w:val="24"/>
          <w:szCs w:val="24"/>
        </w:rPr>
        <w:t>preferencia por alguno</w:t>
      </w:r>
      <w:r>
        <w:rPr>
          <w:rFonts w:ascii="Arial" w:hAnsi="Arial" w:cs="Arial"/>
          <w:color w:val="372F29"/>
          <w:sz w:val="24"/>
          <w:szCs w:val="24"/>
        </w:rPr>
        <w:t>.</w:t>
      </w:r>
    </w:p>
    <w:p w14:paraId="6C022603" w14:textId="35C3FD15" w:rsidR="00D519A2" w:rsidRPr="00344EC4" w:rsidRDefault="00E9407A" w:rsidP="00D519A2">
      <w:pPr>
        <w:spacing w:before="1"/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</w:t>
      </w:r>
      <w:r w:rsidR="002B148E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344EC4">
        <w:rPr>
          <w:rFonts w:ascii="Arial" w:hAnsi="Arial" w:cs="Arial"/>
          <w:sz w:val="24"/>
          <w:szCs w:val="24"/>
          <w:lang w:eastAsia="es-ES" w:bidi="es-ES"/>
        </w:rPr>
        <w:t>Secuencias narrativas</w:t>
      </w:r>
    </w:p>
    <w:p w14:paraId="297942A4" w14:textId="3D9E6C77" w:rsidR="00A96470" w:rsidRDefault="00E9407A" w:rsidP="00D519A2">
      <w:pPr>
        <w:spacing w:before="1"/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344EC4">
        <w:rPr>
          <w:rFonts w:ascii="Arial" w:hAnsi="Arial" w:cs="Arial"/>
          <w:bCs/>
          <w:sz w:val="24"/>
          <w:szCs w:val="24"/>
          <w:lang w:eastAsia="es-ES" w:bidi="es-ES"/>
        </w:rPr>
        <w:t>Comprender las acciones y la secuencia narrativa.</w:t>
      </w:r>
    </w:p>
    <w:p w14:paraId="2BFE69A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5A2881A9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F03279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7133EC7" w14:textId="77777777" w:rsidR="00385A86" w:rsidRDefault="00E9407A" w:rsidP="00D41F31">
      <w:pPr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385A86" w:rsidRPr="00385A86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585C071F" w14:textId="77777777" w:rsidR="00385A86" w:rsidRPr="00385A86" w:rsidRDefault="00385A86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al correo o llévala al colegio.</w:t>
      </w:r>
    </w:p>
    <w:p w14:paraId="5D8A1E41" w14:textId="3828A4F3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Lunes </w:t>
      </w:r>
      <w:r w:rsidR="003B105F">
        <w:rPr>
          <w:rFonts w:ascii="Arial" w:hAnsi="Arial" w:cs="Arial"/>
          <w:sz w:val="24"/>
          <w:szCs w:val="24"/>
          <w:lang w:eastAsia="es-ES" w:bidi="es-ES"/>
        </w:rPr>
        <w:t>01 Junio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2020, o Miércoles </w:t>
      </w:r>
      <w:r w:rsidR="003B105F">
        <w:rPr>
          <w:rFonts w:ascii="Arial" w:hAnsi="Arial" w:cs="Arial"/>
          <w:sz w:val="24"/>
          <w:szCs w:val="24"/>
          <w:lang w:eastAsia="es-ES" w:bidi="es-ES"/>
        </w:rPr>
        <w:t>03 Junio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16B79655" w14:textId="77777777" w:rsidR="00E9407A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4C16BBEB" w14:textId="17DF3A1E" w:rsidR="002942B4" w:rsidRDefault="002942B4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</w:p>
    <w:p w14:paraId="69C55994" w14:textId="466F8B84" w:rsidR="00B230E9" w:rsidRDefault="00B230E9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482FC7" wp14:editId="045B46AB">
            <wp:extent cx="4810125" cy="3303270"/>
            <wp:effectExtent l="0" t="0" r="9525" b="0"/>
            <wp:docPr id="4" name="Imagen 4" descr="Género nar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énero narrat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05" cy="33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D67F" w14:textId="1E2AC38F" w:rsidR="00B230E9" w:rsidRDefault="00B230E9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</w:p>
    <w:p w14:paraId="5D752155" w14:textId="1DC15EAD" w:rsidR="00B230E9" w:rsidRPr="00CC622B" w:rsidRDefault="00CC622B" w:rsidP="00CC622B">
      <w:pPr>
        <w:pStyle w:val="Prrafodelista"/>
        <w:numPr>
          <w:ilvl w:val="0"/>
          <w:numId w:val="13"/>
        </w:numPr>
        <w:tabs>
          <w:tab w:val="left" w:pos="21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Ahora vas a realizar la siguiente secuencia narrativa</w:t>
      </w:r>
      <w:r w:rsidR="00287A33">
        <w:rPr>
          <w:rFonts w:ascii="Arial" w:hAnsi="Arial" w:cs="Arial"/>
          <w:sz w:val="24"/>
          <w:szCs w:val="24"/>
        </w:rPr>
        <w:t xml:space="preserve"> de esta historia, </w:t>
      </w:r>
      <w:r w:rsidR="00B820F2">
        <w:rPr>
          <w:rFonts w:ascii="Arial" w:hAnsi="Arial" w:cs="Arial"/>
          <w:sz w:val="24"/>
          <w:szCs w:val="24"/>
        </w:rPr>
        <w:t xml:space="preserve">colocando el número dentro de cada cuadrado </w:t>
      </w:r>
      <w:r w:rsidR="00287A33">
        <w:rPr>
          <w:rFonts w:ascii="Arial" w:hAnsi="Arial" w:cs="Arial"/>
          <w:sz w:val="24"/>
          <w:szCs w:val="24"/>
        </w:rPr>
        <w:t xml:space="preserve">de cada una y después deberás </w:t>
      </w:r>
      <w:r w:rsidR="00B820F2">
        <w:rPr>
          <w:rFonts w:ascii="Arial" w:hAnsi="Arial" w:cs="Arial"/>
          <w:sz w:val="24"/>
          <w:szCs w:val="24"/>
        </w:rPr>
        <w:t>colorearlas. (cual es la número 1, 2, 3 ……)</w:t>
      </w:r>
    </w:p>
    <w:p w14:paraId="0D3C9AB2" w14:textId="674C2B95" w:rsidR="00B230E9" w:rsidRDefault="00B230E9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</w:p>
    <w:p w14:paraId="2FAF40FE" w14:textId="7030D5F5" w:rsidR="00CC622B" w:rsidRDefault="00B820F2" w:rsidP="00B820F2">
      <w:pPr>
        <w:tabs>
          <w:tab w:val="left" w:pos="219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E38D" wp14:editId="1604AD8A">
                <wp:simplePos x="0" y="0"/>
                <wp:positionH relativeFrom="column">
                  <wp:posOffset>691515</wp:posOffset>
                </wp:positionH>
                <wp:positionV relativeFrom="paragraph">
                  <wp:posOffset>6350</wp:posOffset>
                </wp:positionV>
                <wp:extent cx="42386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91A1" id="Rectángulo 3" o:spid="_x0000_s1026" style="position:absolute;margin-left:54.45pt;margin-top:.5pt;width:33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F90CCF7" wp14:editId="3866D076">
            <wp:extent cx="4276725" cy="5557572"/>
            <wp:effectExtent l="0" t="0" r="0" b="5080"/>
            <wp:docPr id="2" name="Imagen 2" descr="Imágenes para ordenar secuencias de cuentos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para ordenar secuencias de cuentos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2" cy="55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4840" w14:textId="77777777" w:rsidR="00B230E9" w:rsidRDefault="00B230E9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</w:p>
    <w:p w14:paraId="3B3DEE92" w14:textId="51F6208B" w:rsidR="007D0503" w:rsidRDefault="007D0503" w:rsidP="007D0503">
      <w:pPr>
        <w:rPr>
          <w:rFonts w:ascii="Arial" w:hAnsi="Arial" w:cs="Arial"/>
          <w:b/>
          <w:bCs/>
          <w:sz w:val="24"/>
          <w:szCs w:val="24"/>
        </w:rPr>
      </w:pPr>
    </w:p>
    <w:p w14:paraId="625A81FC" w14:textId="3A0FF103" w:rsidR="00B230E9" w:rsidRDefault="000B61A9" w:rsidP="000B61A9">
      <w:pPr>
        <w:pStyle w:val="Prrafodelista"/>
        <w:numPr>
          <w:ilvl w:val="0"/>
          <w:numId w:val="13"/>
        </w:num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nos sirven las Secuencias Narrativas?</w:t>
      </w:r>
    </w:p>
    <w:p w14:paraId="109DD4B0" w14:textId="11F51A30" w:rsidR="000B61A9" w:rsidRDefault="000B61A9" w:rsidP="000B61A9">
      <w:pPr>
        <w:pStyle w:val="Prrafodelista"/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02FA6A66" w14:textId="1F8F6F8D" w:rsidR="000B61A9" w:rsidRDefault="000B61A9" w:rsidP="000B61A9">
      <w:pPr>
        <w:pStyle w:val="Prrafodelista"/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CB74538" w14:textId="6CC14A0F" w:rsidR="000B61A9" w:rsidRDefault="000B61A9" w:rsidP="000B61A9">
      <w:pPr>
        <w:pStyle w:val="Prrafodelista"/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E431417" w14:textId="7E668CE5" w:rsidR="000B61A9" w:rsidRDefault="000B61A9" w:rsidP="000B61A9">
      <w:pPr>
        <w:pStyle w:val="Prrafodelista"/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08096C6" w14:textId="77777777" w:rsidR="000B61A9" w:rsidRDefault="000B61A9" w:rsidP="000B61A9">
      <w:pPr>
        <w:pStyle w:val="Prrafodelista"/>
        <w:numPr>
          <w:ilvl w:val="0"/>
          <w:numId w:val="13"/>
        </w:num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 una Secuencia Narrativa de una historia de tu creación.</w:t>
      </w:r>
    </w:p>
    <w:p w14:paraId="57550439" w14:textId="77777777" w:rsidR="000B61A9" w:rsidRDefault="000B61A9" w:rsidP="000B61A9">
      <w:pPr>
        <w:tabs>
          <w:tab w:val="left" w:pos="1110"/>
        </w:tabs>
        <w:ind w:left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5844E1BC" w14:textId="77777777" w:rsidR="000B61A9" w:rsidRDefault="000B61A9" w:rsidP="000B61A9">
      <w:pPr>
        <w:tabs>
          <w:tab w:val="left" w:pos="1110"/>
        </w:tabs>
        <w:ind w:left="680"/>
        <w:rPr>
          <w:rFonts w:ascii="Arial" w:hAnsi="Arial" w:cs="Arial"/>
          <w:sz w:val="24"/>
          <w:szCs w:val="24"/>
        </w:rPr>
      </w:pPr>
    </w:p>
    <w:p w14:paraId="3F382587" w14:textId="59251970" w:rsidR="000B61A9" w:rsidRDefault="00C970C3" w:rsidP="00C970C3">
      <w:pPr>
        <w:pStyle w:val="Prrafodelista"/>
        <w:numPr>
          <w:ilvl w:val="0"/>
          <w:numId w:val="13"/>
        </w:num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fue lo que </w:t>
      </w:r>
      <w:r w:rsidR="007B015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te gusto de esta actividad?</w:t>
      </w:r>
    </w:p>
    <w:p w14:paraId="12275C66" w14:textId="406911ED" w:rsidR="00C970C3" w:rsidRPr="00C970C3" w:rsidRDefault="00C970C3" w:rsidP="00C970C3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C970C3" w:rsidRPr="00C970C3" w:rsidSect="007418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30EC" w14:textId="77777777" w:rsidR="00B57547" w:rsidRDefault="00B57547" w:rsidP="00F5394C">
      <w:pPr>
        <w:spacing w:after="0" w:line="240" w:lineRule="auto"/>
      </w:pPr>
      <w:r>
        <w:separator/>
      </w:r>
    </w:p>
  </w:endnote>
  <w:endnote w:type="continuationSeparator" w:id="0">
    <w:p w14:paraId="1FAD28CE" w14:textId="77777777" w:rsidR="00B57547" w:rsidRDefault="00B57547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29B0" w14:textId="77777777" w:rsidR="00287A33" w:rsidRDefault="00287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14B7" w14:textId="77777777" w:rsidR="00287A33" w:rsidRDefault="00287A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874F" w14:textId="77777777" w:rsidR="00287A33" w:rsidRDefault="00287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231B7" w14:textId="77777777" w:rsidR="00B57547" w:rsidRDefault="00B57547" w:rsidP="00F5394C">
      <w:pPr>
        <w:spacing w:after="0" w:line="240" w:lineRule="auto"/>
      </w:pPr>
      <w:r>
        <w:separator/>
      </w:r>
    </w:p>
  </w:footnote>
  <w:footnote w:type="continuationSeparator" w:id="0">
    <w:p w14:paraId="35B05118" w14:textId="77777777" w:rsidR="00B57547" w:rsidRDefault="00B57547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1FF1" w14:textId="77777777" w:rsidR="00287A33" w:rsidRDefault="00287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BA12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C01A39" wp14:editId="17BAE862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5CAB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0D3AE4B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764023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2B6B0E2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5AC95F4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01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14:paraId="3AC75CAB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0D3AE4B1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764023D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2B6B0E2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5AC95F4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871ABC0" wp14:editId="3BD6CEC6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384B" w14:textId="77777777" w:rsidR="00287A33" w:rsidRDefault="00287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B6DE7"/>
    <w:multiLevelType w:val="hybridMultilevel"/>
    <w:tmpl w:val="0F28D910"/>
    <w:lvl w:ilvl="0" w:tplc="0C0A000F">
      <w:start w:val="1"/>
      <w:numFmt w:val="decimal"/>
      <w:lvlText w:val="%1."/>
      <w:lvlJc w:val="left"/>
      <w:pPr>
        <w:ind w:left="323" w:hanging="360"/>
      </w:p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C726B2"/>
    <w:multiLevelType w:val="hybridMultilevel"/>
    <w:tmpl w:val="1B0E2A56"/>
    <w:lvl w:ilvl="0" w:tplc="1FAA3C00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6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67210"/>
    <w:multiLevelType w:val="hybridMultilevel"/>
    <w:tmpl w:val="18F24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E47376"/>
    <w:multiLevelType w:val="hybridMultilevel"/>
    <w:tmpl w:val="D28E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2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308B2"/>
    <w:rsid w:val="00031AB1"/>
    <w:rsid w:val="000325F3"/>
    <w:rsid w:val="000B61A9"/>
    <w:rsid w:val="000D6628"/>
    <w:rsid w:val="000E2BF9"/>
    <w:rsid w:val="000F19AB"/>
    <w:rsid w:val="0011629B"/>
    <w:rsid w:val="00142A9D"/>
    <w:rsid w:val="0015165F"/>
    <w:rsid w:val="00173D93"/>
    <w:rsid w:val="001932DF"/>
    <w:rsid w:val="00195C94"/>
    <w:rsid w:val="001B22E0"/>
    <w:rsid w:val="001B26D8"/>
    <w:rsid w:val="001B28D4"/>
    <w:rsid w:val="001B760F"/>
    <w:rsid w:val="00284A7F"/>
    <w:rsid w:val="00287A33"/>
    <w:rsid w:val="002942B4"/>
    <w:rsid w:val="00295EA6"/>
    <w:rsid w:val="002A16D5"/>
    <w:rsid w:val="002B148E"/>
    <w:rsid w:val="002C04C9"/>
    <w:rsid w:val="002E0AC6"/>
    <w:rsid w:val="002E3D2D"/>
    <w:rsid w:val="002F330E"/>
    <w:rsid w:val="00322104"/>
    <w:rsid w:val="00323A04"/>
    <w:rsid w:val="00336EA6"/>
    <w:rsid w:val="00344EC4"/>
    <w:rsid w:val="00367DDD"/>
    <w:rsid w:val="00374282"/>
    <w:rsid w:val="00385A86"/>
    <w:rsid w:val="003B105F"/>
    <w:rsid w:val="003D7355"/>
    <w:rsid w:val="00402242"/>
    <w:rsid w:val="004069F8"/>
    <w:rsid w:val="00431D0B"/>
    <w:rsid w:val="004943BB"/>
    <w:rsid w:val="004A32E0"/>
    <w:rsid w:val="004B2FF7"/>
    <w:rsid w:val="004B5742"/>
    <w:rsid w:val="004C5734"/>
    <w:rsid w:val="00515FEB"/>
    <w:rsid w:val="00517EB7"/>
    <w:rsid w:val="005439C2"/>
    <w:rsid w:val="005A7742"/>
    <w:rsid w:val="005B7063"/>
    <w:rsid w:val="005C1591"/>
    <w:rsid w:val="006158D5"/>
    <w:rsid w:val="00617E8F"/>
    <w:rsid w:val="006220B9"/>
    <w:rsid w:val="00671231"/>
    <w:rsid w:val="006870DE"/>
    <w:rsid w:val="006A68D7"/>
    <w:rsid w:val="006B6F45"/>
    <w:rsid w:val="006C7E38"/>
    <w:rsid w:val="007418FC"/>
    <w:rsid w:val="00791933"/>
    <w:rsid w:val="007A5B8C"/>
    <w:rsid w:val="007B0154"/>
    <w:rsid w:val="007D0503"/>
    <w:rsid w:val="007F0809"/>
    <w:rsid w:val="007F1F8D"/>
    <w:rsid w:val="00821B5F"/>
    <w:rsid w:val="0084577A"/>
    <w:rsid w:val="008557BC"/>
    <w:rsid w:val="00876E23"/>
    <w:rsid w:val="00884FDA"/>
    <w:rsid w:val="008A4215"/>
    <w:rsid w:val="008A6091"/>
    <w:rsid w:val="008A7953"/>
    <w:rsid w:val="008F0A42"/>
    <w:rsid w:val="008F61A7"/>
    <w:rsid w:val="0096277F"/>
    <w:rsid w:val="00A80009"/>
    <w:rsid w:val="00A96470"/>
    <w:rsid w:val="00AC3ECA"/>
    <w:rsid w:val="00AE1237"/>
    <w:rsid w:val="00AE3383"/>
    <w:rsid w:val="00B230E9"/>
    <w:rsid w:val="00B460EE"/>
    <w:rsid w:val="00B46E88"/>
    <w:rsid w:val="00B57547"/>
    <w:rsid w:val="00B820F2"/>
    <w:rsid w:val="00BC07FE"/>
    <w:rsid w:val="00C06C53"/>
    <w:rsid w:val="00C06EE6"/>
    <w:rsid w:val="00C13D82"/>
    <w:rsid w:val="00C24F0B"/>
    <w:rsid w:val="00C257E1"/>
    <w:rsid w:val="00C3052B"/>
    <w:rsid w:val="00C8507A"/>
    <w:rsid w:val="00C970C3"/>
    <w:rsid w:val="00CC622B"/>
    <w:rsid w:val="00CD742E"/>
    <w:rsid w:val="00CE3DA5"/>
    <w:rsid w:val="00D24CA1"/>
    <w:rsid w:val="00D41709"/>
    <w:rsid w:val="00D41F31"/>
    <w:rsid w:val="00D519A2"/>
    <w:rsid w:val="00DF6B22"/>
    <w:rsid w:val="00E316FB"/>
    <w:rsid w:val="00E9407A"/>
    <w:rsid w:val="00EB19D1"/>
    <w:rsid w:val="00F469C9"/>
    <w:rsid w:val="00F5394C"/>
    <w:rsid w:val="00F926E8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2C8B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59</cp:revision>
  <cp:lastPrinted>2020-04-29T02:36:00Z</cp:lastPrinted>
  <dcterms:created xsi:type="dcterms:W3CDTF">2020-04-06T00:44:00Z</dcterms:created>
  <dcterms:modified xsi:type="dcterms:W3CDTF">2020-05-24T15:26:00Z</dcterms:modified>
</cp:coreProperties>
</file>