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D8FE" w14:textId="33A34841" w:rsidR="00195C94" w:rsidRDefault="00F5394C" w:rsidP="00AE3383">
      <w:pPr>
        <w:spacing w:before="9"/>
        <w:ind w:left="720" w:right="-737"/>
        <w:jc w:val="center"/>
        <w:rPr>
          <w:rFonts w:ascii="Arial" w:hAnsi="Arial"/>
          <w:b/>
          <w:sz w:val="32"/>
          <w:u w:val="thick"/>
        </w:rPr>
      </w:pPr>
      <w:r>
        <w:rPr>
          <w:rFonts w:ascii="Arial" w:hAnsi="Arial"/>
          <w:b/>
          <w:sz w:val="32"/>
          <w:u w:val="thick"/>
        </w:rPr>
        <w:t xml:space="preserve">Guía </w:t>
      </w:r>
      <w:r w:rsidR="00E9407A">
        <w:rPr>
          <w:rFonts w:ascii="Arial" w:hAnsi="Arial"/>
          <w:b/>
          <w:sz w:val="32"/>
          <w:u w:val="thick"/>
        </w:rPr>
        <w:t>Nº</w:t>
      </w:r>
      <w:r w:rsidR="00722F07">
        <w:rPr>
          <w:rFonts w:ascii="Arial" w:hAnsi="Arial"/>
          <w:b/>
          <w:sz w:val="32"/>
          <w:u w:val="thick"/>
        </w:rPr>
        <w:t>10</w:t>
      </w:r>
    </w:p>
    <w:p w14:paraId="041C7AEB" w14:textId="77777777" w:rsidR="00E9407A" w:rsidRPr="00195C94" w:rsidRDefault="00E9407A" w:rsidP="00D41F31">
      <w:pPr>
        <w:spacing w:before="9"/>
        <w:ind w:left="-737" w:right="-737"/>
        <w:jc w:val="center"/>
        <w:rPr>
          <w:sz w:val="24"/>
          <w:szCs w:val="24"/>
        </w:rPr>
      </w:pPr>
    </w:p>
    <w:p w14:paraId="53A4398D" w14:textId="64FF3135" w:rsidR="00E9407A" w:rsidRPr="00031AB1" w:rsidRDefault="00E9407A" w:rsidP="00D41F31">
      <w:pPr>
        <w:spacing w:before="1"/>
        <w:ind w:left="-737" w:right="-737"/>
        <w:rPr>
          <w:rFonts w:ascii="Arial" w:hAnsi="Arial" w:cs="Arial"/>
          <w:b/>
          <w:sz w:val="24"/>
          <w:szCs w:val="24"/>
          <w:lang w:eastAsia="es-ES" w:bidi="es-ES"/>
        </w:rPr>
      </w:pPr>
      <w:r w:rsidRPr="00D519A2">
        <w:rPr>
          <w:rFonts w:ascii="Arial" w:hAnsi="Arial" w:cs="Arial"/>
          <w:b/>
          <w:sz w:val="24"/>
          <w:szCs w:val="24"/>
          <w:lang w:eastAsia="es-ES" w:bidi="es-ES"/>
        </w:rPr>
        <w:t>Asignatura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Lenguaje y comunicación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   </w:t>
      </w:r>
      <w:r w:rsidR="00D519A2">
        <w:rPr>
          <w:rFonts w:ascii="Arial" w:hAnsi="Arial" w:cs="Arial"/>
          <w:b/>
          <w:sz w:val="24"/>
          <w:szCs w:val="24"/>
          <w:lang w:eastAsia="es-ES" w:bidi="es-ES"/>
        </w:rPr>
        <w:t xml:space="preserve">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  Curso: </w:t>
      </w:r>
      <w:r w:rsidR="005B7063">
        <w:rPr>
          <w:rFonts w:ascii="Arial" w:hAnsi="Arial" w:cs="Arial"/>
          <w:bCs/>
          <w:sz w:val="24"/>
          <w:szCs w:val="24"/>
          <w:lang w:eastAsia="es-ES" w:bidi="es-ES"/>
        </w:rPr>
        <w:t>5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º Básico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2A3160AA" w14:textId="6811B0AC" w:rsidR="001A0F7F" w:rsidRPr="0060389E" w:rsidRDefault="00E9407A" w:rsidP="0060389E">
      <w:pPr>
        <w:spacing w:before="1"/>
        <w:ind w:left="-737" w:right="-737"/>
        <w:rPr>
          <w:rFonts w:ascii="Arial" w:eastAsia="Calibri" w:hAnsi="Arial" w:cs="Arial"/>
          <w:color w:val="000000"/>
          <w:sz w:val="24"/>
          <w:szCs w:val="24"/>
          <w:lang w:val="es-CL" w:eastAsia="es-CL"/>
        </w:rPr>
      </w:pP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722F07">
        <w:rPr>
          <w:rFonts w:ascii="Arial" w:hAnsi="Arial" w:cs="Arial"/>
          <w:bCs/>
          <w:sz w:val="24"/>
          <w:szCs w:val="24"/>
          <w:lang w:eastAsia="es-ES" w:bidi="es-ES"/>
        </w:rPr>
        <w:t xml:space="preserve">01 al 05 </w:t>
      </w:r>
      <w:proofErr w:type="gramStart"/>
      <w:r w:rsidR="00722F07">
        <w:rPr>
          <w:rFonts w:ascii="Arial" w:hAnsi="Arial" w:cs="Arial"/>
          <w:bCs/>
          <w:sz w:val="24"/>
          <w:szCs w:val="24"/>
          <w:lang w:eastAsia="es-ES" w:bidi="es-ES"/>
        </w:rPr>
        <w:t>Junio</w:t>
      </w:r>
      <w:proofErr w:type="gramEnd"/>
      <w:r w:rsidR="00722F07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="002B148E">
        <w:rPr>
          <w:rFonts w:ascii="Arial" w:hAnsi="Arial" w:cs="Arial"/>
          <w:bCs/>
          <w:sz w:val="24"/>
          <w:szCs w:val="24"/>
          <w:lang w:eastAsia="es-ES" w:bidi="es-ES"/>
        </w:rPr>
        <w:t>2020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         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Paola Ortiz D. Prof. </w:t>
      </w:r>
      <w:r w:rsidR="00031AB1">
        <w:rPr>
          <w:rFonts w:ascii="Arial" w:hAnsi="Arial" w:cs="Arial"/>
          <w:bCs/>
          <w:sz w:val="24"/>
          <w:szCs w:val="24"/>
          <w:lang w:eastAsia="es-ES" w:bidi="es-ES"/>
        </w:rPr>
        <w:t xml:space="preserve">Dif.                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31AB1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-----------------------------------------------------------------------------</w:t>
      </w:r>
      <w:r w:rsidR="00323A04">
        <w:rPr>
          <w:rFonts w:ascii="Arial" w:hAnsi="Arial" w:cs="Arial"/>
          <w:bCs/>
          <w:sz w:val="24"/>
          <w:szCs w:val="24"/>
          <w:lang w:eastAsia="es-ES" w:bidi="es-ES"/>
        </w:rPr>
        <w:t>------</w:t>
      </w:r>
      <w:r w:rsidR="00D519A2">
        <w:rPr>
          <w:rFonts w:ascii="Arial" w:hAnsi="Arial" w:cs="Arial"/>
          <w:bCs/>
          <w:sz w:val="24"/>
          <w:szCs w:val="24"/>
          <w:lang w:eastAsia="es-ES" w:bidi="es-ES"/>
        </w:rPr>
        <w:t>---------------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Objetivo de Aprendizaje</w:t>
      </w:r>
      <w:r w:rsidR="004B5742">
        <w:rPr>
          <w:rFonts w:ascii="Arial" w:hAnsi="Arial" w:cs="Arial"/>
          <w:b/>
          <w:sz w:val="24"/>
          <w:szCs w:val="24"/>
          <w:lang w:eastAsia="es-ES" w:bidi="es-ES"/>
        </w:rPr>
        <w:t>:</w:t>
      </w:r>
      <w:r w:rsidR="00967D43">
        <w:rPr>
          <w:rFonts w:ascii="Arial" w:hAnsi="Arial" w:cs="Arial"/>
          <w:bCs/>
          <w:sz w:val="24"/>
          <w:szCs w:val="24"/>
          <w:lang w:eastAsia="es-ES" w:bidi="es-ES"/>
        </w:rPr>
        <w:t xml:space="preserve">OA3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Leer y familiarizarse con un amplio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repertorio de literatura para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aumentar su conocimiento del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mundo, desarrollar su imaginación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y reconocer su valor social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y cultural; por ejemplo: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cuentos folclóricos y de autor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historietas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otros</w:t>
      </w:r>
      <w:r w:rsidR="001A0F7F">
        <w:rPr>
          <w:rFonts w:ascii="Arial" w:hAnsi="Arial" w:cs="Arial"/>
          <w:color w:val="48403A"/>
          <w:sz w:val="24"/>
          <w:szCs w:val="24"/>
        </w:rPr>
        <w:t>.</w:t>
      </w:r>
      <w:r w:rsidR="001A0F7F" w:rsidRPr="001A0F7F">
        <w:rPr>
          <w:rFonts w:ascii="Arial" w:hAnsi="Arial" w:cs="Arial"/>
          <w:bCs/>
          <w:sz w:val="24"/>
          <w:szCs w:val="24"/>
          <w:lang w:eastAsia="es-ES" w:bidi="es-ES"/>
        </w:rPr>
        <w:t xml:space="preserve">OA4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Analizar aspectos relevantes de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narraciones leídas para profundizar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su comprensión: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interpretando el lenguaje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figurado presente en el texto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expresando opiniones sobre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las actitudes y acciones de los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personajes y fundamentándolas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con ejemplos del texto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determinando las consecuencias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de hechos o acciones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describiendo el ambiente y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las costumbres representadas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en el texto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explicando las características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físicas y sicológicas de los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personajes que son relevantes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para el desarrollo de la historia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 xml:space="preserve"> </w:t>
      </w:r>
      <w:proofErr w:type="spellStart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>ú</w:t>
      </w:r>
      <w:proofErr w:type="spellEnd"/>
      <w:r w:rsidR="001A0F7F" w:rsidRPr="001A0F7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A0F7F" w:rsidRPr="001A0F7F">
        <w:rPr>
          <w:rFonts w:ascii="Arial" w:hAnsi="Arial" w:cs="Arial"/>
          <w:bCs/>
          <w:color w:val="48403A"/>
          <w:sz w:val="24"/>
          <w:szCs w:val="24"/>
        </w:rPr>
        <w:t>comparando textos de</w:t>
      </w:r>
      <w:r w:rsidR="001A0F7F" w:rsidRPr="001A0F7F">
        <w:rPr>
          <w:rFonts w:ascii="Arial" w:hAnsi="Arial" w:cs="Arial"/>
          <w:b/>
          <w:bCs/>
          <w:color w:val="48403A"/>
          <w:sz w:val="19"/>
          <w:szCs w:val="19"/>
        </w:rPr>
        <w:t xml:space="preserve"> </w:t>
      </w:r>
      <w:r w:rsidR="001A0F7F" w:rsidRPr="001A0F7F">
        <w:rPr>
          <w:rFonts w:ascii="Arial" w:hAnsi="Arial" w:cs="Arial"/>
          <w:color w:val="48403A"/>
          <w:sz w:val="24"/>
          <w:szCs w:val="24"/>
        </w:rPr>
        <w:t>autores</w:t>
      </w:r>
      <w:r w:rsidR="0060389E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60389E">
        <w:rPr>
          <w:rFonts w:ascii="Arial" w:hAnsi="Arial" w:cs="Arial"/>
          <w:color w:val="48403A"/>
          <w:sz w:val="24"/>
          <w:szCs w:val="24"/>
        </w:rPr>
        <w:t>diferentes y justificando</w:t>
      </w:r>
      <w:r w:rsidR="001A0F7F" w:rsidRPr="0060389E">
        <w:rPr>
          <w:rFonts w:ascii="Arial" w:hAnsi="Arial" w:cs="Arial"/>
          <w:color w:val="48403A"/>
          <w:sz w:val="24"/>
          <w:szCs w:val="24"/>
        </w:rPr>
        <w:t xml:space="preserve"> </w:t>
      </w:r>
      <w:r w:rsidR="001A0F7F" w:rsidRPr="0060389E">
        <w:rPr>
          <w:rFonts w:ascii="Arial" w:hAnsi="Arial" w:cs="Arial"/>
          <w:color w:val="48403A"/>
          <w:sz w:val="24"/>
          <w:szCs w:val="24"/>
        </w:rPr>
        <w:t>su preferencia por alguno</w:t>
      </w:r>
      <w:r w:rsidR="0060389E">
        <w:rPr>
          <w:rFonts w:ascii="Arial" w:hAnsi="Arial" w:cs="Arial"/>
          <w:color w:val="48403A"/>
          <w:sz w:val="24"/>
          <w:szCs w:val="24"/>
        </w:rPr>
        <w:t xml:space="preserve">. OA9 </w:t>
      </w:r>
      <w:r w:rsidR="0060389E" w:rsidRPr="0060389E">
        <w:rPr>
          <w:rFonts w:ascii="Arial" w:hAnsi="Arial" w:cs="Arial"/>
          <w:sz w:val="24"/>
          <w:szCs w:val="24"/>
        </w:rPr>
        <w:t>Desarrollar el gusto por la lectura, leyendo habitualmente diversos textos</w:t>
      </w:r>
      <w:r w:rsidR="0060389E">
        <w:rPr>
          <w:sz w:val="23"/>
          <w:szCs w:val="23"/>
        </w:rPr>
        <w:t>.</w:t>
      </w:r>
    </w:p>
    <w:p w14:paraId="6C022603" w14:textId="14F9656A" w:rsidR="00D519A2" w:rsidRPr="00AD0DC8" w:rsidRDefault="00E9407A" w:rsidP="00D519A2">
      <w:pPr>
        <w:spacing w:before="1"/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</w:t>
      </w:r>
      <w:r w:rsidR="002B148E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>:</w:t>
      </w:r>
      <w:r w:rsidR="003D7355" w:rsidRPr="001A0F7F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AD0DC8">
        <w:rPr>
          <w:rFonts w:ascii="Arial" w:hAnsi="Arial" w:cs="Arial"/>
          <w:sz w:val="24"/>
          <w:szCs w:val="24"/>
          <w:lang w:eastAsia="es-ES" w:bidi="es-ES"/>
        </w:rPr>
        <w:t>Texto Narrativo</w:t>
      </w:r>
    </w:p>
    <w:p w14:paraId="297942A4" w14:textId="689A75CA" w:rsidR="00A96470" w:rsidRPr="00967D43" w:rsidRDefault="00E9407A" w:rsidP="00D519A2">
      <w:pPr>
        <w:spacing w:before="1"/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D519A2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967D43">
        <w:rPr>
          <w:rFonts w:ascii="Arial" w:hAnsi="Arial" w:cs="Arial"/>
          <w:sz w:val="24"/>
          <w:szCs w:val="24"/>
          <w:lang w:eastAsia="es-ES" w:bidi="es-ES"/>
        </w:rPr>
        <w:t>Leer comprensivamente texto narrativo, para analizar aspectos relevantes de este.</w:t>
      </w:r>
    </w:p>
    <w:p w14:paraId="2BFE69A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31AB1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5A2881A9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F03279B" w14:textId="77777777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17133EC7" w14:textId="77777777" w:rsidR="00385A86" w:rsidRDefault="00E9407A" w:rsidP="00D41F31">
      <w:pPr>
        <w:ind w:left="-737" w:right="-737"/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="00385A86" w:rsidRPr="00385A86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</w:p>
    <w:p w14:paraId="585C071F" w14:textId="77777777" w:rsidR="00385A86" w:rsidRPr="00385A86" w:rsidRDefault="00385A86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>
        <w:rPr>
          <w:rFonts w:ascii="Arial" w:hAnsi="Arial" w:cs="Arial"/>
          <w:sz w:val="24"/>
          <w:szCs w:val="24"/>
          <w:lang w:eastAsia="es-ES" w:bidi="es-ES"/>
        </w:rPr>
        <w:t>Envía la guía al correo o llévala al colegio.</w:t>
      </w:r>
    </w:p>
    <w:p w14:paraId="5D8A1E41" w14:textId="499C16B2" w:rsidR="00E9407A" w:rsidRPr="00031AB1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: </w:t>
      </w:r>
      <w:proofErr w:type="gramStart"/>
      <w:r w:rsidR="008F61A7">
        <w:rPr>
          <w:rFonts w:ascii="Arial" w:hAnsi="Arial" w:cs="Arial"/>
          <w:sz w:val="24"/>
          <w:szCs w:val="24"/>
          <w:lang w:eastAsia="es-ES" w:bidi="es-ES"/>
        </w:rPr>
        <w:t>Lunes</w:t>
      </w:r>
      <w:proofErr w:type="gramEnd"/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3B105F">
        <w:rPr>
          <w:rFonts w:ascii="Arial" w:hAnsi="Arial" w:cs="Arial"/>
          <w:sz w:val="24"/>
          <w:szCs w:val="24"/>
          <w:lang w:eastAsia="es-ES" w:bidi="es-ES"/>
        </w:rPr>
        <w:t>0</w:t>
      </w:r>
      <w:r w:rsidR="00722F07">
        <w:rPr>
          <w:rFonts w:ascii="Arial" w:hAnsi="Arial" w:cs="Arial"/>
          <w:sz w:val="24"/>
          <w:szCs w:val="24"/>
          <w:lang w:eastAsia="es-ES" w:bidi="es-ES"/>
        </w:rPr>
        <w:t>8</w:t>
      </w:r>
      <w:r w:rsidR="003B105F">
        <w:rPr>
          <w:rFonts w:ascii="Arial" w:hAnsi="Arial" w:cs="Arial"/>
          <w:sz w:val="24"/>
          <w:szCs w:val="24"/>
          <w:lang w:eastAsia="es-ES" w:bidi="es-ES"/>
        </w:rPr>
        <w:t xml:space="preserve"> Junio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2020, o Miércoles </w:t>
      </w:r>
      <w:r w:rsidR="00722F07">
        <w:rPr>
          <w:rFonts w:ascii="Arial" w:hAnsi="Arial" w:cs="Arial"/>
          <w:sz w:val="24"/>
          <w:szCs w:val="24"/>
          <w:lang w:eastAsia="es-ES" w:bidi="es-ES"/>
        </w:rPr>
        <w:t xml:space="preserve">10 </w:t>
      </w:r>
      <w:r w:rsidR="003B105F">
        <w:rPr>
          <w:rFonts w:ascii="Arial" w:hAnsi="Arial" w:cs="Arial"/>
          <w:sz w:val="24"/>
          <w:szCs w:val="24"/>
          <w:lang w:eastAsia="es-ES" w:bidi="es-ES"/>
        </w:rPr>
        <w:t>Junio</w:t>
      </w:r>
      <w:r w:rsidR="008F61A7">
        <w:rPr>
          <w:rFonts w:ascii="Arial" w:hAnsi="Arial" w:cs="Arial"/>
          <w:sz w:val="24"/>
          <w:szCs w:val="24"/>
          <w:lang w:eastAsia="es-ES" w:bidi="es-ES"/>
        </w:rPr>
        <w:t xml:space="preserve"> 2020 en el colegio.</w:t>
      </w:r>
      <w:r w:rsidR="002B148E">
        <w:rPr>
          <w:rFonts w:ascii="Arial" w:hAnsi="Arial" w:cs="Arial"/>
          <w:sz w:val="24"/>
          <w:szCs w:val="24"/>
          <w:lang w:eastAsia="es-ES" w:bidi="es-ES"/>
        </w:rPr>
        <w:t xml:space="preserve"> (desde las 09:30 a las 13:00)</w:t>
      </w:r>
    </w:p>
    <w:p w14:paraId="16B79655" w14:textId="77777777" w:rsidR="00E9407A" w:rsidRDefault="00E9407A" w:rsidP="00D41F31">
      <w:pPr>
        <w:ind w:left="-737" w:right="-737"/>
        <w:rPr>
          <w:rFonts w:ascii="Arial" w:hAnsi="Arial" w:cs="Arial"/>
          <w:sz w:val="24"/>
          <w:szCs w:val="24"/>
          <w:lang w:eastAsia="es-ES" w:bidi="es-ES"/>
        </w:rPr>
      </w:pPr>
      <w:r w:rsidRPr="00031AB1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31AB1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31AB1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4C16BBEB" w14:textId="17DF3A1E" w:rsidR="002942B4" w:rsidRDefault="002942B4" w:rsidP="00821B5F">
      <w:pPr>
        <w:tabs>
          <w:tab w:val="left" w:pos="2191"/>
        </w:tabs>
        <w:rPr>
          <w:rFonts w:ascii="Arial" w:hAnsi="Arial" w:cs="Arial"/>
          <w:b/>
          <w:bCs/>
          <w:sz w:val="24"/>
          <w:szCs w:val="24"/>
        </w:rPr>
      </w:pPr>
    </w:p>
    <w:p w14:paraId="69C55994" w14:textId="2CB783CE" w:rsidR="00B230E9" w:rsidRPr="002368D9" w:rsidRDefault="002368D9" w:rsidP="002368D9">
      <w:pPr>
        <w:tabs>
          <w:tab w:val="left" w:pos="2191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68D9">
        <w:rPr>
          <w:rFonts w:ascii="Arial" w:hAnsi="Arial" w:cs="Arial"/>
          <w:b/>
          <w:bCs/>
          <w:sz w:val="24"/>
          <w:szCs w:val="24"/>
          <w:u w:val="single"/>
        </w:rPr>
        <w:t>Definición</w:t>
      </w:r>
      <w:r w:rsidR="00AD0DC8" w:rsidRPr="002368D9">
        <w:rPr>
          <w:rFonts w:ascii="Arial" w:hAnsi="Arial" w:cs="Arial"/>
          <w:b/>
          <w:bCs/>
          <w:sz w:val="24"/>
          <w:szCs w:val="24"/>
          <w:u w:val="single"/>
        </w:rPr>
        <w:t xml:space="preserve"> de Texto Narrativo</w:t>
      </w:r>
    </w:p>
    <w:p w14:paraId="2FAF40FE" w14:textId="4397D16C" w:rsidR="00722F07" w:rsidRPr="00C970C3" w:rsidRDefault="00722F07" w:rsidP="00722F07">
      <w:pPr>
        <w:tabs>
          <w:tab w:val="left" w:pos="2191"/>
        </w:tabs>
        <w:jc w:val="center"/>
        <w:rPr>
          <w:rFonts w:ascii="Arial" w:hAnsi="Arial" w:cs="Arial"/>
          <w:sz w:val="24"/>
          <w:szCs w:val="24"/>
        </w:rPr>
      </w:pPr>
    </w:p>
    <w:p w14:paraId="7E8FA3B7" w14:textId="50B5B00B" w:rsidR="002368D9" w:rsidRDefault="002368D9" w:rsidP="002368D9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52F65F1" wp14:editId="503E136D">
            <wp:extent cx="2857500" cy="1666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540C036" wp14:editId="196ADEC1">
            <wp:simplePos x="0" y="0"/>
            <wp:positionH relativeFrom="column">
              <wp:posOffset>-685800</wp:posOffset>
            </wp:positionH>
            <wp:positionV relativeFrom="paragraph">
              <wp:posOffset>200025</wp:posOffset>
            </wp:positionV>
            <wp:extent cx="3267075" cy="14001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C7FAAE" w14:textId="3215518D" w:rsidR="002368D9" w:rsidRDefault="002368D9" w:rsidP="002368D9">
      <w:pPr>
        <w:rPr>
          <w:rFonts w:ascii="Arial" w:hAnsi="Arial" w:cs="Arial"/>
          <w:sz w:val="24"/>
          <w:szCs w:val="24"/>
        </w:rPr>
      </w:pPr>
    </w:p>
    <w:p w14:paraId="76E6588C" w14:textId="03FA603C" w:rsidR="00451D5A" w:rsidRDefault="00451D5A" w:rsidP="00451D5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voy a dar un ejemplo de un Texto Narrativo (Cuento)</w:t>
      </w:r>
    </w:p>
    <w:p w14:paraId="374A9DA3" w14:textId="6D7D5EC3" w:rsidR="0083476A" w:rsidRDefault="0083476A" w:rsidP="008347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3476A">
        <w:rPr>
          <w:rFonts w:ascii="Arial" w:hAnsi="Arial" w:cs="Arial"/>
          <w:b/>
          <w:bCs/>
          <w:sz w:val="24"/>
          <w:szCs w:val="24"/>
          <w:u w:val="single"/>
        </w:rPr>
        <w:t>El Dragón Pequeño</w:t>
      </w:r>
    </w:p>
    <w:p w14:paraId="7DA956CC" w14:textId="252D9EA6" w:rsid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Érase una vez un dragón que</w:t>
      </w:r>
    </w:p>
    <w:p w14:paraId="1EBC031B" w14:textId="622BFF66" w:rsid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muy pequeño. Todos los</w:t>
      </w:r>
    </w:p>
    <w:p w14:paraId="75F97FC4" w14:textId="66D7B811" w:rsid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Dragones se reían de él, pero un</w:t>
      </w:r>
    </w:p>
    <w:p w14:paraId="7CBD51B8" w14:textId="5A8630D0" w:rsid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Día inesperadamente, creció</w:t>
      </w:r>
    </w:p>
    <w:p w14:paraId="690B7447" w14:textId="34EA3DB4" w:rsid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Mucho. Estaba muy contento y</w:t>
      </w:r>
    </w:p>
    <w:p w14:paraId="194DECF2" w14:textId="04755AEB" w:rsidR="0083476A" w:rsidRPr="0083476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Tuvo muchos amigos.</w:t>
      </w:r>
    </w:p>
    <w:p w14:paraId="63726E3D" w14:textId="2FC28582" w:rsidR="00451D5A" w:rsidRPr="00451D5A" w:rsidRDefault="0083476A" w:rsidP="00834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488944F" wp14:editId="094B9DF0">
            <wp:extent cx="1333500" cy="13335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0576" w14:textId="786E23C7" w:rsidR="002368D9" w:rsidRPr="0083476A" w:rsidRDefault="0083476A" w:rsidP="0083476A">
      <w:pPr>
        <w:pStyle w:val="Prrafodelista"/>
        <w:numPr>
          <w:ilvl w:val="0"/>
          <w:numId w:val="14"/>
        </w:num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siguiente actividad, deberás inventar un Texto Narrativo, (un cuento), que contenga las</w:t>
      </w:r>
      <w:r w:rsidR="00004024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partes</w:t>
      </w:r>
      <w:r w:rsidR="00004024">
        <w:rPr>
          <w:rFonts w:ascii="Arial" w:hAnsi="Arial" w:cs="Arial"/>
          <w:sz w:val="24"/>
          <w:szCs w:val="24"/>
        </w:rPr>
        <w:t xml:space="preserve"> de los Texto Narrativos</w:t>
      </w:r>
      <w:r>
        <w:rPr>
          <w:rFonts w:ascii="Arial" w:hAnsi="Arial" w:cs="Arial"/>
          <w:sz w:val="24"/>
          <w:szCs w:val="24"/>
        </w:rPr>
        <w:t xml:space="preserve">. </w:t>
      </w:r>
      <w:r w:rsidRPr="00AC2C8E">
        <w:rPr>
          <w:rFonts w:ascii="Arial" w:hAnsi="Arial" w:cs="Arial"/>
          <w:b/>
          <w:bCs/>
          <w:sz w:val="24"/>
          <w:szCs w:val="24"/>
        </w:rPr>
        <w:t>Inicio – Desarrollo - Final</w:t>
      </w:r>
    </w:p>
    <w:p w14:paraId="12275C66" w14:textId="6113A928" w:rsidR="00C970C3" w:rsidRDefault="00AC2C8E" w:rsidP="002368D9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0EBF4" wp14:editId="0F4FA3B4">
                <wp:simplePos x="0" y="0"/>
                <wp:positionH relativeFrom="margin">
                  <wp:posOffset>-184784</wp:posOffset>
                </wp:positionH>
                <wp:positionV relativeFrom="paragraph">
                  <wp:posOffset>328930</wp:posOffset>
                </wp:positionV>
                <wp:extent cx="5943600" cy="5553075"/>
                <wp:effectExtent l="152400" t="152400" r="171450" b="1809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553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315C8" id="Rectángulo: esquinas redondeadas 3" o:spid="_x0000_s1026" style="position:absolute;margin-left:-14.55pt;margin-top:25.9pt;width:468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" fillcolor="white [3201]" strokecolor="red" strokeweight="1pt">
                <v:stroke joinstyle="miter"/>
                <w10:wrap anchorx="margin"/>
              </v:roundrect>
            </w:pict>
          </mc:Fallback>
        </mc:AlternateContent>
      </w:r>
      <w:r w:rsidR="002368D9">
        <w:rPr>
          <w:rFonts w:ascii="Arial" w:hAnsi="Arial" w:cs="Arial"/>
          <w:sz w:val="24"/>
          <w:szCs w:val="24"/>
        </w:rPr>
        <w:br w:type="textWrapping" w:clear="all"/>
      </w:r>
    </w:p>
    <w:p w14:paraId="5DF3FC0A" w14:textId="682CC108" w:rsidR="002368D9" w:rsidRDefault="002368D9" w:rsidP="00C970C3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</w:p>
    <w:p w14:paraId="2A928051" w14:textId="615DDCFC" w:rsidR="002368D9" w:rsidRDefault="002368D9" w:rsidP="00C970C3">
      <w:pPr>
        <w:tabs>
          <w:tab w:val="left" w:pos="1110"/>
        </w:tabs>
        <w:ind w:left="720"/>
        <w:rPr>
          <w:rFonts w:ascii="Arial" w:hAnsi="Arial" w:cs="Arial"/>
          <w:sz w:val="24"/>
          <w:szCs w:val="24"/>
        </w:rPr>
      </w:pPr>
    </w:p>
    <w:p w14:paraId="68F3A6E8" w14:textId="6656F9AE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31B57B87" w14:textId="1A50B26D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24D9C4E9" w14:textId="5163D2CB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7D9A9FC4" w14:textId="2FF0233B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2A84602F" w14:textId="336AA512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1D4B6DA5" w14:textId="71BA1F11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0C46BE00" w14:textId="10F3ABFE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6F19E645" w14:textId="4FA3CB58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59BCC68F" w14:textId="3A1A42C0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1C7FA1AF" w14:textId="676A798F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7AC64B9F" w14:textId="24500973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2D874FD4" w14:textId="3B0E43B2" w:rsidR="00D055F4" w:rsidRP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2D47C8AD" w14:textId="2076E2D8" w:rsidR="00D055F4" w:rsidRDefault="00D055F4" w:rsidP="00D055F4">
      <w:pPr>
        <w:rPr>
          <w:rFonts w:ascii="Arial" w:hAnsi="Arial" w:cs="Arial"/>
          <w:sz w:val="24"/>
          <w:szCs w:val="24"/>
        </w:rPr>
      </w:pPr>
    </w:p>
    <w:p w14:paraId="0BE935EA" w14:textId="0CC60364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237CBB58" w14:textId="032BD24C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432F7158" w14:textId="0E1C1E9B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67CEDE6C" w14:textId="0637C555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2499F72B" w14:textId="41ABE352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7A3C8B31" w14:textId="77777777" w:rsidR="004822E0" w:rsidRDefault="004822E0" w:rsidP="00D055F4">
      <w:pPr>
        <w:rPr>
          <w:rFonts w:ascii="Arial" w:hAnsi="Arial" w:cs="Arial"/>
          <w:sz w:val="24"/>
          <w:szCs w:val="24"/>
        </w:rPr>
      </w:pPr>
    </w:p>
    <w:p w14:paraId="7991B68D" w14:textId="13E1035A" w:rsidR="00D055F4" w:rsidRDefault="00D055F4" w:rsidP="00D055F4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Feedback</w:t>
      </w:r>
    </w:p>
    <w:p w14:paraId="207AA15A" w14:textId="7FB4BECC" w:rsidR="004822E0" w:rsidRDefault="004822E0" w:rsidP="004822E0">
      <w:pPr>
        <w:pStyle w:val="Prrafodelista"/>
        <w:numPr>
          <w:ilvl w:val="0"/>
          <w:numId w:val="17"/>
        </w:num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4822E0">
        <w:rPr>
          <w:rFonts w:ascii="Arial" w:hAnsi="Arial" w:cs="Arial"/>
          <w:sz w:val="24"/>
          <w:szCs w:val="24"/>
        </w:rPr>
        <w:t>¿Qué fue lo que más te gusto de esta actividad? ¿Por qué?</w:t>
      </w:r>
    </w:p>
    <w:p w14:paraId="54089CCE" w14:textId="77777777" w:rsidR="004822E0" w:rsidRDefault="004822E0" w:rsidP="004822E0">
      <w:pPr>
        <w:pStyle w:val="Prrafodelista"/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3D38376B" w14:textId="69747F0C" w:rsidR="004822E0" w:rsidRDefault="004822E0" w:rsidP="004822E0">
      <w:pPr>
        <w:pStyle w:val="Prrafodelista"/>
        <w:numPr>
          <w:ilvl w:val="0"/>
          <w:numId w:val="17"/>
        </w:numPr>
        <w:tabs>
          <w:tab w:val="left" w:pos="1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aprendiste en esta actividad?</w:t>
      </w:r>
    </w:p>
    <w:p w14:paraId="353AE4FF" w14:textId="77777777" w:rsidR="004822E0" w:rsidRDefault="004822E0" w:rsidP="004822E0">
      <w:pPr>
        <w:pStyle w:val="Prrafodelista"/>
        <w:tabs>
          <w:tab w:val="left" w:pos="1410"/>
        </w:tabs>
        <w:rPr>
          <w:rFonts w:ascii="Arial" w:hAnsi="Arial" w:cs="Arial"/>
          <w:sz w:val="24"/>
          <w:szCs w:val="24"/>
        </w:rPr>
      </w:pPr>
    </w:p>
    <w:p w14:paraId="6338B057" w14:textId="7A3C9F5E" w:rsidR="004822E0" w:rsidRPr="00004024" w:rsidRDefault="004822E0" w:rsidP="00D055F4">
      <w:pPr>
        <w:pStyle w:val="Prrafodelista"/>
        <w:numPr>
          <w:ilvl w:val="0"/>
          <w:numId w:val="17"/>
        </w:num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004024">
        <w:rPr>
          <w:rFonts w:ascii="Arial" w:hAnsi="Arial" w:cs="Arial"/>
          <w:sz w:val="24"/>
          <w:szCs w:val="24"/>
        </w:rPr>
        <w:t>¿Cuáles son las partes del Texto Narrativo?</w:t>
      </w:r>
    </w:p>
    <w:p w14:paraId="5CAF4DD3" w14:textId="77777777" w:rsidR="004822E0" w:rsidRPr="004822E0" w:rsidRDefault="004822E0" w:rsidP="004822E0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sectPr w:rsidR="004822E0" w:rsidRPr="004822E0" w:rsidSect="00741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67E76" w14:textId="77777777" w:rsidR="00902F35" w:rsidRDefault="00902F35" w:rsidP="00F5394C">
      <w:pPr>
        <w:spacing w:after="0" w:line="240" w:lineRule="auto"/>
      </w:pPr>
      <w:r>
        <w:separator/>
      </w:r>
    </w:p>
  </w:endnote>
  <w:endnote w:type="continuationSeparator" w:id="0">
    <w:p w14:paraId="546C1BBF" w14:textId="77777777" w:rsidR="00902F35" w:rsidRDefault="00902F35" w:rsidP="00F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29B0" w14:textId="77777777" w:rsidR="00287A33" w:rsidRDefault="00287A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14B7" w14:textId="77777777" w:rsidR="00287A33" w:rsidRDefault="00287A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874F" w14:textId="77777777" w:rsidR="00287A33" w:rsidRDefault="00287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450C5" w14:textId="77777777" w:rsidR="00902F35" w:rsidRDefault="00902F35" w:rsidP="00F5394C">
      <w:pPr>
        <w:spacing w:after="0" w:line="240" w:lineRule="auto"/>
      </w:pPr>
      <w:r>
        <w:separator/>
      </w:r>
    </w:p>
  </w:footnote>
  <w:footnote w:type="continuationSeparator" w:id="0">
    <w:p w14:paraId="4B77D55A" w14:textId="77777777" w:rsidR="00902F35" w:rsidRDefault="00902F35" w:rsidP="00F5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1FF1" w14:textId="77777777" w:rsidR="00287A33" w:rsidRDefault="00287A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BA12" w14:textId="77777777" w:rsidR="00F5394C" w:rsidRDefault="00F539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C01A39" wp14:editId="17BAE862">
              <wp:simplePos x="0" y="0"/>
              <wp:positionH relativeFrom="margin">
                <wp:posOffset>104775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254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5CAB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0D3AE4B1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2764023D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42B6B0E2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75AC95F4" w14:textId="77777777" w:rsidR="00F5394C" w:rsidRPr="004A6CA8" w:rsidRDefault="00F5394C" w:rsidP="00F5394C">
                          <w:pPr>
                            <w:spacing w:before="9" w:after="0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01A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.25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8iDN894AAAAJAQAADwAAAAAAAAAAAAAAAABBBAAAZHJzL2Rvd25yZXYu&#10;eG1sUEsFBgAAAAAEAAQA8wAAAEwFAAAAAA==&#10;" filled="f" stroked="f">
              <v:textbox inset="0,0,0,0">
                <w:txbxContent>
                  <w:p w14:paraId="3AC75CAB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0D3AE4B1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2764023D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42B6B0E2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75AC95F4" w14:textId="77777777" w:rsidR="00F5394C" w:rsidRPr="004A6CA8" w:rsidRDefault="00F5394C" w:rsidP="00F5394C">
                    <w:pPr>
                      <w:spacing w:before="9" w:after="0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871ABC0" wp14:editId="3BD6CEC6">
          <wp:simplePos x="0" y="0"/>
          <wp:positionH relativeFrom="column">
            <wp:posOffset>-723900</wp:posOffset>
          </wp:positionH>
          <wp:positionV relativeFrom="paragraph">
            <wp:posOffset>-248285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384B" w14:textId="77777777" w:rsidR="00287A33" w:rsidRDefault="00287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288"/>
    <w:multiLevelType w:val="hybridMultilevel"/>
    <w:tmpl w:val="69ECF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DE7"/>
    <w:multiLevelType w:val="hybridMultilevel"/>
    <w:tmpl w:val="0F28D910"/>
    <w:lvl w:ilvl="0" w:tplc="0C0A000F">
      <w:start w:val="1"/>
      <w:numFmt w:val="decimal"/>
      <w:lvlText w:val="%1."/>
      <w:lvlJc w:val="left"/>
      <w:pPr>
        <w:ind w:left="323" w:hanging="360"/>
      </w:pPr>
    </w:lvl>
    <w:lvl w:ilvl="1" w:tplc="0C0A0019" w:tentative="1">
      <w:start w:val="1"/>
      <w:numFmt w:val="lowerLetter"/>
      <w:lvlText w:val="%2."/>
      <w:lvlJc w:val="left"/>
      <w:pPr>
        <w:ind w:left="1043" w:hanging="360"/>
      </w:pPr>
    </w:lvl>
    <w:lvl w:ilvl="2" w:tplc="0C0A001B" w:tentative="1">
      <w:start w:val="1"/>
      <w:numFmt w:val="lowerRoman"/>
      <w:lvlText w:val="%3."/>
      <w:lvlJc w:val="right"/>
      <w:pPr>
        <w:ind w:left="1763" w:hanging="180"/>
      </w:pPr>
    </w:lvl>
    <w:lvl w:ilvl="3" w:tplc="0C0A000F" w:tentative="1">
      <w:start w:val="1"/>
      <w:numFmt w:val="decimal"/>
      <w:lvlText w:val="%4."/>
      <w:lvlJc w:val="left"/>
      <w:pPr>
        <w:ind w:left="2483" w:hanging="360"/>
      </w:pPr>
    </w:lvl>
    <w:lvl w:ilvl="4" w:tplc="0C0A0019" w:tentative="1">
      <w:start w:val="1"/>
      <w:numFmt w:val="lowerLetter"/>
      <w:lvlText w:val="%5."/>
      <w:lvlJc w:val="left"/>
      <w:pPr>
        <w:ind w:left="3203" w:hanging="360"/>
      </w:pPr>
    </w:lvl>
    <w:lvl w:ilvl="5" w:tplc="0C0A001B" w:tentative="1">
      <w:start w:val="1"/>
      <w:numFmt w:val="lowerRoman"/>
      <w:lvlText w:val="%6."/>
      <w:lvlJc w:val="right"/>
      <w:pPr>
        <w:ind w:left="3923" w:hanging="180"/>
      </w:pPr>
    </w:lvl>
    <w:lvl w:ilvl="6" w:tplc="0C0A000F" w:tentative="1">
      <w:start w:val="1"/>
      <w:numFmt w:val="decimal"/>
      <w:lvlText w:val="%7."/>
      <w:lvlJc w:val="left"/>
      <w:pPr>
        <w:ind w:left="4643" w:hanging="360"/>
      </w:pPr>
    </w:lvl>
    <w:lvl w:ilvl="7" w:tplc="0C0A0019" w:tentative="1">
      <w:start w:val="1"/>
      <w:numFmt w:val="lowerLetter"/>
      <w:lvlText w:val="%8."/>
      <w:lvlJc w:val="left"/>
      <w:pPr>
        <w:ind w:left="5363" w:hanging="360"/>
      </w:pPr>
    </w:lvl>
    <w:lvl w:ilvl="8" w:tplc="0C0A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19823A32"/>
    <w:multiLevelType w:val="hybridMultilevel"/>
    <w:tmpl w:val="B484A8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BCC08B1"/>
    <w:multiLevelType w:val="hybridMultilevel"/>
    <w:tmpl w:val="B88A18F0"/>
    <w:lvl w:ilvl="0" w:tplc="299A6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83D05"/>
    <w:multiLevelType w:val="hybridMultilevel"/>
    <w:tmpl w:val="586C82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BAC"/>
    <w:multiLevelType w:val="hybridMultilevel"/>
    <w:tmpl w:val="012ADF1E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BD5693"/>
    <w:multiLevelType w:val="hybridMultilevel"/>
    <w:tmpl w:val="15CCB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726B2"/>
    <w:multiLevelType w:val="hybridMultilevel"/>
    <w:tmpl w:val="1B0E2A56"/>
    <w:lvl w:ilvl="0" w:tplc="1FAA3C00">
      <w:numFmt w:val="bullet"/>
      <w:lvlText w:val="-"/>
      <w:lvlJc w:val="left"/>
      <w:pPr>
        <w:ind w:left="-3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9" w15:restartNumberingAfterBreak="0">
    <w:nsid w:val="581600C3"/>
    <w:multiLevelType w:val="hybridMultilevel"/>
    <w:tmpl w:val="165892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D67210"/>
    <w:multiLevelType w:val="hybridMultilevel"/>
    <w:tmpl w:val="18F24A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B74D3"/>
    <w:multiLevelType w:val="hybridMultilevel"/>
    <w:tmpl w:val="65CCCD12"/>
    <w:lvl w:ilvl="0" w:tplc="F9FE2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E47376"/>
    <w:multiLevelType w:val="hybridMultilevel"/>
    <w:tmpl w:val="D28E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81D7E"/>
    <w:multiLevelType w:val="hybridMultilevel"/>
    <w:tmpl w:val="6E38D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115E5"/>
    <w:multiLevelType w:val="hybridMultilevel"/>
    <w:tmpl w:val="56A67978"/>
    <w:lvl w:ilvl="0" w:tplc="0902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828D8"/>
    <w:multiLevelType w:val="hybridMultilevel"/>
    <w:tmpl w:val="19E60C92"/>
    <w:lvl w:ilvl="0" w:tplc="34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16" w15:restartNumberingAfterBreak="0">
    <w:nsid w:val="7A3213A6"/>
    <w:multiLevelType w:val="hybridMultilevel"/>
    <w:tmpl w:val="52026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  <w:num w:numId="14">
    <w:abstractNumId w:val="0"/>
  </w:num>
  <w:num w:numId="15">
    <w:abstractNumId w:val="7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4C"/>
    <w:rsid w:val="00004024"/>
    <w:rsid w:val="000308B2"/>
    <w:rsid w:val="00031AB1"/>
    <w:rsid w:val="000325F3"/>
    <w:rsid w:val="000B61A9"/>
    <w:rsid w:val="000D6628"/>
    <w:rsid w:val="000E2BF9"/>
    <w:rsid w:val="000F19AB"/>
    <w:rsid w:val="0011629B"/>
    <w:rsid w:val="00142A9D"/>
    <w:rsid w:val="0015165F"/>
    <w:rsid w:val="00173D93"/>
    <w:rsid w:val="001932DF"/>
    <w:rsid w:val="00195C94"/>
    <w:rsid w:val="001A0F7F"/>
    <w:rsid w:val="001B22E0"/>
    <w:rsid w:val="001B26D8"/>
    <w:rsid w:val="001B28D4"/>
    <w:rsid w:val="001B760F"/>
    <w:rsid w:val="002368D9"/>
    <w:rsid w:val="00284A7F"/>
    <w:rsid w:val="00287A33"/>
    <w:rsid w:val="002942B4"/>
    <w:rsid w:val="00295EA6"/>
    <w:rsid w:val="002A16D5"/>
    <w:rsid w:val="002B148E"/>
    <w:rsid w:val="002C04C9"/>
    <w:rsid w:val="002E0AC6"/>
    <w:rsid w:val="002E3D2D"/>
    <w:rsid w:val="002F330E"/>
    <w:rsid w:val="00322104"/>
    <w:rsid w:val="00323A04"/>
    <w:rsid w:val="00336EA6"/>
    <w:rsid w:val="00344EC4"/>
    <w:rsid w:val="00367DDD"/>
    <w:rsid w:val="00374282"/>
    <w:rsid w:val="00385A86"/>
    <w:rsid w:val="003B105F"/>
    <w:rsid w:val="003D7355"/>
    <w:rsid w:val="00402242"/>
    <w:rsid w:val="004069F8"/>
    <w:rsid w:val="00431D0B"/>
    <w:rsid w:val="00451D5A"/>
    <w:rsid w:val="004626B7"/>
    <w:rsid w:val="004822E0"/>
    <w:rsid w:val="004943BB"/>
    <w:rsid w:val="004A32E0"/>
    <w:rsid w:val="004B2FF7"/>
    <w:rsid w:val="004B5742"/>
    <w:rsid w:val="004C5734"/>
    <w:rsid w:val="00515FEB"/>
    <w:rsid w:val="00517EB7"/>
    <w:rsid w:val="005439C2"/>
    <w:rsid w:val="005A7742"/>
    <w:rsid w:val="005B7063"/>
    <w:rsid w:val="005C1591"/>
    <w:rsid w:val="0060389E"/>
    <w:rsid w:val="006158D5"/>
    <w:rsid w:val="00617E8F"/>
    <w:rsid w:val="006220B9"/>
    <w:rsid w:val="00671231"/>
    <w:rsid w:val="006870DE"/>
    <w:rsid w:val="006A68D7"/>
    <w:rsid w:val="006B6F45"/>
    <w:rsid w:val="006C7E38"/>
    <w:rsid w:val="00722F07"/>
    <w:rsid w:val="007418FC"/>
    <w:rsid w:val="00791933"/>
    <w:rsid w:val="007A5B8C"/>
    <w:rsid w:val="007B0154"/>
    <w:rsid w:val="007D0503"/>
    <w:rsid w:val="007F0809"/>
    <w:rsid w:val="007F1F8D"/>
    <w:rsid w:val="00821B5F"/>
    <w:rsid w:val="0083476A"/>
    <w:rsid w:val="0084577A"/>
    <w:rsid w:val="008557BC"/>
    <w:rsid w:val="00876E23"/>
    <w:rsid w:val="00884FDA"/>
    <w:rsid w:val="008A4215"/>
    <w:rsid w:val="008A6091"/>
    <w:rsid w:val="008A7953"/>
    <w:rsid w:val="008F0A42"/>
    <w:rsid w:val="008F61A7"/>
    <w:rsid w:val="00902F35"/>
    <w:rsid w:val="0096277F"/>
    <w:rsid w:val="00967D43"/>
    <w:rsid w:val="00A80009"/>
    <w:rsid w:val="00A96470"/>
    <w:rsid w:val="00AC2C8E"/>
    <w:rsid w:val="00AC3ECA"/>
    <w:rsid w:val="00AD0DC8"/>
    <w:rsid w:val="00AE1237"/>
    <w:rsid w:val="00AE3383"/>
    <w:rsid w:val="00B230E9"/>
    <w:rsid w:val="00B460EE"/>
    <w:rsid w:val="00B46E88"/>
    <w:rsid w:val="00B57547"/>
    <w:rsid w:val="00B820F2"/>
    <w:rsid w:val="00BC07FE"/>
    <w:rsid w:val="00C06C53"/>
    <w:rsid w:val="00C06EE6"/>
    <w:rsid w:val="00C13D82"/>
    <w:rsid w:val="00C24F0B"/>
    <w:rsid w:val="00C257E1"/>
    <w:rsid w:val="00C3052B"/>
    <w:rsid w:val="00C8507A"/>
    <w:rsid w:val="00C970C3"/>
    <w:rsid w:val="00CC622B"/>
    <w:rsid w:val="00CD742E"/>
    <w:rsid w:val="00CE3DA5"/>
    <w:rsid w:val="00D055F4"/>
    <w:rsid w:val="00D24CA1"/>
    <w:rsid w:val="00D41709"/>
    <w:rsid w:val="00D41F31"/>
    <w:rsid w:val="00D519A2"/>
    <w:rsid w:val="00DF6B22"/>
    <w:rsid w:val="00E316FB"/>
    <w:rsid w:val="00E9407A"/>
    <w:rsid w:val="00EB19D1"/>
    <w:rsid w:val="00F469C9"/>
    <w:rsid w:val="00F5394C"/>
    <w:rsid w:val="00F926E8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2C8B"/>
  <w15:chartTrackingRefBased/>
  <w15:docId w15:val="{D596F6A0-C6AB-4094-9F50-7F4C89C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539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94C"/>
  </w:style>
  <w:style w:type="paragraph" w:styleId="Piedepgina">
    <w:name w:val="footer"/>
    <w:basedOn w:val="Normal"/>
    <w:link w:val="PiedepginaCar"/>
    <w:uiPriority w:val="99"/>
    <w:unhideWhenUsed/>
    <w:rsid w:val="00F5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94C"/>
  </w:style>
  <w:style w:type="character" w:styleId="Hipervnculo">
    <w:name w:val="Hyperlink"/>
    <w:basedOn w:val="Fuentedeprrafopredeter"/>
    <w:uiPriority w:val="99"/>
    <w:unhideWhenUsed/>
    <w:rsid w:val="00F53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PIE</cp:lastModifiedBy>
  <cp:revision>64</cp:revision>
  <cp:lastPrinted>2020-04-29T02:36:00Z</cp:lastPrinted>
  <dcterms:created xsi:type="dcterms:W3CDTF">2020-04-06T00:44:00Z</dcterms:created>
  <dcterms:modified xsi:type="dcterms:W3CDTF">2020-05-30T03:37:00Z</dcterms:modified>
</cp:coreProperties>
</file>