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7AEB" w14:textId="3BD5B0ED" w:rsidR="00E9407A" w:rsidRPr="009D0C1F" w:rsidRDefault="00F54BAE" w:rsidP="00D41F31">
      <w:pPr>
        <w:spacing w:before="9"/>
        <w:ind w:left="-737" w:right="-737"/>
        <w:jc w:val="center"/>
        <w:rPr>
          <w:sz w:val="28"/>
          <w:szCs w:val="28"/>
        </w:rPr>
      </w:pPr>
      <w:r w:rsidRPr="009D0C1F">
        <w:rPr>
          <w:rFonts w:ascii="Arial" w:hAnsi="Arial"/>
          <w:b/>
          <w:sz w:val="28"/>
          <w:szCs w:val="28"/>
          <w:u w:val="thick"/>
        </w:rPr>
        <w:t>GUÍA 12</w:t>
      </w:r>
    </w:p>
    <w:p w14:paraId="53A4398D" w14:textId="64FF3135" w:rsidR="00E9407A" w:rsidRPr="00031AB1" w:rsidRDefault="00E9407A" w:rsidP="00F54BAE">
      <w:pPr>
        <w:spacing w:before="1"/>
        <w:ind w:left="-510" w:right="-737"/>
        <w:rPr>
          <w:rFonts w:ascii="Arial" w:hAnsi="Arial" w:cs="Arial"/>
          <w:b/>
          <w:sz w:val="24"/>
          <w:szCs w:val="24"/>
          <w:lang w:eastAsia="es-ES" w:bidi="es-ES"/>
        </w:rPr>
      </w:pPr>
      <w:r w:rsidRPr="00D519A2">
        <w:rPr>
          <w:rFonts w:ascii="Arial" w:hAnsi="Arial" w:cs="Arial"/>
          <w:b/>
          <w:sz w:val="24"/>
          <w:szCs w:val="24"/>
          <w:lang w:eastAsia="es-ES" w:bidi="es-ES"/>
        </w:rPr>
        <w:t>Asignatura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Lenguaje y comunicación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   </w:t>
      </w:r>
      <w:r w:rsidR="00D519A2">
        <w:rPr>
          <w:rFonts w:ascii="Arial" w:hAnsi="Arial" w:cs="Arial"/>
          <w:b/>
          <w:sz w:val="24"/>
          <w:szCs w:val="24"/>
          <w:lang w:eastAsia="es-ES" w:bidi="es-ES"/>
        </w:rPr>
        <w:t xml:space="preserve">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Curso: </w:t>
      </w:r>
      <w:r w:rsidR="005B7063">
        <w:rPr>
          <w:rFonts w:ascii="Arial" w:hAnsi="Arial" w:cs="Arial"/>
          <w:bCs/>
          <w:sz w:val="24"/>
          <w:szCs w:val="24"/>
          <w:lang w:eastAsia="es-ES" w:bidi="es-ES"/>
        </w:rPr>
        <w:t>5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º Básico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5D2BC295" w14:textId="77777777" w:rsidR="00F54BAE" w:rsidRDefault="00E9407A" w:rsidP="00F54BAE">
      <w:pPr>
        <w:pStyle w:val="Default"/>
        <w:ind w:left="-510"/>
        <w:rPr>
          <w:rFonts w:ascii="Arial" w:hAnsi="Arial" w:cs="Arial"/>
          <w:bCs/>
          <w:lang w:eastAsia="es-ES" w:bidi="es-ES"/>
        </w:rPr>
      </w:pPr>
      <w:r w:rsidRPr="00031AB1">
        <w:rPr>
          <w:rFonts w:ascii="Arial" w:hAnsi="Arial" w:cs="Arial"/>
          <w:b/>
          <w:lang w:eastAsia="es-ES" w:bidi="es-ES"/>
        </w:rPr>
        <w:t xml:space="preserve"> Fecha: </w:t>
      </w:r>
      <w:r w:rsidR="00294BC6">
        <w:rPr>
          <w:rFonts w:ascii="Arial" w:hAnsi="Arial" w:cs="Arial"/>
          <w:bCs/>
          <w:lang w:eastAsia="es-ES" w:bidi="es-ES"/>
        </w:rPr>
        <w:t xml:space="preserve">15 al 26 de </w:t>
      </w:r>
      <w:r w:rsidR="00722F07">
        <w:rPr>
          <w:rFonts w:ascii="Arial" w:hAnsi="Arial" w:cs="Arial"/>
          <w:bCs/>
          <w:lang w:eastAsia="es-ES" w:bidi="es-ES"/>
        </w:rPr>
        <w:t xml:space="preserve">Junio </w:t>
      </w:r>
      <w:r w:rsidR="002B148E">
        <w:rPr>
          <w:rFonts w:ascii="Arial" w:hAnsi="Arial" w:cs="Arial"/>
          <w:bCs/>
          <w:lang w:eastAsia="es-ES" w:bidi="es-ES"/>
        </w:rPr>
        <w:t>2020</w:t>
      </w:r>
      <w:r w:rsidRPr="00031AB1">
        <w:rPr>
          <w:rFonts w:ascii="Arial" w:hAnsi="Arial" w:cs="Arial"/>
          <w:bCs/>
          <w:lang w:eastAsia="es-ES" w:bidi="es-ES"/>
        </w:rPr>
        <w:t xml:space="preserve">                       </w:t>
      </w:r>
      <w:r w:rsidR="00D519A2">
        <w:rPr>
          <w:rFonts w:ascii="Arial" w:hAnsi="Arial" w:cs="Arial"/>
          <w:bCs/>
          <w:lang w:eastAsia="es-ES" w:bidi="es-ES"/>
        </w:rPr>
        <w:t xml:space="preserve">          </w:t>
      </w:r>
      <w:r w:rsidRPr="00031AB1">
        <w:rPr>
          <w:rFonts w:ascii="Arial" w:hAnsi="Arial" w:cs="Arial"/>
          <w:bCs/>
          <w:lang w:eastAsia="es-ES" w:bidi="es-ES"/>
        </w:rPr>
        <w:t xml:space="preserve">   </w:t>
      </w:r>
      <w:r w:rsidRPr="00031AB1">
        <w:rPr>
          <w:rFonts w:ascii="Arial" w:hAnsi="Arial" w:cs="Arial"/>
          <w:b/>
          <w:lang w:eastAsia="es-ES" w:bidi="es-ES"/>
        </w:rPr>
        <w:t xml:space="preserve">Docente: </w:t>
      </w:r>
      <w:r w:rsidRPr="00031AB1">
        <w:rPr>
          <w:rFonts w:ascii="Arial" w:hAnsi="Arial" w:cs="Arial"/>
          <w:bCs/>
          <w:lang w:eastAsia="es-ES" w:bidi="es-ES"/>
        </w:rPr>
        <w:t xml:space="preserve">Paola Ortiz D. Prof. </w:t>
      </w:r>
      <w:r w:rsidR="00031AB1">
        <w:rPr>
          <w:rFonts w:ascii="Arial" w:hAnsi="Arial" w:cs="Arial"/>
          <w:bCs/>
          <w:lang w:eastAsia="es-ES" w:bidi="es-ES"/>
        </w:rPr>
        <w:t xml:space="preserve">Dif. </w:t>
      </w:r>
    </w:p>
    <w:p w14:paraId="1986BFDD" w14:textId="721CFD3B" w:rsidR="00F54BAE" w:rsidRDefault="00031AB1" w:rsidP="00F54BAE">
      <w:pPr>
        <w:pStyle w:val="Default"/>
        <w:ind w:left="-510"/>
        <w:rPr>
          <w:rFonts w:ascii="Arial" w:hAnsi="Arial" w:cs="Arial"/>
          <w:bCs/>
          <w:lang w:eastAsia="es-ES" w:bidi="es-ES"/>
        </w:rPr>
      </w:pPr>
      <w:r>
        <w:rPr>
          <w:rFonts w:ascii="Arial" w:hAnsi="Arial" w:cs="Arial"/>
          <w:bCs/>
          <w:lang w:eastAsia="es-ES" w:bidi="es-ES"/>
        </w:rPr>
        <w:t xml:space="preserve">  </w:t>
      </w:r>
      <w:r w:rsidR="00E9407A" w:rsidRPr="00031AB1">
        <w:rPr>
          <w:rFonts w:ascii="Arial" w:hAnsi="Arial" w:cs="Arial"/>
          <w:b/>
          <w:lang w:eastAsia="es-ES" w:bidi="es-ES"/>
        </w:rPr>
        <w:t>Nombre de Alumno</w:t>
      </w:r>
      <w:r w:rsidR="00E9407A" w:rsidRPr="00031AB1">
        <w:rPr>
          <w:rFonts w:ascii="Arial" w:hAnsi="Arial" w:cs="Arial"/>
          <w:bCs/>
          <w:lang w:eastAsia="es-ES" w:bidi="es-ES"/>
        </w:rPr>
        <w:t>: --</w:t>
      </w:r>
      <w:r w:rsidR="00F54BAE">
        <w:rPr>
          <w:rFonts w:ascii="Arial" w:hAnsi="Arial" w:cs="Arial"/>
          <w:bCs/>
          <w:lang w:eastAsia="es-ES" w:bidi="es-ES"/>
        </w:rPr>
        <w:t xml:space="preserve"> </w:t>
      </w:r>
      <w:r w:rsidR="00E9407A" w:rsidRPr="00031AB1">
        <w:rPr>
          <w:rFonts w:ascii="Arial" w:hAnsi="Arial" w:cs="Arial"/>
          <w:bCs/>
          <w:lang w:eastAsia="es-ES" w:bidi="es-ES"/>
        </w:rPr>
        <w:t>--------------------------------------------------------------------------</w:t>
      </w:r>
    </w:p>
    <w:p w14:paraId="24791C06" w14:textId="77944880" w:rsidR="00F54BAE" w:rsidRPr="009D0C1F" w:rsidRDefault="00E9407A" w:rsidP="00F54BAE">
      <w:pPr>
        <w:pStyle w:val="Default"/>
        <w:ind w:left="-510"/>
        <w:rPr>
          <w:rFonts w:ascii="Arial" w:hAnsi="Arial" w:cs="Arial"/>
          <w:bCs/>
          <w:lang w:eastAsia="es-ES" w:bidi="es-ES"/>
        </w:rPr>
      </w:pPr>
      <w:r w:rsidRPr="00031AB1">
        <w:rPr>
          <w:rFonts w:ascii="Arial" w:hAnsi="Arial" w:cs="Arial"/>
          <w:b/>
          <w:lang w:eastAsia="es-ES" w:bidi="es-ES"/>
        </w:rPr>
        <w:t>Objetivo de Aprendizaje</w:t>
      </w:r>
      <w:r w:rsidR="004B5742">
        <w:rPr>
          <w:rFonts w:ascii="Arial" w:hAnsi="Arial" w:cs="Arial"/>
          <w:b/>
          <w:lang w:eastAsia="es-ES" w:bidi="es-ES"/>
        </w:rPr>
        <w:t>:</w:t>
      </w:r>
      <w:r w:rsidR="00F54BAE" w:rsidRPr="00F54BAE">
        <w:rPr>
          <w:sz w:val="23"/>
          <w:szCs w:val="23"/>
        </w:rPr>
        <w:t xml:space="preserve"> </w:t>
      </w:r>
      <w:r w:rsidR="00F54BAE" w:rsidRPr="009D0C1F">
        <w:rPr>
          <w:rFonts w:ascii="Arial" w:hAnsi="Arial" w:cs="Arial"/>
        </w:rPr>
        <w:t xml:space="preserve">OA 3: Leer y familiarizarse con un amplio repertorio de literatura para aumentar su conocimiento del mundo, desarrollar su imaginación y reconocer su valor social y cultural; por ejemplo: </w:t>
      </w:r>
    </w:p>
    <w:p w14:paraId="0521FEFE" w14:textId="1EF4F34F" w:rsidR="00F54BAE" w:rsidRPr="00F54BAE" w:rsidRDefault="00F54BAE" w:rsidP="00F54BAE">
      <w:pPr>
        <w:autoSpaceDE w:val="0"/>
        <w:autoSpaceDN w:val="0"/>
        <w:adjustRightInd w:val="0"/>
        <w:spacing w:after="171" w:line="240" w:lineRule="auto"/>
        <w:ind w:left="-510"/>
        <w:rPr>
          <w:rFonts w:ascii="Arial" w:hAnsi="Arial" w:cs="Arial"/>
          <w:color w:val="000000"/>
          <w:sz w:val="24"/>
          <w:szCs w:val="24"/>
        </w:rPr>
      </w:pPr>
      <w:r w:rsidRPr="00F54BAE">
        <w:rPr>
          <w:rFonts w:ascii="Arial" w:hAnsi="Arial" w:cs="Arial"/>
          <w:color w:val="000000"/>
          <w:sz w:val="24"/>
          <w:szCs w:val="24"/>
        </w:rPr>
        <w:t xml:space="preserve">• poemas • cuentos folclóricos y de autor • fábulas • leyendas • mitos • novelas </w:t>
      </w:r>
    </w:p>
    <w:p w14:paraId="4FEAA7C9" w14:textId="09BDA253" w:rsidR="00F54BAE" w:rsidRPr="00F54BAE" w:rsidRDefault="00F54BAE" w:rsidP="009D0C1F">
      <w:pPr>
        <w:autoSpaceDE w:val="0"/>
        <w:autoSpaceDN w:val="0"/>
        <w:adjustRightInd w:val="0"/>
        <w:spacing w:after="171" w:line="240" w:lineRule="auto"/>
        <w:ind w:left="-510"/>
        <w:rPr>
          <w:rFonts w:ascii="Arial" w:hAnsi="Arial" w:cs="Arial"/>
          <w:color w:val="000000"/>
          <w:sz w:val="24"/>
          <w:szCs w:val="24"/>
        </w:rPr>
      </w:pPr>
      <w:r w:rsidRPr="00F54BAE">
        <w:rPr>
          <w:rFonts w:ascii="Arial" w:hAnsi="Arial" w:cs="Arial"/>
          <w:color w:val="000000"/>
          <w:sz w:val="24"/>
          <w:szCs w:val="24"/>
        </w:rPr>
        <w:t xml:space="preserve">• historietas • otros </w:t>
      </w:r>
    </w:p>
    <w:p w14:paraId="7833AB93" w14:textId="77777777" w:rsidR="00F54BAE" w:rsidRPr="00F54BAE" w:rsidRDefault="00F54BAE" w:rsidP="00F54BAE">
      <w:pPr>
        <w:autoSpaceDE w:val="0"/>
        <w:autoSpaceDN w:val="0"/>
        <w:adjustRightInd w:val="0"/>
        <w:spacing w:after="0" w:line="240" w:lineRule="auto"/>
        <w:ind w:left="-510"/>
        <w:rPr>
          <w:rFonts w:ascii="Arial" w:hAnsi="Arial" w:cs="Arial"/>
          <w:color w:val="000000"/>
          <w:sz w:val="24"/>
          <w:szCs w:val="24"/>
        </w:rPr>
      </w:pPr>
      <w:r w:rsidRPr="00F54BAE">
        <w:rPr>
          <w:rFonts w:ascii="Arial" w:hAnsi="Arial" w:cs="Arial"/>
          <w:color w:val="000000"/>
          <w:sz w:val="24"/>
          <w:szCs w:val="24"/>
        </w:rPr>
        <w:t xml:space="preserve">OA 4: Analizar aspectos relevantes de narraciones leídas para profundizar su comprensión: </w:t>
      </w:r>
    </w:p>
    <w:p w14:paraId="714A1345" w14:textId="77777777" w:rsidR="00F54BAE" w:rsidRPr="00F54BAE" w:rsidRDefault="00F54BAE" w:rsidP="00F54BAE">
      <w:pPr>
        <w:autoSpaceDE w:val="0"/>
        <w:autoSpaceDN w:val="0"/>
        <w:adjustRightInd w:val="0"/>
        <w:spacing w:after="169" w:line="240" w:lineRule="auto"/>
        <w:ind w:left="-510"/>
        <w:rPr>
          <w:rFonts w:ascii="Arial" w:hAnsi="Arial" w:cs="Arial"/>
          <w:color w:val="000000"/>
          <w:sz w:val="24"/>
          <w:szCs w:val="24"/>
        </w:rPr>
      </w:pPr>
      <w:r w:rsidRPr="00F54BAE">
        <w:rPr>
          <w:rFonts w:ascii="Arial" w:hAnsi="Arial" w:cs="Arial"/>
          <w:color w:val="000000"/>
          <w:sz w:val="24"/>
          <w:szCs w:val="24"/>
        </w:rPr>
        <w:t xml:space="preserve">• interpretando el lenguaje figurado presente en el texto </w:t>
      </w:r>
    </w:p>
    <w:p w14:paraId="41D23B6C" w14:textId="77777777" w:rsidR="00F54BAE" w:rsidRPr="00F54BAE" w:rsidRDefault="00F54BAE" w:rsidP="00F54BAE">
      <w:pPr>
        <w:autoSpaceDE w:val="0"/>
        <w:autoSpaceDN w:val="0"/>
        <w:adjustRightInd w:val="0"/>
        <w:spacing w:after="169" w:line="240" w:lineRule="auto"/>
        <w:ind w:left="-510"/>
        <w:rPr>
          <w:rFonts w:ascii="Arial" w:hAnsi="Arial" w:cs="Arial"/>
          <w:color w:val="000000"/>
          <w:sz w:val="24"/>
          <w:szCs w:val="24"/>
        </w:rPr>
      </w:pPr>
      <w:r w:rsidRPr="00F54BAE">
        <w:rPr>
          <w:rFonts w:ascii="Arial" w:hAnsi="Arial" w:cs="Arial"/>
          <w:color w:val="000000"/>
          <w:sz w:val="24"/>
          <w:szCs w:val="24"/>
        </w:rPr>
        <w:t xml:space="preserve">• expresando opiniones sobre las actitudes y acciones de los personajes y fundamentándolas con ejemplos del texto </w:t>
      </w:r>
    </w:p>
    <w:p w14:paraId="393E73BA" w14:textId="77777777" w:rsidR="00F54BAE" w:rsidRPr="00F54BAE" w:rsidRDefault="00F54BAE" w:rsidP="00F54BAE">
      <w:pPr>
        <w:autoSpaceDE w:val="0"/>
        <w:autoSpaceDN w:val="0"/>
        <w:adjustRightInd w:val="0"/>
        <w:spacing w:after="169" w:line="240" w:lineRule="auto"/>
        <w:ind w:left="-510"/>
        <w:rPr>
          <w:rFonts w:ascii="Arial" w:hAnsi="Arial" w:cs="Arial"/>
          <w:color w:val="000000"/>
          <w:sz w:val="24"/>
          <w:szCs w:val="24"/>
        </w:rPr>
      </w:pPr>
      <w:r w:rsidRPr="00F54BAE">
        <w:rPr>
          <w:rFonts w:ascii="Arial" w:hAnsi="Arial" w:cs="Arial"/>
          <w:color w:val="000000"/>
          <w:sz w:val="24"/>
          <w:szCs w:val="24"/>
        </w:rPr>
        <w:t xml:space="preserve">• determinando las consecuencias de hechos o acciones </w:t>
      </w:r>
    </w:p>
    <w:p w14:paraId="2BEA8A14" w14:textId="77777777" w:rsidR="00F54BAE" w:rsidRPr="00F54BAE" w:rsidRDefault="00F54BAE" w:rsidP="00F54BAE">
      <w:pPr>
        <w:autoSpaceDE w:val="0"/>
        <w:autoSpaceDN w:val="0"/>
        <w:adjustRightInd w:val="0"/>
        <w:spacing w:after="169" w:line="240" w:lineRule="auto"/>
        <w:ind w:left="-510"/>
        <w:rPr>
          <w:rFonts w:ascii="Arial" w:hAnsi="Arial" w:cs="Arial"/>
          <w:color w:val="000000"/>
          <w:sz w:val="24"/>
          <w:szCs w:val="24"/>
        </w:rPr>
      </w:pPr>
      <w:r w:rsidRPr="00F54BAE">
        <w:rPr>
          <w:rFonts w:ascii="Arial" w:hAnsi="Arial" w:cs="Arial"/>
          <w:color w:val="000000"/>
          <w:sz w:val="24"/>
          <w:szCs w:val="24"/>
        </w:rPr>
        <w:t xml:space="preserve">• describiendo el ambiente y las costumbres representadas en el texto </w:t>
      </w:r>
    </w:p>
    <w:p w14:paraId="5FBFDD22" w14:textId="77777777" w:rsidR="00F54BAE" w:rsidRPr="00F54BAE" w:rsidRDefault="00F54BAE" w:rsidP="00F54BAE">
      <w:pPr>
        <w:autoSpaceDE w:val="0"/>
        <w:autoSpaceDN w:val="0"/>
        <w:adjustRightInd w:val="0"/>
        <w:spacing w:after="169" w:line="240" w:lineRule="auto"/>
        <w:ind w:left="-510"/>
        <w:rPr>
          <w:rFonts w:ascii="Arial" w:hAnsi="Arial" w:cs="Arial"/>
          <w:color w:val="000000"/>
          <w:sz w:val="24"/>
          <w:szCs w:val="24"/>
        </w:rPr>
      </w:pPr>
      <w:r w:rsidRPr="00F54BAE">
        <w:rPr>
          <w:rFonts w:ascii="Arial" w:hAnsi="Arial" w:cs="Arial"/>
          <w:color w:val="000000"/>
          <w:sz w:val="24"/>
          <w:szCs w:val="24"/>
        </w:rPr>
        <w:t xml:space="preserve">• explicando las características físicas y sicológicas de los personajes que son relevantes para el desarrollo de la historia </w:t>
      </w:r>
    </w:p>
    <w:p w14:paraId="58F57FF4" w14:textId="51A03F4E" w:rsidR="004E79E8" w:rsidRPr="00753F9D" w:rsidRDefault="00F54BAE" w:rsidP="009D0C1F">
      <w:pPr>
        <w:autoSpaceDE w:val="0"/>
        <w:autoSpaceDN w:val="0"/>
        <w:adjustRightInd w:val="0"/>
        <w:spacing w:after="0" w:line="240" w:lineRule="auto"/>
        <w:ind w:left="-510"/>
        <w:rPr>
          <w:rFonts w:ascii="Arial" w:hAnsi="Arial" w:cs="Arial"/>
          <w:bCs/>
          <w:sz w:val="24"/>
          <w:szCs w:val="24"/>
          <w:lang w:eastAsia="es-ES" w:bidi="es-ES"/>
        </w:rPr>
      </w:pPr>
      <w:r w:rsidRPr="00F54BAE">
        <w:rPr>
          <w:rFonts w:ascii="Arial" w:hAnsi="Arial" w:cs="Arial"/>
          <w:color w:val="000000"/>
          <w:sz w:val="24"/>
          <w:szCs w:val="24"/>
        </w:rPr>
        <w:t>• comparando textos de autores diferentes y justificando su preferencia por alguno</w:t>
      </w:r>
      <w:r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</w:p>
    <w:p w14:paraId="6C022603" w14:textId="73A97118" w:rsidR="00D519A2" w:rsidRPr="0069629D" w:rsidRDefault="00E9407A" w:rsidP="00F54BAE">
      <w:pPr>
        <w:spacing w:before="1"/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>Contenido</w:t>
      </w:r>
      <w:r w:rsidR="002B148E"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>:</w:t>
      </w:r>
      <w:r w:rsidR="003D7355"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</w:p>
    <w:p w14:paraId="297942A4" w14:textId="01B69305" w:rsidR="00A96470" w:rsidRPr="00753F9D" w:rsidRDefault="00E9407A" w:rsidP="00F54BAE">
      <w:pPr>
        <w:spacing w:before="1"/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D519A2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753F9D">
        <w:rPr>
          <w:rFonts w:ascii="Arial" w:hAnsi="Arial" w:cs="Arial"/>
          <w:sz w:val="24"/>
          <w:szCs w:val="24"/>
          <w:lang w:eastAsia="es-ES" w:bidi="es-ES"/>
        </w:rPr>
        <w:t xml:space="preserve">Conocer y comprender una obra </w:t>
      </w:r>
      <w:r w:rsidR="009D0C1F">
        <w:rPr>
          <w:rFonts w:ascii="Arial" w:hAnsi="Arial" w:cs="Arial"/>
          <w:sz w:val="24"/>
          <w:szCs w:val="24"/>
          <w:lang w:eastAsia="es-ES" w:bidi="es-ES"/>
        </w:rPr>
        <w:t>dramática</w:t>
      </w:r>
    </w:p>
    <w:p w14:paraId="2BFE69AB" w14:textId="77777777" w:rsidR="00E9407A" w:rsidRPr="00031AB1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5A2881A9" w14:textId="37212251" w:rsidR="00E9407A" w:rsidRPr="00031AB1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1-. </w:t>
      </w:r>
      <w:r w:rsidR="00294BC6" w:rsidRPr="00294BC6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No olvides escribir tu nombre y tus apellidos con mayúscula en las guías.</w:t>
      </w:r>
    </w:p>
    <w:p w14:paraId="5F03279B" w14:textId="77777777" w:rsidR="00E9407A" w:rsidRPr="00031AB1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2CC59EE5" w14:textId="6C07D431" w:rsidR="00280F51" w:rsidRPr="00280F51" w:rsidRDefault="00280F51" w:rsidP="00F54BAE">
      <w:pPr>
        <w:ind w:left="-510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280F5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3-. Si tienes dudas con respecto a la guía, me puedes enviar solo mensajes por mi w</w:t>
      </w:r>
      <w:r w:rsidR="0069629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sp</w:t>
      </w:r>
      <w:r w:rsidRPr="00280F5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+56994315560, de lunes a viernes hasta las 18:00 horas</w:t>
      </w:r>
    </w:p>
    <w:p w14:paraId="585C071F" w14:textId="266C8F87" w:rsidR="00385A86" w:rsidRPr="00385A86" w:rsidRDefault="00385A86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>
        <w:rPr>
          <w:rFonts w:ascii="Arial" w:hAnsi="Arial" w:cs="Arial"/>
          <w:sz w:val="24"/>
          <w:szCs w:val="24"/>
          <w:lang w:eastAsia="es-ES" w:bidi="es-ES"/>
        </w:rPr>
        <w:t>Envía la guía a</w:t>
      </w:r>
      <w:r w:rsidR="0069629D">
        <w:rPr>
          <w:rFonts w:ascii="Arial" w:hAnsi="Arial" w:cs="Arial"/>
          <w:sz w:val="24"/>
          <w:szCs w:val="24"/>
          <w:lang w:eastAsia="es-ES" w:bidi="es-ES"/>
        </w:rPr>
        <w:t xml:space="preserve"> mi correo electrónico</w:t>
      </w:r>
      <w:r w:rsidR="009C5535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294BC6">
        <w:rPr>
          <w:rFonts w:ascii="Arial" w:hAnsi="Arial" w:cs="Arial"/>
          <w:sz w:val="24"/>
          <w:szCs w:val="24"/>
          <w:lang w:eastAsia="es-ES" w:bidi="es-ES"/>
        </w:rPr>
        <w:t>electrónico</w:t>
      </w:r>
      <w:r>
        <w:rPr>
          <w:rFonts w:ascii="Arial" w:hAnsi="Arial" w:cs="Arial"/>
          <w:sz w:val="24"/>
          <w:szCs w:val="24"/>
          <w:lang w:eastAsia="es-ES" w:bidi="es-ES"/>
        </w:rPr>
        <w:t xml:space="preserve"> o llévala al colegio.</w:t>
      </w:r>
    </w:p>
    <w:p w14:paraId="5D8A1E41" w14:textId="299CF6AB" w:rsidR="00E9407A" w:rsidRPr="00031AB1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Lunes </w:t>
      </w:r>
      <w:r w:rsidR="00294BC6">
        <w:rPr>
          <w:rFonts w:ascii="Arial" w:hAnsi="Arial" w:cs="Arial"/>
          <w:sz w:val="24"/>
          <w:szCs w:val="24"/>
          <w:lang w:eastAsia="es-ES" w:bidi="es-ES"/>
        </w:rPr>
        <w:t>29</w:t>
      </w:r>
      <w:r w:rsidR="003B105F">
        <w:rPr>
          <w:rFonts w:ascii="Arial" w:hAnsi="Arial" w:cs="Arial"/>
          <w:sz w:val="24"/>
          <w:szCs w:val="24"/>
          <w:lang w:eastAsia="es-ES" w:bidi="es-ES"/>
        </w:rPr>
        <w:t xml:space="preserve"> Junio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280F51">
        <w:rPr>
          <w:rFonts w:ascii="Arial" w:hAnsi="Arial" w:cs="Arial"/>
          <w:sz w:val="24"/>
          <w:szCs w:val="24"/>
          <w:lang w:eastAsia="es-ES" w:bidi="es-ES"/>
        </w:rPr>
        <w:t xml:space="preserve"> al correo electrónico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, o Miércoles </w:t>
      </w:r>
      <w:r w:rsidR="00294BC6">
        <w:rPr>
          <w:rFonts w:ascii="Arial" w:hAnsi="Arial" w:cs="Arial"/>
          <w:sz w:val="24"/>
          <w:szCs w:val="24"/>
          <w:lang w:eastAsia="es-ES" w:bidi="es-ES"/>
        </w:rPr>
        <w:t xml:space="preserve">01 Julio </w:t>
      </w:r>
      <w:r w:rsidR="008F61A7">
        <w:rPr>
          <w:rFonts w:ascii="Arial" w:hAnsi="Arial" w:cs="Arial"/>
          <w:sz w:val="24"/>
          <w:szCs w:val="24"/>
          <w:lang w:eastAsia="es-ES" w:bidi="es-ES"/>
        </w:rPr>
        <w:t>2020 en el colegio.</w:t>
      </w:r>
      <w:r w:rsidR="002B148E">
        <w:rPr>
          <w:rFonts w:ascii="Arial" w:hAnsi="Arial" w:cs="Arial"/>
          <w:sz w:val="24"/>
          <w:szCs w:val="24"/>
          <w:lang w:eastAsia="es-ES" w:bidi="es-ES"/>
        </w:rPr>
        <w:t xml:space="preserve"> (desde las 09:30 a las 13:00)</w:t>
      </w:r>
    </w:p>
    <w:p w14:paraId="16B79655" w14:textId="77777777" w:rsidR="00E9407A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7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6ECC2460" w14:textId="15FADAB0" w:rsidR="00B47780" w:rsidRDefault="00B47780" w:rsidP="00F54BAE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</w:p>
    <w:p w14:paraId="38A5AC2B" w14:textId="65BD1340" w:rsidR="007F34E3" w:rsidRDefault="000265CF" w:rsidP="000265CF">
      <w:pPr>
        <w:pStyle w:val="Prrafodelista"/>
        <w:numPr>
          <w:ilvl w:val="0"/>
          <w:numId w:val="20"/>
        </w:numPr>
        <w:tabs>
          <w:tab w:val="left" w:pos="1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 de la Obra Dramática</w:t>
      </w:r>
    </w:p>
    <w:p w14:paraId="2A40A01E" w14:textId="6FA2D78E" w:rsidR="000265CF" w:rsidRDefault="000265CF" w:rsidP="000265CF">
      <w:pPr>
        <w:tabs>
          <w:tab w:val="left" w:pos="1410"/>
        </w:tabs>
        <w:ind w:left="-51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3E1A64" wp14:editId="3B2386E7">
            <wp:extent cx="3053750" cy="2285007"/>
            <wp:effectExtent l="0" t="0" r="0" b="1270"/>
            <wp:docPr id="4" name="Imagen 4" descr="PPT - Género dramático PowerPoint Presentation, free download - 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T - Género dramático PowerPoint Presentation, free download - I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40" cy="23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45719" w14:textId="53FE454E" w:rsidR="00AF340C" w:rsidRDefault="00AF340C" w:rsidP="000265CF">
      <w:pPr>
        <w:tabs>
          <w:tab w:val="left" w:pos="1410"/>
        </w:tabs>
        <w:ind w:left="-510"/>
        <w:jc w:val="center"/>
        <w:rPr>
          <w:rFonts w:ascii="Arial" w:hAnsi="Arial" w:cs="Arial"/>
          <w:sz w:val="24"/>
          <w:szCs w:val="24"/>
        </w:rPr>
      </w:pPr>
    </w:p>
    <w:p w14:paraId="0B68E7B5" w14:textId="7E8C1193" w:rsidR="000265CF" w:rsidRPr="00AF340C" w:rsidRDefault="00AF340C" w:rsidP="000265CF">
      <w:pPr>
        <w:pStyle w:val="Prrafodelista"/>
        <w:numPr>
          <w:ilvl w:val="0"/>
          <w:numId w:val="21"/>
        </w:numPr>
        <w:tabs>
          <w:tab w:val="left" w:pos="1410"/>
        </w:tabs>
        <w:ind w:left="-510"/>
        <w:jc w:val="center"/>
        <w:rPr>
          <w:rFonts w:ascii="Arial" w:hAnsi="Arial" w:cs="Arial"/>
          <w:sz w:val="24"/>
          <w:szCs w:val="24"/>
        </w:rPr>
      </w:pPr>
      <w:r w:rsidRPr="00AF340C">
        <w:rPr>
          <w:rFonts w:ascii="Arial" w:hAnsi="Arial" w:cs="Arial"/>
          <w:sz w:val="24"/>
          <w:szCs w:val="24"/>
        </w:rPr>
        <w:lastRenderedPageBreak/>
        <w:t>Lo siguiente es una obra dramática de ejemplo, para que te guíes en la siguiente actividad a realizar.</w:t>
      </w:r>
    </w:p>
    <w:p w14:paraId="24293F33" w14:textId="5D6A58C0" w:rsidR="000265CF" w:rsidRDefault="000265CF" w:rsidP="000265CF">
      <w:pPr>
        <w:tabs>
          <w:tab w:val="left" w:pos="1410"/>
        </w:tabs>
        <w:ind w:left="-510"/>
        <w:jc w:val="center"/>
        <w:rPr>
          <w:rFonts w:ascii="Arial" w:hAnsi="Arial" w:cs="Arial"/>
          <w:sz w:val="24"/>
          <w:szCs w:val="24"/>
        </w:rPr>
      </w:pPr>
    </w:p>
    <w:p w14:paraId="53DB93B1" w14:textId="20E9AA68" w:rsidR="000265CF" w:rsidRDefault="00CA5077" w:rsidP="000265CF">
      <w:pPr>
        <w:tabs>
          <w:tab w:val="left" w:pos="1410"/>
        </w:tabs>
        <w:ind w:left="-51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8920718" wp14:editId="282EC633">
            <wp:extent cx="5611943" cy="7667625"/>
            <wp:effectExtent l="0" t="0" r="8255" b="0"/>
            <wp:docPr id="2" name="Imagen 2" descr="qwertyuiopasdfghjklzxcvbnmqw ertyuiopasdfghjkguioneslzxcvb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wertyuiopasdfghjklzxcvbnmqw ertyuiopasdfghjkguioneslzxcvb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5612130" cy="766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FF6CA" w14:textId="77777777" w:rsidR="00517733" w:rsidRDefault="00517733" w:rsidP="00517733">
      <w:pPr>
        <w:pStyle w:val="Prrafodelista"/>
        <w:tabs>
          <w:tab w:val="left" w:pos="1410"/>
        </w:tabs>
        <w:ind w:left="210"/>
        <w:rPr>
          <w:rFonts w:ascii="Arial" w:hAnsi="Arial" w:cs="Arial"/>
          <w:sz w:val="24"/>
          <w:szCs w:val="24"/>
        </w:rPr>
      </w:pPr>
    </w:p>
    <w:p w14:paraId="7F6602E9" w14:textId="07D618EB" w:rsidR="00AF340C" w:rsidRDefault="00AF340C" w:rsidP="00AF340C">
      <w:pPr>
        <w:pStyle w:val="Prrafodelista"/>
        <w:numPr>
          <w:ilvl w:val="0"/>
          <w:numId w:val="21"/>
        </w:numPr>
        <w:tabs>
          <w:tab w:val="left" w:pos="1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siguiente actividad tendrás que crear una Obra Dramática, </w:t>
      </w:r>
      <w:r w:rsidR="00082925">
        <w:rPr>
          <w:rFonts w:ascii="Arial" w:hAnsi="Arial" w:cs="Arial"/>
          <w:sz w:val="24"/>
          <w:szCs w:val="24"/>
        </w:rPr>
        <w:t>el tema lo eliges a tu gusto. (arriba</w:t>
      </w:r>
      <w:r w:rsidR="00517733">
        <w:rPr>
          <w:rFonts w:ascii="Arial" w:hAnsi="Arial" w:cs="Arial"/>
          <w:sz w:val="24"/>
          <w:szCs w:val="24"/>
        </w:rPr>
        <w:t xml:space="preserve"> tienes un ejemplo para que te guíe y además en el recuadro tienes una explicación de las Obras Dramáticas)</w:t>
      </w:r>
    </w:p>
    <w:p w14:paraId="7430F30F" w14:textId="4B9AF94C" w:rsidR="00082925" w:rsidRDefault="00082925" w:rsidP="00082925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773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5AC602" w14:textId="1C6AF5B3" w:rsidR="00517733" w:rsidRDefault="00517733" w:rsidP="00082925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4E6085A1" w14:textId="67F354C4" w:rsidR="00517733" w:rsidRDefault="00517733" w:rsidP="00082925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7D07D6E4" w14:textId="77777777" w:rsidR="00517733" w:rsidRDefault="00517733" w:rsidP="00082925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3BE8C843" w14:textId="6C5788CE" w:rsidR="00517733" w:rsidRDefault="00517733" w:rsidP="00082925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75283833" w14:textId="77777777" w:rsidR="00517733" w:rsidRDefault="00517733" w:rsidP="00082925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1C3FED05" w14:textId="5B749356" w:rsidR="00082925" w:rsidRDefault="00082925" w:rsidP="00082925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22451EC3" w14:textId="77777777" w:rsidR="00082925" w:rsidRPr="00082925" w:rsidRDefault="00082925" w:rsidP="00082925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6D4D45B7" w14:textId="26DDAAAE" w:rsidR="00AF340C" w:rsidRDefault="00AF340C" w:rsidP="000265CF">
      <w:pPr>
        <w:tabs>
          <w:tab w:val="left" w:pos="1410"/>
        </w:tabs>
        <w:ind w:left="-510"/>
        <w:jc w:val="center"/>
        <w:rPr>
          <w:rFonts w:ascii="Arial" w:hAnsi="Arial" w:cs="Arial"/>
          <w:sz w:val="24"/>
          <w:szCs w:val="24"/>
        </w:rPr>
      </w:pPr>
    </w:p>
    <w:p w14:paraId="518E937D" w14:textId="3B86B01C" w:rsidR="00AF340C" w:rsidRDefault="00AF340C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</w:p>
    <w:p w14:paraId="391EF99D" w14:textId="745AD4E6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</w:p>
    <w:p w14:paraId="5BA665BA" w14:textId="1999793F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</w:p>
    <w:p w14:paraId="37280EF6" w14:textId="77777777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</w:p>
    <w:p w14:paraId="2FCD3636" w14:textId="2B14CBF9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Tiket de salida</w:t>
      </w:r>
    </w:p>
    <w:p w14:paraId="372C61C9" w14:textId="3CB01D22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</w:p>
    <w:p w14:paraId="28E3C7A2" w14:textId="77777777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una obra dramática?</w:t>
      </w:r>
    </w:p>
    <w:p w14:paraId="4B5A7545" w14:textId="456E4913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¿De cuantas partes se conforma?</w:t>
      </w:r>
    </w:p>
    <w:p w14:paraId="32F632B9" w14:textId="21A36FFA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gustaría realizar una obra dramática?</w:t>
      </w:r>
    </w:p>
    <w:p w14:paraId="160B8C36" w14:textId="540EA48B" w:rsidR="00517733" w:rsidRDefault="00517733" w:rsidP="00AF340C">
      <w:pPr>
        <w:tabs>
          <w:tab w:val="left" w:pos="1410"/>
        </w:tabs>
        <w:ind w:left="-510"/>
        <w:rPr>
          <w:rFonts w:ascii="Arial" w:hAnsi="Arial" w:cs="Arial"/>
          <w:sz w:val="24"/>
          <w:szCs w:val="24"/>
        </w:rPr>
      </w:pPr>
    </w:p>
    <w:p w14:paraId="1D0C9F8F" w14:textId="77777777" w:rsidR="00517733" w:rsidRDefault="00517733" w:rsidP="00517733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4B303EB0" w14:textId="77777777" w:rsidR="00517733" w:rsidRDefault="00517733" w:rsidP="00517733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309F5311" w14:textId="284B5841" w:rsidR="00517733" w:rsidRPr="00517733" w:rsidRDefault="00517733" w:rsidP="00517733">
      <w:pPr>
        <w:tabs>
          <w:tab w:val="left" w:pos="141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517733">
        <w:rPr>
          <w:rFonts w:ascii="Arial" w:hAnsi="Arial" w:cs="Arial"/>
          <w:sz w:val="24"/>
          <w:szCs w:val="24"/>
          <w:u w:val="single"/>
        </w:rPr>
        <w:t>Recuerda que esta guía es para 2 semanas</w:t>
      </w:r>
    </w:p>
    <w:sectPr w:rsidR="00517733" w:rsidRPr="00517733" w:rsidSect="00741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4D6AB" w14:textId="77777777" w:rsidR="00475D2B" w:rsidRDefault="00475D2B" w:rsidP="00F5394C">
      <w:pPr>
        <w:spacing w:after="0" w:line="240" w:lineRule="auto"/>
      </w:pPr>
      <w:r>
        <w:separator/>
      </w:r>
    </w:p>
  </w:endnote>
  <w:endnote w:type="continuationSeparator" w:id="0">
    <w:p w14:paraId="0252EF7A" w14:textId="77777777" w:rsidR="00475D2B" w:rsidRDefault="00475D2B" w:rsidP="00F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29B0" w14:textId="77777777" w:rsidR="00287A33" w:rsidRDefault="00287A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14B7" w14:textId="77777777" w:rsidR="00287A33" w:rsidRDefault="00287A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874F" w14:textId="77777777" w:rsidR="00287A33" w:rsidRDefault="00287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B881E" w14:textId="77777777" w:rsidR="00475D2B" w:rsidRDefault="00475D2B" w:rsidP="00F5394C">
      <w:pPr>
        <w:spacing w:after="0" w:line="240" w:lineRule="auto"/>
      </w:pPr>
      <w:r>
        <w:separator/>
      </w:r>
    </w:p>
  </w:footnote>
  <w:footnote w:type="continuationSeparator" w:id="0">
    <w:p w14:paraId="4AE5E8AD" w14:textId="77777777" w:rsidR="00475D2B" w:rsidRDefault="00475D2B" w:rsidP="00F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61FF1" w14:textId="77777777" w:rsidR="00287A33" w:rsidRDefault="00287A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BA12" w14:textId="77777777" w:rsidR="00F5394C" w:rsidRDefault="00F539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C01A39" wp14:editId="17BAE862">
              <wp:simplePos x="0" y="0"/>
              <wp:positionH relativeFrom="margin">
                <wp:posOffset>104775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5CAB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0D3AE4B1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764023D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2B6B0E2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5AC95F4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01A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.25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8iDN894AAAAJAQAADwAAAAAAAAAAAAAAAABBBAAAZHJzL2Rvd25yZXYu&#10;eG1sUEsFBgAAAAAEAAQA8wAAAEwFAAAAAA==&#10;" filled="f" stroked="f">
              <v:textbox inset="0,0,0,0">
                <w:txbxContent>
                  <w:p w14:paraId="3AC75CAB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0D3AE4B1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764023D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2B6B0E2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5AC95F4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871ABC0" wp14:editId="3BD6CEC6">
          <wp:simplePos x="0" y="0"/>
          <wp:positionH relativeFrom="column">
            <wp:posOffset>-723900</wp:posOffset>
          </wp:positionH>
          <wp:positionV relativeFrom="paragraph">
            <wp:posOffset>-248285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384B" w14:textId="77777777" w:rsidR="00287A33" w:rsidRDefault="00287A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288"/>
    <w:multiLevelType w:val="hybridMultilevel"/>
    <w:tmpl w:val="69ECF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0E7"/>
    <w:multiLevelType w:val="hybridMultilevel"/>
    <w:tmpl w:val="BD143EFC"/>
    <w:lvl w:ilvl="0" w:tplc="0C0A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 w15:restartNumberingAfterBreak="0">
    <w:nsid w:val="125B6DE7"/>
    <w:multiLevelType w:val="hybridMultilevel"/>
    <w:tmpl w:val="0F28D910"/>
    <w:lvl w:ilvl="0" w:tplc="0C0A000F">
      <w:start w:val="1"/>
      <w:numFmt w:val="decimal"/>
      <w:lvlText w:val="%1."/>
      <w:lvlJc w:val="left"/>
      <w:pPr>
        <w:ind w:left="323" w:hanging="360"/>
      </w:pPr>
    </w:lvl>
    <w:lvl w:ilvl="1" w:tplc="0C0A0019" w:tentative="1">
      <w:start w:val="1"/>
      <w:numFmt w:val="lowerLetter"/>
      <w:lvlText w:val="%2."/>
      <w:lvlJc w:val="left"/>
      <w:pPr>
        <w:ind w:left="1043" w:hanging="360"/>
      </w:pPr>
    </w:lvl>
    <w:lvl w:ilvl="2" w:tplc="0C0A001B" w:tentative="1">
      <w:start w:val="1"/>
      <w:numFmt w:val="lowerRoman"/>
      <w:lvlText w:val="%3."/>
      <w:lvlJc w:val="right"/>
      <w:pPr>
        <w:ind w:left="1763" w:hanging="180"/>
      </w:pPr>
    </w:lvl>
    <w:lvl w:ilvl="3" w:tplc="0C0A000F" w:tentative="1">
      <w:start w:val="1"/>
      <w:numFmt w:val="decimal"/>
      <w:lvlText w:val="%4."/>
      <w:lvlJc w:val="left"/>
      <w:pPr>
        <w:ind w:left="2483" w:hanging="360"/>
      </w:pPr>
    </w:lvl>
    <w:lvl w:ilvl="4" w:tplc="0C0A0019" w:tentative="1">
      <w:start w:val="1"/>
      <w:numFmt w:val="lowerLetter"/>
      <w:lvlText w:val="%5."/>
      <w:lvlJc w:val="left"/>
      <w:pPr>
        <w:ind w:left="3203" w:hanging="360"/>
      </w:pPr>
    </w:lvl>
    <w:lvl w:ilvl="5" w:tplc="0C0A001B" w:tentative="1">
      <w:start w:val="1"/>
      <w:numFmt w:val="lowerRoman"/>
      <w:lvlText w:val="%6."/>
      <w:lvlJc w:val="right"/>
      <w:pPr>
        <w:ind w:left="3923" w:hanging="180"/>
      </w:pPr>
    </w:lvl>
    <w:lvl w:ilvl="6" w:tplc="0C0A000F" w:tentative="1">
      <w:start w:val="1"/>
      <w:numFmt w:val="decimal"/>
      <w:lvlText w:val="%7."/>
      <w:lvlJc w:val="left"/>
      <w:pPr>
        <w:ind w:left="4643" w:hanging="360"/>
      </w:pPr>
    </w:lvl>
    <w:lvl w:ilvl="7" w:tplc="0C0A0019" w:tentative="1">
      <w:start w:val="1"/>
      <w:numFmt w:val="lowerLetter"/>
      <w:lvlText w:val="%8."/>
      <w:lvlJc w:val="left"/>
      <w:pPr>
        <w:ind w:left="5363" w:hanging="360"/>
      </w:pPr>
    </w:lvl>
    <w:lvl w:ilvl="8" w:tplc="0C0A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" w15:restartNumberingAfterBreak="0">
    <w:nsid w:val="19823A32"/>
    <w:multiLevelType w:val="hybridMultilevel"/>
    <w:tmpl w:val="B484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53FD"/>
    <w:multiLevelType w:val="hybridMultilevel"/>
    <w:tmpl w:val="99000AFC"/>
    <w:lvl w:ilvl="0" w:tplc="0C0A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8F41ABB"/>
    <w:multiLevelType w:val="hybridMultilevel"/>
    <w:tmpl w:val="C7989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C08B1"/>
    <w:multiLevelType w:val="hybridMultilevel"/>
    <w:tmpl w:val="B88A18F0"/>
    <w:lvl w:ilvl="0" w:tplc="299A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83D05"/>
    <w:multiLevelType w:val="hybridMultilevel"/>
    <w:tmpl w:val="586C8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F3BAC"/>
    <w:multiLevelType w:val="hybridMultilevel"/>
    <w:tmpl w:val="012ADF1E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BD5693"/>
    <w:multiLevelType w:val="hybridMultilevel"/>
    <w:tmpl w:val="15CCB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3549"/>
    <w:multiLevelType w:val="hybridMultilevel"/>
    <w:tmpl w:val="2CC00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26B2"/>
    <w:multiLevelType w:val="hybridMultilevel"/>
    <w:tmpl w:val="1B0E2A56"/>
    <w:lvl w:ilvl="0" w:tplc="1FAA3C00">
      <w:numFmt w:val="bullet"/>
      <w:lvlText w:val="-"/>
      <w:lvlJc w:val="left"/>
      <w:pPr>
        <w:ind w:left="-3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13" w15:restartNumberingAfterBreak="0">
    <w:nsid w:val="581600C3"/>
    <w:multiLevelType w:val="hybridMultilevel"/>
    <w:tmpl w:val="16589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67210"/>
    <w:multiLevelType w:val="hybridMultilevel"/>
    <w:tmpl w:val="18F24A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B74D3"/>
    <w:multiLevelType w:val="hybridMultilevel"/>
    <w:tmpl w:val="65CCCD12"/>
    <w:lvl w:ilvl="0" w:tplc="F9FE2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E47376"/>
    <w:multiLevelType w:val="hybridMultilevel"/>
    <w:tmpl w:val="D28E2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81D7E"/>
    <w:multiLevelType w:val="hybridMultilevel"/>
    <w:tmpl w:val="6E38D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1828D8"/>
    <w:multiLevelType w:val="hybridMultilevel"/>
    <w:tmpl w:val="19E60C92"/>
    <w:lvl w:ilvl="0" w:tplc="34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0" w15:restartNumberingAfterBreak="0">
    <w:nsid w:val="7A3213A6"/>
    <w:multiLevelType w:val="hybridMultilevel"/>
    <w:tmpl w:val="5202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3"/>
  </w:num>
  <w:num w:numId="5">
    <w:abstractNumId w:val="3"/>
  </w:num>
  <w:num w:numId="6">
    <w:abstractNumId w:val="15"/>
  </w:num>
  <w:num w:numId="7">
    <w:abstractNumId w:val="20"/>
  </w:num>
  <w:num w:numId="8">
    <w:abstractNumId w:val="9"/>
  </w:num>
  <w:num w:numId="9">
    <w:abstractNumId w:val="19"/>
  </w:num>
  <w:num w:numId="10">
    <w:abstractNumId w:val="14"/>
  </w:num>
  <w:num w:numId="11">
    <w:abstractNumId w:val="2"/>
  </w:num>
  <w:num w:numId="12">
    <w:abstractNumId w:val="12"/>
  </w:num>
  <w:num w:numId="13">
    <w:abstractNumId w:val="16"/>
  </w:num>
  <w:num w:numId="14">
    <w:abstractNumId w:val="0"/>
  </w:num>
  <w:num w:numId="15">
    <w:abstractNumId w:val="10"/>
  </w:num>
  <w:num w:numId="16">
    <w:abstractNumId w:val="8"/>
  </w:num>
  <w:num w:numId="17">
    <w:abstractNumId w:val="17"/>
  </w:num>
  <w:num w:numId="18">
    <w:abstractNumId w:val="6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C"/>
    <w:rsid w:val="00004024"/>
    <w:rsid w:val="000265CF"/>
    <w:rsid w:val="000308B2"/>
    <w:rsid w:val="00031AB1"/>
    <w:rsid w:val="000325F3"/>
    <w:rsid w:val="00033B91"/>
    <w:rsid w:val="00073D20"/>
    <w:rsid w:val="00082925"/>
    <w:rsid w:val="00082F8A"/>
    <w:rsid w:val="00087C70"/>
    <w:rsid w:val="000B61A9"/>
    <w:rsid w:val="000D6628"/>
    <w:rsid w:val="000E29F4"/>
    <w:rsid w:val="000E2BF9"/>
    <w:rsid w:val="000F19AB"/>
    <w:rsid w:val="0011629B"/>
    <w:rsid w:val="00142A9D"/>
    <w:rsid w:val="0015165F"/>
    <w:rsid w:val="00173D93"/>
    <w:rsid w:val="001932DF"/>
    <w:rsid w:val="00195C94"/>
    <w:rsid w:val="001A0F7F"/>
    <w:rsid w:val="001B22E0"/>
    <w:rsid w:val="001B26D8"/>
    <w:rsid w:val="001B28D4"/>
    <w:rsid w:val="001B760F"/>
    <w:rsid w:val="001E46D8"/>
    <w:rsid w:val="002368D9"/>
    <w:rsid w:val="00280F51"/>
    <w:rsid w:val="00284A7F"/>
    <w:rsid w:val="00287A33"/>
    <w:rsid w:val="002942B4"/>
    <w:rsid w:val="00294BC6"/>
    <w:rsid w:val="00295EA6"/>
    <w:rsid w:val="002A16D5"/>
    <w:rsid w:val="002B148E"/>
    <w:rsid w:val="002C04C9"/>
    <w:rsid w:val="002D0038"/>
    <w:rsid w:val="002D4E82"/>
    <w:rsid w:val="002E0AC6"/>
    <w:rsid w:val="002E381F"/>
    <w:rsid w:val="002E3D2D"/>
    <w:rsid w:val="002F330E"/>
    <w:rsid w:val="002F57DB"/>
    <w:rsid w:val="00313528"/>
    <w:rsid w:val="00322104"/>
    <w:rsid w:val="00323A04"/>
    <w:rsid w:val="00336EA6"/>
    <w:rsid w:val="00344EC4"/>
    <w:rsid w:val="00367DDD"/>
    <w:rsid w:val="00374282"/>
    <w:rsid w:val="00381F5A"/>
    <w:rsid w:val="00385A86"/>
    <w:rsid w:val="003B105F"/>
    <w:rsid w:val="003D7355"/>
    <w:rsid w:val="00402242"/>
    <w:rsid w:val="004069F8"/>
    <w:rsid w:val="00431D0B"/>
    <w:rsid w:val="00451D5A"/>
    <w:rsid w:val="004626B7"/>
    <w:rsid w:val="00475D2B"/>
    <w:rsid w:val="004822E0"/>
    <w:rsid w:val="004943BB"/>
    <w:rsid w:val="004A32E0"/>
    <w:rsid w:val="004B2FF7"/>
    <w:rsid w:val="004B5742"/>
    <w:rsid w:val="004C5734"/>
    <w:rsid w:val="004E79E8"/>
    <w:rsid w:val="00515FEB"/>
    <w:rsid w:val="00517733"/>
    <w:rsid w:val="00517EB7"/>
    <w:rsid w:val="005439C2"/>
    <w:rsid w:val="005A7742"/>
    <w:rsid w:val="005B7063"/>
    <w:rsid w:val="005C1591"/>
    <w:rsid w:val="005D354E"/>
    <w:rsid w:val="0060389E"/>
    <w:rsid w:val="00606143"/>
    <w:rsid w:val="006158D5"/>
    <w:rsid w:val="00617E8F"/>
    <w:rsid w:val="006220B9"/>
    <w:rsid w:val="00671231"/>
    <w:rsid w:val="00680744"/>
    <w:rsid w:val="006870DE"/>
    <w:rsid w:val="0069629D"/>
    <w:rsid w:val="006A68D7"/>
    <w:rsid w:val="006B6F45"/>
    <w:rsid w:val="006C7E38"/>
    <w:rsid w:val="00722F07"/>
    <w:rsid w:val="007418FC"/>
    <w:rsid w:val="00747689"/>
    <w:rsid w:val="00753F9D"/>
    <w:rsid w:val="00791933"/>
    <w:rsid w:val="007A5B8C"/>
    <w:rsid w:val="007B0154"/>
    <w:rsid w:val="007D0503"/>
    <w:rsid w:val="007F0809"/>
    <w:rsid w:val="007F1F8D"/>
    <w:rsid w:val="007F34E3"/>
    <w:rsid w:val="00821B5F"/>
    <w:rsid w:val="0083476A"/>
    <w:rsid w:val="0084577A"/>
    <w:rsid w:val="008557BC"/>
    <w:rsid w:val="00876E23"/>
    <w:rsid w:val="0088118E"/>
    <w:rsid w:val="00884FDA"/>
    <w:rsid w:val="008A4215"/>
    <w:rsid w:val="008A6091"/>
    <w:rsid w:val="008A7953"/>
    <w:rsid w:val="008F0A42"/>
    <w:rsid w:val="008F61A7"/>
    <w:rsid w:val="00902F35"/>
    <w:rsid w:val="0096277F"/>
    <w:rsid w:val="00967D43"/>
    <w:rsid w:val="00974831"/>
    <w:rsid w:val="009C5535"/>
    <w:rsid w:val="009D0C1F"/>
    <w:rsid w:val="00A80009"/>
    <w:rsid w:val="00A96470"/>
    <w:rsid w:val="00AC2C8E"/>
    <w:rsid w:val="00AC3ECA"/>
    <w:rsid w:val="00AD0DC8"/>
    <w:rsid w:val="00AE1237"/>
    <w:rsid w:val="00AE3383"/>
    <w:rsid w:val="00AE629D"/>
    <w:rsid w:val="00AF340C"/>
    <w:rsid w:val="00B149B2"/>
    <w:rsid w:val="00B230E9"/>
    <w:rsid w:val="00B460EE"/>
    <w:rsid w:val="00B46E88"/>
    <w:rsid w:val="00B47780"/>
    <w:rsid w:val="00B57547"/>
    <w:rsid w:val="00B820F2"/>
    <w:rsid w:val="00BB7ABB"/>
    <w:rsid w:val="00BC07FE"/>
    <w:rsid w:val="00C06C53"/>
    <w:rsid w:val="00C06EE6"/>
    <w:rsid w:val="00C13D82"/>
    <w:rsid w:val="00C24F0B"/>
    <w:rsid w:val="00C257E1"/>
    <w:rsid w:val="00C3052B"/>
    <w:rsid w:val="00C64543"/>
    <w:rsid w:val="00C8507A"/>
    <w:rsid w:val="00C970C3"/>
    <w:rsid w:val="00CA5077"/>
    <w:rsid w:val="00CC622B"/>
    <w:rsid w:val="00CD742E"/>
    <w:rsid w:val="00CE3DA5"/>
    <w:rsid w:val="00D055F4"/>
    <w:rsid w:val="00D20556"/>
    <w:rsid w:val="00D24CA1"/>
    <w:rsid w:val="00D41709"/>
    <w:rsid w:val="00D41F31"/>
    <w:rsid w:val="00D519A2"/>
    <w:rsid w:val="00D55CAA"/>
    <w:rsid w:val="00DF2B6F"/>
    <w:rsid w:val="00DF6B22"/>
    <w:rsid w:val="00E316FB"/>
    <w:rsid w:val="00E9407A"/>
    <w:rsid w:val="00EB19D1"/>
    <w:rsid w:val="00F058FA"/>
    <w:rsid w:val="00F13FCF"/>
    <w:rsid w:val="00F469C9"/>
    <w:rsid w:val="00F5394C"/>
    <w:rsid w:val="00F54BAE"/>
    <w:rsid w:val="00F7750D"/>
    <w:rsid w:val="00F926E8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2C8B"/>
  <w15:chartTrackingRefBased/>
  <w15:docId w15:val="{D596F6A0-C6AB-4094-9F50-7F4C89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4C"/>
  </w:style>
  <w:style w:type="paragraph" w:styleId="Piedepgina">
    <w:name w:val="footer"/>
    <w:basedOn w:val="Normal"/>
    <w:link w:val="Piedepgina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4C"/>
  </w:style>
  <w:style w:type="character" w:styleId="Hipervnculo">
    <w:name w:val="Hyperlink"/>
    <w:basedOn w:val="Fuentedeprrafopredeter"/>
    <w:uiPriority w:val="99"/>
    <w:unhideWhenUsed/>
    <w:rsid w:val="00F5394C"/>
    <w:rPr>
      <w:color w:val="0563C1" w:themeColor="hyperlink"/>
      <w:u w:val="single"/>
    </w:rPr>
  </w:style>
  <w:style w:type="paragraph" w:customStyle="1" w:styleId="Default">
    <w:name w:val="Default"/>
    <w:rsid w:val="00F13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87</cp:revision>
  <cp:lastPrinted>2020-04-29T02:36:00Z</cp:lastPrinted>
  <dcterms:created xsi:type="dcterms:W3CDTF">2020-04-06T00:44:00Z</dcterms:created>
  <dcterms:modified xsi:type="dcterms:W3CDTF">2020-06-14T21:55:00Z</dcterms:modified>
</cp:coreProperties>
</file>