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CF56E" w14:textId="369CB4EF" w:rsidR="00496DF6" w:rsidRPr="00954415" w:rsidRDefault="006D31B3" w:rsidP="006805BF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FB439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  <w:r w:rsidR="00A345D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</w:p>
    <w:p w14:paraId="51406FE6" w14:textId="77777777" w:rsidR="006805BF" w:rsidRPr="00954415" w:rsidRDefault="006805BF" w:rsidP="006805BF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3011BCD2" w14:textId="77777777" w:rsidR="0066737C" w:rsidRPr="00954415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Curso: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C73FCD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Quin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to básico.</w:t>
      </w:r>
    </w:p>
    <w:p w14:paraId="33859E34" w14:textId="5B3FE853" w:rsidR="0066737C" w:rsidRPr="00954415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A345D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15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al </w:t>
      </w:r>
      <w:r w:rsidR="00A345D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26</w:t>
      </w:r>
      <w:r w:rsidR="00FB22B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</w:t>
      </w:r>
      <w:r w:rsidR="00FB22B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Junio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2020.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           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29349F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28130988" w14:textId="77777777" w:rsidR="00496DF6" w:rsidRPr="00954415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7D617BAC" w14:textId="77777777" w:rsidR="00D22CD7" w:rsidRPr="00954415" w:rsidRDefault="00D22CD7" w:rsidP="00496DF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>La presente actividad tiene por finalidad potenciar la habilidad verbal de expresión y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1FD26A73" w14:textId="77777777" w:rsidR="0029349F" w:rsidRPr="00954415" w:rsidRDefault="00D22CD7" w:rsidP="006D7B77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954415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prebásicas, esto es memoria. /Habilidades cognitivas básicas, esto es expresión ver</w:t>
      </w:r>
      <w:r w:rsidR="002B70F6" w:rsidRPr="00954415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954415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20DA7384" w14:textId="46ED8301" w:rsidR="0029349F" w:rsidRDefault="00D22CD7" w:rsidP="0087496E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actividad:</w:t>
      </w:r>
    </w:p>
    <w:p w14:paraId="20C79242" w14:textId="01630B86" w:rsidR="0087496E" w:rsidRPr="0087496E" w:rsidRDefault="0087496E" w:rsidP="0087496E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Potenciar el vocabulario descubriendo las palabras incógnitas para completar las oraciones </w:t>
      </w:r>
    </w:p>
    <w:p w14:paraId="4FBDBF96" w14:textId="1FAC2876" w:rsidR="0087496E" w:rsidRPr="0087496E" w:rsidRDefault="0087496E" w:rsidP="0087496E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Utilizar la memoria para expresar en dibujo una actividad.</w:t>
      </w:r>
    </w:p>
    <w:p w14:paraId="778E523C" w14:textId="0CB7C95A" w:rsidR="0029349F" w:rsidRDefault="00D22CD7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954415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954415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 grafito</w:t>
      </w:r>
      <w:r w:rsidR="00C73FCD" w:rsidRPr="00954415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, lápices de colores </w:t>
      </w:r>
      <w:r w:rsidR="00496DF6" w:rsidRPr="00954415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y respetar los espacios asignados tanto para dibujar, como para responder.</w:t>
      </w:r>
      <w:r w:rsidR="0092341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923411" w:rsidRPr="00923411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La guía será evaluada formativamente</w:t>
      </w:r>
      <w:r w:rsidR="00923411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.</w:t>
      </w:r>
    </w:p>
    <w:p w14:paraId="01B4497B" w14:textId="755A2181" w:rsidR="00923411" w:rsidRPr="00954415" w:rsidRDefault="00DE38F4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44ED9" wp14:editId="19059544">
                <wp:simplePos x="0" y="0"/>
                <wp:positionH relativeFrom="column">
                  <wp:posOffset>1704109</wp:posOffset>
                </wp:positionH>
                <wp:positionV relativeFrom="paragraph">
                  <wp:posOffset>73256</wp:posOffset>
                </wp:positionV>
                <wp:extent cx="5181600" cy="748145"/>
                <wp:effectExtent l="0" t="0" r="19050" b="1397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74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1A537" w14:textId="73F3A047" w:rsidR="00DE38F4" w:rsidRDefault="00DE38F4">
                            <w:r>
                              <w:t>Responde encerrando la alternativa correcta</w:t>
                            </w:r>
                          </w:p>
                          <w:p w14:paraId="358A5392" w14:textId="36D191FE" w:rsidR="00DE38F4" w:rsidRDefault="00DE38F4">
                            <w:r>
                              <w:t xml:space="preserve">¿Qué podemos usar para comunicarnos? </w:t>
                            </w:r>
                            <w:r w:rsidRPr="00DE38F4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A) Números  B) Palabras  c) Frases d)  B Y C</w:t>
                            </w:r>
                            <w:r w:rsidRPr="00DE38F4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C44ED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34.2pt;margin-top:5.75pt;width:408pt;height:5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" fillcolor="white [3201]" strokeweight=".5pt">
                <v:textbox>
                  <w:txbxContent>
                    <w:p w14:paraId="2D51A537" w14:textId="73F3A047" w:rsidR="00DE38F4" w:rsidRDefault="00DE38F4">
                      <w:r>
                        <w:t>Responde encerrando la alternativa correcta</w:t>
                      </w:r>
                    </w:p>
                    <w:p w14:paraId="358A5392" w14:textId="36D191FE" w:rsidR="00DE38F4" w:rsidRDefault="00DE38F4">
                      <w:r>
                        <w:t xml:space="preserve">¿Qué podemos usar para comunicarnos? </w:t>
                      </w:r>
                      <w:r w:rsidRPr="00DE38F4">
                        <w:rPr>
                          <w:b/>
                          <w:bCs/>
                          <w:color w:val="7F7F7F" w:themeColor="text1" w:themeTint="80"/>
                        </w:rPr>
                        <w:t>A) Números  B) Palabras  c) Frases d)  B Y C</w:t>
                      </w:r>
                      <w:r w:rsidRPr="00DE38F4">
                        <w:rPr>
                          <w:color w:val="7F7F7F" w:themeColor="text1" w:themeTint="8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3411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6D71E304" wp14:editId="202EF891">
            <wp:extent cx="1570383" cy="796814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97" cy="80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116E2" w14:textId="3D2A7C4C" w:rsidR="00DE38F4" w:rsidRDefault="00DE38F4" w:rsidP="00F07D35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RECUERDA: UNA CATEGORÍA ES UN GRUPO DE PALABRAS QUE TIENE ALGO EN COMÚN  </w:t>
      </w:r>
    </w:p>
    <w:p w14:paraId="132E7690" w14:textId="7C2C0D7B" w:rsidR="00DE38F4" w:rsidRDefault="00DE38F4" w:rsidP="00F07D35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                     CLASIFICAR ES AGRUPAR PALABRAS EN UN GRUPO O CATEGORÍA.</w:t>
      </w:r>
    </w:p>
    <w:p w14:paraId="410E22A4" w14:textId="77777777" w:rsidR="00DE38F4" w:rsidRDefault="00DE38F4" w:rsidP="00F07D35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2945F14D" w14:textId="61D067E4" w:rsidR="00F07D35" w:rsidRDefault="00D22CD7" w:rsidP="00F07D35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</w:t>
      </w:r>
      <w:r w:rsidR="004A0246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 y ejercicio de la semana.</w:t>
      </w:r>
    </w:p>
    <w:p w14:paraId="0A22D911" w14:textId="5653CA43" w:rsidR="003A336F" w:rsidRDefault="00670DB5" w:rsidP="00C51052">
      <w:pPr>
        <w:jc w:val="both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95441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1. </w:t>
      </w:r>
      <w:r w:rsidR="00FB22BD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OBSERVA LA IMAGEN Y </w:t>
      </w:r>
      <w:r w:rsidR="00FB439E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ESCRIBE UNA ORACIÓN </w:t>
      </w:r>
    </w:p>
    <w:tbl>
      <w:tblPr>
        <w:tblStyle w:val="Tablaconcuadrculaclara"/>
        <w:tblW w:w="11052" w:type="dxa"/>
        <w:tblLook w:val="04A0" w:firstRow="1" w:lastRow="0" w:firstColumn="1" w:lastColumn="0" w:noHBand="0" w:noVBand="1"/>
      </w:tblPr>
      <w:tblGrid>
        <w:gridCol w:w="2122"/>
        <w:gridCol w:w="8930"/>
      </w:tblGrid>
      <w:tr w:rsidR="00FB439E" w14:paraId="7C90935F" w14:textId="77777777" w:rsidTr="00C51052">
        <w:tc>
          <w:tcPr>
            <w:tcW w:w="2122" w:type="dxa"/>
          </w:tcPr>
          <w:p w14:paraId="710FB111" w14:textId="67A7CA37" w:rsidR="00FB439E" w:rsidRPr="00C51052" w:rsidRDefault="00FB439E" w:rsidP="00C51052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51052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IMAGEN</w:t>
            </w:r>
          </w:p>
        </w:tc>
        <w:tc>
          <w:tcPr>
            <w:tcW w:w="8930" w:type="dxa"/>
          </w:tcPr>
          <w:p w14:paraId="24917DB7" w14:textId="1118A5AC" w:rsidR="00FB439E" w:rsidRPr="00C51052" w:rsidRDefault="00FB439E" w:rsidP="00C51052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51052"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ORACIÓN</w:t>
            </w:r>
          </w:p>
        </w:tc>
      </w:tr>
      <w:tr w:rsidR="00FB439E" w14:paraId="3EE9C3CC" w14:textId="77777777" w:rsidTr="00C51052">
        <w:tc>
          <w:tcPr>
            <w:tcW w:w="2122" w:type="dxa"/>
          </w:tcPr>
          <w:p w14:paraId="61AD4619" w14:textId="688C98C6" w:rsidR="00FB439E" w:rsidRDefault="00C51052" w:rsidP="00F07D35">
            <w:pPr>
              <w:jc w:val="center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C51052"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2EED4DEE" wp14:editId="68FA78C4">
                  <wp:extent cx="554182" cy="619439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53" cy="62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14:paraId="0F6B50EB" w14:textId="77777777" w:rsidR="00FB439E" w:rsidRDefault="00FB439E" w:rsidP="00FB43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3EF4583C" w14:textId="33A99010" w:rsidR="00C51052" w:rsidRPr="00FB439E" w:rsidRDefault="00C51052" w:rsidP="00FB43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  <w:tr w:rsidR="00C51052" w14:paraId="065228DE" w14:textId="77777777" w:rsidTr="00C51052">
        <w:tc>
          <w:tcPr>
            <w:tcW w:w="2122" w:type="dxa"/>
          </w:tcPr>
          <w:p w14:paraId="35248F7C" w14:textId="046D7DB1" w:rsidR="00C51052" w:rsidRPr="00C51052" w:rsidRDefault="00C51052" w:rsidP="00F07D35">
            <w:pPr>
              <w:jc w:val="center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C51052"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777BA95E" wp14:editId="125648AD">
                  <wp:extent cx="581891" cy="631892"/>
                  <wp:effectExtent l="0" t="0" r="889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322" cy="64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14:paraId="2259C846" w14:textId="77777777" w:rsidR="00C51052" w:rsidRDefault="00C51052" w:rsidP="00FB43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19F1760" w14:textId="77777777" w:rsidR="00C51052" w:rsidRDefault="00C51052" w:rsidP="00FB43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59EEDB3" w14:textId="269DDFC6" w:rsidR="00C51052" w:rsidRDefault="00C51052" w:rsidP="00FB43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56A1554C" w14:textId="2F50B0E4" w:rsidR="00C51052" w:rsidRPr="00FB439E" w:rsidRDefault="00C51052" w:rsidP="00FB43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C51052" w14:paraId="22C01ECF" w14:textId="77777777" w:rsidTr="00C51052">
        <w:trPr>
          <w:trHeight w:val="953"/>
        </w:trPr>
        <w:tc>
          <w:tcPr>
            <w:tcW w:w="2122" w:type="dxa"/>
          </w:tcPr>
          <w:p w14:paraId="7B4742A2" w14:textId="77777777" w:rsidR="00C51052" w:rsidRDefault="00C51052" w:rsidP="00F07D35">
            <w:pPr>
              <w:jc w:val="center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</w:pPr>
          </w:p>
          <w:p w14:paraId="23EA922E" w14:textId="2163CC29" w:rsidR="00C51052" w:rsidRDefault="00C51052" w:rsidP="00F07D35">
            <w:pPr>
              <w:jc w:val="center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C51052"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1D34D99" wp14:editId="3595FA39">
                  <wp:extent cx="618605" cy="385806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091" cy="393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34CF17" w14:textId="7DC6A44F" w:rsidR="00C51052" w:rsidRPr="00C51052" w:rsidRDefault="00C51052" w:rsidP="00C51052">
            <w:pPr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4C49ADD" w14:textId="77777777" w:rsidR="00C51052" w:rsidRDefault="00C51052" w:rsidP="00FB43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0F1261FA" w14:textId="77777777" w:rsidR="00C51052" w:rsidRDefault="00C51052" w:rsidP="00FB43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48F965B8" w14:textId="334458FB" w:rsidR="00C51052" w:rsidRDefault="00C51052" w:rsidP="00FB43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  <w:tr w:rsidR="00C51052" w14:paraId="6195E344" w14:textId="77777777" w:rsidTr="00C51052">
        <w:trPr>
          <w:trHeight w:val="953"/>
        </w:trPr>
        <w:tc>
          <w:tcPr>
            <w:tcW w:w="2122" w:type="dxa"/>
          </w:tcPr>
          <w:p w14:paraId="573A62ED" w14:textId="2ADF939A" w:rsidR="00C51052" w:rsidRDefault="00C51052" w:rsidP="00F07D35">
            <w:pPr>
              <w:jc w:val="center"/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C51052">
              <w:rPr>
                <w:rFonts w:ascii="Arial" w:eastAsia="Arial" w:hAnsi="Arial" w:cs="Arial"/>
                <w:b/>
                <w:noProof/>
                <w:color w:val="595959" w:themeColor="text1" w:themeTint="A6"/>
                <w:sz w:val="20"/>
                <w:szCs w:val="20"/>
              </w:rPr>
              <w:lastRenderedPageBreak/>
              <w:drawing>
                <wp:inline distT="0" distB="0" distL="0" distR="0" wp14:anchorId="2133D0D6" wp14:editId="1F5EA19F">
                  <wp:extent cx="932872" cy="857855"/>
                  <wp:effectExtent l="0" t="0" r="635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76" cy="861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14:paraId="55CE0073" w14:textId="77777777" w:rsidR="00C51052" w:rsidRDefault="00C51052" w:rsidP="00FB43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6083C4DB" w14:textId="77777777" w:rsidR="00C51052" w:rsidRDefault="00C51052" w:rsidP="00FB43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14:paraId="75F20AD1" w14:textId="2A478B3E" w:rsidR="00C51052" w:rsidRDefault="00C51052" w:rsidP="00FB439E">
            <w:pPr>
              <w:jc w:val="both"/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 w:themeColor="text1" w:themeTint="A6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472A64C9" w14:textId="001317FF" w:rsidR="00FB439E" w:rsidRDefault="00FB439E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778C3ED1" w14:textId="5A52C612" w:rsidR="00C51052" w:rsidRDefault="00C51052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627C62DA" w14:textId="228340BD" w:rsidR="00DE38F4" w:rsidRDefault="00C51052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2. ENCUENTRA LAS SIGUIENTES PALABRAS EN LA SOPA DE LETRAS Y CLASIF</w:t>
      </w:r>
      <w:r w:rsidR="00DE38F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ÍCALAS</w:t>
      </w:r>
    </w:p>
    <w:p w14:paraId="20575C04" w14:textId="38E87517" w:rsidR="00DE38F4" w:rsidRDefault="00DE38F4" w:rsidP="00DE38F4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CHILE-ARGENTINA-FRUTILLA-FRAMBUESA-TIGRE-CEBRA-MAQUI-ARANDANO-CIRUELA-ITALIA-BRASIL-MORA-PERU-VENZUELA- GATO -PERRO-</w:t>
      </w:r>
      <w:r w:rsidR="00BC629B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SAPO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DE38F4" w14:paraId="29424DCA" w14:textId="77777777" w:rsidTr="00BC629B">
        <w:tc>
          <w:tcPr>
            <w:tcW w:w="1079" w:type="dxa"/>
          </w:tcPr>
          <w:p w14:paraId="104A5F27" w14:textId="7B1DA729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</w:t>
            </w:r>
          </w:p>
        </w:tc>
        <w:tc>
          <w:tcPr>
            <w:tcW w:w="1079" w:type="dxa"/>
          </w:tcPr>
          <w:p w14:paraId="1031122B" w14:textId="3BA2D75E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4592BB89" w14:textId="712CF435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29314E4A" w14:textId="64A184E5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M</w:t>
            </w:r>
          </w:p>
        </w:tc>
        <w:tc>
          <w:tcPr>
            <w:tcW w:w="1079" w:type="dxa"/>
          </w:tcPr>
          <w:p w14:paraId="6395265A" w14:textId="237437E9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B</w:t>
            </w:r>
          </w:p>
        </w:tc>
        <w:tc>
          <w:tcPr>
            <w:tcW w:w="1079" w:type="dxa"/>
          </w:tcPr>
          <w:p w14:paraId="6BED30BF" w14:textId="3C919CA4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</w:t>
            </w:r>
          </w:p>
        </w:tc>
        <w:tc>
          <w:tcPr>
            <w:tcW w:w="1079" w:type="dxa"/>
          </w:tcPr>
          <w:p w14:paraId="0573F85D" w14:textId="393325DB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4D0BCDB1" w14:textId="7A401A12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</w:t>
            </w:r>
          </w:p>
        </w:tc>
        <w:tc>
          <w:tcPr>
            <w:tcW w:w="1079" w:type="dxa"/>
          </w:tcPr>
          <w:p w14:paraId="58DEEB32" w14:textId="08352ABD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7AF1CC94" w14:textId="0C0B25C1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</w:p>
        </w:tc>
      </w:tr>
      <w:tr w:rsidR="00DE38F4" w14:paraId="7AA1DCFB" w14:textId="77777777" w:rsidTr="00BC629B">
        <w:tc>
          <w:tcPr>
            <w:tcW w:w="1079" w:type="dxa"/>
          </w:tcPr>
          <w:p w14:paraId="6FAF1A51" w14:textId="7AB5546C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2B9190C2" w14:textId="418301AA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B</w:t>
            </w:r>
          </w:p>
        </w:tc>
        <w:tc>
          <w:tcPr>
            <w:tcW w:w="1079" w:type="dxa"/>
          </w:tcPr>
          <w:p w14:paraId="0A6B3BB8" w14:textId="2F69328E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4EDEC222" w14:textId="59E3BD69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52CA6658" w14:textId="10E63924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</w:t>
            </w:r>
          </w:p>
        </w:tc>
        <w:tc>
          <w:tcPr>
            <w:tcW w:w="1079" w:type="dxa"/>
          </w:tcPr>
          <w:p w14:paraId="39C52F90" w14:textId="6B2AE54E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1079" w:type="dxa"/>
          </w:tcPr>
          <w:p w14:paraId="5CBE68E0" w14:textId="08265F86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1079" w:type="dxa"/>
          </w:tcPr>
          <w:p w14:paraId="0FCA30BF" w14:textId="432B5B7D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</w:t>
            </w:r>
          </w:p>
        </w:tc>
        <w:tc>
          <w:tcPr>
            <w:tcW w:w="1079" w:type="dxa"/>
          </w:tcPr>
          <w:p w14:paraId="5ABCBAEB" w14:textId="4F06AABE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155BB7AB" w14:textId="22B42725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</w:p>
        </w:tc>
      </w:tr>
      <w:tr w:rsidR="00DE38F4" w14:paraId="2C0288A1" w14:textId="77777777" w:rsidTr="00BC629B">
        <w:tc>
          <w:tcPr>
            <w:tcW w:w="1079" w:type="dxa"/>
          </w:tcPr>
          <w:p w14:paraId="2EA77C6D" w14:textId="1974A32E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</w:t>
            </w:r>
          </w:p>
        </w:tc>
        <w:tc>
          <w:tcPr>
            <w:tcW w:w="1079" w:type="dxa"/>
          </w:tcPr>
          <w:p w14:paraId="6A5D2328" w14:textId="48E0CDA5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121AB344" w14:textId="71C54175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255BE33D" w14:textId="0D295481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</w:p>
        </w:tc>
        <w:tc>
          <w:tcPr>
            <w:tcW w:w="1079" w:type="dxa"/>
          </w:tcPr>
          <w:p w14:paraId="51296317" w14:textId="059B8201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H</w:t>
            </w:r>
          </w:p>
        </w:tc>
        <w:tc>
          <w:tcPr>
            <w:tcW w:w="1079" w:type="dxa"/>
          </w:tcPr>
          <w:p w14:paraId="3BCB5195" w14:textId="39D70920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1079" w:type="dxa"/>
          </w:tcPr>
          <w:p w14:paraId="02058E02" w14:textId="0985E346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1079" w:type="dxa"/>
          </w:tcPr>
          <w:p w14:paraId="2A25A424" w14:textId="706CB551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0116C284" w14:textId="4DD115B0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G</w:t>
            </w:r>
          </w:p>
        </w:tc>
        <w:tc>
          <w:tcPr>
            <w:tcW w:w="1079" w:type="dxa"/>
          </w:tcPr>
          <w:p w14:paraId="6130E65E" w14:textId="744E7B99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</w:tr>
      <w:tr w:rsidR="00DE38F4" w14:paraId="185EA0B1" w14:textId="77777777" w:rsidTr="00BC629B">
        <w:tc>
          <w:tcPr>
            <w:tcW w:w="1079" w:type="dxa"/>
          </w:tcPr>
          <w:p w14:paraId="78405DAE" w14:textId="2AA4DD93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</w:t>
            </w:r>
          </w:p>
        </w:tc>
        <w:tc>
          <w:tcPr>
            <w:tcW w:w="1079" w:type="dxa"/>
          </w:tcPr>
          <w:p w14:paraId="5856CA34" w14:textId="733E080F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B</w:t>
            </w:r>
          </w:p>
        </w:tc>
        <w:tc>
          <w:tcPr>
            <w:tcW w:w="1079" w:type="dxa"/>
          </w:tcPr>
          <w:p w14:paraId="14981F9C" w14:textId="422911A2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1079" w:type="dxa"/>
          </w:tcPr>
          <w:p w14:paraId="2B015AAC" w14:textId="2972DE9B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6E003865" w14:textId="743F2932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1079" w:type="dxa"/>
          </w:tcPr>
          <w:p w14:paraId="19807893" w14:textId="7E5E331D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1079" w:type="dxa"/>
          </w:tcPr>
          <w:p w14:paraId="709E58DF" w14:textId="0B34C6F5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</w:t>
            </w:r>
          </w:p>
        </w:tc>
        <w:tc>
          <w:tcPr>
            <w:tcW w:w="1079" w:type="dxa"/>
          </w:tcPr>
          <w:p w14:paraId="05C44911" w14:textId="7161B302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5633D3F0" w14:textId="65FDBE25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1D5671F6" w14:textId="01E88F87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</w:t>
            </w:r>
          </w:p>
        </w:tc>
      </w:tr>
      <w:tr w:rsidR="00DE38F4" w14:paraId="7D005075" w14:textId="77777777" w:rsidTr="00BC629B">
        <w:tc>
          <w:tcPr>
            <w:tcW w:w="1079" w:type="dxa"/>
          </w:tcPr>
          <w:p w14:paraId="0147743B" w14:textId="11D51D48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1079" w:type="dxa"/>
          </w:tcPr>
          <w:p w14:paraId="2D42AB50" w14:textId="2DC80E7A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</w:p>
        </w:tc>
        <w:tc>
          <w:tcPr>
            <w:tcW w:w="1079" w:type="dxa"/>
          </w:tcPr>
          <w:p w14:paraId="71B2F886" w14:textId="3C964380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D</w:t>
            </w:r>
          </w:p>
        </w:tc>
        <w:tc>
          <w:tcPr>
            <w:tcW w:w="1079" w:type="dxa"/>
          </w:tcPr>
          <w:p w14:paraId="79F51790" w14:textId="36D29FC6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</w:t>
            </w:r>
          </w:p>
        </w:tc>
        <w:tc>
          <w:tcPr>
            <w:tcW w:w="1079" w:type="dxa"/>
          </w:tcPr>
          <w:p w14:paraId="4A95E0AE" w14:textId="361C46F8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J</w:t>
            </w:r>
          </w:p>
        </w:tc>
        <w:tc>
          <w:tcPr>
            <w:tcW w:w="1079" w:type="dxa"/>
          </w:tcPr>
          <w:p w14:paraId="72D9464E" w14:textId="1574C9CF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</w:t>
            </w:r>
          </w:p>
        </w:tc>
        <w:tc>
          <w:tcPr>
            <w:tcW w:w="1079" w:type="dxa"/>
          </w:tcPr>
          <w:p w14:paraId="146B0909" w14:textId="02C169B8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69466AEB" w14:textId="4C1D4372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</w:t>
            </w:r>
          </w:p>
        </w:tc>
        <w:tc>
          <w:tcPr>
            <w:tcW w:w="1079" w:type="dxa"/>
          </w:tcPr>
          <w:p w14:paraId="4D80B29B" w14:textId="5274832F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1079" w:type="dxa"/>
          </w:tcPr>
          <w:p w14:paraId="5D50BA1A" w14:textId="51D6D3BB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</w:tr>
      <w:tr w:rsidR="00DE38F4" w14:paraId="47172A23" w14:textId="77777777" w:rsidTr="00BC629B">
        <w:tc>
          <w:tcPr>
            <w:tcW w:w="1079" w:type="dxa"/>
          </w:tcPr>
          <w:p w14:paraId="101B909E" w14:textId="37D11492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1079" w:type="dxa"/>
          </w:tcPr>
          <w:p w14:paraId="0C87B779" w14:textId="10C75E30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M</w:t>
            </w:r>
          </w:p>
        </w:tc>
        <w:tc>
          <w:tcPr>
            <w:tcW w:w="1079" w:type="dxa"/>
          </w:tcPr>
          <w:p w14:paraId="4D9647AA" w14:textId="6BA8628F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19483321" w14:textId="4B751FD1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Q</w:t>
            </w:r>
          </w:p>
        </w:tc>
        <w:tc>
          <w:tcPr>
            <w:tcW w:w="1079" w:type="dxa"/>
          </w:tcPr>
          <w:p w14:paraId="01DE41D3" w14:textId="67528098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</w:t>
            </w:r>
          </w:p>
        </w:tc>
        <w:tc>
          <w:tcPr>
            <w:tcW w:w="1079" w:type="dxa"/>
          </w:tcPr>
          <w:p w14:paraId="468FDE0B" w14:textId="631C4818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1079" w:type="dxa"/>
          </w:tcPr>
          <w:p w14:paraId="18463427" w14:textId="51015A9C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584B72B7" w14:textId="7EDBDFBC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M</w:t>
            </w:r>
          </w:p>
        </w:tc>
        <w:tc>
          <w:tcPr>
            <w:tcW w:w="1079" w:type="dxa"/>
          </w:tcPr>
          <w:p w14:paraId="617CB94F" w14:textId="28EF7DD3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</w:t>
            </w:r>
          </w:p>
        </w:tc>
        <w:tc>
          <w:tcPr>
            <w:tcW w:w="1079" w:type="dxa"/>
          </w:tcPr>
          <w:p w14:paraId="08DDFBF2" w14:textId="398594CA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</w:t>
            </w:r>
          </w:p>
        </w:tc>
      </w:tr>
      <w:tr w:rsidR="00DE38F4" w14:paraId="3814EDAB" w14:textId="77777777" w:rsidTr="00BC629B">
        <w:tc>
          <w:tcPr>
            <w:tcW w:w="1079" w:type="dxa"/>
          </w:tcPr>
          <w:p w14:paraId="5EB85588" w14:textId="6B0EEE77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1079" w:type="dxa"/>
          </w:tcPr>
          <w:p w14:paraId="60B633EC" w14:textId="6EE02EDE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D</w:t>
            </w:r>
          </w:p>
        </w:tc>
        <w:tc>
          <w:tcPr>
            <w:tcW w:w="1079" w:type="dxa"/>
          </w:tcPr>
          <w:p w14:paraId="48F2C5B1" w14:textId="35D9F8B8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1079" w:type="dxa"/>
          </w:tcPr>
          <w:p w14:paraId="2496F2CA" w14:textId="49484300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G</w:t>
            </w:r>
          </w:p>
        </w:tc>
        <w:tc>
          <w:tcPr>
            <w:tcW w:w="1079" w:type="dxa"/>
          </w:tcPr>
          <w:p w14:paraId="4DED00E7" w14:textId="75DB6FD5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K</w:t>
            </w:r>
          </w:p>
        </w:tc>
        <w:tc>
          <w:tcPr>
            <w:tcW w:w="1079" w:type="dxa"/>
          </w:tcPr>
          <w:p w14:paraId="18488FBD" w14:textId="3C6EB489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G</w:t>
            </w:r>
          </w:p>
        </w:tc>
        <w:tc>
          <w:tcPr>
            <w:tcW w:w="1079" w:type="dxa"/>
          </w:tcPr>
          <w:p w14:paraId="32BEF5C4" w14:textId="779AFF47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62E72B34" w14:textId="54232768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1079" w:type="dxa"/>
          </w:tcPr>
          <w:p w14:paraId="59716346" w14:textId="62E6E386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1079" w:type="dxa"/>
          </w:tcPr>
          <w:p w14:paraId="6DFA5828" w14:textId="54A9CA6B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</w:tr>
      <w:tr w:rsidR="00DE38F4" w14:paraId="404BA272" w14:textId="77777777" w:rsidTr="00BC629B">
        <w:tc>
          <w:tcPr>
            <w:tcW w:w="1079" w:type="dxa"/>
          </w:tcPr>
          <w:p w14:paraId="15EE8BC5" w14:textId="36DF4BBC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7B74C573" w14:textId="317C68E4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M</w:t>
            </w:r>
          </w:p>
        </w:tc>
        <w:tc>
          <w:tcPr>
            <w:tcW w:w="1079" w:type="dxa"/>
          </w:tcPr>
          <w:p w14:paraId="49C7D885" w14:textId="06276C8F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</w:t>
            </w:r>
          </w:p>
        </w:tc>
        <w:tc>
          <w:tcPr>
            <w:tcW w:w="1079" w:type="dxa"/>
          </w:tcPr>
          <w:p w14:paraId="12CA3704" w14:textId="0CD0BC7C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72AD5FFA" w14:textId="3EDBA9BA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0047FDA0" w14:textId="7E10B74B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64D983B8" w14:textId="10404BCB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</w:t>
            </w:r>
          </w:p>
        </w:tc>
        <w:tc>
          <w:tcPr>
            <w:tcW w:w="1079" w:type="dxa"/>
          </w:tcPr>
          <w:p w14:paraId="079F0436" w14:textId="63ABA136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Ñ</w:t>
            </w:r>
          </w:p>
        </w:tc>
        <w:tc>
          <w:tcPr>
            <w:tcW w:w="1079" w:type="dxa"/>
          </w:tcPr>
          <w:p w14:paraId="7A714FB9" w14:textId="4EB384B0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1079" w:type="dxa"/>
          </w:tcPr>
          <w:p w14:paraId="680C70AE" w14:textId="4A548C0D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</w:t>
            </w:r>
          </w:p>
        </w:tc>
      </w:tr>
      <w:tr w:rsidR="00DE38F4" w14:paraId="79B467BE" w14:textId="77777777" w:rsidTr="00BC629B">
        <w:tc>
          <w:tcPr>
            <w:tcW w:w="1079" w:type="dxa"/>
          </w:tcPr>
          <w:p w14:paraId="761F328E" w14:textId="70B53849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G</w:t>
            </w:r>
          </w:p>
        </w:tc>
        <w:tc>
          <w:tcPr>
            <w:tcW w:w="1079" w:type="dxa"/>
          </w:tcPr>
          <w:p w14:paraId="25E378FC" w14:textId="733D3FCD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22A517B7" w14:textId="0FC5A246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</w:t>
            </w:r>
          </w:p>
        </w:tc>
        <w:tc>
          <w:tcPr>
            <w:tcW w:w="1079" w:type="dxa"/>
          </w:tcPr>
          <w:p w14:paraId="328B9BDA" w14:textId="2BEF0237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</w:t>
            </w:r>
          </w:p>
        </w:tc>
        <w:tc>
          <w:tcPr>
            <w:tcW w:w="1079" w:type="dxa"/>
          </w:tcPr>
          <w:p w14:paraId="30E6C1E7" w14:textId="67BEDF50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</w:p>
        </w:tc>
        <w:tc>
          <w:tcPr>
            <w:tcW w:w="1079" w:type="dxa"/>
          </w:tcPr>
          <w:p w14:paraId="1FA98E3E" w14:textId="6254BC0B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46C29366" w14:textId="208A00CB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B</w:t>
            </w:r>
          </w:p>
        </w:tc>
        <w:tc>
          <w:tcPr>
            <w:tcW w:w="1079" w:type="dxa"/>
          </w:tcPr>
          <w:p w14:paraId="319D96B5" w14:textId="694D2178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05AB71C1" w14:textId="18FCE1C1" w:rsidR="00DE38F4" w:rsidRDefault="00DE38F4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1D379DFB" w14:textId="288DBD18" w:rsidR="00DE38F4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</w:t>
            </w:r>
          </w:p>
        </w:tc>
      </w:tr>
      <w:tr w:rsidR="00BC629B" w14:paraId="68EDFDAA" w14:textId="77777777" w:rsidTr="00BC629B">
        <w:tc>
          <w:tcPr>
            <w:tcW w:w="1079" w:type="dxa"/>
          </w:tcPr>
          <w:p w14:paraId="08CACA37" w14:textId="4F09DB80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1079" w:type="dxa"/>
          </w:tcPr>
          <w:p w14:paraId="66BC510E" w14:textId="48368E59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</w:t>
            </w:r>
          </w:p>
        </w:tc>
        <w:tc>
          <w:tcPr>
            <w:tcW w:w="1079" w:type="dxa"/>
          </w:tcPr>
          <w:p w14:paraId="617E8550" w14:textId="6FFFC5CB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4DCD383C" w14:textId="4253F84E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1079" w:type="dxa"/>
          </w:tcPr>
          <w:p w14:paraId="54F33E65" w14:textId="2A69900B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1079" w:type="dxa"/>
          </w:tcPr>
          <w:p w14:paraId="12AD986A" w14:textId="2EC7C951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28BCC751" w14:textId="6F7FC084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</w:t>
            </w:r>
          </w:p>
        </w:tc>
        <w:tc>
          <w:tcPr>
            <w:tcW w:w="1079" w:type="dxa"/>
          </w:tcPr>
          <w:p w14:paraId="6D3739BA" w14:textId="130973EE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7AAE8376" w14:textId="6CB11B32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</w:t>
            </w:r>
          </w:p>
        </w:tc>
        <w:tc>
          <w:tcPr>
            <w:tcW w:w="1079" w:type="dxa"/>
          </w:tcPr>
          <w:p w14:paraId="13F63F7B" w14:textId="616D2DAC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</w:t>
            </w:r>
          </w:p>
        </w:tc>
      </w:tr>
      <w:tr w:rsidR="00BC629B" w14:paraId="18B65ADE" w14:textId="77777777" w:rsidTr="00BC629B">
        <w:tc>
          <w:tcPr>
            <w:tcW w:w="1079" w:type="dxa"/>
          </w:tcPr>
          <w:p w14:paraId="5FFA35F4" w14:textId="26C8C6E6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V</w:t>
            </w:r>
          </w:p>
        </w:tc>
        <w:tc>
          <w:tcPr>
            <w:tcW w:w="1079" w:type="dxa"/>
          </w:tcPr>
          <w:p w14:paraId="1CF4C9D4" w14:textId="7F832DA2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75EF8AFA" w14:textId="667A9603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1079" w:type="dxa"/>
          </w:tcPr>
          <w:p w14:paraId="01B3852C" w14:textId="07D9DC2B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5F088F45" w14:textId="4BE00063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Z</w:t>
            </w:r>
          </w:p>
        </w:tc>
        <w:tc>
          <w:tcPr>
            <w:tcW w:w="1079" w:type="dxa"/>
          </w:tcPr>
          <w:p w14:paraId="666D434D" w14:textId="6B7BBA97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</w:t>
            </w:r>
          </w:p>
        </w:tc>
        <w:tc>
          <w:tcPr>
            <w:tcW w:w="1079" w:type="dxa"/>
          </w:tcPr>
          <w:p w14:paraId="08BBCDC6" w14:textId="04B230E4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27D1CE84" w14:textId="430A3C06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1079" w:type="dxa"/>
          </w:tcPr>
          <w:p w14:paraId="36EC7086" w14:textId="401B41B9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27A5A4F7" w14:textId="609C0A8C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Q</w:t>
            </w:r>
          </w:p>
        </w:tc>
      </w:tr>
    </w:tbl>
    <w:p w14:paraId="3485889E" w14:textId="20CFE477" w:rsidR="00C51052" w:rsidRDefault="00C51052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C629B" w14:paraId="7664332B" w14:textId="77777777" w:rsidTr="00BC629B">
        <w:tc>
          <w:tcPr>
            <w:tcW w:w="3596" w:type="dxa"/>
          </w:tcPr>
          <w:p w14:paraId="7DC55FD2" w14:textId="20614ADD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FRUTAS</w:t>
            </w:r>
          </w:p>
        </w:tc>
        <w:tc>
          <w:tcPr>
            <w:tcW w:w="3597" w:type="dxa"/>
          </w:tcPr>
          <w:p w14:paraId="17F9F44D" w14:textId="44F0AEA6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ANIMALES</w:t>
            </w:r>
          </w:p>
        </w:tc>
        <w:tc>
          <w:tcPr>
            <w:tcW w:w="3597" w:type="dxa"/>
          </w:tcPr>
          <w:p w14:paraId="6B1DEEEF" w14:textId="17C473C4" w:rsidR="00BC629B" w:rsidRDefault="00BC629B" w:rsidP="00BC629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PAISES </w:t>
            </w:r>
          </w:p>
        </w:tc>
      </w:tr>
      <w:tr w:rsidR="00BC629B" w14:paraId="458915CC" w14:textId="77777777" w:rsidTr="00BC629B">
        <w:tc>
          <w:tcPr>
            <w:tcW w:w="3596" w:type="dxa"/>
          </w:tcPr>
          <w:p w14:paraId="7D0BEBA2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D5B9F29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EF5C4BB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BC629B" w14:paraId="2AE8D450" w14:textId="77777777" w:rsidTr="00BC629B">
        <w:tc>
          <w:tcPr>
            <w:tcW w:w="3596" w:type="dxa"/>
          </w:tcPr>
          <w:p w14:paraId="3716011C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2356C62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68BC3F1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BC629B" w14:paraId="3D91807D" w14:textId="77777777" w:rsidTr="00BC629B">
        <w:tc>
          <w:tcPr>
            <w:tcW w:w="3596" w:type="dxa"/>
          </w:tcPr>
          <w:p w14:paraId="4125B9C9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F551AC0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EF02392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BC629B" w14:paraId="3A07DB58" w14:textId="77777777" w:rsidTr="00BC629B">
        <w:tc>
          <w:tcPr>
            <w:tcW w:w="3596" w:type="dxa"/>
          </w:tcPr>
          <w:p w14:paraId="11FB1D32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99BBC36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6905489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BC629B" w14:paraId="43954581" w14:textId="77777777" w:rsidTr="00BC629B">
        <w:tc>
          <w:tcPr>
            <w:tcW w:w="3596" w:type="dxa"/>
          </w:tcPr>
          <w:p w14:paraId="5A76950F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2415557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F73ABDE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BC629B" w14:paraId="4ADB71B6" w14:textId="77777777" w:rsidTr="00BC629B">
        <w:tc>
          <w:tcPr>
            <w:tcW w:w="3596" w:type="dxa"/>
          </w:tcPr>
          <w:p w14:paraId="50984865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D1E1F0F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79A7086" w14:textId="77777777" w:rsidR="00BC629B" w:rsidRDefault="00BC629B" w:rsidP="00670DB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343C5AA" w14:textId="77777777" w:rsidR="00C51052" w:rsidRDefault="00C51052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51AE72F2" w14:textId="03A9D619" w:rsidR="00670DB5" w:rsidRDefault="0087496E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/>
          <w:noProof/>
          <w:color w:val="595959" w:themeColor="text1" w:themeTint="A6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05569" wp14:editId="6CDFF34B">
                <wp:simplePos x="0" y="0"/>
                <wp:positionH relativeFrom="column">
                  <wp:posOffset>116541</wp:posOffset>
                </wp:positionH>
                <wp:positionV relativeFrom="paragraph">
                  <wp:posOffset>153184</wp:posOffset>
                </wp:positionV>
                <wp:extent cx="6185647" cy="808355"/>
                <wp:effectExtent l="0" t="0" r="19685" b="279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647" cy="80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BE741B" w14:textId="7BF3676A" w:rsidR="0087496E" w:rsidRDefault="009234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CBA9ED" wp14:editId="6E2133D2">
                                  <wp:extent cx="757230" cy="407504"/>
                                  <wp:effectExtent l="0" t="0" r="508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404" cy="411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105569" id="Cuadro de texto 2" o:spid="_x0000_s1027" type="#_x0000_t202" style="position:absolute;margin-left:9.2pt;margin-top:12.05pt;width:487.05pt;height:63.65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" fillcolor="white [3201]" strokecolor="white [3212]" strokeweight=".5pt">
                <v:textbox style="mso-fit-shape-to-text:t">
                  <w:txbxContent>
                    <w:p w14:paraId="4BBE741B" w14:textId="7BF3676A" w:rsidR="0087496E" w:rsidRDefault="00923411">
                      <w:r>
                        <w:rPr>
                          <w:noProof/>
                        </w:rPr>
                        <w:drawing>
                          <wp:inline distT="0" distB="0" distL="0" distR="0" wp14:anchorId="57CBA9ED" wp14:editId="6E2133D2">
                            <wp:extent cx="757230" cy="407504"/>
                            <wp:effectExtent l="0" t="0" r="508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404" cy="411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439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TICKET DE SALIDA </w:t>
      </w:r>
    </w:p>
    <w:p w14:paraId="68728D58" w14:textId="4DEA41C9" w:rsidR="0087496E" w:rsidRPr="00954415" w:rsidRDefault="00FB439E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A97F5" wp14:editId="796161FA">
                <wp:simplePos x="0" y="0"/>
                <wp:positionH relativeFrom="column">
                  <wp:posOffset>1066800</wp:posOffset>
                </wp:positionH>
                <wp:positionV relativeFrom="paragraph">
                  <wp:posOffset>16741</wp:posOffset>
                </wp:positionV>
                <wp:extent cx="5615709" cy="546847"/>
                <wp:effectExtent l="0" t="0" r="23495" b="2476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709" cy="546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C7213B" w14:textId="77777777" w:rsidR="00FB439E" w:rsidRPr="006F30CE" w:rsidRDefault="00FB43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F30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Responde:    MARCA VERDADERO O FALSO   </w:t>
                            </w:r>
                          </w:p>
                          <w:p w14:paraId="23C519C9" w14:textId="23D7F749" w:rsidR="00FB439E" w:rsidRPr="006F30CE" w:rsidRDefault="00FB43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F30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¿Las palabras sirven par</w:t>
                            </w:r>
                            <w:r w:rsidR="006F30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crear oraciones</w:t>
                            </w:r>
                            <w:r w:rsidRPr="006F30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97F5" id="Cuadro de texto 10" o:spid="_x0000_s1028" type="#_x0000_t202" style="position:absolute;margin-left:84pt;margin-top:1.3pt;width:442.2pt;height: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" fillcolor="white [3201]" strokecolor="white [3212]" strokeweight=".5pt">
                <v:textbox>
                  <w:txbxContent>
                    <w:p w14:paraId="10C7213B" w14:textId="77777777" w:rsidR="00FB439E" w:rsidRPr="006F30CE" w:rsidRDefault="00FB43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F30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Responde:    MARCA VERDADERO O FALSO   </w:t>
                      </w:r>
                    </w:p>
                    <w:p w14:paraId="23C519C9" w14:textId="23D7F749" w:rsidR="00FB439E" w:rsidRPr="006F30CE" w:rsidRDefault="00FB43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F30CE">
                        <w:rPr>
                          <w:rFonts w:ascii="Arial" w:hAnsi="Arial" w:cs="Arial"/>
                          <w:sz w:val="20"/>
                          <w:szCs w:val="20"/>
                        </w:rPr>
                        <w:t>¿Las palabras sirven par</w:t>
                      </w:r>
                      <w:r w:rsidR="006F30CE">
                        <w:rPr>
                          <w:rFonts w:ascii="Arial" w:hAnsi="Arial" w:cs="Arial"/>
                          <w:sz w:val="20"/>
                          <w:szCs w:val="20"/>
                        </w:rPr>
                        <w:t>a crear oraciones</w:t>
                      </w:r>
                      <w:r w:rsidRPr="006F30CE">
                        <w:rPr>
                          <w:rFonts w:ascii="Arial" w:hAnsi="Arial" w:cs="Arial"/>
                          <w:sz w:val="20"/>
                          <w:szCs w:val="20"/>
                        </w:rPr>
                        <w:t>?___________________________________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38E44F6" w14:textId="2E7B70BB" w:rsidR="00670DB5" w:rsidRPr="00954415" w:rsidRDefault="00670DB5" w:rsidP="00670DB5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3C7CE339" w14:textId="77777777" w:rsidR="00670DB5" w:rsidRPr="00954415" w:rsidRDefault="00670DB5" w:rsidP="00670DB5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294EAC0E" w14:textId="77777777" w:rsidR="00BC629B" w:rsidRDefault="00D22CD7" w:rsidP="00670DB5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>Recuerda que la actividad pasada debiste recordar</w:t>
      </w:r>
      <w:r w:rsidR="00190700" w:rsidRPr="00954415">
        <w:rPr>
          <w:rFonts w:ascii="Arial" w:hAnsi="Arial" w:cs="Arial"/>
          <w:color w:val="595959" w:themeColor="text1" w:themeTint="A6"/>
          <w:sz w:val="20"/>
          <w:szCs w:val="20"/>
        </w:rPr>
        <w:t>, ahora debes hacer lo mismo para obtener éxito en la actividad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>.</w:t>
      </w:r>
      <w:r w:rsidR="00670DB5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5D37D3F1" w14:textId="6057F494" w:rsidR="0029349F" w:rsidRPr="00954415" w:rsidRDefault="00496DF6" w:rsidP="00670DB5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41CA9CE4" w14:textId="6EAA2F65" w:rsidR="00D22CD7" w:rsidRPr="00954415" w:rsidRDefault="00D22CD7" w:rsidP="0066737C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A345D7">
        <w:rPr>
          <w:rFonts w:ascii="Arial" w:hAnsi="Arial" w:cs="Arial"/>
          <w:color w:val="595959" w:themeColor="text1" w:themeTint="A6"/>
          <w:sz w:val="20"/>
          <w:szCs w:val="20"/>
        </w:rPr>
        <w:t>01</w:t>
      </w:r>
      <w:r w:rsid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 de ju</w:t>
      </w:r>
      <w:r w:rsidR="00A345D7">
        <w:rPr>
          <w:rFonts w:ascii="Arial" w:hAnsi="Arial" w:cs="Arial"/>
          <w:color w:val="595959" w:themeColor="text1" w:themeTint="A6"/>
          <w:sz w:val="20"/>
          <w:szCs w:val="20"/>
        </w:rPr>
        <w:t>l</w:t>
      </w:r>
      <w:r w:rsid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io de </w:t>
      </w:r>
      <w:r w:rsidR="00496DF6" w:rsidRPr="00954415">
        <w:rPr>
          <w:rFonts w:ascii="Arial" w:hAnsi="Arial" w:cs="Arial"/>
          <w:color w:val="595959" w:themeColor="text1" w:themeTint="A6"/>
          <w:sz w:val="20"/>
          <w:szCs w:val="20"/>
        </w:rPr>
        <w:t>2020</w:t>
      </w:r>
    </w:p>
    <w:p w14:paraId="14F1B697" w14:textId="77777777" w:rsidR="0066737C" w:rsidRPr="00954415" w:rsidRDefault="00D22CD7" w:rsidP="00920375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95441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920375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920375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desde las 10:00 a las 13:00 </w:t>
      </w:r>
      <w:r w:rsidR="006805BF" w:rsidRPr="00954415">
        <w:rPr>
          <w:rFonts w:ascii="Arial" w:hAnsi="Arial" w:cs="Arial"/>
          <w:color w:val="595959" w:themeColor="text1" w:themeTint="A6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13" w:history="1">
        <w:r w:rsidR="006805BF" w:rsidRPr="00954415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954415" w:rsidSect="00496DF6">
      <w:headerReference w:type="default" r:id="rId14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1AD3C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27C089EF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906F6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15A2BCED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77809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B957143" wp14:editId="2F270DA7">
          <wp:simplePos x="0" y="0"/>
          <wp:positionH relativeFrom="column">
            <wp:posOffset>-238125</wp:posOffset>
          </wp:positionH>
          <wp:positionV relativeFrom="paragraph">
            <wp:posOffset>6350</wp:posOffset>
          </wp:positionV>
          <wp:extent cx="457200" cy="485775"/>
          <wp:effectExtent l="19050" t="0" r="0" b="0"/>
          <wp:wrapThrough wrapText="bothSides">
            <wp:wrapPolygon edited="0">
              <wp:start x="-900" y="0"/>
              <wp:lineTo x="-900" y="21176"/>
              <wp:lineTo x="21600" y="21176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4A9F">
      <w:t xml:space="preserve">        </w:t>
    </w:r>
    <w:r>
      <w:t>Colegio René Schneider Chereau</w:t>
    </w:r>
  </w:p>
  <w:p w14:paraId="1634D501" w14:textId="10051E79" w:rsidR="0066737C" w:rsidRDefault="002D4A9F">
    <w:pPr>
      <w:pStyle w:val="Encabezado"/>
    </w:pPr>
    <w:r>
      <w:t xml:space="preserve">        </w:t>
    </w:r>
    <w:r w:rsidR="0066737C">
      <w:t xml:space="preserve">Unidad </w:t>
    </w:r>
    <w:r w:rsidR="00FB22BD">
      <w:t>Técnico-Pedagógica</w:t>
    </w:r>
  </w:p>
  <w:p w14:paraId="03DC31C7" w14:textId="77777777" w:rsidR="002D4A9F" w:rsidRDefault="002D4A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4252CF"/>
    <w:multiLevelType w:val="hybridMultilevel"/>
    <w:tmpl w:val="3CC4B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557F5"/>
    <w:multiLevelType w:val="hybridMultilevel"/>
    <w:tmpl w:val="A41C4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51762"/>
    <w:rsid w:val="00060B82"/>
    <w:rsid w:val="0009456D"/>
    <w:rsid w:val="000D573A"/>
    <w:rsid w:val="000E76A2"/>
    <w:rsid w:val="001527C6"/>
    <w:rsid w:val="00190700"/>
    <w:rsid w:val="001A7522"/>
    <w:rsid w:val="001C3F5D"/>
    <w:rsid w:val="00231FAC"/>
    <w:rsid w:val="00241C63"/>
    <w:rsid w:val="0028122D"/>
    <w:rsid w:val="0029349F"/>
    <w:rsid w:val="002A13DF"/>
    <w:rsid w:val="002B70F6"/>
    <w:rsid w:val="002D4A9F"/>
    <w:rsid w:val="003812E9"/>
    <w:rsid w:val="00382E03"/>
    <w:rsid w:val="00386AC3"/>
    <w:rsid w:val="003A336F"/>
    <w:rsid w:val="003E6C42"/>
    <w:rsid w:val="003F0EB9"/>
    <w:rsid w:val="003F77A8"/>
    <w:rsid w:val="004116D5"/>
    <w:rsid w:val="00412D3F"/>
    <w:rsid w:val="004171A4"/>
    <w:rsid w:val="00496DF6"/>
    <w:rsid w:val="004A0246"/>
    <w:rsid w:val="004B7B48"/>
    <w:rsid w:val="005E5EAD"/>
    <w:rsid w:val="006335CA"/>
    <w:rsid w:val="0066737C"/>
    <w:rsid w:val="00667D78"/>
    <w:rsid w:val="00670206"/>
    <w:rsid w:val="00670DB5"/>
    <w:rsid w:val="006805BF"/>
    <w:rsid w:val="006865AC"/>
    <w:rsid w:val="006B1497"/>
    <w:rsid w:val="006D31B3"/>
    <w:rsid w:val="006D7B77"/>
    <w:rsid w:val="006F2D24"/>
    <w:rsid w:val="006F30CE"/>
    <w:rsid w:val="00715BE9"/>
    <w:rsid w:val="00750E37"/>
    <w:rsid w:val="00775D6C"/>
    <w:rsid w:val="00777CA7"/>
    <w:rsid w:val="00801C44"/>
    <w:rsid w:val="0084757B"/>
    <w:rsid w:val="0087496E"/>
    <w:rsid w:val="00887140"/>
    <w:rsid w:val="00920375"/>
    <w:rsid w:val="00923411"/>
    <w:rsid w:val="0094090A"/>
    <w:rsid w:val="00954415"/>
    <w:rsid w:val="00970AEB"/>
    <w:rsid w:val="009B1AA7"/>
    <w:rsid w:val="009C3466"/>
    <w:rsid w:val="00A26774"/>
    <w:rsid w:val="00A345D7"/>
    <w:rsid w:val="00A53A71"/>
    <w:rsid w:val="00A746FA"/>
    <w:rsid w:val="00AC0A7D"/>
    <w:rsid w:val="00B05D9E"/>
    <w:rsid w:val="00B34B2F"/>
    <w:rsid w:val="00B55D06"/>
    <w:rsid w:val="00B92804"/>
    <w:rsid w:val="00B95E13"/>
    <w:rsid w:val="00BC629B"/>
    <w:rsid w:val="00BF6CF3"/>
    <w:rsid w:val="00C03530"/>
    <w:rsid w:val="00C51052"/>
    <w:rsid w:val="00C52A8D"/>
    <w:rsid w:val="00C57C1E"/>
    <w:rsid w:val="00C73FCD"/>
    <w:rsid w:val="00D22CD7"/>
    <w:rsid w:val="00D36E8A"/>
    <w:rsid w:val="00D454DA"/>
    <w:rsid w:val="00DC7F8A"/>
    <w:rsid w:val="00DE38F4"/>
    <w:rsid w:val="00E01471"/>
    <w:rsid w:val="00E41A3F"/>
    <w:rsid w:val="00E5517E"/>
    <w:rsid w:val="00ED2565"/>
    <w:rsid w:val="00EF73FE"/>
    <w:rsid w:val="00F07D35"/>
    <w:rsid w:val="00F11B91"/>
    <w:rsid w:val="00FA4C1E"/>
    <w:rsid w:val="00FB22BD"/>
    <w:rsid w:val="00F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50EE51"/>
  <w15:docId w15:val="{03BA6A4A-4075-4E1E-A268-B9A667DB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A9F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C510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10</cp:revision>
  <dcterms:created xsi:type="dcterms:W3CDTF">2020-06-14T05:30:00Z</dcterms:created>
  <dcterms:modified xsi:type="dcterms:W3CDTF">2020-06-14T23:22:00Z</dcterms:modified>
</cp:coreProperties>
</file>