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51DD5EC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AF3878">
        <w:rPr>
          <w:rFonts w:ascii="Arial" w:hAnsi="Arial" w:cs="Arial"/>
        </w:rPr>
        <w:t>1</w:t>
      </w:r>
      <w:r w:rsidR="00FE2C56">
        <w:rPr>
          <w:rFonts w:ascii="Arial" w:hAnsi="Arial" w:cs="Arial"/>
        </w:rPr>
        <w:t>5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20206BA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1660EB">
        <w:rPr>
          <w:rFonts w:ascii="Arial" w:hAnsi="Arial" w:cs="Arial"/>
          <w:b/>
          <w:bCs/>
        </w:rPr>
        <w:t>2</w:t>
      </w:r>
      <w:r w:rsidR="00FE2C56">
        <w:rPr>
          <w:rFonts w:ascii="Arial" w:hAnsi="Arial" w:cs="Arial"/>
          <w:b/>
          <w:bCs/>
        </w:rPr>
        <w:t>7</w:t>
      </w:r>
      <w:r w:rsidR="001660EB">
        <w:rPr>
          <w:rFonts w:ascii="Arial" w:hAnsi="Arial" w:cs="Arial"/>
          <w:b/>
          <w:bCs/>
        </w:rPr>
        <w:t xml:space="preserve"> de</w:t>
      </w:r>
      <w:r w:rsidR="00E51BFB">
        <w:rPr>
          <w:rFonts w:ascii="Arial" w:hAnsi="Arial" w:cs="Arial"/>
          <w:b/>
          <w:bCs/>
        </w:rPr>
        <w:t xml:space="preserve"> </w:t>
      </w:r>
      <w:r w:rsidR="00FE2C56">
        <w:rPr>
          <w:rFonts w:ascii="Arial" w:hAnsi="Arial" w:cs="Arial"/>
          <w:b/>
          <w:bCs/>
        </w:rPr>
        <w:t>julio</w:t>
      </w:r>
      <w:r w:rsidR="00FE2C56" w:rsidRPr="0029349F">
        <w:rPr>
          <w:rFonts w:ascii="Arial" w:hAnsi="Arial" w:cs="Arial"/>
          <w:b/>
          <w:bCs/>
        </w:rPr>
        <w:t xml:space="preserve"> y</w:t>
      </w:r>
      <w:r w:rsidR="00FE2C56">
        <w:rPr>
          <w:rFonts w:ascii="Arial" w:hAnsi="Arial" w:cs="Arial"/>
          <w:b/>
          <w:bCs/>
        </w:rPr>
        <w:t xml:space="preserve"> 3 de agosto</w:t>
      </w:r>
      <w:r w:rsidRPr="0029349F">
        <w:rPr>
          <w:rFonts w:ascii="Arial" w:hAnsi="Arial" w:cs="Arial"/>
          <w:b/>
          <w:bCs/>
        </w:rPr>
        <w:t xml:space="preserve">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59EE7854" w:rsidR="0029349F" w:rsidRPr="00D22CD7" w:rsidRDefault="00FE2C56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>Pintar arte</w:t>
      </w:r>
      <w:r w:rsidR="00FB560A">
        <w:rPr>
          <w:rFonts w:ascii="Arial" w:hAnsi="Arial" w:cs="Arial"/>
          <w:color w:val="292829"/>
        </w:rPr>
        <w:t xml:space="preserve"> </w:t>
      </w:r>
      <w:r w:rsidR="001660EB">
        <w:rPr>
          <w:rFonts w:ascii="Arial" w:hAnsi="Arial" w:cs="Arial"/>
          <w:color w:val="292829"/>
        </w:rPr>
        <w:t>de espacios públicos (grafitis)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72921C6" w14:textId="77777777" w:rsidR="00FB560A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lo que es arte contemporáneo.</w:t>
      </w:r>
    </w:p>
    <w:p w14:paraId="4D9D463E" w14:textId="3CB11960" w:rsidR="00E51BFB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El arte </w:t>
      </w:r>
      <w:r w:rsidR="001660EB">
        <w:rPr>
          <w:rFonts w:ascii="Arial" w:hAnsi="Arial" w:cs="Arial"/>
          <w:color w:val="292829"/>
        </w:rPr>
        <w:t>de espacio público</w:t>
      </w:r>
      <w:r>
        <w:rPr>
          <w:rFonts w:ascii="Arial" w:hAnsi="Arial" w:cs="Arial"/>
          <w:color w:val="292829"/>
        </w:rPr>
        <w:t xml:space="preserve"> es: </w:t>
      </w:r>
      <w:r w:rsidR="001660EB">
        <w:rPr>
          <w:rFonts w:ascii="Arial" w:hAnsi="Arial" w:cs="Arial"/>
          <w:color w:val="222222"/>
          <w:shd w:val="clear" w:color="auto" w:fill="FFFFFF"/>
        </w:rPr>
        <w:t xml:space="preserve">Esculturas, murales, grafitis, obras </w:t>
      </w:r>
      <w:proofErr w:type="spellStart"/>
      <w:r w:rsidR="001660EB">
        <w:rPr>
          <w:rFonts w:ascii="Arial" w:hAnsi="Arial" w:cs="Arial"/>
          <w:color w:val="222222"/>
          <w:shd w:val="clear" w:color="auto" w:fill="FFFFFF"/>
        </w:rPr>
        <w:t>performáticas</w:t>
      </w:r>
      <w:proofErr w:type="spellEnd"/>
      <w:r w:rsidR="001660EB">
        <w:rPr>
          <w:rFonts w:ascii="Arial" w:hAnsi="Arial" w:cs="Arial"/>
          <w:color w:val="222222"/>
          <w:shd w:val="clear" w:color="auto" w:fill="FFFFFF"/>
        </w:rPr>
        <w:t>; ligado a instituciones o nacido desde los márgenes, el </w:t>
      </w:r>
      <w:r w:rsidR="001660EB">
        <w:rPr>
          <w:rFonts w:ascii="Arial" w:hAnsi="Arial" w:cs="Arial"/>
          <w:b/>
          <w:bCs/>
          <w:color w:val="222222"/>
          <w:shd w:val="clear" w:color="auto" w:fill="FFFFFF"/>
        </w:rPr>
        <w:t>arte</w:t>
      </w:r>
      <w:r w:rsidR="001660EB">
        <w:rPr>
          <w:rFonts w:ascii="Arial" w:hAnsi="Arial" w:cs="Arial"/>
          <w:color w:val="222222"/>
          <w:shd w:val="clear" w:color="auto" w:fill="FFFFFF"/>
        </w:rPr>
        <w:t> en el </w:t>
      </w:r>
      <w:r w:rsidR="001660EB">
        <w:rPr>
          <w:rFonts w:ascii="Arial" w:hAnsi="Arial" w:cs="Arial"/>
          <w:b/>
          <w:bCs/>
          <w:color w:val="222222"/>
          <w:shd w:val="clear" w:color="auto" w:fill="FFFFFF"/>
        </w:rPr>
        <w:t>espacio público</w:t>
      </w:r>
      <w:r w:rsidR="001660EB">
        <w:rPr>
          <w:rFonts w:ascii="Arial" w:hAnsi="Arial" w:cs="Arial"/>
          <w:color w:val="222222"/>
          <w:shd w:val="clear" w:color="auto" w:fill="FFFFFF"/>
        </w:rPr>
        <w:t> es de naturaleza heterogénea y su valoración depende tanto de su individualidad técnica y conceptual como del contexto histórico y político en el que se produce.</w:t>
      </w:r>
    </w:p>
    <w:p w14:paraId="64C94B80" w14:textId="3ED53B6C" w:rsidR="00AF3878" w:rsidRDefault="00FB560A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utilizando al menos dos técnicas diferentes.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18CC4BF8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 del</w:t>
      </w:r>
      <w:r w:rsidR="001660EB">
        <w:rPr>
          <w:rFonts w:ascii="Arial" w:hAnsi="Arial" w:cs="Arial"/>
          <w:color w:val="292829"/>
        </w:rPr>
        <w:t xml:space="preserve"> </w:t>
      </w:r>
      <w:r w:rsidR="00FE2C56">
        <w:rPr>
          <w:rFonts w:ascii="Arial" w:hAnsi="Arial" w:cs="Arial"/>
          <w:color w:val="292829"/>
        </w:rPr>
        <w:t>27 de julio y 3 de agosto</w:t>
      </w:r>
      <w:r w:rsidR="00FB560A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de ju</w:t>
      </w:r>
      <w:r w:rsidR="003258F7">
        <w:rPr>
          <w:rFonts w:ascii="Arial" w:hAnsi="Arial" w:cs="Arial"/>
          <w:color w:val="292829"/>
        </w:rPr>
        <w:t>lio</w:t>
      </w:r>
      <w:r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49D6DBC" w:rsidR="0029349F" w:rsidRDefault="00FB560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lo que es arte </w:t>
      </w:r>
      <w:r w:rsidR="001660EB">
        <w:rPr>
          <w:rFonts w:ascii="Arial" w:eastAsia="Arial" w:hAnsi="Arial" w:cs="Arial"/>
        </w:rPr>
        <w:t>de espacio público</w:t>
      </w:r>
      <w:r>
        <w:rPr>
          <w:rFonts w:ascii="Arial" w:eastAsia="Arial" w:hAnsi="Arial" w:cs="Arial"/>
        </w:rPr>
        <w:t xml:space="preserve">, observan imagen dada, luego pintan utilizando dos técnicas diferentes </w:t>
      </w:r>
    </w:p>
    <w:p w14:paraId="5D24E343" w14:textId="3FCA4BF4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del</w:t>
      </w:r>
      <w:r w:rsidR="001660EB">
        <w:rPr>
          <w:rFonts w:ascii="Arial" w:eastAsia="Arial" w:hAnsi="Arial" w:cs="Arial"/>
        </w:rPr>
        <w:t xml:space="preserve"> </w:t>
      </w:r>
      <w:r w:rsidR="00FE2C56">
        <w:rPr>
          <w:rFonts w:ascii="Arial" w:eastAsia="Arial" w:hAnsi="Arial" w:cs="Arial"/>
        </w:rPr>
        <w:t>27 de julio y 3 de agosto</w:t>
      </w:r>
      <w:r w:rsidR="001660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 sea 2 clases tendrán para poder realizarla tranquilamente.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641C97B8" w14:textId="5CD9DEBF" w:rsidR="0066737C" w:rsidRDefault="0066737C" w:rsidP="0066737C"/>
    <w:p w14:paraId="2D4328D1" w14:textId="332E45F2" w:rsidR="00FB560A" w:rsidRDefault="00FB560A" w:rsidP="0066737C">
      <w:r>
        <w:lastRenderedPageBreak/>
        <w:t xml:space="preserve">                                                               Guía n°1</w:t>
      </w:r>
      <w:r w:rsidR="00FE2C56">
        <w:t>5</w:t>
      </w:r>
      <w:r>
        <w:t xml:space="preserve"> artes visuales </w:t>
      </w:r>
    </w:p>
    <w:p w14:paraId="2EB7F073" w14:textId="6B227603" w:rsidR="00FB560A" w:rsidRDefault="00FB560A" w:rsidP="0066737C">
      <w:r>
        <w:t xml:space="preserve">Nombre:                                                             curso: 6°A                      fecha: </w:t>
      </w:r>
      <w:r w:rsidR="00FE2C56">
        <w:t>27</w:t>
      </w:r>
      <w:r w:rsidR="001660EB">
        <w:t xml:space="preserve"> </w:t>
      </w:r>
      <w:r>
        <w:t>de ju</w:t>
      </w:r>
      <w:r w:rsidR="003258F7">
        <w:t>lio</w:t>
      </w:r>
      <w:r w:rsidR="00FE2C56">
        <w:t xml:space="preserve"> y 3 de agosto</w:t>
      </w:r>
    </w:p>
    <w:p w14:paraId="63AF07E6" w14:textId="6A5E7612" w:rsidR="00FB560A" w:rsidRDefault="00FB560A" w:rsidP="0066737C">
      <w:r>
        <w:t xml:space="preserve">Observa imagen de arte </w:t>
      </w:r>
      <w:r w:rsidR="001660EB">
        <w:t>público</w:t>
      </w:r>
      <w:r>
        <w:t xml:space="preserve"> y pinta utilizando dos técnicas diferentes.</w:t>
      </w:r>
    </w:p>
    <w:p w14:paraId="14CF5B4A" w14:textId="17765E24" w:rsidR="00FB560A" w:rsidRDefault="00FE2C56" w:rsidP="0066737C">
      <w:r>
        <w:rPr>
          <w:noProof/>
        </w:rPr>
        <w:drawing>
          <wp:inline distT="0" distB="0" distL="0" distR="0" wp14:anchorId="3306405A" wp14:editId="7DF11FBC">
            <wp:extent cx="6019800" cy="6305550"/>
            <wp:effectExtent l="0" t="0" r="0" b="0"/>
            <wp:docPr id="2" name="Imagen 2" descr="Dibujo para colorear Grafiti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Grafiti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22D1" w14:textId="79D407F4" w:rsidR="00FB560A" w:rsidRDefault="00FB560A" w:rsidP="0066737C"/>
    <w:p w14:paraId="211676D1" w14:textId="24D8540B" w:rsidR="001A29D2" w:rsidRDefault="001A29D2" w:rsidP="0066737C">
      <w:proofErr w:type="spellStart"/>
      <w:r>
        <w:t>Tiket</w:t>
      </w:r>
      <w:proofErr w:type="spellEnd"/>
      <w:r>
        <w:t xml:space="preserve"> de salida</w:t>
      </w:r>
    </w:p>
    <w:p w14:paraId="3724A37D" w14:textId="4913B1B8" w:rsidR="001A29D2" w:rsidRDefault="001A29D2" w:rsidP="0066737C">
      <w:r>
        <w:t>¿</w:t>
      </w:r>
      <w:r w:rsidR="00FE2C56">
        <w:t xml:space="preserve">según </w:t>
      </w:r>
      <w:bookmarkStart w:id="0" w:name="_GoBack"/>
      <w:bookmarkEnd w:id="0"/>
      <w:r w:rsidR="00856C52">
        <w:t>tus conocimientos</w:t>
      </w:r>
      <w:r w:rsidR="00FE2C56">
        <w:t>, donde fue conocido este tipo de arte?</w:t>
      </w:r>
    </w:p>
    <w:sectPr w:rsidR="001A29D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0BAC" w14:textId="77777777" w:rsidR="00B003A6" w:rsidRDefault="00B003A6" w:rsidP="0066737C">
      <w:pPr>
        <w:spacing w:after="0" w:line="240" w:lineRule="auto"/>
      </w:pPr>
      <w:r>
        <w:separator/>
      </w:r>
    </w:p>
  </w:endnote>
  <w:endnote w:type="continuationSeparator" w:id="0">
    <w:p w14:paraId="72A73EC2" w14:textId="77777777" w:rsidR="00B003A6" w:rsidRDefault="00B003A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A237" w14:textId="77777777" w:rsidR="00B003A6" w:rsidRDefault="00B003A6" w:rsidP="0066737C">
      <w:pPr>
        <w:spacing w:after="0" w:line="240" w:lineRule="auto"/>
      </w:pPr>
      <w:r>
        <w:separator/>
      </w:r>
    </w:p>
  </w:footnote>
  <w:footnote w:type="continuationSeparator" w:id="0">
    <w:p w14:paraId="2D38FB2C" w14:textId="77777777" w:rsidR="00B003A6" w:rsidRDefault="00B003A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660EB"/>
    <w:rsid w:val="001A29D2"/>
    <w:rsid w:val="001C3DB1"/>
    <w:rsid w:val="002469B2"/>
    <w:rsid w:val="0029349F"/>
    <w:rsid w:val="003258F7"/>
    <w:rsid w:val="00375812"/>
    <w:rsid w:val="0043778A"/>
    <w:rsid w:val="00461240"/>
    <w:rsid w:val="004A0246"/>
    <w:rsid w:val="004F22CB"/>
    <w:rsid w:val="00664223"/>
    <w:rsid w:val="0066737C"/>
    <w:rsid w:val="00674B7A"/>
    <w:rsid w:val="0069172A"/>
    <w:rsid w:val="00786E79"/>
    <w:rsid w:val="00796B0A"/>
    <w:rsid w:val="007A51A5"/>
    <w:rsid w:val="0080411C"/>
    <w:rsid w:val="00856C52"/>
    <w:rsid w:val="00885A72"/>
    <w:rsid w:val="008A57C1"/>
    <w:rsid w:val="009A0E4D"/>
    <w:rsid w:val="009A2E3B"/>
    <w:rsid w:val="00AF3878"/>
    <w:rsid w:val="00B003A6"/>
    <w:rsid w:val="00B3250C"/>
    <w:rsid w:val="00B92804"/>
    <w:rsid w:val="00BA2D0F"/>
    <w:rsid w:val="00C442EE"/>
    <w:rsid w:val="00CB3304"/>
    <w:rsid w:val="00CC22CF"/>
    <w:rsid w:val="00D22CD7"/>
    <w:rsid w:val="00D512FE"/>
    <w:rsid w:val="00D905B2"/>
    <w:rsid w:val="00DA46E4"/>
    <w:rsid w:val="00E51BFB"/>
    <w:rsid w:val="00F52605"/>
    <w:rsid w:val="00F74D3B"/>
    <w:rsid w:val="00FA4C1E"/>
    <w:rsid w:val="00FB560A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2020-07-20T20:57:00Z</dcterms:created>
  <dcterms:modified xsi:type="dcterms:W3CDTF">2020-07-20T20:57:00Z</dcterms:modified>
</cp:coreProperties>
</file>