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9B74237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926165">
        <w:rPr>
          <w:rFonts w:ascii="Arial" w:hAnsi="Arial" w:cs="Arial"/>
        </w:rPr>
        <w:t>7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23E7E66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926165">
        <w:rPr>
          <w:rFonts w:ascii="Arial" w:hAnsi="Arial" w:cs="Arial"/>
          <w:b/>
          <w:bCs/>
        </w:rPr>
        <w:t>24</w:t>
      </w:r>
      <w:r w:rsidR="00FE2C56">
        <w:rPr>
          <w:rFonts w:ascii="Arial" w:hAnsi="Arial" w:cs="Arial"/>
          <w:b/>
          <w:bCs/>
        </w:rPr>
        <w:t xml:space="preserve"> de agosto</w:t>
      </w:r>
      <w:r w:rsidRPr="0029349F">
        <w:rPr>
          <w:rFonts w:ascii="Arial" w:hAnsi="Arial" w:cs="Arial"/>
          <w:b/>
          <w:bCs/>
        </w:rPr>
        <w:t xml:space="preserve"> </w:t>
      </w:r>
      <w:r w:rsidR="00926165">
        <w:rPr>
          <w:rFonts w:ascii="Arial" w:hAnsi="Arial" w:cs="Arial"/>
          <w:b/>
          <w:bCs/>
        </w:rPr>
        <w:t xml:space="preserve">al 4 de septiembre </w:t>
      </w:r>
      <w:r w:rsidRPr="0029349F">
        <w:rPr>
          <w:rFonts w:ascii="Arial" w:hAnsi="Arial" w:cs="Arial"/>
          <w:b/>
          <w:bCs/>
        </w:rPr>
        <w:t xml:space="preserve">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3884D40F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proofErr w:type="gramStart"/>
      <w:r w:rsidRPr="008A57C1">
        <w:rPr>
          <w:rFonts w:ascii="Arial" w:hAnsi="Arial" w:cs="Arial"/>
          <w:bCs/>
          <w:color w:val="414142"/>
        </w:rPr>
        <w:t>esculturas)</w:t>
      </w:r>
      <w:r w:rsidR="00926165">
        <w:rPr>
          <w:rFonts w:ascii="Arial" w:hAnsi="Arial" w:cs="Arial"/>
          <w:bCs/>
          <w:color w:val="414142"/>
        </w:rPr>
        <w:t>…</w:t>
      </w:r>
      <w:proofErr w:type="gramEnd"/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06A77A9D" w:rsidR="0029349F" w:rsidRDefault="00170737" w:rsidP="00E44862">
      <w:pPr>
        <w:spacing w:after="0"/>
        <w:rPr>
          <w:rFonts w:ascii="Arial" w:hAnsi="Arial" w:cs="Arial"/>
          <w:color w:val="292829"/>
        </w:rPr>
      </w:pPr>
      <w:bookmarkStart w:id="0" w:name="_GoBack"/>
      <w:bookmarkEnd w:id="0"/>
      <w:r>
        <w:rPr>
          <w:rFonts w:ascii="Arial" w:hAnsi="Arial" w:cs="Arial"/>
          <w:color w:val="292829"/>
        </w:rPr>
        <w:t>Pintar paisaje</w:t>
      </w:r>
      <w:r w:rsidR="00926165">
        <w:rPr>
          <w:rFonts w:ascii="Arial" w:hAnsi="Arial" w:cs="Arial"/>
          <w:color w:val="292829"/>
        </w:rPr>
        <w:t xml:space="preserve"> </w:t>
      </w:r>
      <w:r w:rsidR="00A52492">
        <w:rPr>
          <w:rFonts w:ascii="Arial" w:hAnsi="Arial" w:cs="Arial"/>
          <w:color w:val="292829"/>
        </w:rPr>
        <w:t>con relieve</w:t>
      </w:r>
      <w:r w:rsidR="00926165">
        <w:rPr>
          <w:rFonts w:ascii="Arial" w:hAnsi="Arial" w:cs="Arial"/>
          <w:color w:val="292829"/>
        </w:rPr>
        <w:t xml:space="preserve"> utilizando papel higiénico.</w:t>
      </w:r>
      <w:r w:rsidR="00A52492">
        <w:rPr>
          <w:rFonts w:ascii="Arial" w:hAnsi="Arial" w:cs="Arial"/>
          <w:color w:val="292829"/>
        </w:rPr>
        <w:t xml:space="preserve"> </w:t>
      </w:r>
    </w:p>
    <w:p w14:paraId="0D754327" w14:textId="16868389" w:rsidR="00317018" w:rsidRDefault="00317018" w:rsidP="00E4486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Indicadores de evaluación </w:t>
      </w:r>
    </w:p>
    <w:p w14:paraId="4170D11F" w14:textId="732E7E14" w:rsidR="00317018" w:rsidRPr="00317018" w:rsidRDefault="00317018" w:rsidP="00E44862">
      <w:pPr>
        <w:spacing w:after="0"/>
        <w:rPr>
          <w:rFonts w:ascii="Arial" w:hAnsi="Arial" w:cs="Arial"/>
          <w:bCs/>
        </w:rPr>
      </w:pPr>
      <w:r w:rsidRPr="00456190">
        <w:rPr>
          <w:rFonts w:ascii="Arial" w:hAnsi="Arial" w:cs="Arial"/>
          <w:color w:val="292829"/>
        </w:rPr>
        <w:t>Pintan y realizan relieves creativos basados en la observación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de fotografías e imágenes de diferente origen.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0A7FD3B" w14:textId="77777777" w:rsidR="00592E9F" w:rsidRDefault="00592E9F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 anterior.</w:t>
      </w:r>
    </w:p>
    <w:p w14:paraId="672921C6" w14:textId="04DDD8B6" w:rsidR="00FB560A" w:rsidRDefault="00592E9F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Utilizando papel de confort, cola fría, temperas, pintaran imagen dada.</w:t>
      </w:r>
    </w:p>
    <w:p w14:paraId="4DCF6DFF" w14:textId="212B7922" w:rsidR="00592E9F" w:rsidRDefault="00926165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7" w:history="1">
        <w:r w:rsidRPr="00926165">
          <w:rPr>
            <w:color w:val="0000FF"/>
            <w:u w:val="single"/>
          </w:rPr>
          <w:t>https://www.youtube.com/watch?v=4A7Y7e7pdrw</w:t>
        </w:r>
      </w:hyperlink>
      <w:r>
        <w:t xml:space="preserve"> </w:t>
      </w:r>
    </w:p>
    <w:p w14:paraId="04BCF4B9" w14:textId="04F1CC18" w:rsidR="00511CE3" w:rsidRDefault="00926165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el</w:t>
      </w:r>
      <w:r w:rsidR="00511CE3">
        <w:rPr>
          <w:rFonts w:ascii="Arial" w:hAnsi="Arial" w:cs="Arial"/>
          <w:color w:val="292829"/>
        </w:rPr>
        <w:t xml:space="preserve"> paisaje que </w:t>
      </w:r>
      <w:r>
        <w:rPr>
          <w:rFonts w:ascii="Arial" w:hAnsi="Arial" w:cs="Arial"/>
          <w:color w:val="292829"/>
        </w:rPr>
        <w:t xml:space="preserve">les doy, </w:t>
      </w:r>
      <w:r w:rsidR="00511CE3">
        <w:rPr>
          <w:rFonts w:ascii="Arial" w:hAnsi="Arial" w:cs="Arial"/>
          <w:color w:val="292829"/>
        </w:rPr>
        <w:t>link de ejemplo</w:t>
      </w:r>
      <w:r>
        <w:rPr>
          <w:rFonts w:ascii="Arial" w:hAnsi="Arial" w:cs="Arial"/>
          <w:color w:val="292829"/>
        </w:rPr>
        <w:t xml:space="preserve"> es con papel de diario, ustedes solo usaran papel higiénico</w:t>
      </w:r>
      <w:r w:rsidR="00511CE3">
        <w:rPr>
          <w:rFonts w:ascii="Arial" w:hAnsi="Arial" w:cs="Arial"/>
          <w:color w:val="292829"/>
        </w:rPr>
        <w:t>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6706E45F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 del</w:t>
      </w:r>
      <w:r w:rsidR="001660EB">
        <w:rPr>
          <w:rFonts w:ascii="Arial" w:hAnsi="Arial" w:cs="Arial"/>
          <w:color w:val="292829"/>
        </w:rPr>
        <w:t xml:space="preserve"> </w:t>
      </w:r>
      <w:r w:rsidR="00A52492">
        <w:rPr>
          <w:rFonts w:ascii="Arial" w:hAnsi="Arial" w:cs="Arial"/>
          <w:color w:val="292829"/>
        </w:rPr>
        <w:t>10 al 21</w:t>
      </w:r>
      <w:r w:rsidR="00FE2C56">
        <w:rPr>
          <w:rFonts w:ascii="Arial" w:hAnsi="Arial" w:cs="Arial"/>
          <w:color w:val="292829"/>
        </w:rPr>
        <w:t xml:space="preserve"> de agosto</w:t>
      </w:r>
      <w:r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17412831" w:rsidR="0029349F" w:rsidRDefault="00A5249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Observan video de ejemplo para el trabajo a realizar, </w:t>
      </w:r>
      <w:r w:rsidR="00926165">
        <w:rPr>
          <w:rFonts w:ascii="Arial" w:eastAsia="Arial" w:hAnsi="Arial" w:cs="Arial"/>
        </w:rPr>
        <w:t>utilizaran cola fría, papel confort, tempera, para poder realizar relieves a imagen dada.</w:t>
      </w:r>
      <w:r>
        <w:rPr>
          <w:rFonts w:ascii="Arial" w:eastAsia="Arial" w:hAnsi="Arial" w:cs="Arial"/>
        </w:rPr>
        <w:t xml:space="preserve"> </w:t>
      </w:r>
    </w:p>
    <w:p w14:paraId="5D24E343" w14:textId="2A605395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</w:t>
      </w:r>
      <w:r w:rsidR="00926165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2 clases para poder realizarla tranquilamente.</w:t>
      </w:r>
    </w:p>
    <w:p w14:paraId="403732BB" w14:textId="66737679" w:rsidR="0066737C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028E2A31" w:rsidR="00DA46E4" w:rsidRDefault="00DA46E4" w:rsidP="00CC22CF">
      <w:pPr>
        <w:ind w:left="360"/>
        <w:rPr>
          <w:rStyle w:val="Hipervnculo"/>
          <w:rFonts w:ascii="Arial" w:hAnsi="Arial" w:cs="Arial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8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512AF968" w:rsidR="0066737C" w:rsidRDefault="0066737C" w:rsidP="0066737C">
      <w:pPr>
        <w:rPr>
          <w:rFonts w:ascii="Arial" w:hAnsi="Arial" w:cs="Arial"/>
          <w:color w:val="292829"/>
        </w:rPr>
      </w:pPr>
    </w:p>
    <w:p w14:paraId="78AEE0CC" w14:textId="67F2E007" w:rsidR="00592E9F" w:rsidRDefault="00592E9F" w:rsidP="0066737C"/>
    <w:p w14:paraId="6B89585D" w14:textId="77777777" w:rsidR="00592E9F" w:rsidRDefault="00592E9F" w:rsidP="0066737C"/>
    <w:p w14:paraId="3724A37D" w14:textId="4C73526C" w:rsidR="001A29D2" w:rsidRDefault="001A29D2" w:rsidP="0066737C"/>
    <w:p w14:paraId="7F2DC429" w14:textId="77777777" w:rsidR="00926165" w:rsidRDefault="00926165" w:rsidP="0066737C"/>
    <w:p w14:paraId="6D285E96" w14:textId="3BF99DEF" w:rsidR="00592E9F" w:rsidRDefault="00592E9F" w:rsidP="0066737C">
      <w:pPr>
        <w:rPr>
          <w:rFonts w:ascii="Arial" w:hAnsi="Arial" w:cs="Arial"/>
        </w:rPr>
      </w:pPr>
      <w:r>
        <w:lastRenderedPageBreak/>
        <w:t xml:space="preserve">                                                                         </w:t>
      </w:r>
      <w:r w:rsidRPr="00592E9F">
        <w:rPr>
          <w:rFonts w:ascii="Arial" w:hAnsi="Arial" w:cs="Arial"/>
        </w:rPr>
        <w:t xml:space="preserve">Guía 17 artes visuales </w:t>
      </w:r>
    </w:p>
    <w:p w14:paraId="722CBEFA" w14:textId="71945440" w:rsidR="00592E9F" w:rsidRDefault="00592E9F" w:rsidP="0066737C">
      <w:pPr>
        <w:rPr>
          <w:rFonts w:ascii="Arial" w:hAnsi="Arial" w:cs="Arial"/>
        </w:rPr>
      </w:pPr>
      <w:r>
        <w:rPr>
          <w:rFonts w:ascii="Arial" w:hAnsi="Arial" w:cs="Arial"/>
        </w:rPr>
        <w:t>Nombre:                                                           curso:6°A          Fecha: 24 de agosto al 4 de septiembre.</w:t>
      </w:r>
    </w:p>
    <w:p w14:paraId="62710100" w14:textId="50B9FA09" w:rsidR="00592E9F" w:rsidRDefault="00592E9F" w:rsidP="0066737C">
      <w:pPr>
        <w:rPr>
          <w:rFonts w:ascii="Arial" w:hAnsi="Arial" w:cs="Arial"/>
        </w:rPr>
      </w:pPr>
      <w:r>
        <w:rPr>
          <w:rFonts w:ascii="Arial" w:hAnsi="Arial" w:cs="Arial"/>
        </w:rPr>
        <w:t>Pinta utilizando cola</w:t>
      </w:r>
      <w:r w:rsidR="00926165">
        <w:rPr>
          <w:rFonts w:ascii="Arial" w:hAnsi="Arial" w:cs="Arial"/>
        </w:rPr>
        <w:t xml:space="preserve"> fría</w:t>
      </w:r>
      <w:r>
        <w:rPr>
          <w:rFonts w:ascii="Arial" w:hAnsi="Arial" w:cs="Arial"/>
        </w:rPr>
        <w:t xml:space="preserve">, papel de confort, temperas </w:t>
      </w:r>
      <w:r w:rsidR="00926165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los relieves del paisaje.</w:t>
      </w:r>
    </w:p>
    <w:p w14:paraId="34C522D3" w14:textId="3023100F" w:rsidR="00592E9F" w:rsidRDefault="00592E9F" w:rsidP="0066737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C48A45" wp14:editId="2B7E0156">
            <wp:extent cx="6438900" cy="5581650"/>
            <wp:effectExtent l="0" t="0" r="0" b="0"/>
            <wp:docPr id="2" name="Imagen 2" descr="C:\Users\Carolaine\AppData\Local\Microsoft\Windows\INetCache\Content.MSO\FD2D9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aine\AppData\Local\Microsoft\Windows\INetCache\Content.MSO\FD2D9C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3361" w14:textId="77777777" w:rsidR="00592E9F" w:rsidRDefault="00592E9F" w:rsidP="00592E9F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0505F8EB" w14:textId="360C35F3" w:rsidR="00592E9F" w:rsidRPr="00CC22CF" w:rsidRDefault="00592E9F" w:rsidP="00592E9F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¿Qué sucedería si no existieran relieves</w:t>
      </w:r>
      <w:r w:rsidR="00926165">
        <w:rPr>
          <w:rFonts w:ascii="Arial" w:hAnsi="Arial" w:cs="Arial"/>
          <w:color w:val="292829"/>
        </w:rPr>
        <w:t xml:space="preserve"> en este paisaje</w:t>
      </w:r>
      <w:r>
        <w:rPr>
          <w:rFonts w:ascii="Arial" w:hAnsi="Arial" w:cs="Arial"/>
          <w:color w:val="292829"/>
        </w:rPr>
        <w:t>?</w:t>
      </w:r>
    </w:p>
    <w:p w14:paraId="4C2BCE8A" w14:textId="77777777" w:rsidR="00592E9F" w:rsidRPr="00592E9F" w:rsidRDefault="00592E9F" w:rsidP="0066737C">
      <w:pPr>
        <w:rPr>
          <w:rFonts w:ascii="Arial" w:hAnsi="Arial" w:cs="Arial"/>
        </w:rPr>
      </w:pPr>
    </w:p>
    <w:sectPr w:rsidR="00592E9F" w:rsidRPr="00592E9F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E8C7" w14:textId="77777777" w:rsidR="00FB74B7" w:rsidRDefault="00FB74B7" w:rsidP="0066737C">
      <w:pPr>
        <w:spacing w:after="0" w:line="240" w:lineRule="auto"/>
      </w:pPr>
      <w:r>
        <w:separator/>
      </w:r>
    </w:p>
  </w:endnote>
  <w:endnote w:type="continuationSeparator" w:id="0">
    <w:p w14:paraId="255A3F1D" w14:textId="77777777" w:rsidR="00FB74B7" w:rsidRDefault="00FB74B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803CD" w14:textId="77777777" w:rsidR="00FB74B7" w:rsidRDefault="00FB74B7" w:rsidP="0066737C">
      <w:pPr>
        <w:spacing w:after="0" w:line="240" w:lineRule="auto"/>
      </w:pPr>
      <w:r>
        <w:separator/>
      </w:r>
    </w:p>
  </w:footnote>
  <w:footnote w:type="continuationSeparator" w:id="0">
    <w:p w14:paraId="26259230" w14:textId="77777777" w:rsidR="00FB74B7" w:rsidRDefault="00FB74B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B3C66"/>
    <w:rsid w:val="000E76A2"/>
    <w:rsid w:val="001660EB"/>
    <w:rsid w:val="00170737"/>
    <w:rsid w:val="001A29D2"/>
    <w:rsid w:val="001C3DB1"/>
    <w:rsid w:val="002469B2"/>
    <w:rsid w:val="0029349F"/>
    <w:rsid w:val="00317018"/>
    <w:rsid w:val="003258F7"/>
    <w:rsid w:val="00375812"/>
    <w:rsid w:val="0043778A"/>
    <w:rsid w:val="00461240"/>
    <w:rsid w:val="004A0246"/>
    <w:rsid w:val="004F22CB"/>
    <w:rsid w:val="00511CE3"/>
    <w:rsid w:val="00592E9F"/>
    <w:rsid w:val="00664223"/>
    <w:rsid w:val="0066737C"/>
    <w:rsid w:val="00674B7A"/>
    <w:rsid w:val="0069172A"/>
    <w:rsid w:val="00786E79"/>
    <w:rsid w:val="00796B0A"/>
    <w:rsid w:val="007A51A5"/>
    <w:rsid w:val="0080411C"/>
    <w:rsid w:val="00856C52"/>
    <w:rsid w:val="00885A72"/>
    <w:rsid w:val="008A57C1"/>
    <w:rsid w:val="00926165"/>
    <w:rsid w:val="009A0E4D"/>
    <w:rsid w:val="009A2E3B"/>
    <w:rsid w:val="00A015C1"/>
    <w:rsid w:val="00A52492"/>
    <w:rsid w:val="00AF3878"/>
    <w:rsid w:val="00B003A6"/>
    <w:rsid w:val="00B3250C"/>
    <w:rsid w:val="00B92804"/>
    <w:rsid w:val="00BA2D0F"/>
    <w:rsid w:val="00C442EE"/>
    <w:rsid w:val="00CB3304"/>
    <w:rsid w:val="00CC22CF"/>
    <w:rsid w:val="00D22CD7"/>
    <w:rsid w:val="00D512FE"/>
    <w:rsid w:val="00D905B2"/>
    <w:rsid w:val="00DA46E4"/>
    <w:rsid w:val="00E44862"/>
    <w:rsid w:val="00E51BFB"/>
    <w:rsid w:val="00ED7669"/>
    <w:rsid w:val="00F52605"/>
    <w:rsid w:val="00F74D3B"/>
    <w:rsid w:val="00FA4C1E"/>
    <w:rsid w:val="00FB560A"/>
    <w:rsid w:val="00FB74B7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A7Y7e7pdr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2020-08-17T03:42:00Z</dcterms:created>
  <dcterms:modified xsi:type="dcterms:W3CDTF">2020-08-17T03:42:00Z</dcterms:modified>
</cp:coreProperties>
</file>