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DF6F9D6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A50ACB">
        <w:rPr>
          <w:rFonts w:ascii="Arial" w:hAnsi="Arial" w:cs="Arial"/>
        </w:rPr>
        <w:t>8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6ED952D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A50ACB">
        <w:rPr>
          <w:rFonts w:ascii="Arial" w:hAnsi="Arial" w:cs="Arial"/>
          <w:b/>
          <w:bCs/>
        </w:rPr>
        <w:t xml:space="preserve">7 al </w:t>
      </w:r>
      <w:r w:rsidR="00454C88">
        <w:rPr>
          <w:rFonts w:ascii="Arial" w:hAnsi="Arial" w:cs="Arial"/>
          <w:b/>
          <w:bCs/>
        </w:rPr>
        <w:t>25</w:t>
      </w:r>
      <w:r w:rsidR="00926165">
        <w:rPr>
          <w:rFonts w:ascii="Arial" w:hAnsi="Arial" w:cs="Arial"/>
          <w:b/>
          <w:bCs/>
        </w:rPr>
        <w:t xml:space="preserve"> de septiembre </w:t>
      </w:r>
      <w:r w:rsidRPr="0029349F">
        <w:rPr>
          <w:rFonts w:ascii="Arial" w:hAnsi="Arial" w:cs="Arial"/>
          <w:b/>
          <w:bCs/>
        </w:rPr>
        <w:t xml:space="preserve">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3884D40F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proofErr w:type="gramStart"/>
      <w:r w:rsidRPr="008A57C1">
        <w:rPr>
          <w:rFonts w:ascii="Arial" w:hAnsi="Arial" w:cs="Arial"/>
          <w:bCs/>
          <w:color w:val="414142"/>
        </w:rPr>
        <w:t>esculturas)</w:t>
      </w:r>
      <w:r w:rsidR="00926165">
        <w:rPr>
          <w:rFonts w:ascii="Arial" w:hAnsi="Arial" w:cs="Arial"/>
          <w:bCs/>
          <w:color w:val="414142"/>
        </w:rPr>
        <w:t>…</w:t>
      </w:r>
      <w:proofErr w:type="gramEnd"/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58A9D0C7" w:rsidR="0029349F" w:rsidRDefault="002464ED" w:rsidP="00E44862">
      <w:p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maqueta de</w:t>
      </w:r>
      <w:r w:rsidR="00170737">
        <w:rPr>
          <w:rFonts w:ascii="Arial" w:hAnsi="Arial" w:cs="Arial"/>
          <w:color w:val="292829"/>
        </w:rPr>
        <w:t xml:space="preserve"> paisaje</w:t>
      </w:r>
      <w:r w:rsidR="00926165">
        <w:rPr>
          <w:rFonts w:ascii="Arial" w:hAnsi="Arial" w:cs="Arial"/>
          <w:color w:val="292829"/>
        </w:rPr>
        <w:t xml:space="preserve"> </w:t>
      </w:r>
      <w:r w:rsidR="00A52492">
        <w:rPr>
          <w:rFonts w:ascii="Arial" w:hAnsi="Arial" w:cs="Arial"/>
          <w:color w:val="292829"/>
        </w:rPr>
        <w:t>con relieve</w:t>
      </w:r>
      <w:r w:rsidR="00926165">
        <w:rPr>
          <w:rFonts w:ascii="Arial" w:hAnsi="Arial" w:cs="Arial"/>
          <w:color w:val="292829"/>
        </w:rPr>
        <w:t>.</w:t>
      </w:r>
      <w:r w:rsidR="00A52492">
        <w:rPr>
          <w:rFonts w:ascii="Arial" w:hAnsi="Arial" w:cs="Arial"/>
          <w:color w:val="292829"/>
        </w:rPr>
        <w:t xml:space="preserve"> </w:t>
      </w:r>
    </w:p>
    <w:p w14:paraId="0D754327" w14:textId="16868389" w:rsidR="00317018" w:rsidRDefault="00317018" w:rsidP="00E44862">
      <w:pPr>
        <w:spacing w:after="0"/>
        <w:rPr>
          <w:rFonts w:ascii="Arial" w:hAnsi="Arial" w:cs="Arial"/>
          <w:b/>
          <w:bCs/>
        </w:rPr>
      </w:pPr>
      <w:bookmarkStart w:id="0" w:name="_Hlk49932447"/>
      <w:r>
        <w:rPr>
          <w:rFonts w:ascii="Arial" w:hAnsi="Arial" w:cs="Arial"/>
          <w:b/>
          <w:bCs/>
        </w:rPr>
        <w:t xml:space="preserve">Indicadores de evaluación </w:t>
      </w:r>
    </w:p>
    <w:p w14:paraId="4170D11F" w14:textId="732E7E14" w:rsidR="00317018" w:rsidRPr="00317018" w:rsidRDefault="00317018" w:rsidP="00E44862">
      <w:pPr>
        <w:spacing w:after="0"/>
        <w:rPr>
          <w:rFonts w:ascii="Arial" w:hAnsi="Arial" w:cs="Arial"/>
          <w:bCs/>
        </w:rPr>
      </w:pPr>
      <w:r w:rsidRPr="00456190">
        <w:rPr>
          <w:rFonts w:ascii="Arial" w:hAnsi="Arial" w:cs="Arial"/>
          <w:color w:val="292829"/>
        </w:rPr>
        <w:t>Pintan y realizan relieves creativos basados en la observación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de fotografías e imágenes de diferente origen.</w:t>
      </w:r>
    </w:p>
    <w:bookmarkEnd w:id="0"/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0A7FD3B" w14:textId="77777777" w:rsidR="00592E9F" w:rsidRDefault="00592E9F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 anterior.</w:t>
      </w:r>
    </w:p>
    <w:p w14:paraId="4DCF6DFF" w14:textId="62471431" w:rsidR="00592E9F" w:rsidRPr="00F35E22" w:rsidRDefault="00592E9F" w:rsidP="00F35E22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Utilizando papel de confort, cola fría, temperas, </w:t>
      </w:r>
      <w:r w:rsidR="002464ED">
        <w:rPr>
          <w:rFonts w:ascii="Arial" w:hAnsi="Arial" w:cs="Arial"/>
          <w:color w:val="292829"/>
        </w:rPr>
        <w:t xml:space="preserve">cartón, pincel, realizaran maqueta </w:t>
      </w:r>
      <w:r w:rsidR="00F35E22">
        <w:rPr>
          <w:rFonts w:ascii="Arial" w:hAnsi="Arial" w:cs="Arial"/>
          <w:color w:val="292829"/>
        </w:rPr>
        <w:t>de 40 x 30, de un paisaje.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31CC62E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</w:t>
      </w:r>
      <w:r w:rsidR="00F35E22"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8820277" w:rsidR="0029349F" w:rsidRDefault="00F35E2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Recuerdan clase anterior, hacen maqueta de 40 x 30 de un paisaje natural, utilizando materiales que tengan a su alcance.</w:t>
      </w:r>
      <w:r w:rsidR="00A52492">
        <w:rPr>
          <w:rFonts w:ascii="Arial" w:eastAsia="Arial" w:hAnsi="Arial" w:cs="Arial"/>
        </w:rPr>
        <w:t xml:space="preserve"> </w:t>
      </w:r>
    </w:p>
    <w:p w14:paraId="5D24E343" w14:textId="61720B58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2 clases para poder realizarla tranquilamente.</w:t>
      </w:r>
    </w:p>
    <w:p w14:paraId="403732BB" w14:textId="66737679" w:rsidR="0066737C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4E23A76F" w:rsidR="00DA46E4" w:rsidRDefault="00DA46E4" w:rsidP="00CC22CF">
      <w:pPr>
        <w:ind w:left="360"/>
        <w:rPr>
          <w:rStyle w:val="Hipervnculo"/>
          <w:rFonts w:ascii="Arial" w:hAnsi="Arial" w:cs="Arial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78AEE0CC" w14:textId="6EAA5335" w:rsidR="00592E9F" w:rsidRDefault="00592E9F" w:rsidP="0066737C">
      <w:pPr>
        <w:rPr>
          <w:rFonts w:ascii="Arial" w:hAnsi="Arial" w:cs="Arial"/>
          <w:color w:val="292829"/>
        </w:rPr>
      </w:pPr>
    </w:p>
    <w:p w14:paraId="17471204" w14:textId="1C8ADD60" w:rsidR="00773DB9" w:rsidRDefault="00773DB9" w:rsidP="0066737C"/>
    <w:p w14:paraId="165B6F03" w14:textId="4CBE9656" w:rsidR="00773DB9" w:rsidRDefault="00773DB9" w:rsidP="0066737C"/>
    <w:p w14:paraId="469A4FB0" w14:textId="77777777" w:rsidR="00773DB9" w:rsidRDefault="00773DB9" w:rsidP="0066737C"/>
    <w:p w14:paraId="6B89585D" w14:textId="77777777" w:rsidR="00592E9F" w:rsidRDefault="00592E9F" w:rsidP="0066737C"/>
    <w:p w14:paraId="3724A37D" w14:textId="5EA5907B" w:rsidR="001A29D2" w:rsidRDefault="001A29D2" w:rsidP="0066737C"/>
    <w:p w14:paraId="7F2DC429" w14:textId="55EAA373" w:rsidR="00926165" w:rsidRDefault="00926165" w:rsidP="0066737C"/>
    <w:p w14:paraId="61732784" w14:textId="77777777" w:rsidR="00773DB9" w:rsidRDefault="00773DB9" w:rsidP="00773DB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Indicadores de evaluación </w:t>
      </w:r>
    </w:p>
    <w:p w14:paraId="19BFD064" w14:textId="77777777" w:rsidR="00773DB9" w:rsidRPr="00317018" w:rsidRDefault="00773DB9" w:rsidP="00773DB9">
      <w:pPr>
        <w:spacing w:after="0"/>
        <w:rPr>
          <w:rFonts w:ascii="Arial" w:hAnsi="Arial" w:cs="Arial"/>
          <w:bCs/>
        </w:rPr>
      </w:pPr>
      <w:r w:rsidRPr="00456190">
        <w:rPr>
          <w:rFonts w:ascii="Arial" w:hAnsi="Arial" w:cs="Arial"/>
          <w:color w:val="292829"/>
        </w:rPr>
        <w:t>Pintan y realizan relieves creativos basados en la observación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de fotografías e imágenes de diferente origen.</w:t>
      </w:r>
    </w:p>
    <w:p w14:paraId="258D6319" w14:textId="28EFE2BD" w:rsidR="00773DB9" w:rsidRDefault="00773DB9" w:rsidP="0066737C"/>
    <w:p w14:paraId="28713D65" w14:textId="77777777" w:rsidR="00773DB9" w:rsidRPr="0092690B" w:rsidRDefault="00773DB9" w:rsidP="00773DB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773DB9" w14:paraId="659E3003" w14:textId="77777777" w:rsidTr="000A31ED">
        <w:tc>
          <w:tcPr>
            <w:tcW w:w="2830" w:type="dxa"/>
          </w:tcPr>
          <w:p w14:paraId="1B4D053D" w14:textId="77777777" w:rsidR="00773DB9" w:rsidRDefault="00773DB9" w:rsidP="000A31ED">
            <w:r>
              <w:t xml:space="preserve">Nombre </w:t>
            </w:r>
          </w:p>
        </w:tc>
        <w:tc>
          <w:tcPr>
            <w:tcW w:w="2977" w:type="dxa"/>
          </w:tcPr>
          <w:p w14:paraId="74CEBBD1" w14:textId="77777777" w:rsidR="00773DB9" w:rsidRDefault="00773DB9" w:rsidP="000A31ED">
            <w:r>
              <w:t>Puntaje</w:t>
            </w:r>
          </w:p>
          <w:p w14:paraId="3A0825C8" w14:textId="77777777" w:rsidR="00773DB9" w:rsidRDefault="00773DB9" w:rsidP="000A31ED"/>
        </w:tc>
      </w:tr>
      <w:tr w:rsidR="00773DB9" w14:paraId="332B505D" w14:textId="77777777" w:rsidTr="000A31ED">
        <w:tc>
          <w:tcPr>
            <w:tcW w:w="2830" w:type="dxa"/>
          </w:tcPr>
          <w:p w14:paraId="00A4D270" w14:textId="77777777" w:rsidR="00773DB9" w:rsidRDefault="00773DB9" w:rsidP="000A31ED">
            <w:r>
              <w:t>Utiliza los materiales adecuados</w:t>
            </w:r>
          </w:p>
        </w:tc>
        <w:tc>
          <w:tcPr>
            <w:tcW w:w="2977" w:type="dxa"/>
          </w:tcPr>
          <w:p w14:paraId="4E29C304" w14:textId="77777777" w:rsidR="00773DB9" w:rsidRDefault="00773DB9" w:rsidP="000A31ED"/>
        </w:tc>
      </w:tr>
      <w:tr w:rsidR="00773DB9" w14:paraId="5B1BF0C2" w14:textId="77777777" w:rsidTr="000A31ED">
        <w:tc>
          <w:tcPr>
            <w:tcW w:w="2830" w:type="dxa"/>
          </w:tcPr>
          <w:p w14:paraId="1FB6D1E9" w14:textId="777F9C96" w:rsidR="00773DB9" w:rsidRDefault="00773DB9" w:rsidP="000A31ED">
            <w:r>
              <w:t>Entregan maqueta en tiempo indicado. (fotografía al correo)</w:t>
            </w:r>
            <w:bookmarkStart w:id="1" w:name="_GoBack"/>
            <w:bookmarkEnd w:id="1"/>
          </w:p>
        </w:tc>
        <w:tc>
          <w:tcPr>
            <w:tcW w:w="2977" w:type="dxa"/>
          </w:tcPr>
          <w:p w14:paraId="439F8E1E" w14:textId="77777777" w:rsidR="00773DB9" w:rsidRDefault="00773DB9" w:rsidP="000A31ED"/>
        </w:tc>
      </w:tr>
      <w:tr w:rsidR="00773DB9" w14:paraId="6B1002C4" w14:textId="77777777" w:rsidTr="000A31ED">
        <w:tc>
          <w:tcPr>
            <w:tcW w:w="2830" w:type="dxa"/>
          </w:tcPr>
          <w:p w14:paraId="59F036D7" w14:textId="77777777" w:rsidR="00773DB9" w:rsidRDefault="00773DB9" w:rsidP="000A31ED">
            <w:r>
              <w:t>Demuestra limpieza en su trabajo.</w:t>
            </w:r>
          </w:p>
        </w:tc>
        <w:tc>
          <w:tcPr>
            <w:tcW w:w="2977" w:type="dxa"/>
          </w:tcPr>
          <w:p w14:paraId="6F74B350" w14:textId="77777777" w:rsidR="00773DB9" w:rsidRDefault="00773DB9" w:rsidP="000A31ED"/>
        </w:tc>
      </w:tr>
      <w:tr w:rsidR="00773DB9" w14:paraId="513176A2" w14:textId="77777777" w:rsidTr="000A31ED">
        <w:tc>
          <w:tcPr>
            <w:tcW w:w="2830" w:type="dxa"/>
          </w:tcPr>
          <w:p w14:paraId="6046F909" w14:textId="77777777" w:rsidR="00773DB9" w:rsidRDefault="00773DB9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1DCCB466" w14:textId="77777777" w:rsidR="00773DB9" w:rsidRDefault="00773DB9" w:rsidP="000A31ED"/>
        </w:tc>
      </w:tr>
      <w:tr w:rsidR="00773DB9" w14:paraId="3C96CA13" w14:textId="77777777" w:rsidTr="000A31ED">
        <w:tc>
          <w:tcPr>
            <w:tcW w:w="2830" w:type="dxa"/>
          </w:tcPr>
          <w:p w14:paraId="71A10CED" w14:textId="77777777" w:rsidR="00773DB9" w:rsidRDefault="00773DB9" w:rsidP="000A31ED">
            <w:r>
              <w:t>Usa creatividad en el trabajo.</w:t>
            </w:r>
          </w:p>
        </w:tc>
        <w:tc>
          <w:tcPr>
            <w:tcW w:w="2977" w:type="dxa"/>
          </w:tcPr>
          <w:p w14:paraId="4A79C567" w14:textId="77777777" w:rsidR="00773DB9" w:rsidRDefault="00773DB9" w:rsidP="000A31ED"/>
        </w:tc>
      </w:tr>
      <w:tr w:rsidR="00773DB9" w14:paraId="13A5632B" w14:textId="77777777" w:rsidTr="000A31ED">
        <w:tc>
          <w:tcPr>
            <w:tcW w:w="2830" w:type="dxa"/>
          </w:tcPr>
          <w:p w14:paraId="7FD30394" w14:textId="77777777" w:rsidR="00773DB9" w:rsidRDefault="00773DB9" w:rsidP="000A31ED"/>
        </w:tc>
        <w:tc>
          <w:tcPr>
            <w:tcW w:w="2977" w:type="dxa"/>
          </w:tcPr>
          <w:p w14:paraId="5D3D4C4F" w14:textId="77777777" w:rsidR="00773DB9" w:rsidRDefault="00773DB9" w:rsidP="000A31ED"/>
        </w:tc>
      </w:tr>
      <w:tr w:rsidR="00773DB9" w14:paraId="6A081681" w14:textId="77777777" w:rsidTr="000A31ED">
        <w:tc>
          <w:tcPr>
            <w:tcW w:w="2830" w:type="dxa"/>
          </w:tcPr>
          <w:p w14:paraId="4ADA34BF" w14:textId="77777777" w:rsidR="00773DB9" w:rsidRDefault="00773DB9" w:rsidP="000A31ED">
            <w:r>
              <w:t xml:space="preserve">Total </w:t>
            </w:r>
          </w:p>
          <w:p w14:paraId="30267235" w14:textId="77777777" w:rsidR="00773DB9" w:rsidRDefault="00773DB9" w:rsidP="000A31ED"/>
        </w:tc>
        <w:tc>
          <w:tcPr>
            <w:tcW w:w="2977" w:type="dxa"/>
          </w:tcPr>
          <w:p w14:paraId="4DF82788" w14:textId="77777777" w:rsidR="00773DB9" w:rsidRDefault="00773DB9" w:rsidP="000A31ED">
            <w:r>
              <w:t>10 puntos</w:t>
            </w:r>
          </w:p>
          <w:p w14:paraId="441162CC" w14:textId="77777777" w:rsidR="00773DB9" w:rsidRDefault="00773DB9" w:rsidP="000A31ED">
            <w:r>
              <w:t>2 puntos cada una.</w:t>
            </w:r>
          </w:p>
        </w:tc>
      </w:tr>
    </w:tbl>
    <w:p w14:paraId="15DA314C" w14:textId="77777777" w:rsidR="00773DB9" w:rsidRDefault="00773DB9" w:rsidP="0066737C"/>
    <w:sectPr w:rsidR="00773DB9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BCCB3" w14:textId="77777777" w:rsidR="00D40A98" w:rsidRDefault="00D40A98" w:rsidP="0066737C">
      <w:pPr>
        <w:spacing w:after="0" w:line="240" w:lineRule="auto"/>
      </w:pPr>
      <w:r>
        <w:separator/>
      </w:r>
    </w:p>
  </w:endnote>
  <w:endnote w:type="continuationSeparator" w:id="0">
    <w:p w14:paraId="2CF26B71" w14:textId="77777777" w:rsidR="00D40A98" w:rsidRDefault="00D40A9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13587" w14:textId="77777777" w:rsidR="00D40A98" w:rsidRDefault="00D40A98" w:rsidP="0066737C">
      <w:pPr>
        <w:spacing w:after="0" w:line="240" w:lineRule="auto"/>
      </w:pPr>
      <w:r>
        <w:separator/>
      </w:r>
    </w:p>
  </w:footnote>
  <w:footnote w:type="continuationSeparator" w:id="0">
    <w:p w14:paraId="0BBF02C1" w14:textId="77777777" w:rsidR="00D40A98" w:rsidRDefault="00D40A9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B3C66"/>
    <w:rsid w:val="000E76A2"/>
    <w:rsid w:val="001660EB"/>
    <w:rsid w:val="00170737"/>
    <w:rsid w:val="001A29D2"/>
    <w:rsid w:val="001C3DB1"/>
    <w:rsid w:val="002464ED"/>
    <w:rsid w:val="002469B2"/>
    <w:rsid w:val="0029349F"/>
    <w:rsid w:val="00317018"/>
    <w:rsid w:val="003258F7"/>
    <w:rsid w:val="00375812"/>
    <w:rsid w:val="0043778A"/>
    <w:rsid w:val="00454C88"/>
    <w:rsid w:val="00461240"/>
    <w:rsid w:val="004A0246"/>
    <w:rsid w:val="004F22CB"/>
    <w:rsid w:val="00511CE3"/>
    <w:rsid w:val="00592E9F"/>
    <w:rsid w:val="00664223"/>
    <w:rsid w:val="0066737C"/>
    <w:rsid w:val="00674B7A"/>
    <w:rsid w:val="0069172A"/>
    <w:rsid w:val="00773DB9"/>
    <w:rsid w:val="00786E79"/>
    <w:rsid w:val="00796B0A"/>
    <w:rsid w:val="007A51A5"/>
    <w:rsid w:val="0080411C"/>
    <w:rsid w:val="00856C52"/>
    <w:rsid w:val="00885A72"/>
    <w:rsid w:val="008A57C1"/>
    <w:rsid w:val="00926165"/>
    <w:rsid w:val="009A0E4D"/>
    <w:rsid w:val="009A2E3B"/>
    <w:rsid w:val="00A015C1"/>
    <w:rsid w:val="00A50ACB"/>
    <w:rsid w:val="00A52492"/>
    <w:rsid w:val="00AF3878"/>
    <w:rsid w:val="00B003A6"/>
    <w:rsid w:val="00B3250C"/>
    <w:rsid w:val="00B92804"/>
    <w:rsid w:val="00BA2D0F"/>
    <w:rsid w:val="00C442EE"/>
    <w:rsid w:val="00CB3304"/>
    <w:rsid w:val="00CC22CF"/>
    <w:rsid w:val="00D22CD7"/>
    <w:rsid w:val="00D40A98"/>
    <w:rsid w:val="00D512FE"/>
    <w:rsid w:val="00D905B2"/>
    <w:rsid w:val="00DA46E4"/>
    <w:rsid w:val="00E44862"/>
    <w:rsid w:val="00E51BFB"/>
    <w:rsid w:val="00ED7669"/>
    <w:rsid w:val="00F35E22"/>
    <w:rsid w:val="00F52605"/>
    <w:rsid w:val="00F71EA7"/>
    <w:rsid w:val="00F74D3B"/>
    <w:rsid w:val="00F86067"/>
    <w:rsid w:val="00FA4C1E"/>
    <w:rsid w:val="00FB560A"/>
    <w:rsid w:val="00FB74B7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7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2020-08-30T19:38:00Z</dcterms:created>
  <dcterms:modified xsi:type="dcterms:W3CDTF">2020-09-02T13:49:00Z</dcterms:modified>
</cp:coreProperties>
</file>