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95E877C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AF3878">
        <w:rPr>
          <w:rFonts w:ascii="Arial" w:hAnsi="Arial" w:cs="Arial"/>
        </w:rPr>
        <w:t>1</w:t>
      </w:r>
      <w:r w:rsidR="004C1C32">
        <w:rPr>
          <w:rFonts w:ascii="Arial" w:hAnsi="Arial" w:cs="Arial"/>
        </w:rPr>
        <w:t>9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19C230B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461240">
        <w:rPr>
          <w:rFonts w:ascii="Arial" w:hAnsi="Arial" w:cs="Arial"/>
          <w:b/>
          <w:bCs/>
        </w:rPr>
        <w:t xml:space="preserve"> </w:t>
      </w:r>
      <w:r w:rsidR="004C1C32">
        <w:rPr>
          <w:rFonts w:ascii="Arial" w:hAnsi="Arial" w:cs="Arial"/>
          <w:b/>
          <w:bCs/>
        </w:rPr>
        <w:t>28</w:t>
      </w:r>
      <w:r w:rsidR="00926165">
        <w:rPr>
          <w:rFonts w:ascii="Arial" w:hAnsi="Arial" w:cs="Arial"/>
          <w:b/>
          <w:bCs/>
        </w:rPr>
        <w:t xml:space="preserve"> de septiembre </w:t>
      </w:r>
      <w:r w:rsidR="004C1C32">
        <w:rPr>
          <w:rFonts w:ascii="Arial" w:hAnsi="Arial" w:cs="Arial"/>
          <w:b/>
          <w:bCs/>
        </w:rPr>
        <w:t>al 9 de octubre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3884D40F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proofErr w:type="gramStart"/>
      <w:r w:rsidRPr="008A57C1">
        <w:rPr>
          <w:rFonts w:ascii="Arial" w:hAnsi="Arial" w:cs="Arial"/>
          <w:bCs/>
          <w:color w:val="414142"/>
        </w:rPr>
        <w:t>esculturas)</w:t>
      </w:r>
      <w:r w:rsidR="00926165">
        <w:rPr>
          <w:rFonts w:ascii="Arial" w:hAnsi="Arial" w:cs="Arial"/>
          <w:bCs/>
          <w:color w:val="414142"/>
        </w:rPr>
        <w:t>…</w:t>
      </w:r>
      <w:proofErr w:type="gramEnd"/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039F4803" w:rsidR="0029349F" w:rsidRDefault="006A3943" w:rsidP="00E44862">
      <w:p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Pintar creativamente basado en la observación </w:t>
      </w:r>
      <w:r w:rsidR="004C1C32">
        <w:rPr>
          <w:rFonts w:ascii="Arial" w:hAnsi="Arial" w:cs="Arial"/>
          <w:color w:val="292829"/>
        </w:rPr>
        <w:t xml:space="preserve">arte contemporáneo </w:t>
      </w:r>
    </w:p>
    <w:p w14:paraId="0D754327" w14:textId="16868389" w:rsidR="00317018" w:rsidRDefault="00317018" w:rsidP="00E44862">
      <w:pPr>
        <w:spacing w:after="0"/>
        <w:rPr>
          <w:rFonts w:ascii="Arial" w:hAnsi="Arial" w:cs="Arial"/>
          <w:b/>
          <w:bCs/>
        </w:rPr>
      </w:pPr>
      <w:bookmarkStart w:id="1" w:name="_Hlk49932447"/>
      <w:r>
        <w:rPr>
          <w:rFonts w:ascii="Arial" w:hAnsi="Arial" w:cs="Arial"/>
          <w:b/>
          <w:bCs/>
        </w:rPr>
        <w:t xml:space="preserve">Indicadores de evaluación </w:t>
      </w:r>
    </w:p>
    <w:p w14:paraId="0E8EADC9" w14:textId="77777777" w:rsidR="006A3943" w:rsidRDefault="006A3943" w:rsidP="0066737C">
      <w:pPr>
        <w:rPr>
          <w:rFonts w:ascii="Arial" w:hAnsi="Arial" w:cs="Arial"/>
          <w:color w:val="292829"/>
        </w:rPr>
      </w:pPr>
      <w:bookmarkStart w:id="2" w:name="_Hlk51948644"/>
      <w:bookmarkEnd w:id="1"/>
      <w:r w:rsidRPr="00456190">
        <w:rPr>
          <w:rFonts w:ascii="Arial" w:hAnsi="Arial" w:cs="Arial"/>
          <w:color w:val="292829"/>
        </w:rPr>
        <w:t>Pintan creativamente, basados en la observación de pintura</w:t>
      </w:r>
      <w:r>
        <w:rPr>
          <w:rFonts w:ascii="Arial" w:hAnsi="Arial" w:cs="Arial"/>
          <w:color w:val="292829"/>
        </w:rPr>
        <w:t xml:space="preserve"> </w:t>
      </w:r>
      <w:r w:rsidRPr="00456190">
        <w:rPr>
          <w:rFonts w:ascii="Arial" w:hAnsi="Arial" w:cs="Arial"/>
          <w:color w:val="292829"/>
        </w:rPr>
        <w:t>contemporánea.</w:t>
      </w:r>
    </w:p>
    <w:bookmarkEnd w:id="2"/>
    <w:p w14:paraId="2BE1492B" w14:textId="2A7967C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E1EDEB7" w14:textId="46600D18" w:rsidR="004C1C32" w:rsidRDefault="004C1C32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Observan video en </w:t>
      </w:r>
      <w:proofErr w:type="spellStart"/>
      <w:r>
        <w:rPr>
          <w:rFonts w:ascii="Arial" w:hAnsi="Arial" w:cs="Arial"/>
          <w:color w:val="292829"/>
        </w:rPr>
        <w:t>youtube</w:t>
      </w:r>
      <w:proofErr w:type="spellEnd"/>
      <w:r>
        <w:rPr>
          <w:rFonts w:ascii="Arial" w:hAnsi="Arial" w:cs="Arial"/>
          <w:color w:val="292829"/>
        </w:rPr>
        <w:t xml:space="preserve"> donde explica que es el arte contemporáneo</w:t>
      </w:r>
    </w:p>
    <w:p w14:paraId="6DE32603" w14:textId="3CA3D5CB" w:rsidR="004C1C32" w:rsidRDefault="004C1C32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hyperlink r:id="rId7" w:history="1">
        <w:r w:rsidRPr="007D755D">
          <w:rPr>
            <w:rStyle w:val="Hipervnculo"/>
            <w:rFonts w:ascii="Arial" w:hAnsi="Arial" w:cs="Arial"/>
          </w:rPr>
          <w:t>https://www.youtube.com/watch?v=7M2n0PISuhw</w:t>
        </w:r>
      </w:hyperlink>
    </w:p>
    <w:p w14:paraId="2EC8DEB0" w14:textId="43612A66" w:rsidR="004C1C32" w:rsidRDefault="004C1C32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imagen dada usando su creatividad.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031CC62E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</w:t>
      </w:r>
      <w:r w:rsidR="00F35E22">
        <w:rPr>
          <w:rFonts w:ascii="Arial" w:hAnsi="Arial" w:cs="Arial"/>
          <w:color w:val="292829"/>
        </w:rPr>
        <w:t>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914937A" w:rsidR="0029349F" w:rsidRDefault="004C1C3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Observan video sobre lo que es el arte contemporáneo, luego pintan utilizando su creatividad imagen dada.</w:t>
      </w:r>
      <w:r w:rsidR="00A52492">
        <w:rPr>
          <w:rFonts w:ascii="Arial" w:eastAsia="Arial" w:hAnsi="Arial" w:cs="Arial"/>
        </w:rPr>
        <w:t xml:space="preserve"> </w:t>
      </w:r>
    </w:p>
    <w:p w14:paraId="5D24E343" w14:textId="61720B58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>será 2 clases para poder realizarla tranquilamente.</w:t>
      </w:r>
    </w:p>
    <w:p w14:paraId="403732BB" w14:textId="66737679" w:rsidR="0066737C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4E23A76F" w:rsidR="00DA46E4" w:rsidRDefault="00DA46E4" w:rsidP="00CC22CF">
      <w:pPr>
        <w:ind w:left="360"/>
        <w:rPr>
          <w:rStyle w:val="Hipervnculo"/>
          <w:rFonts w:ascii="Arial" w:hAnsi="Arial" w:cs="Arial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8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78AEE0CC" w14:textId="6EAA5335" w:rsidR="00592E9F" w:rsidRDefault="00592E9F" w:rsidP="0066737C">
      <w:pPr>
        <w:rPr>
          <w:rFonts w:ascii="Arial" w:hAnsi="Arial" w:cs="Arial"/>
          <w:color w:val="292829"/>
        </w:rPr>
      </w:pPr>
    </w:p>
    <w:p w14:paraId="17471204" w14:textId="1C8ADD60" w:rsidR="00773DB9" w:rsidRDefault="00773DB9" w:rsidP="0066737C"/>
    <w:p w14:paraId="165B6F03" w14:textId="4CBE9656" w:rsidR="00773DB9" w:rsidRDefault="00773DB9" w:rsidP="0066737C"/>
    <w:p w14:paraId="469A4FB0" w14:textId="77777777" w:rsidR="00773DB9" w:rsidRDefault="00773DB9" w:rsidP="0066737C"/>
    <w:p w14:paraId="3724A37D" w14:textId="5EA5907B" w:rsidR="001A29D2" w:rsidRDefault="001A29D2" w:rsidP="0066737C"/>
    <w:p w14:paraId="7F2DC429" w14:textId="13ED4C8E" w:rsidR="00926165" w:rsidRDefault="00926165" w:rsidP="0066737C"/>
    <w:p w14:paraId="119E92F2" w14:textId="77777777" w:rsidR="004C1C32" w:rsidRDefault="004C1C32" w:rsidP="0066737C"/>
    <w:p w14:paraId="23DB56F5" w14:textId="77777777" w:rsidR="004C1C32" w:rsidRDefault="004C1C32" w:rsidP="0066737C"/>
    <w:p w14:paraId="08B11A47" w14:textId="76D60D36" w:rsidR="004C1C32" w:rsidRDefault="004C1C32" w:rsidP="0066737C">
      <w:pPr>
        <w:rPr>
          <w:rFonts w:ascii="Arial" w:hAnsi="Arial" w:cs="Arial"/>
        </w:rPr>
      </w:pPr>
      <w:r w:rsidRPr="004C1C32">
        <w:rPr>
          <w:rFonts w:ascii="Arial" w:hAnsi="Arial" w:cs="Arial"/>
        </w:rPr>
        <w:t xml:space="preserve">                                                              Guía 19 artes visuales </w:t>
      </w:r>
    </w:p>
    <w:p w14:paraId="08660E65" w14:textId="707D16FB" w:rsidR="004C1C32" w:rsidRDefault="004C1C32" w:rsidP="0066737C">
      <w:pPr>
        <w:rPr>
          <w:rFonts w:ascii="Arial" w:hAnsi="Arial" w:cs="Arial"/>
        </w:rPr>
      </w:pPr>
      <w:r>
        <w:rPr>
          <w:rFonts w:ascii="Arial" w:hAnsi="Arial" w:cs="Arial"/>
        </w:rPr>
        <w:t>Nombre:                                                             curso:6°A     Fecha: 28 de sept. Al 9 de octubre</w:t>
      </w:r>
    </w:p>
    <w:p w14:paraId="09E79B8A" w14:textId="19C4FAEC" w:rsidR="004C1C32" w:rsidRDefault="004C1C32" w:rsidP="0066737C">
      <w:pPr>
        <w:rPr>
          <w:rFonts w:ascii="Arial" w:hAnsi="Arial" w:cs="Arial"/>
        </w:rPr>
      </w:pPr>
      <w:r>
        <w:rPr>
          <w:rFonts w:ascii="Arial" w:hAnsi="Arial" w:cs="Arial"/>
        </w:rPr>
        <w:t>Pinta de forma creativa esta imagen de arte contemporáneo.</w:t>
      </w:r>
    </w:p>
    <w:p w14:paraId="34DAFCE9" w14:textId="12D905DF" w:rsidR="004C1C32" w:rsidRPr="004C1C32" w:rsidRDefault="004C1C32" w:rsidP="0066737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AC2ECA4" wp14:editId="49DC7A05">
            <wp:extent cx="6019800" cy="6096000"/>
            <wp:effectExtent l="0" t="0" r="0" b="0"/>
            <wp:docPr id="2" name="Imagen 2" descr="DSSYEAH Alfombrillas De Cocina Contemporánea Página De Libro para Colorear  para Adultos Cute Little Dog Wearing Christmas Hat Background Decoration  Balls Relaxing Zentangle Mat: Amazon.es: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YEAH Alfombrillas De Cocina Contemporánea Página De Libro para Colorear  para Adultos Cute Little Dog Wearing Christmas Hat Background Decoration  Balls Relaxing Zentangle Mat: Amazon.es: Hog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F16EB" w14:textId="2C4F26D0" w:rsidR="004C1C32" w:rsidRDefault="004C1C32" w:rsidP="0066737C"/>
    <w:p w14:paraId="7390D38C" w14:textId="1610A7D6" w:rsidR="004C1C32" w:rsidRDefault="004C1C32" w:rsidP="0066737C"/>
    <w:p w14:paraId="18036787" w14:textId="55A77504" w:rsidR="004C1C32" w:rsidRDefault="004C1C32" w:rsidP="0066737C"/>
    <w:p w14:paraId="14410587" w14:textId="1D7DD52D" w:rsidR="004C1C32" w:rsidRDefault="004C1C32" w:rsidP="0066737C"/>
    <w:p w14:paraId="7F67DD9C" w14:textId="4EADA7B3" w:rsidR="004C1C32" w:rsidRDefault="004C1C32" w:rsidP="0066737C"/>
    <w:p w14:paraId="77076BF2" w14:textId="72C50EA8" w:rsidR="004C1C32" w:rsidRDefault="004C1C32" w:rsidP="0066737C"/>
    <w:p w14:paraId="0CD04B08" w14:textId="77777777" w:rsidR="004C1C32" w:rsidRDefault="004C1C32" w:rsidP="0066737C"/>
    <w:p w14:paraId="61732784" w14:textId="77777777" w:rsidR="00773DB9" w:rsidRDefault="00773DB9" w:rsidP="00773DB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Indicadores de evaluación </w:t>
      </w:r>
    </w:p>
    <w:p w14:paraId="3DD73241" w14:textId="77777777" w:rsidR="004C1C32" w:rsidRDefault="004C1C32" w:rsidP="004C1C32">
      <w:pPr>
        <w:rPr>
          <w:rFonts w:ascii="Arial" w:hAnsi="Arial" w:cs="Arial"/>
          <w:color w:val="292829"/>
        </w:rPr>
      </w:pPr>
      <w:r w:rsidRPr="00456190">
        <w:rPr>
          <w:rFonts w:ascii="Arial" w:hAnsi="Arial" w:cs="Arial"/>
          <w:color w:val="292829"/>
        </w:rPr>
        <w:t>Pintan creativamente, basados en la observación de pintura</w:t>
      </w:r>
      <w:r>
        <w:rPr>
          <w:rFonts w:ascii="Arial" w:hAnsi="Arial" w:cs="Arial"/>
          <w:color w:val="292829"/>
        </w:rPr>
        <w:t xml:space="preserve"> </w:t>
      </w:r>
      <w:r w:rsidRPr="00456190">
        <w:rPr>
          <w:rFonts w:ascii="Arial" w:hAnsi="Arial" w:cs="Arial"/>
          <w:color w:val="292829"/>
        </w:rPr>
        <w:t>contemporánea.</w:t>
      </w:r>
    </w:p>
    <w:p w14:paraId="258D6319" w14:textId="28EFE2BD" w:rsidR="00773DB9" w:rsidRDefault="00773DB9" w:rsidP="0066737C"/>
    <w:p w14:paraId="28713D65" w14:textId="77777777" w:rsidR="00773DB9" w:rsidRPr="0092690B" w:rsidRDefault="00773DB9" w:rsidP="00773DB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773DB9" w14:paraId="659E3003" w14:textId="77777777" w:rsidTr="000A31ED">
        <w:tc>
          <w:tcPr>
            <w:tcW w:w="2830" w:type="dxa"/>
          </w:tcPr>
          <w:p w14:paraId="1B4D053D" w14:textId="77777777" w:rsidR="00773DB9" w:rsidRDefault="00773DB9" w:rsidP="000A31ED">
            <w:r>
              <w:t xml:space="preserve">Nombre </w:t>
            </w:r>
          </w:p>
        </w:tc>
        <w:tc>
          <w:tcPr>
            <w:tcW w:w="2977" w:type="dxa"/>
          </w:tcPr>
          <w:p w14:paraId="74CEBBD1" w14:textId="77777777" w:rsidR="00773DB9" w:rsidRDefault="00773DB9" w:rsidP="000A31ED">
            <w:r>
              <w:t>Puntaje</w:t>
            </w:r>
          </w:p>
          <w:p w14:paraId="3A0825C8" w14:textId="77777777" w:rsidR="00773DB9" w:rsidRDefault="00773DB9" w:rsidP="000A31ED"/>
        </w:tc>
      </w:tr>
      <w:tr w:rsidR="00773DB9" w14:paraId="332B505D" w14:textId="77777777" w:rsidTr="000A31ED">
        <w:tc>
          <w:tcPr>
            <w:tcW w:w="2830" w:type="dxa"/>
          </w:tcPr>
          <w:p w14:paraId="00A4D270" w14:textId="77777777" w:rsidR="00773DB9" w:rsidRDefault="00773DB9" w:rsidP="000A31ED">
            <w:r>
              <w:t>Utiliza los materiales adecuados</w:t>
            </w:r>
          </w:p>
        </w:tc>
        <w:tc>
          <w:tcPr>
            <w:tcW w:w="2977" w:type="dxa"/>
          </w:tcPr>
          <w:p w14:paraId="4E29C304" w14:textId="77777777" w:rsidR="00773DB9" w:rsidRDefault="00773DB9" w:rsidP="000A31ED"/>
        </w:tc>
      </w:tr>
      <w:tr w:rsidR="00773DB9" w14:paraId="5B1BF0C2" w14:textId="77777777" w:rsidTr="000A31ED">
        <w:tc>
          <w:tcPr>
            <w:tcW w:w="2830" w:type="dxa"/>
          </w:tcPr>
          <w:p w14:paraId="1FB6D1E9" w14:textId="623EDB89" w:rsidR="00773DB9" w:rsidRDefault="004C1C32" w:rsidP="000A31ED">
            <w:r>
              <w:t xml:space="preserve">Utilizan diversos colores </w:t>
            </w:r>
          </w:p>
        </w:tc>
        <w:tc>
          <w:tcPr>
            <w:tcW w:w="2977" w:type="dxa"/>
          </w:tcPr>
          <w:p w14:paraId="439F8E1E" w14:textId="77777777" w:rsidR="00773DB9" w:rsidRDefault="00773DB9" w:rsidP="000A31ED"/>
        </w:tc>
      </w:tr>
      <w:tr w:rsidR="00773DB9" w14:paraId="6B1002C4" w14:textId="77777777" w:rsidTr="000A31ED">
        <w:tc>
          <w:tcPr>
            <w:tcW w:w="2830" w:type="dxa"/>
          </w:tcPr>
          <w:p w14:paraId="59F036D7" w14:textId="77777777" w:rsidR="00773DB9" w:rsidRDefault="00773DB9" w:rsidP="000A31ED">
            <w:r>
              <w:t>Demuestra limpieza en su trabajo.</w:t>
            </w:r>
          </w:p>
        </w:tc>
        <w:tc>
          <w:tcPr>
            <w:tcW w:w="2977" w:type="dxa"/>
          </w:tcPr>
          <w:p w14:paraId="6F74B350" w14:textId="77777777" w:rsidR="00773DB9" w:rsidRDefault="00773DB9" w:rsidP="000A31ED"/>
        </w:tc>
      </w:tr>
      <w:tr w:rsidR="00773DB9" w14:paraId="513176A2" w14:textId="77777777" w:rsidTr="000A31ED">
        <w:tc>
          <w:tcPr>
            <w:tcW w:w="2830" w:type="dxa"/>
          </w:tcPr>
          <w:p w14:paraId="6046F909" w14:textId="77777777" w:rsidR="00773DB9" w:rsidRDefault="00773DB9" w:rsidP="000A31ED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1DCCB466" w14:textId="77777777" w:rsidR="00773DB9" w:rsidRDefault="00773DB9" w:rsidP="000A31ED"/>
        </w:tc>
      </w:tr>
      <w:tr w:rsidR="00773DB9" w14:paraId="3C96CA13" w14:textId="77777777" w:rsidTr="000A31ED">
        <w:tc>
          <w:tcPr>
            <w:tcW w:w="2830" w:type="dxa"/>
          </w:tcPr>
          <w:p w14:paraId="71A10CED" w14:textId="77777777" w:rsidR="00773DB9" w:rsidRDefault="00773DB9" w:rsidP="000A31ED">
            <w:r>
              <w:t>Usa creatividad en el trabajo.</w:t>
            </w:r>
          </w:p>
        </w:tc>
        <w:tc>
          <w:tcPr>
            <w:tcW w:w="2977" w:type="dxa"/>
          </w:tcPr>
          <w:p w14:paraId="4A79C567" w14:textId="77777777" w:rsidR="00773DB9" w:rsidRDefault="00773DB9" w:rsidP="000A31ED"/>
        </w:tc>
      </w:tr>
      <w:tr w:rsidR="00773DB9" w14:paraId="13A5632B" w14:textId="77777777" w:rsidTr="000A31ED">
        <w:tc>
          <w:tcPr>
            <w:tcW w:w="2830" w:type="dxa"/>
          </w:tcPr>
          <w:p w14:paraId="7FD30394" w14:textId="77777777" w:rsidR="00773DB9" w:rsidRDefault="00773DB9" w:rsidP="000A31ED"/>
        </w:tc>
        <w:tc>
          <w:tcPr>
            <w:tcW w:w="2977" w:type="dxa"/>
          </w:tcPr>
          <w:p w14:paraId="5D3D4C4F" w14:textId="77777777" w:rsidR="00773DB9" w:rsidRDefault="00773DB9" w:rsidP="000A31ED"/>
        </w:tc>
      </w:tr>
      <w:tr w:rsidR="00773DB9" w14:paraId="6A081681" w14:textId="77777777" w:rsidTr="000A31ED">
        <w:tc>
          <w:tcPr>
            <w:tcW w:w="2830" w:type="dxa"/>
          </w:tcPr>
          <w:p w14:paraId="4ADA34BF" w14:textId="77777777" w:rsidR="00773DB9" w:rsidRDefault="00773DB9" w:rsidP="000A31ED">
            <w:r>
              <w:t xml:space="preserve">Total </w:t>
            </w:r>
          </w:p>
          <w:p w14:paraId="30267235" w14:textId="77777777" w:rsidR="00773DB9" w:rsidRDefault="00773DB9" w:rsidP="000A31ED"/>
        </w:tc>
        <w:tc>
          <w:tcPr>
            <w:tcW w:w="2977" w:type="dxa"/>
          </w:tcPr>
          <w:p w14:paraId="4DF82788" w14:textId="77777777" w:rsidR="00773DB9" w:rsidRDefault="00773DB9" w:rsidP="000A31ED">
            <w:r>
              <w:t>10 puntos</w:t>
            </w:r>
          </w:p>
          <w:p w14:paraId="441162CC" w14:textId="77777777" w:rsidR="00773DB9" w:rsidRDefault="00773DB9" w:rsidP="000A31ED">
            <w:r>
              <w:t>2 puntos cada una.</w:t>
            </w:r>
          </w:p>
        </w:tc>
      </w:tr>
    </w:tbl>
    <w:p w14:paraId="15DA314C" w14:textId="77777777" w:rsidR="00773DB9" w:rsidRDefault="00773DB9" w:rsidP="0066737C"/>
    <w:sectPr w:rsidR="00773DB9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71DA" w14:textId="77777777" w:rsidR="00AF229B" w:rsidRDefault="00AF229B" w:rsidP="0066737C">
      <w:pPr>
        <w:spacing w:after="0" w:line="240" w:lineRule="auto"/>
      </w:pPr>
      <w:r>
        <w:separator/>
      </w:r>
    </w:p>
  </w:endnote>
  <w:endnote w:type="continuationSeparator" w:id="0">
    <w:p w14:paraId="7DB332FB" w14:textId="77777777" w:rsidR="00AF229B" w:rsidRDefault="00AF229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122D" w14:textId="77777777" w:rsidR="00AF229B" w:rsidRDefault="00AF229B" w:rsidP="0066737C">
      <w:pPr>
        <w:spacing w:after="0" w:line="240" w:lineRule="auto"/>
      </w:pPr>
      <w:r>
        <w:separator/>
      </w:r>
    </w:p>
  </w:footnote>
  <w:footnote w:type="continuationSeparator" w:id="0">
    <w:p w14:paraId="58522A4D" w14:textId="77777777" w:rsidR="00AF229B" w:rsidRDefault="00AF229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B3C66"/>
    <w:rsid w:val="000E76A2"/>
    <w:rsid w:val="001660EB"/>
    <w:rsid w:val="00170737"/>
    <w:rsid w:val="001A29D2"/>
    <w:rsid w:val="001C3DB1"/>
    <w:rsid w:val="002464ED"/>
    <w:rsid w:val="002469B2"/>
    <w:rsid w:val="0029349F"/>
    <w:rsid w:val="00317018"/>
    <w:rsid w:val="003258F7"/>
    <w:rsid w:val="00375812"/>
    <w:rsid w:val="0043778A"/>
    <w:rsid w:val="00454C88"/>
    <w:rsid w:val="00461240"/>
    <w:rsid w:val="004A0246"/>
    <w:rsid w:val="004C1C32"/>
    <w:rsid w:val="004F22CB"/>
    <w:rsid w:val="00511CE3"/>
    <w:rsid w:val="00592E9F"/>
    <w:rsid w:val="00664223"/>
    <w:rsid w:val="0066737C"/>
    <w:rsid w:val="00674B7A"/>
    <w:rsid w:val="0069172A"/>
    <w:rsid w:val="006A3943"/>
    <w:rsid w:val="00773DB9"/>
    <w:rsid w:val="00786E79"/>
    <w:rsid w:val="00796B0A"/>
    <w:rsid w:val="007A51A5"/>
    <w:rsid w:val="0080411C"/>
    <w:rsid w:val="00856C52"/>
    <w:rsid w:val="00885A72"/>
    <w:rsid w:val="008A57C1"/>
    <w:rsid w:val="00926165"/>
    <w:rsid w:val="009A0E4D"/>
    <w:rsid w:val="009A2E3B"/>
    <w:rsid w:val="00A015C1"/>
    <w:rsid w:val="00A50ACB"/>
    <w:rsid w:val="00A52492"/>
    <w:rsid w:val="00AF229B"/>
    <w:rsid w:val="00AF3878"/>
    <w:rsid w:val="00B003A6"/>
    <w:rsid w:val="00B3250C"/>
    <w:rsid w:val="00B92804"/>
    <w:rsid w:val="00BA2D0F"/>
    <w:rsid w:val="00C442EE"/>
    <w:rsid w:val="00CB3304"/>
    <w:rsid w:val="00CC22CF"/>
    <w:rsid w:val="00D22CD7"/>
    <w:rsid w:val="00D40A98"/>
    <w:rsid w:val="00D512FE"/>
    <w:rsid w:val="00D905B2"/>
    <w:rsid w:val="00DA46E4"/>
    <w:rsid w:val="00E44862"/>
    <w:rsid w:val="00E51BFB"/>
    <w:rsid w:val="00ED7669"/>
    <w:rsid w:val="00F35E22"/>
    <w:rsid w:val="00F52605"/>
    <w:rsid w:val="00F71EA7"/>
    <w:rsid w:val="00F74D3B"/>
    <w:rsid w:val="00F86067"/>
    <w:rsid w:val="00FA4C1E"/>
    <w:rsid w:val="00FB560A"/>
    <w:rsid w:val="00FB74B7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7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C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M2n0PISuh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2020-09-25T20:53:00Z</dcterms:created>
  <dcterms:modified xsi:type="dcterms:W3CDTF">2020-09-25T20:53:00Z</dcterms:modified>
</cp:coreProperties>
</file>