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50A7B0" w:rsidR="0066737C" w:rsidRPr="002B559E" w:rsidRDefault="00B06379" w:rsidP="00B063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B559E">
        <w:rPr>
          <w:rFonts w:ascii="Arial" w:hAnsi="Arial" w:cs="Arial"/>
          <w:b/>
          <w:bCs/>
          <w:sz w:val="20"/>
          <w:szCs w:val="20"/>
        </w:rPr>
        <w:t>GUIA FORMATIVA NATURALEZA</w:t>
      </w:r>
    </w:p>
    <w:p w14:paraId="08F697CB" w14:textId="2E08FD36" w:rsidR="0066737C" w:rsidRPr="002B559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2B559E">
        <w:rPr>
          <w:rFonts w:ascii="Arial" w:hAnsi="Arial" w:cs="Arial"/>
          <w:b/>
          <w:bCs/>
          <w:sz w:val="20"/>
          <w:szCs w:val="20"/>
        </w:rPr>
        <w:t xml:space="preserve">Asignatura: 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>Naturaleza</w:t>
      </w:r>
      <w:r w:rsidRPr="002B559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Curso: 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>SEXTO</w:t>
      </w:r>
    </w:p>
    <w:p w14:paraId="5356E5AF" w14:textId="10A98C58" w:rsidR="002B559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2B559E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>del</w:t>
      </w:r>
      <w:r w:rsidR="00B61662">
        <w:rPr>
          <w:rFonts w:ascii="Arial" w:hAnsi="Arial" w:cs="Arial"/>
          <w:b/>
          <w:bCs/>
          <w:sz w:val="20"/>
          <w:szCs w:val="20"/>
        </w:rPr>
        <w:t xml:space="preserve"> 9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 xml:space="preserve"> al 2</w:t>
      </w:r>
      <w:r w:rsidR="00B61662">
        <w:rPr>
          <w:rFonts w:ascii="Arial" w:hAnsi="Arial" w:cs="Arial"/>
          <w:b/>
          <w:bCs/>
          <w:sz w:val="20"/>
          <w:szCs w:val="20"/>
        </w:rPr>
        <w:t xml:space="preserve">0 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>de noviembre 2020</w:t>
      </w:r>
      <w:r w:rsidRPr="002B559E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29349F" w:rsidRPr="002B559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B559E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>Adriana Azúa – Ximena Toledo</w:t>
      </w:r>
    </w:p>
    <w:p w14:paraId="69390A7B" w14:textId="4386DAD5" w:rsidR="0066737C" w:rsidRPr="002B559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2B559E">
        <w:rPr>
          <w:rFonts w:ascii="Arial" w:hAnsi="Arial" w:cs="Arial"/>
          <w:b/>
          <w:bCs/>
          <w:sz w:val="20"/>
          <w:szCs w:val="20"/>
        </w:rPr>
        <w:t>Nombre del Alumno: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___________________________________________________________________</w:t>
      </w:r>
      <w:r w:rsidR="002B559E">
        <w:rPr>
          <w:rFonts w:ascii="Arial" w:hAnsi="Arial" w:cs="Arial"/>
          <w:b/>
          <w:bCs/>
          <w:sz w:val="20"/>
          <w:szCs w:val="20"/>
        </w:rPr>
        <w:t>________</w:t>
      </w:r>
    </w:p>
    <w:p w14:paraId="431C0596" w14:textId="77777777" w:rsidR="002B559E" w:rsidRDefault="002B559E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720322BC" w:rsidR="00D22CD7" w:rsidRPr="002B559E" w:rsidRDefault="00B87515" w:rsidP="0066737C">
      <w:pPr>
        <w:rPr>
          <w:rFonts w:ascii="Arial" w:eastAsia="Arial" w:hAnsi="Arial" w:cs="Arial"/>
          <w:b/>
          <w:sz w:val="20"/>
          <w:szCs w:val="20"/>
        </w:rPr>
      </w:pPr>
      <w:r w:rsidRPr="00147FCE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4B81B" wp14:editId="4DAA5E68">
                <wp:simplePos x="0" y="0"/>
                <wp:positionH relativeFrom="column">
                  <wp:posOffset>-35560</wp:posOffset>
                </wp:positionH>
                <wp:positionV relativeFrom="paragraph">
                  <wp:posOffset>408305</wp:posOffset>
                </wp:positionV>
                <wp:extent cx="6800850" cy="6762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49FAA" w14:textId="5972ED97" w:rsidR="00147FCE" w:rsidRDefault="00147FCE" w:rsidP="00147FCE">
                            <w:pPr>
                              <w:pStyle w:val="Sinespaciado"/>
                            </w:pPr>
                            <w:r>
                              <w:rPr>
                                <w:lang w:val="es-MX"/>
                              </w:rPr>
                              <w:t xml:space="preserve">Indicadores de evaluación:  </w:t>
                            </w:r>
                            <w:r w:rsidRPr="004D65BD">
                              <w:t>Definen el concepto de cambio de estado de la materia</w:t>
                            </w:r>
                            <w:r>
                              <w:t xml:space="preserve">, dan </w:t>
                            </w:r>
                            <w:r w:rsidRPr="004D65BD">
                              <w:t>ejemplos de cambios de estado en su entorno</w:t>
                            </w:r>
                            <w:r>
                              <w:t>.</w:t>
                            </w:r>
                          </w:p>
                          <w:p w14:paraId="26B77D30" w14:textId="3263BD6A" w:rsidR="00147FCE" w:rsidRPr="00B87515" w:rsidRDefault="00147FCE" w:rsidP="00147FCE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4B8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8pt;margin-top:32.15pt;width:535.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">
                <v:stroke dashstyle="longDashDot"/>
                <v:textbox>
                  <w:txbxContent>
                    <w:p w14:paraId="7F349FAA" w14:textId="5972ED97" w:rsidR="00147FCE" w:rsidRDefault="00147FCE" w:rsidP="00147FCE">
                      <w:pPr>
                        <w:pStyle w:val="Sinespaciado"/>
                      </w:pPr>
                      <w:r>
                        <w:rPr>
                          <w:lang w:val="es-MX"/>
                        </w:rPr>
                        <w:t xml:space="preserve">Indicadores de evaluación:  </w:t>
                      </w:r>
                      <w:r w:rsidRPr="004D65BD">
                        <w:t>Definen el concepto de cambio de estado de la materia</w:t>
                      </w:r>
                      <w:r>
                        <w:t xml:space="preserve">, dan </w:t>
                      </w:r>
                      <w:r w:rsidRPr="004D65BD">
                        <w:t>ejemplos de cambios de estado en su entorno</w:t>
                      </w:r>
                      <w:r>
                        <w:t>.</w:t>
                      </w:r>
                    </w:p>
                    <w:p w14:paraId="26B77D30" w14:textId="3263BD6A" w:rsidR="00147FCE" w:rsidRPr="00B87515" w:rsidRDefault="00147FCE" w:rsidP="00147FCE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2CD7" w:rsidRPr="002B559E">
        <w:rPr>
          <w:rFonts w:ascii="Arial" w:hAnsi="Arial" w:cs="Arial"/>
          <w:b/>
          <w:bCs/>
          <w:sz w:val="20"/>
          <w:szCs w:val="20"/>
        </w:rPr>
        <w:t xml:space="preserve">I.- </w:t>
      </w:r>
      <w:r w:rsidR="00D22CD7" w:rsidRPr="002B559E">
        <w:rPr>
          <w:rFonts w:ascii="Arial" w:eastAsia="Arial" w:hAnsi="Arial" w:cs="Arial"/>
          <w:b/>
          <w:sz w:val="20"/>
          <w:szCs w:val="20"/>
        </w:rPr>
        <w:t>O</w:t>
      </w:r>
      <w:r w:rsidR="004A0246" w:rsidRPr="002B559E">
        <w:rPr>
          <w:rFonts w:ascii="Arial" w:eastAsia="Arial" w:hAnsi="Arial" w:cs="Arial"/>
          <w:b/>
          <w:sz w:val="20"/>
          <w:szCs w:val="20"/>
        </w:rPr>
        <w:t>bjetivo</w:t>
      </w:r>
      <w:r w:rsidR="00D22CD7" w:rsidRPr="002B559E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2B559E">
        <w:rPr>
          <w:rFonts w:ascii="Arial" w:eastAsia="Arial" w:hAnsi="Arial" w:cs="Arial"/>
          <w:b/>
          <w:sz w:val="20"/>
          <w:szCs w:val="20"/>
        </w:rPr>
        <w:t xml:space="preserve">de </w:t>
      </w:r>
      <w:r w:rsidR="00D22CD7" w:rsidRPr="002B559E">
        <w:rPr>
          <w:rFonts w:ascii="Arial" w:eastAsia="Arial" w:hAnsi="Arial" w:cs="Arial"/>
          <w:b/>
          <w:sz w:val="20"/>
          <w:szCs w:val="20"/>
        </w:rPr>
        <w:t>A</w:t>
      </w:r>
      <w:r w:rsidR="004A0246" w:rsidRPr="002B559E">
        <w:rPr>
          <w:rFonts w:ascii="Arial" w:eastAsia="Arial" w:hAnsi="Arial" w:cs="Arial"/>
          <w:b/>
          <w:sz w:val="20"/>
          <w:szCs w:val="20"/>
        </w:rPr>
        <w:t>prendizaje</w:t>
      </w:r>
      <w:r w:rsidR="002B559E" w:rsidRPr="002B559E">
        <w:rPr>
          <w:rFonts w:ascii="Arial" w:eastAsia="Arial" w:hAnsi="Arial" w:cs="Arial"/>
          <w:b/>
          <w:sz w:val="20"/>
          <w:szCs w:val="20"/>
        </w:rPr>
        <w:t>:</w:t>
      </w:r>
      <w:r w:rsidR="00147FCE">
        <w:rPr>
          <w:rFonts w:ascii="Arial" w:eastAsia="Arial" w:hAnsi="Arial" w:cs="Arial"/>
          <w:b/>
          <w:sz w:val="20"/>
          <w:szCs w:val="20"/>
        </w:rPr>
        <w:t>(O.A.13)</w:t>
      </w:r>
      <w:r w:rsidR="00147FCE" w:rsidRPr="00147FCE">
        <w:rPr>
          <w:rFonts w:ascii="Arial" w:hAnsi="Arial" w:cs="Arial"/>
          <w:sz w:val="18"/>
          <w:szCs w:val="18"/>
        </w:rPr>
        <w:t xml:space="preserve"> </w:t>
      </w:r>
      <w:r w:rsidR="00147FCE" w:rsidRPr="00A30A24">
        <w:rPr>
          <w:rFonts w:ascii="Arial" w:hAnsi="Arial" w:cs="Arial"/>
          <w:sz w:val="18"/>
          <w:szCs w:val="18"/>
        </w:rPr>
        <w:t>Demostrar, mediante la investigación experimental, los cambios de estado de la materia, como fusión, evaporación, ebullición, condensación, solidificación y sublimación.</w:t>
      </w:r>
    </w:p>
    <w:p w14:paraId="0F4614EB" w14:textId="77777777" w:rsidR="00147FCE" w:rsidRPr="002B559E" w:rsidRDefault="00147FCE" w:rsidP="0066737C">
      <w:pPr>
        <w:rPr>
          <w:rFonts w:ascii="Arial" w:eastAsia="Arial" w:hAnsi="Arial" w:cs="Arial"/>
          <w:b/>
          <w:sz w:val="20"/>
          <w:szCs w:val="20"/>
        </w:rPr>
      </w:pPr>
    </w:p>
    <w:p w14:paraId="52EDBE54" w14:textId="00BC4B7D" w:rsidR="0029349F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2B559E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2B559E">
        <w:rPr>
          <w:rFonts w:ascii="Arial" w:hAnsi="Arial" w:cs="Arial"/>
          <w:b/>
          <w:bCs/>
          <w:sz w:val="20"/>
          <w:szCs w:val="20"/>
        </w:rPr>
        <w:t>C</w:t>
      </w:r>
      <w:r w:rsidR="004A0246" w:rsidRPr="002B559E">
        <w:rPr>
          <w:rFonts w:ascii="Arial" w:hAnsi="Arial" w:cs="Arial"/>
          <w:b/>
          <w:bCs/>
          <w:sz w:val="20"/>
          <w:szCs w:val="20"/>
        </w:rPr>
        <w:t>ontenido</w:t>
      </w:r>
      <w:r w:rsidR="00147FCE">
        <w:rPr>
          <w:rFonts w:ascii="Arial" w:hAnsi="Arial" w:cs="Arial"/>
          <w:b/>
          <w:bCs/>
          <w:sz w:val="20"/>
          <w:szCs w:val="20"/>
        </w:rPr>
        <w:t>: Cambios de estado de la materia</w:t>
      </w:r>
    </w:p>
    <w:p w14:paraId="52A8B00F" w14:textId="32484FE0" w:rsidR="003F42D9" w:rsidRPr="002B559E" w:rsidRDefault="003F42D9" w:rsidP="00680A19">
      <w:pPr>
        <w:pStyle w:val="Sinespaciado"/>
      </w:pPr>
      <w:r w:rsidRPr="00680A19">
        <w:rPr>
          <w:sz w:val="32"/>
          <w:szCs w:val="32"/>
        </w:rPr>
        <w:t xml:space="preserve">Lo que debemos saber antes de </w:t>
      </w:r>
      <w:r w:rsidR="00B522C1" w:rsidRPr="00680A19">
        <w:rPr>
          <w:sz w:val="32"/>
          <w:szCs w:val="32"/>
        </w:rPr>
        <w:t>comenza</w:t>
      </w:r>
      <w:r w:rsidR="00B522C1">
        <w:rPr>
          <w:sz w:val="32"/>
          <w:szCs w:val="32"/>
        </w:rPr>
        <w:t xml:space="preserve">r, </w:t>
      </w:r>
      <w:r w:rsidR="00B522C1" w:rsidRPr="00680A19">
        <w:t>materia</w:t>
      </w:r>
      <w:r w:rsidRPr="00680A19">
        <w:t xml:space="preserve"> es todo aquello que nos rodea,</w:t>
      </w:r>
      <w:r w:rsidR="00680A19" w:rsidRPr="00680A19">
        <w:t xml:space="preserve"> lo vivo y lo inerte está</w:t>
      </w:r>
      <w:r w:rsidRPr="00680A19">
        <w:t xml:space="preserve"> formada por pequeñas partículas </w:t>
      </w:r>
      <w:r w:rsidR="001112A3" w:rsidRPr="00680A19">
        <w:t>llamadas átomos</w:t>
      </w:r>
      <w:r w:rsidRPr="00680A19">
        <w:t xml:space="preserve"> se encuentra en tres estados sólido, líquido y </w:t>
      </w:r>
      <w:r w:rsidR="00602F9D" w:rsidRPr="00680A19">
        <w:t>gaseoso</w:t>
      </w:r>
      <w:r w:rsidR="00D33AC8">
        <w:t xml:space="preserve">, </w:t>
      </w:r>
      <w:r w:rsidR="00592548">
        <w:t xml:space="preserve">existe un modelo llamado corpuscular el cual </w:t>
      </w:r>
      <w:r w:rsidR="005E378F">
        <w:t xml:space="preserve">describe a nivel microscópico como están organizadas </w:t>
      </w:r>
      <w:r w:rsidR="009A3277">
        <w:t>esta partícula</w:t>
      </w:r>
      <w:r w:rsidR="005E378F">
        <w:t xml:space="preserve"> en cada estado de la </w:t>
      </w:r>
      <w:r w:rsidR="009A3277">
        <w:t>materia.</w:t>
      </w:r>
    </w:p>
    <w:p w14:paraId="0569ACBF" w14:textId="1A835599" w:rsidR="005E37A0" w:rsidRDefault="005E37A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328D4EC1" w14:textId="7EA0E29C" w:rsidR="005E37A0" w:rsidRDefault="00592548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7C60DF" wp14:editId="7E900CFC">
            <wp:simplePos x="0" y="0"/>
            <wp:positionH relativeFrom="column">
              <wp:posOffset>1783715</wp:posOffset>
            </wp:positionH>
            <wp:positionV relativeFrom="paragraph">
              <wp:posOffset>6985</wp:posOffset>
            </wp:positionV>
            <wp:extent cx="2400300" cy="1931035"/>
            <wp:effectExtent l="0" t="0" r="0" b="0"/>
            <wp:wrapThrough wrapText="bothSides">
              <wp:wrapPolygon edited="0">
                <wp:start x="0" y="0"/>
                <wp:lineTo x="0" y="21309"/>
                <wp:lineTo x="21429" y="21309"/>
                <wp:lineTo x="21429" y="0"/>
                <wp:lineTo x="0" y="0"/>
              </wp:wrapPolygon>
            </wp:wrapThrough>
            <wp:docPr id="3" name="Imagen 3" descr="Ciencias: Modelo corpuscular: Estados de agregación de la ma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ncias: Modelo corpuscular: Estados de agregación de la mater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3A020" w14:textId="77777777" w:rsidR="005E37A0" w:rsidRDefault="005E37A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4E95FDF7" w14:textId="4F5ACF52" w:rsidR="005E37A0" w:rsidRDefault="005E37A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4D169C4" w14:textId="77777777" w:rsidR="005E37A0" w:rsidRDefault="005E37A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33AC7FFD" w14:textId="5DA22D88" w:rsidR="005E37A0" w:rsidRDefault="005E37A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33A51B14" w14:textId="2EFCBB1B" w:rsidR="005E37A0" w:rsidRDefault="005E37A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30A2BCF9" w14:textId="076F0FA8" w:rsidR="00680A19" w:rsidRDefault="00680A19" w:rsidP="0066737C">
      <w:pPr>
        <w:rPr>
          <w:rFonts w:ascii="Arial" w:hAnsi="Arial" w:cs="Arial"/>
          <w:b/>
          <w:bCs/>
          <w:sz w:val="20"/>
          <w:szCs w:val="20"/>
        </w:rPr>
      </w:pPr>
    </w:p>
    <w:p w14:paraId="039B5BC4" w14:textId="77777777" w:rsidR="00680A19" w:rsidRDefault="00680A19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D2D7B24" w14:textId="7EE4F2B6" w:rsidR="0029349F" w:rsidRPr="002B559E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2B559E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2B559E">
        <w:rPr>
          <w:rFonts w:ascii="Arial" w:hAnsi="Arial" w:cs="Arial"/>
          <w:b/>
          <w:bCs/>
          <w:sz w:val="20"/>
          <w:szCs w:val="20"/>
        </w:rPr>
        <w:t xml:space="preserve">bjetivo de la </w:t>
      </w:r>
      <w:r w:rsidR="003F42D9" w:rsidRPr="002B559E">
        <w:rPr>
          <w:rFonts w:ascii="Arial" w:hAnsi="Arial" w:cs="Arial"/>
          <w:b/>
          <w:bCs/>
          <w:sz w:val="20"/>
          <w:szCs w:val="20"/>
        </w:rPr>
        <w:t>clase</w:t>
      </w:r>
      <w:r w:rsidR="003F42D9">
        <w:rPr>
          <w:rFonts w:ascii="Arial" w:hAnsi="Arial" w:cs="Arial"/>
          <w:b/>
          <w:bCs/>
          <w:sz w:val="20"/>
          <w:szCs w:val="20"/>
        </w:rPr>
        <w:t>:</w:t>
      </w:r>
      <w:r w:rsidR="00583F40">
        <w:rPr>
          <w:rFonts w:ascii="Arial" w:hAnsi="Arial" w:cs="Arial"/>
          <w:b/>
          <w:bCs/>
          <w:sz w:val="20"/>
          <w:szCs w:val="20"/>
        </w:rPr>
        <w:t xml:space="preserve"> Identificar cambios de estado por absorción de calor.</w:t>
      </w:r>
    </w:p>
    <w:p w14:paraId="3F5FE1D1" w14:textId="06D0DA6B" w:rsidR="00410970" w:rsidRPr="002B559E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2B559E">
        <w:rPr>
          <w:rFonts w:ascii="Arial" w:hAnsi="Arial" w:cs="Arial"/>
          <w:b/>
          <w:bCs/>
          <w:sz w:val="20"/>
          <w:szCs w:val="20"/>
        </w:rPr>
        <w:t>IV</w:t>
      </w:r>
      <w:bookmarkStart w:id="0" w:name="_Hlk39874090"/>
      <w:r w:rsidRPr="002B559E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2B559E">
        <w:rPr>
          <w:rFonts w:ascii="Arial" w:eastAsia="Arial" w:hAnsi="Arial" w:cs="Arial"/>
          <w:b/>
          <w:sz w:val="20"/>
          <w:szCs w:val="20"/>
        </w:rPr>
        <w:t>I</w:t>
      </w:r>
      <w:r w:rsidR="004A0246" w:rsidRPr="002B559E">
        <w:rPr>
          <w:rFonts w:ascii="Arial" w:eastAsia="Arial" w:hAnsi="Arial" w:cs="Arial"/>
          <w:b/>
          <w:sz w:val="20"/>
          <w:szCs w:val="20"/>
        </w:rPr>
        <w:t>ndicaciones generales</w:t>
      </w:r>
      <w:r w:rsidR="00602F9D">
        <w:rPr>
          <w:rFonts w:ascii="Arial" w:eastAsia="Arial" w:hAnsi="Arial" w:cs="Arial"/>
          <w:b/>
          <w:sz w:val="20"/>
          <w:szCs w:val="20"/>
        </w:rPr>
        <w:t xml:space="preserve">: </w:t>
      </w:r>
      <w:r w:rsidR="0096134A">
        <w:rPr>
          <w:rFonts w:ascii="Arial" w:eastAsia="Arial" w:hAnsi="Arial" w:cs="Arial"/>
          <w:b/>
          <w:sz w:val="20"/>
          <w:szCs w:val="20"/>
        </w:rPr>
        <w:t>Los cambios de estado son cambios físicos</w:t>
      </w:r>
      <w:r w:rsidR="00583F40">
        <w:rPr>
          <w:rFonts w:ascii="Arial" w:eastAsia="Arial" w:hAnsi="Arial" w:cs="Arial"/>
          <w:b/>
          <w:sz w:val="20"/>
          <w:szCs w:val="20"/>
        </w:rPr>
        <w:t xml:space="preserve"> </w:t>
      </w:r>
      <w:r w:rsidR="0096134A">
        <w:rPr>
          <w:rFonts w:ascii="Arial" w:eastAsia="Arial" w:hAnsi="Arial" w:cs="Arial"/>
          <w:b/>
          <w:sz w:val="20"/>
          <w:szCs w:val="20"/>
        </w:rPr>
        <w:t xml:space="preserve">ocurren cuando una sustancia cambia de estado se producen por la absorción o </w:t>
      </w:r>
      <w:r w:rsidR="00B623EA">
        <w:rPr>
          <w:rFonts w:ascii="Arial" w:eastAsia="Arial" w:hAnsi="Arial" w:cs="Arial"/>
          <w:b/>
          <w:sz w:val="20"/>
          <w:szCs w:val="20"/>
        </w:rPr>
        <w:t>perdida</w:t>
      </w:r>
      <w:r w:rsidR="0096134A">
        <w:rPr>
          <w:rFonts w:ascii="Arial" w:eastAsia="Arial" w:hAnsi="Arial" w:cs="Arial"/>
          <w:b/>
          <w:sz w:val="20"/>
          <w:szCs w:val="20"/>
        </w:rPr>
        <w:t xml:space="preserve"> de energía térmica </w:t>
      </w:r>
      <w:r w:rsidR="00B623EA">
        <w:rPr>
          <w:rFonts w:ascii="Arial" w:eastAsia="Arial" w:hAnsi="Arial" w:cs="Arial"/>
          <w:b/>
          <w:sz w:val="20"/>
          <w:szCs w:val="20"/>
        </w:rPr>
        <w:t>(calor)</w:t>
      </w:r>
      <w:r w:rsidR="005E378F">
        <w:rPr>
          <w:rFonts w:ascii="Arial" w:eastAsia="Arial" w:hAnsi="Arial" w:cs="Arial"/>
          <w:b/>
          <w:sz w:val="20"/>
          <w:szCs w:val="20"/>
        </w:rPr>
        <w:t xml:space="preserve"> en esta guía veremos los cambios de estado por absorción de calor.</w:t>
      </w:r>
      <w:r w:rsidR="003E7428">
        <w:rPr>
          <w:rFonts w:ascii="Arial" w:eastAsia="Arial" w:hAnsi="Arial" w:cs="Arial"/>
          <w:b/>
          <w:sz w:val="20"/>
          <w:szCs w:val="20"/>
        </w:rPr>
        <w:t xml:space="preserve"> </w:t>
      </w:r>
      <w:r w:rsidR="00B1733F">
        <w:rPr>
          <w:rFonts w:ascii="Arial" w:eastAsia="Arial" w:hAnsi="Arial" w:cs="Arial"/>
          <w:b/>
          <w:sz w:val="20"/>
          <w:szCs w:val="20"/>
        </w:rPr>
        <w:t>investiga en tu texto de ciencias pág. 122 – 12</w:t>
      </w:r>
      <w:r w:rsidR="00410970">
        <w:rPr>
          <w:rFonts w:ascii="Arial" w:eastAsia="Arial" w:hAnsi="Arial" w:cs="Arial"/>
          <w:b/>
          <w:sz w:val="20"/>
          <w:szCs w:val="20"/>
        </w:rPr>
        <w:t>3</w:t>
      </w:r>
    </w:p>
    <w:bookmarkEnd w:id="0"/>
    <w:p w14:paraId="619E4632" w14:textId="5420FA44" w:rsidR="0029349F" w:rsidRDefault="00583F40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  <w:u w:val="single"/>
        </w:rPr>
        <w:drawing>
          <wp:anchor distT="0" distB="0" distL="114300" distR="114300" simplePos="0" relativeHeight="251661312" behindDoc="0" locked="0" layoutInCell="1" allowOverlap="1" wp14:anchorId="33597870" wp14:editId="1A9DFC7F">
            <wp:simplePos x="0" y="0"/>
            <wp:positionH relativeFrom="column">
              <wp:posOffset>1221740</wp:posOffset>
            </wp:positionH>
            <wp:positionV relativeFrom="paragraph">
              <wp:posOffset>91440</wp:posOffset>
            </wp:positionV>
            <wp:extent cx="3781425" cy="2633980"/>
            <wp:effectExtent l="0" t="0" r="9525" b="0"/>
            <wp:wrapThrough wrapText="bothSides">
              <wp:wrapPolygon edited="0">
                <wp:start x="0" y="0"/>
                <wp:lineTo x="0" y="21402"/>
                <wp:lineTo x="21546" y="21402"/>
                <wp:lineTo x="2154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0987D" w14:textId="1FBA9634" w:rsidR="00B623EA" w:rsidRDefault="00B623EA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86EAB6E" w14:textId="749AACAA" w:rsidR="00E5156E" w:rsidRDefault="00E5156E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</w:t>
      </w:r>
    </w:p>
    <w:p w14:paraId="5B597AF9" w14:textId="2AD9A818" w:rsidR="003B3D83" w:rsidRDefault="00B623EA" w:rsidP="00E307CF">
      <w:pPr>
        <w:rPr>
          <w:rFonts w:ascii="Arial" w:eastAsia="Arial" w:hAnsi="Arial" w:cs="Arial"/>
          <w:b/>
          <w:sz w:val="20"/>
          <w:szCs w:val="20"/>
          <w:u w:val="single"/>
        </w:rPr>
      </w:pPr>
      <w:r w:rsidRPr="003B3D83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</w:p>
    <w:p w14:paraId="08B94F5C" w14:textId="77777777" w:rsidR="00E307CF" w:rsidRDefault="00E307CF" w:rsidP="00E307CF">
      <w:pPr>
        <w:rPr>
          <w:rFonts w:ascii="Arial" w:eastAsia="Arial" w:hAnsi="Arial" w:cs="Arial"/>
          <w:b/>
          <w:sz w:val="20"/>
          <w:szCs w:val="20"/>
        </w:rPr>
      </w:pPr>
    </w:p>
    <w:p w14:paraId="7056C7D4" w14:textId="77777777" w:rsidR="003B3D83" w:rsidRDefault="003B3D8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67A0AD8" w14:textId="561F16CE" w:rsidR="00B623EA" w:rsidRDefault="00B623EA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8F258E0" w14:textId="21AC6334" w:rsidR="00B623EA" w:rsidRDefault="00B623EA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90A3B88" w14:textId="0FB13D50" w:rsidR="00B623EA" w:rsidRDefault="00B623EA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D89EA06" w14:textId="4CDE838A" w:rsidR="00B623EA" w:rsidRDefault="00B623EA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F69312F" w14:textId="519088B4" w:rsidR="00B623EA" w:rsidRDefault="00B623EA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FC064ED" w14:textId="507855C9" w:rsidR="00410970" w:rsidRDefault="00583F40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Ejemplos de fusión:</w:t>
      </w:r>
    </w:p>
    <w:p w14:paraId="49AA6171" w14:textId="1D3AF484" w:rsidR="00410970" w:rsidRDefault="00583F40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61F388" wp14:editId="3AAFC0C3">
            <wp:simplePos x="0" y="0"/>
            <wp:positionH relativeFrom="column">
              <wp:posOffset>183515</wp:posOffset>
            </wp:positionH>
            <wp:positionV relativeFrom="paragraph">
              <wp:posOffset>69850</wp:posOffset>
            </wp:positionV>
            <wp:extent cx="1282065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183" y="21060"/>
                <wp:lineTo x="21183" y="0"/>
                <wp:lineTo x="0" y="0"/>
              </wp:wrapPolygon>
            </wp:wrapThrough>
            <wp:docPr id="4" name="Imagen 4" descr="S, helado derretido con cono,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, helado derretido con cono, png | PNGEg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B342F1E" wp14:editId="66BFEFBC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1600200" cy="926465"/>
            <wp:effectExtent l="0" t="0" r="0" b="6985"/>
            <wp:wrapThrough wrapText="bothSides">
              <wp:wrapPolygon edited="0">
                <wp:start x="0" y="0"/>
                <wp:lineTo x="0" y="21319"/>
                <wp:lineTo x="21343" y="21319"/>
                <wp:lineTo x="21343" y="0"/>
                <wp:lineTo x="0" y="0"/>
              </wp:wrapPolygon>
            </wp:wrapThrough>
            <wp:docPr id="6" name="Imagen 6" descr="Cómo fundir chocolate al baño de maría o en el microon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fundir chocolate al baño de maría o en el microond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AB7F5" w14:textId="42D43565" w:rsidR="00410970" w:rsidRDefault="00410970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61BD928" w14:textId="31EA2FE4" w:rsidR="00410970" w:rsidRDefault="00410970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4B401EC" w14:textId="79C32B90" w:rsidR="00E307CF" w:rsidRDefault="00E307CF" w:rsidP="00E5156E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4F6B3BAE" w14:textId="77777777" w:rsidR="00583F40" w:rsidRDefault="00583F40" w:rsidP="00E5156E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7744D4AE" w14:textId="40A9C6CD" w:rsidR="00E307CF" w:rsidRDefault="00E307CF" w:rsidP="00E5156E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12A31773" w14:textId="257F9823" w:rsidR="00E5156E" w:rsidRPr="00E5156E" w:rsidRDefault="00E5156E" w:rsidP="00E5156E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E5156E">
        <w:rPr>
          <w:rFonts w:ascii="Arial" w:eastAsia="Arial" w:hAnsi="Arial" w:cs="Arial"/>
          <w:b/>
          <w:color w:val="000000" w:themeColor="text1"/>
          <w:sz w:val="20"/>
          <w:szCs w:val="20"/>
        </w:rPr>
        <w:t>CAMBIOS DE ESTADO POR ABSORCIÓN DE CALOR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E5156E" w14:paraId="03179058" w14:textId="77777777" w:rsidTr="00E5156E">
        <w:tc>
          <w:tcPr>
            <w:tcW w:w="5264" w:type="dxa"/>
          </w:tcPr>
          <w:p w14:paraId="25662166" w14:textId="4A88D51D" w:rsidR="00E5156E" w:rsidRDefault="00E5156E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Fusión</w:t>
            </w:r>
          </w:p>
        </w:tc>
        <w:tc>
          <w:tcPr>
            <w:tcW w:w="5264" w:type="dxa"/>
          </w:tcPr>
          <w:p w14:paraId="4E71E68D" w14:textId="02817B73" w:rsidR="00E5156E" w:rsidRDefault="00E5156E" w:rsidP="00E515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B3D83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Fusión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 Es el paso del estado sólido a líquido Ejemplo un hielo al derretirse.</w:t>
            </w:r>
          </w:p>
          <w:p w14:paraId="5A1C19D3" w14:textId="613594B5" w:rsidR="00E5156E" w:rsidRDefault="00E5156E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5156E" w14:paraId="0EE941CF" w14:textId="77777777" w:rsidTr="00E5156E">
        <w:tc>
          <w:tcPr>
            <w:tcW w:w="5264" w:type="dxa"/>
          </w:tcPr>
          <w:p w14:paraId="72B21116" w14:textId="65511996" w:rsidR="00E5156E" w:rsidRDefault="005E378F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Evaporación</w:t>
            </w:r>
          </w:p>
        </w:tc>
        <w:tc>
          <w:tcPr>
            <w:tcW w:w="5264" w:type="dxa"/>
          </w:tcPr>
          <w:p w14:paraId="63E09855" w14:textId="325EAD2F" w:rsidR="00E5156E" w:rsidRDefault="005E378F" w:rsidP="00E515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Evaporación:</w:t>
            </w:r>
            <w:r w:rsidR="00E5156E">
              <w:rPr>
                <w:rFonts w:ascii="Arial" w:eastAsia="Arial" w:hAnsi="Arial" w:cs="Arial"/>
                <w:b/>
                <w:sz w:val="20"/>
                <w:szCs w:val="20"/>
              </w:rPr>
              <w:t xml:space="preserve"> Es el paso del estado líquido a gas ejemplo cuando el agua hierve.</w:t>
            </w:r>
          </w:p>
          <w:p w14:paraId="34467AFE" w14:textId="77777777" w:rsidR="00E5156E" w:rsidRPr="003B3D83" w:rsidRDefault="00E5156E" w:rsidP="00E5156E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5156E" w14:paraId="70232B9A" w14:textId="77777777" w:rsidTr="00E5156E">
        <w:tc>
          <w:tcPr>
            <w:tcW w:w="5264" w:type="dxa"/>
          </w:tcPr>
          <w:p w14:paraId="1C50C201" w14:textId="6AF7B2B5" w:rsidR="00E5156E" w:rsidRDefault="00E5156E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Sublimación</w:t>
            </w:r>
          </w:p>
        </w:tc>
        <w:tc>
          <w:tcPr>
            <w:tcW w:w="5264" w:type="dxa"/>
          </w:tcPr>
          <w:p w14:paraId="69215532" w14:textId="54EB6CC8" w:rsidR="00E5156E" w:rsidRDefault="00E5156E" w:rsidP="00E515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B3D83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Sublimación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Es el paso desde el estado sólido al gaseoso sin pasar por el estado líquido ejemplo la naftalina. </w:t>
            </w:r>
          </w:p>
          <w:p w14:paraId="612F56D6" w14:textId="77777777" w:rsidR="00E5156E" w:rsidRPr="003B3D83" w:rsidRDefault="00E5156E" w:rsidP="00E5156E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010E54BB" w14:textId="122FDB42" w:rsidR="005E378F" w:rsidRDefault="005E378F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4FE3020" w14:textId="7533026A" w:rsidR="00410970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2B559E">
        <w:rPr>
          <w:rFonts w:ascii="Arial" w:eastAsia="Arial" w:hAnsi="Arial" w:cs="Arial"/>
          <w:b/>
          <w:sz w:val="20"/>
          <w:szCs w:val="20"/>
        </w:rPr>
        <w:t xml:space="preserve">V.- </w:t>
      </w:r>
      <w:bookmarkStart w:id="1" w:name="_Hlk39874141"/>
      <w:r w:rsidRPr="002B559E">
        <w:rPr>
          <w:rFonts w:ascii="Arial" w:eastAsia="Arial" w:hAnsi="Arial" w:cs="Arial"/>
          <w:b/>
          <w:sz w:val="20"/>
          <w:szCs w:val="20"/>
        </w:rPr>
        <w:t>A</w:t>
      </w:r>
      <w:r w:rsidR="004A0246" w:rsidRPr="002B559E">
        <w:rPr>
          <w:rFonts w:ascii="Arial" w:eastAsia="Arial" w:hAnsi="Arial" w:cs="Arial"/>
          <w:b/>
          <w:sz w:val="20"/>
          <w:szCs w:val="20"/>
        </w:rPr>
        <w:t>ctividad a desarrollar</w:t>
      </w:r>
      <w:bookmarkEnd w:id="1"/>
      <w:r w:rsidR="003E7428">
        <w:rPr>
          <w:rFonts w:ascii="Arial" w:eastAsia="Arial" w:hAnsi="Arial" w:cs="Arial"/>
          <w:b/>
          <w:sz w:val="20"/>
          <w:szCs w:val="20"/>
        </w:rPr>
        <w:t xml:space="preserve">. </w:t>
      </w:r>
      <w:r w:rsidR="003E0DA8">
        <w:rPr>
          <w:rFonts w:ascii="Arial" w:eastAsia="Arial" w:hAnsi="Arial" w:cs="Arial"/>
          <w:b/>
          <w:sz w:val="20"/>
          <w:szCs w:val="20"/>
        </w:rPr>
        <w:t>Completa la tabla escribe el cambio de estado que se produce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A06404" w14:paraId="7C898048" w14:textId="77777777" w:rsidTr="00A06404">
        <w:tc>
          <w:tcPr>
            <w:tcW w:w="5264" w:type="dxa"/>
          </w:tcPr>
          <w:p w14:paraId="3D15B66A" w14:textId="0DCF894F" w:rsidR="00A06404" w:rsidRDefault="00A06404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SITUACION</w:t>
            </w:r>
          </w:p>
        </w:tc>
        <w:tc>
          <w:tcPr>
            <w:tcW w:w="5264" w:type="dxa"/>
          </w:tcPr>
          <w:p w14:paraId="0503C42C" w14:textId="6AB26C14" w:rsidR="00A06404" w:rsidRDefault="00A06404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CAMBIO DE ESTADO</w:t>
            </w:r>
          </w:p>
        </w:tc>
      </w:tr>
      <w:tr w:rsidR="00A06404" w14:paraId="6156F932" w14:textId="77777777" w:rsidTr="00A06404">
        <w:tc>
          <w:tcPr>
            <w:tcW w:w="5264" w:type="dxa"/>
          </w:tcPr>
          <w:p w14:paraId="5C7DFAC3" w14:textId="50235376" w:rsidR="00A06404" w:rsidRDefault="00A06404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264" w:type="dxa"/>
          </w:tcPr>
          <w:p w14:paraId="6809F709" w14:textId="20429E71" w:rsidR="00A06404" w:rsidRDefault="00A06404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404" w14:paraId="17DBB0BA" w14:textId="77777777" w:rsidTr="00A06404">
        <w:tc>
          <w:tcPr>
            <w:tcW w:w="5264" w:type="dxa"/>
          </w:tcPr>
          <w:p w14:paraId="71AF843F" w14:textId="318EA6F4" w:rsidR="00A06404" w:rsidRDefault="00A06404" w:rsidP="0066737C">
            <w:r>
              <w:t>Cuando dejamos un trozo de chocolate al sol, se derrite</w:t>
            </w:r>
          </w:p>
        </w:tc>
        <w:tc>
          <w:tcPr>
            <w:tcW w:w="5264" w:type="dxa"/>
          </w:tcPr>
          <w:p w14:paraId="03146B45" w14:textId="58EEDAA9" w:rsidR="00A06404" w:rsidRDefault="00A06404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5715520" w14:textId="4EC5532B" w:rsidR="00A06404" w:rsidRDefault="00A06404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404" w14:paraId="683EDD86" w14:textId="77777777" w:rsidTr="00A06404">
        <w:tc>
          <w:tcPr>
            <w:tcW w:w="5264" w:type="dxa"/>
          </w:tcPr>
          <w:p w14:paraId="5D3AB479" w14:textId="2A8E5ABA" w:rsidR="00A06404" w:rsidRDefault="00A06404" w:rsidP="0066737C">
            <w:r>
              <w:t>Después de unas horas de estar al sol, la ropa húmeda se seca.</w:t>
            </w:r>
          </w:p>
        </w:tc>
        <w:tc>
          <w:tcPr>
            <w:tcW w:w="5264" w:type="dxa"/>
          </w:tcPr>
          <w:p w14:paraId="302A77B3" w14:textId="29AAFD47" w:rsidR="00A06404" w:rsidRDefault="00A06404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1733F" w14:paraId="3A0FD85A" w14:textId="77777777" w:rsidTr="00A06404">
        <w:tc>
          <w:tcPr>
            <w:tcW w:w="5264" w:type="dxa"/>
          </w:tcPr>
          <w:p w14:paraId="0B295F8F" w14:textId="5462352E" w:rsidR="00B1733F" w:rsidRDefault="00B1733F" w:rsidP="0066737C">
            <w:r>
              <w:t>La nieve de la cordillera se derrite.</w:t>
            </w:r>
          </w:p>
        </w:tc>
        <w:tc>
          <w:tcPr>
            <w:tcW w:w="5264" w:type="dxa"/>
          </w:tcPr>
          <w:p w14:paraId="22BB264A" w14:textId="311E5D2B" w:rsidR="00B1733F" w:rsidRDefault="00B1733F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D43B8A8" w14:textId="1D99721B" w:rsidR="00812C9D" w:rsidRDefault="00812C9D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1733F" w14:paraId="176390A1" w14:textId="77777777" w:rsidTr="00A06404">
        <w:tc>
          <w:tcPr>
            <w:tcW w:w="5264" w:type="dxa"/>
          </w:tcPr>
          <w:p w14:paraId="5B1A7C60" w14:textId="5CEE9AF6" w:rsidR="00B1733F" w:rsidRDefault="00410970" w:rsidP="0066737C">
            <w:r>
              <w:t>Cuando colocamos naftalina para matar polillas y este emite un gas</w:t>
            </w:r>
          </w:p>
        </w:tc>
        <w:tc>
          <w:tcPr>
            <w:tcW w:w="5264" w:type="dxa"/>
          </w:tcPr>
          <w:p w14:paraId="47B95090" w14:textId="4C81D187" w:rsidR="00B1733F" w:rsidRDefault="00B1733F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2242A6" w14:textId="00B8AC5E" w:rsidR="00812C9D" w:rsidRDefault="00812C9D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CD14026" w14:textId="217AE1CF" w:rsidR="00410970" w:rsidRDefault="00410970" w:rsidP="0066737C">
      <w:pPr>
        <w:rPr>
          <w:rFonts w:ascii="Arial" w:hAnsi="Arial" w:cs="Arial"/>
          <w:b/>
          <w:bCs/>
        </w:rPr>
      </w:pPr>
    </w:p>
    <w:p w14:paraId="02357A53" w14:textId="6602BEF8" w:rsidR="00410970" w:rsidRDefault="00410970" w:rsidP="0066737C">
      <w:pPr>
        <w:rPr>
          <w:rFonts w:ascii="Arial" w:hAnsi="Arial" w:cs="Arial"/>
          <w:bCs/>
          <w:sz w:val="20"/>
          <w:szCs w:val="20"/>
        </w:rPr>
      </w:pPr>
      <w:r w:rsidRPr="009A3277">
        <w:rPr>
          <w:rFonts w:ascii="Arial" w:hAnsi="Arial" w:cs="Arial"/>
          <w:bCs/>
          <w:sz w:val="20"/>
          <w:szCs w:val="20"/>
        </w:rPr>
        <w:t xml:space="preserve">Escribe </w:t>
      </w:r>
      <w:r w:rsidR="009A3277">
        <w:rPr>
          <w:rFonts w:ascii="Arial" w:hAnsi="Arial" w:cs="Arial"/>
          <w:bCs/>
          <w:sz w:val="20"/>
          <w:szCs w:val="20"/>
        </w:rPr>
        <w:t>tres</w:t>
      </w:r>
      <w:r w:rsidRPr="009A3277">
        <w:rPr>
          <w:rFonts w:ascii="Arial" w:hAnsi="Arial" w:cs="Arial"/>
          <w:bCs/>
          <w:sz w:val="20"/>
          <w:szCs w:val="20"/>
        </w:rPr>
        <w:t xml:space="preserve"> actividades </w:t>
      </w:r>
      <w:r w:rsidR="00AF1279" w:rsidRPr="009A3277">
        <w:rPr>
          <w:rFonts w:ascii="Arial" w:hAnsi="Arial" w:cs="Arial"/>
          <w:bCs/>
          <w:sz w:val="20"/>
          <w:szCs w:val="20"/>
        </w:rPr>
        <w:t xml:space="preserve">que ocurran en tu casa en los cuales se produzca cambios de estado de la </w:t>
      </w:r>
      <w:r w:rsidR="009A3277">
        <w:rPr>
          <w:rFonts w:ascii="Arial" w:hAnsi="Arial" w:cs="Arial"/>
          <w:bCs/>
          <w:sz w:val="20"/>
          <w:szCs w:val="20"/>
        </w:rPr>
        <w:t>materia:</w:t>
      </w:r>
    </w:p>
    <w:p w14:paraId="1FD8C0AA" w14:textId="6FAC0795" w:rsidR="009A3277" w:rsidRPr="009A3277" w:rsidRDefault="009A3277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1.- ____________________________________________________________________________________________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br/>
        <w:t>2.- ____________________________________________________________________________________________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br/>
        <w:t>3.- ____________________________________________________________________________________________</w:t>
      </w:r>
    </w:p>
    <w:p w14:paraId="3BCDFE68" w14:textId="72AD5494" w:rsidR="00410970" w:rsidRPr="003B2357" w:rsidRDefault="003B2357" w:rsidP="0066737C">
      <w:pPr>
        <w:rPr>
          <w:rFonts w:ascii="Arial" w:hAnsi="Arial" w:cs="Arial"/>
          <w:bCs/>
        </w:rPr>
      </w:pPr>
      <w:r w:rsidRPr="003B2357">
        <w:rPr>
          <w:rFonts w:ascii="Arial" w:hAnsi="Arial" w:cs="Arial"/>
          <w:bCs/>
        </w:rPr>
        <w:t>4.- Que crees que pasa con las partículas (átomos) cuando absorben calor? ____________________</w:t>
      </w:r>
      <w:r>
        <w:rPr>
          <w:rFonts w:ascii="Arial" w:hAnsi="Arial" w:cs="Arial"/>
          <w:bCs/>
        </w:rPr>
        <w:t>____</w:t>
      </w:r>
      <w:r w:rsidRPr="003B2357">
        <w:rPr>
          <w:rFonts w:ascii="Arial" w:hAnsi="Arial" w:cs="Arial"/>
          <w:bCs/>
        </w:rPr>
        <w:br/>
      </w:r>
      <w:r w:rsidRPr="003B2357">
        <w:rPr>
          <w:rFonts w:ascii="Arial" w:hAnsi="Arial" w:cs="Arial"/>
          <w:bCs/>
        </w:rPr>
        <w:br/>
        <w:t>______________________________________________________________________________________</w:t>
      </w:r>
    </w:p>
    <w:p w14:paraId="0B62C896" w14:textId="58AFA8C2" w:rsidR="009A3277" w:rsidRPr="003B2357" w:rsidRDefault="009A3277" w:rsidP="0066737C">
      <w:pPr>
        <w:rPr>
          <w:rFonts w:ascii="Arial" w:hAnsi="Arial" w:cs="Arial"/>
          <w:bCs/>
        </w:rPr>
      </w:pPr>
    </w:p>
    <w:p w14:paraId="44155154" w14:textId="20BD7569" w:rsidR="009A3277" w:rsidRDefault="009A3277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TICKET DE SALIDA</w:t>
      </w:r>
      <w:r w:rsidR="00654EC8">
        <w:rPr>
          <w:rFonts w:ascii="Arial" w:hAnsi="Arial" w:cs="Arial"/>
          <w:b/>
          <w:bCs/>
        </w:rPr>
        <w:t xml:space="preserve">: </w:t>
      </w:r>
    </w:p>
    <w:p w14:paraId="54206AFB" w14:textId="3361B065" w:rsidR="00654EC8" w:rsidRDefault="00654EC8" w:rsidP="0066737C">
      <w:r>
        <w:t>Recuerda el ciclo del agua y escribe en qué</w:t>
      </w:r>
      <w:r w:rsidR="00105A51">
        <w:t xml:space="preserve"> momento el agua pasa a estado gaseoso: </w: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14:paraId="55649CC2" w14:textId="527B4A66" w:rsidR="00654EC8" w:rsidRDefault="007E6E42" w:rsidP="0066737C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BE450E2" wp14:editId="647E8725">
            <wp:simplePos x="0" y="0"/>
            <wp:positionH relativeFrom="column">
              <wp:posOffset>88265</wp:posOffset>
            </wp:positionH>
            <wp:positionV relativeFrom="paragraph">
              <wp:posOffset>233680</wp:posOffset>
            </wp:positionV>
            <wp:extent cx="2838450" cy="2004695"/>
            <wp:effectExtent l="0" t="0" r="0" b="0"/>
            <wp:wrapThrough wrapText="bothSides">
              <wp:wrapPolygon edited="0">
                <wp:start x="0" y="0"/>
                <wp:lineTo x="0" y="21347"/>
                <wp:lineTo x="21455" y="21347"/>
                <wp:lineTo x="21455" y="0"/>
                <wp:lineTo x="0" y="0"/>
              </wp:wrapPolygon>
            </wp:wrapThrough>
            <wp:docPr id="5" name="Imagen 5" descr="CICLO DEL AGUA, CICLO HIDROLÓGICO DEL RECURSO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CLO DEL AGUA, CICLO HIDROLÓGICO DEL RECURSO AGU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995B5" w14:textId="571BC9ED" w:rsidR="00654EC8" w:rsidRPr="00071296" w:rsidRDefault="00654EC8" w:rsidP="0066737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  <w:r w:rsidR="00105A51" w:rsidRPr="00071296">
        <w:rPr>
          <w:rFonts w:ascii="Arial" w:hAnsi="Arial" w:cs="Arial"/>
          <w:bCs/>
        </w:rPr>
        <w:t>____________________________________________</w:t>
      </w:r>
      <w:r w:rsidR="00105A51" w:rsidRPr="00071296">
        <w:rPr>
          <w:rFonts w:ascii="Arial" w:hAnsi="Arial" w:cs="Arial"/>
          <w:bCs/>
        </w:rPr>
        <w:br/>
      </w:r>
      <w:r w:rsidR="00105A51" w:rsidRPr="00071296">
        <w:rPr>
          <w:rFonts w:ascii="Arial" w:hAnsi="Arial" w:cs="Arial"/>
          <w:bCs/>
        </w:rPr>
        <w:br/>
        <w:t>____________________________________________</w:t>
      </w:r>
      <w:r w:rsidR="00105A51" w:rsidRPr="00071296">
        <w:rPr>
          <w:rFonts w:ascii="Arial" w:hAnsi="Arial" w:cs="Arial"/>
          <w:bCs/>
        </w:rPr>
        <w:br/>
      </w:r>
      <w:r w:rsidR="00105A51" w:rsidRPr="00071296">
        <w:rPr>
          <w:rFonts w:ascii="Arial" w:hAnsi="Arial" w:cs="Arial"/>
          <w:bCs/>
        </w:rPr>
        <w:br/>
        <w:t>____________________________________________</w:t>
      </w:r>
      <w:r w:rsidR="00105A51" w:rsidRPr="00071296">
        <w:rPr>
          <w:rFonts w:ascii="Arial" w:hAnsi="Arial" w:cs="Arial"/>
          <w:bCs/>
        </w:rPr>
        <w:br/>
      </w:r>
      <w:r w:rsidR="00105A51" w:rsidRPr="00071296">
        <w:rPr>
          <w:rFonts w:ascii="Arial" w:hAnsi="Arial" w:cs="Arial"/>
          <w:bCs/>
        </w:rPr>
        <w:br/>
        <w:t>____________________________________________</w:t>
      </w:r>
      <w:r w:rsidR="00105A51" w:rsidRPr="00071296">
        <w:rPr>
          <w:rFonts w:ascii="Arial" w:hAnsi="Arial" w:cs="Arial"/>
          <w:bCs/>
        </w:rPr>
        <w:br/>
      </w:r>
      <w:r w:rsidR="00105A51" w:rsidRPr="00071296">
        <w:rPr>
          <w:rFonts w:ascii="Arial" w:hAnsi="Arial" w:cs="Arial"/>
          <w:bCs/>
        </w:rPr>
        <w:br/>
        <w:t>___________________________________________</w:t>
      </w:r>
      <w:r w:rsidRPr="00071296">
        <w:rPr>
          <w:rFonts w:ascii="Arial" w:hAnsi="Arial" w:cs="Arial"/>
          <w:bCs/>
        </w:rPr>
        <w:t xml:space="preserve">                                                                                                     </w:t>
      </w:r>
    </w:p>
    <w:p w14:paraId="025E17D8" w14:textId="49B953BC" w:rsidR="009A3277" w:rsidRPr="00071296" w:rsidRDefault="00BF7A83" w:rsidP="0066737C">
      <w:pPr>
        <w:rPr>
          <w:rFonts w:ascii="Arial" w:hAnsi="Arial" w:cs="Arial"/>
          <w:bCs/>
        </w:rPr>
      </w:pPr>
      <w:r w:rsidRPr="00071296">
        <w:rPr>
          <w:rFonts w:ascii="Arial" w:hAnsi="Arial" w:cs="Arial"/>
          <w:bCs/>
        </w:rPr>
        <w:t xml:space="preserve">   </w:t>
      </w:r>
    </w:p>
    <w:p w14:paraId="4DEF5474" w14:textId="57435FF0" w:rsidR="00654EC8" w:rsidRDefault="00654EC8" w:rsidP="0066737C">
      <w:pPr>
        <w:rPr>
          <w:rFonts w:ascii="Arial" w:hAnsi="Arial" w:cs="Arial"/>
          <w:b/>
          <w:bCs/>
        </w:rPr>
      </w:pPr>
    </w:p>
    <w:p w14:paraId="3004CADD" w14:textId="5B446710" w:rsidR="00654EC8" w:rsidRDefault="00654EC8" w:rsidP="0066737C">
      <w:pPr>
        <w:rPr>
          <w:rFonts w:ascii="Arial" w:hAnsi="Arial" w:cs="Arial"/>
          <w:b/>
          <w:bCs/>
        </w:rPr>
      </w:pPr>
    </w:p>
    <w:p w14:paraId="3DCA4E35" w14:textId="4855688B" w:rsidR="00654EC8" w:rsidRDefault="00654EC8" w:rsidP="0066737C">
      <w:pPr>
        <w:rPr>
          <w:rFonts w:ascii="Arial" w:hAnsi="Arial" w:cs="Arial"/>
          <w:b/>
          <w:bCs/>
        </w:rPr>
      </w:pPr>
    </w:p>
    <w:p w14:paraId="173C1DC4" w14:textId="784EB1A1" w:rsidR="00654EC8" w:rsidRDefault="00654EC8" w:rsidP="0066737C">
      <w:pPr>
        <w:rPr>
          <w:rFonts w:ascii="Arial" w:hAnsi="Arial" w:cs="Arial"/>
          <w:b/>
          <w:bCs/>
        </w:rPr>
      </w:pPr>
    </w:p>
    <w:p w14:paraId="45572AC5" w14:textId="232E70A9" w:rsidR="00654EC8" w:rsidRDefault="00654EC8" w:rsidP="0066737C">
      <w:pPr>
        <w:rPr>
          <w:rFonts w:ascii="Arial" w:hAnsi="Arial" w:cs="Arial"/>
          <w:b/>
          <w:bCs/>
        </w:rPr>
      </w:pPr>
    </w:p>
    <w:p w14:paraId="168A4258" w14:textId="2196EC90" w:rsidR="00654EC8" w:rsidRDefault="00654EC8" w:rsidP="0066737C">
      <w:pPr>
        <w:rPr>
          <w:rFonts w:ascii="Arial" w:hAnsi="Arial" w:cs="Arial"/>
          <w:b/>
          <w:bCs/>
        </w:rPr>
      </w:pPr>
    </w:p>
    <w:p w14:paraId="24E06963" w14:textId="77777777" w:rsidR="009A3277" w:rsidRPr="00515F16" w:rsidRDefault="009A3277" w:rsidP="0066737C">
      <w:pPr>
        <w:rPr>
          <w:rFonts w:ascii="Arial" w:hAnsi="Arial" w:cs="Arial"/>
          <w:bCs/>
          <w:sz w:val="20"/>
          <w:szCs w:val="20"/>
        </w:rPr>
      </w:pPr>
    </w:p>
    <w:p w14:paraId="7FE91B80" w14:textId="4406B9EF" w:rsidR="00793E87" w:rsidRDefault="00793E87" w:rsidP="0066737C">
      <w:pPr>
        <w:rPr>
          <w:rFonts w:ascii="Arial" w:hAnsi="Arial" w:cs="Arial"/>
          <w:bCs/>
          <w:sz w:val="20"/>
          <w:szCs w:val="20"/>
        </w:rPr>
      </w:pPr>
    </w:p>
    <w:p w14:paraId="07E42B9C" w14:textId="3F507040" w:rsidR="0029349F" w:rsidRPr="00071296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515F16">
        <w:rPr>
          <w:rFonts w:ascii="Arial" w:hAnsi="Arial" w:cs="Arial"/>
          <w:bCs/>
          <w:sz w:val="20"/>
          <w:szCs w:val="20"/>
        </w:rPr>
        <w:t>VI.-</w:t>
      </w:r>
      <w:r w:rsidRPr="00515F16">
        <w:rPr>
          <w:rFonts w:ascii="Arial" w:hAnsi="Arial" w:cs="Arial"/>
          <w:sz w:val="20"/>
          <w:szCs w:val="20"/>
        </w:rPr>
        <w:t xml:space="preserve"> </w:t>
      </w:r>
      <w:r w:rsidRPr="00515F16">
        <w:rPr>
          <w:rFonts w:ascii="Arial" w:hAnsi="Arial" w:cs="Arial"/>
          <w:bCs/>
          <w:sz w:val="20"/>
          <w:szCs w:val="20"/>
        </w:rPr>
        <w:t>R</w:t>
      </w:r>
      <w:r w:rsidR="004A0246" w:rsidRPr="00515F16">
        <w:rPr>
          <w:rFonts w:ascii="Arial" w:hAnsi="Arial" w:cs="Arial"/>
          <w:bCs/>
          <w:sz w:val="20"/>
          <w:szCs w:val="20"/>
        </w:rPr>
        <w:t>etroalimentación</w:t>
      </w:r>
      <w:r w:rsidR="008510C3" w:rsidRPr="00515F16">
        <w:rPr>
          <w:rFonts w:ascii="Arial" w:hAnsi="Arial" w:cs="Arial"/>
          <w:bCs/>
          <w:sz w:val="20"/>
          <w:szCs w:val="20"/>
        </w:rPr>
        <w:t xml:space="preserve">: Los cambios de estado son productos de la absorción o liberación de calor lo que hace que los átomos o partículas que forman la materia </w:t>
      </w:r>
    </w:p>
    <w:p w14:paraId="00CC321D" w14:textId="29B25339" w:rsidR="00D22CD7" w:rsidRPr="00071296" w:rsidRDefault="00D22CD7" w:rsidP="0066737C">
      <w:pPr>
        <w:rPr>
          <w:rFonts w:ascii="Arial" w:hAnsi="Arial" w:cs="Arial"/>
          <w:bCs/>
        </w:rPr>
      </w:pPr>
      <w:r w:rsidRPr="00071296">
        <w:rPr>
          <w:rFonts w:ascii="Arial" w:hAnsi="Arial" w:cs="Arial"/>
          <w:bCs/>
        </w:rPr>
        <w:t>VII.- F</w:t>
      </w:r>
      <w:r w:rsidR="004A0246" w:rsidRPr="00071296">
        <w:rPr>
          <w:rFonts w:ascii="Arial" w:hAnsi="Arial" w:cs="Arial"/>
          <w:bCs/>
        </w:rPr>
        <w:t>echa de envío</w:t>
      </w:r>
      <w:r w:rsidR="007E6E42" w:rsidRPr="00071296">
        <w:rPr>
          <w:rFonts w:ascii="Arial" w:hAnsi="Arial" w:cs="Arial"/>
          <w:bCs/>
        </w:rPr>
        <w:t xml:space="preserve">: </w:t>
      </w:r>
      <w:r w:rsidR="00B61662">
        <w:rPr>
          <w:rFonts w:ascii="Arial" w:hAnsi="Arial" w:cs="Arial"/>
          <w:bCs/>
        </w:rPr>
        <w:t xml:space="preserve"> martes, 23 de noviembre de 10 a 13 horas</w:t>
      </w:r>
    </w:p>
    <w:p w14:paraId="175DC2E6" w14:textId="030AA722" w:rsidR="00EE2B8E" w:rsidRDefault="00D22CD7" w:rsidP="00EE2B8E">
      <w:pPr>
        <w:rPr>
          <w:rFonts w:ascii="Arial" w:hAnsi="Arial" w:cs="Arial"/>
          <w:bCs/>
        </w:rPr>
      </w:pPr>
      <w:r w:rsidRPr="00071296">
        <w:rPr>
          <w:rFonts w:ascii="Arial" w:hAnsi="Arial" w:cs="Arial"/>
          <w:bCs/>
        </w:rPr>
        <w:t>VIII.- C</w:t>
      </w:r>
      <w:r w:rsidR="004A0246" w:rsidRPr="00071296">
        <w:rPr>
          <w:rFonts w:ascii="Arial" w:hAnsi="Arial" w:cs="Arial"/>
          <w:bCs/>
        </w:rPr>
        <w:t>ómo y/o donde enviar</w:t>
      </w:r>
      <w:r w:rsidR="007E6E42" w:rsidRPr="00071296">
        <w:rPr>
          <w:rFonts w:ascii="Arial" w:hAnsi="Arial" w:cs="Arial"/>
          <w:bCs/>
        </w:rPr>
        <w:t>:</w:t>
      </w:r>
      <w:r w:rsidR="00EE2B8E" w:rsidRPr="00EE2B8E">
        <w:t xml:space="preserve"> </w:t>
      </w:r>
      <w:hyperlink r:id="rId12" w:history="1">
        <w:r w:rsidR="00EE2B8E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17311F6A" w14:textId="6E5EFEF7" w:rsidR="00D22CD7" w:rsidRPr="00071296" w:rsidRDefault="00D22CD7" w:rsidP="0066737C">
      <w:pPr>
        <w:rPr>
          <w:rFonts w:ascii="Arial" w:hAnsi="Arial" w:cs="Arial"/>
          <w:bCs/>
        </w:rPr>
      </w:pPr>
      <w:bookmarkStart w:id="2" w:name="_GoBack"/>
      <w:bookmarkEnd w:id="2"/>
    </w:p>
    <w:p w14:paraId="4F6646CC" w14:textId="7AE90F60" w:rsidR="0066737C" w:rsidRPr="00071296" w:rsidRDefault="0066737C" w:rsidP="0066737C"/>
    <w:p w14:paraId="3B5A55DB" w14:textId="0E37D547" w:rsidR="0066737C" w:rsidRDefault="0066737C" w:rsidP="0066737C"/>
    <w:p w14:paraId="57BC5946" w14:textId="23B8E87C" w:rsidR="0066737C" w:rsidRDefault="0066737C" w:rsidP="0066737C"/>
    <w:p w14:paraId="450F16D4" w14:textId="467A2247" w:rsidR="0066737C" w:rsidRDefault="0066737C" w:rsidP="0066737C"/>
    <w:p w14:paraId="0518A25F" w14:textId="2FF3BD68" w:rsidR="00625DC4" w:rsidRDefault="00625DC4" w:rsidP="0066737C"/>
    <w:p w14:paraId="7ECE6278" w14:textId="7C5B5ABF" w:rsidR="00625DC4" w:rsidRDefault="00625DC4" w:rsidP="0066737C"/>
    <w:p w14:paraId="02C996F1" w14:textId="6058F90A" w:rsidR="00625DC4" w:rsidRDefault="00625DC4" w:rsidP="0066737C"/>
    <w:p w14:paraId="282DD8B8" w14:textId="7ADB19E8" w:rsidR="00625DC4" w:rsidRDefault="00625DC4" w:rsidP="0066737C"/>
    <w:p w14:paraId="04492F4E" w14:textId="19C59AF6" w:rsidR="00625DC4" w:rsidRDefault="00625DC4" w:rsidP="0066737C"/>
    <w:p w14:paraId="5F1898CD" w14:textId="768C611E" w:rsidR="0066737C" w:rsidRDefault="0066737C" w:rsidP="0066737C"/>
    <w:p w14:paraId="74E317D5" w14:textId="6BF57122" w:rsidR="0066737C" w:rsidRDefault="0066737C" w:rsidP="0066737C"/>
    <w:p w14:paraId="641C97B8" w14:textId="391F2379" w:rsidR="0066737C" w:rsidRDefault="0066737C" w:rsidP="0066737C"/>
    <w:sectPr w:rsidR="0066737C" w:rsidSect="00680A19">
      <w:headerReference w:type="default" r:id="rId13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AB8E" w14:textId="77777777" w:rsidR="007B142D" w:rsidRDefault="007B142D" w:rsidP="0066737C">
      <w:pPr>
        <w:spacing w:after="0" w:line="240" w:lineRule="auto"/>
      </w:pPr>
      <w:r>
        <w:separator/>
      </w:r>
    </w:p>
  </w:endnote>
  <w:endnote w:type="continuationSeparator" w:id="0">
    <w:p w14:paraId="3D09A135" w14:textId="77777777" w:rsidR="007B142D" w:rsidRDefault="007B142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91949" w14:textId="77777777" w:rsidR="007B142D" w:rsidRDefault="007B142D" w:rsidP="0066737C">
      <w:pPr>
        <w:spacing w:after="0" w:line="240" w:lineRule="auto"/>
      </w:pPr>
      <w:r>
        <w:separator/>
      </w:r>
    </w:p>
  </w:footnote>
  <w:footnote w:type="continuationSeparator" w:id="0">
    <w:p w14:paraId="76999096" w14:textId="77777777" w:rsidR="007B142D" w:rsidRDefault="007B142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55F0C"/>
    <w:rsid w:val="00071296"/>
    <w:rsid w:val="000E76A2"/>
    <w:rsid w:val="00105A51"/>
    <w:rsid w:val="001112A3"/>
    <w:rsid w:val="00147FCE"/>
    <w:rsid w:val="001567CF"/>
    <w:rsid w:val="00207188"/>
    <w:rsid w:val="00221349"/>
    <w:rsid w:val="002333A1"/>
    <w:rsid w:val="0029349F"/>
    <w:rsid w:val="002B559E"/>
    <w:rsid w:val="003676A1"/>
    <w:rsid w:val="003B2357"/>
    <w:rsid w:val="003B3D83"/>
    <w:rsid w:val="003E0DA8"/>
    <w:rsid w:val="003E7428"/>
    <w:rsid w:val="003F42D9"/>
    <w:rsid w:val="00410970"/>
    <w:rsid w:val="004A0246"/>
    <w:rsid w:val="00515F16"/>
    <w:rsid w:val="00583F40"/>
    <w:rsid w:val="00592548"/>
    <w:rsid w:val="005E378F"/>
    <w:rsid w:val="005E37A0"/>
    <w:rsid w:val="00602F9D"/>
    <w:rsid w:val="00625DC4"/>
    <w:rsid w:val="00654EC8"/>
    <w:rsid w:val="0066737C"/>
    <w:rsid w:val="00680A19"/>
    <w:rsid w:val="006D2F28"/>
    <w:rsid w:val="00781F4D"/>
    <w:rsid w:val="00793E87"/>
    <w:rsid w:val="007B142D"/>
    <w:rsid w:val="007E6E42"/>
    <w:rsid w:val="00812C9D"/>
    <w:rsid w:val="008510C3"/>
    <w:rsid w:val="00924E1B"/>
    <w:rsid w:val="0096134A"/>
    <w:rsid w:val="009A3277"/>
    <w:rsid w:val="00A06404"/>
    <w:rsid w:val="00A7472F"/>
    <w:rsid w:val="00AF1279"/>
    <w:rsid w:val="00AF5396"/>
    <w:rsid w:val="00B06379"/>
    <w:rsid w:val="00B1733F"/>
    <w:rsid w:val="00B522C1"/>
    <w:rsid w:val="00B61662"/>
    <w:rsid w:val="00B623EA"/>
    <w:rsid w:val="00B87515"/>
    <w:rsid w:val="00B92804"/>
    <w:rsid w:val="00BB42AE"/>
    <w:rsid w:val="00BF7A83"/>
    <w:rsid w:val="00C10E9F"/>
    <w:rsid w:val="00C80479"/>
    <w:rsid w:val="00CF006A"/>
    <w:rsid w:val="00CF6BFB"/>
    <w:rsid w:val="00CF6E85"/>
    <w:rsid w:val="00CF7E0B"/>
    <w:rsid w:val="00D22CD7"/>
    <w:rsid w:val="00D33AC8"/>
    <w:rsid w:val="00D746B5"/>
    <w:rsid w:val="00DE2DB6"/>
    <w:rsid w:val="00E307CF"/>
    <w:rsid w:val="00E5156E"/>
    <w:rsid w:val="00E82480"/>
    <w:rsid w:val="00EE2B8E"/>
    <w:rsid w:val="00EF4AE1"/>
    <w:rsid w:val="00F46B1E"/>
    <w:rsid w:val="00F93CE7"/>
    <w:rsid w:val="00FA4C1E"/>
    <w:rsid w:val="00F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147FC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51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E2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enriquez.azu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43F00-43C5-4FE5-9B6B-19B3D2B9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21</cp:revision>
  <dcterms:created xsi:type="dcterms:W3CDTF">2020-10-26T00:03:00Z</dcterms:created>
  <dcterms:modified xsi:type="dcterms:W3CDTF">2020-11-05T15:43:00Z</dcterms:modified>
</cp:coreProperties>
</file>