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476DC" w14:textId="77777777" w:rsidR="006866FE" w:rsidRDefault="006866FE" w:rsidP="006866FE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</w:p>
    <w:p w14:paraId="2849494F" w14:textId="3AFB1C2B" w:rsidR="00E26B5A" w:rsidRPr="00E26B5A" w:rsidRDefault="00E26B5A" w:rsidP="006866FE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77777777" w:rsidR="00E26B5A" w:rsidRPr="00E26B5A" w:rsidRDefault="00E26B5A" w:rsidP="006866FE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5C3FCE94" w14:textId="77777777" w:rsidR="00E26B5A" w:rsidRDefault="00E26B5A" w:rsidP="006866F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26D456D" w14:textId="26AAF549" w:rsidR="007A3DB8" w:rsidRPr="007A3DB8" w:rsidRDefault="007A3DB8" w:rsidP="007A3DB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A3DB8">
        <w:rPr>
          <w:rFonts w:ascii="Arial" w:hAnsi="Arial" w:cs="Arial"/>
          <w:b/>
          <w:bCs/>
          <w:sz w:val="20"/>
          <w:szCs w:val="20"/>
        </w:rPr>
        <w:t xml:space="preserve">             Asignatura:   EDUCACION FISICA Y SALUD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Curso   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6T</w:t>
      </w:r>
      <w:r w:rsidRPr="007A3DB8">
        <w:rPr>
          <w:rFonts w:ascii="Arial" w:hAnsi="Arial" w:cs="Arial"/>
          <w:b/>
          <w:bCs/>
          <w:sz w:val="20"/>
          <w:szCs w:val="20"/>
        </w:rPr>
        <w:t>O AÑO BÁSICO</w:t>
      </w:r>
    </w:p>
    <w:p w14:paraId="331A38D5" w14:textId="171930D6" w:rsidR="003A121F" w:rsidRPr="00E26B5A" w:rsidRDefault="007A3DB8" w:rsidP="007A3DB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A3DB8">
        <w:rPr>
          <w:rFonts w:ascii="Arial" w:hAnsi="Arial" w:cs="Arial"/>
          <w:b/>
          <w:bCs/>
          <w:sz w:val="20"/>
          <w:szCs w:val="20"/>
        </w:rPr>
        <w:t xml:space="preserve">             Fecha      </w:t>
      </w:r>
      <w:proofErr w:type="gramStart"/>
      <w:r w:rsidRPr="007A3DB8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7A3DB8">
        <w:rPr>
          <w:rFonts w:ascii="Arial" w:hAnsi="Arial" w:cs="Arial"/>
          <w:b/>
          <w:bCs/>
          <w:sz w:val="20"/>
          <w:szCs w:val="20"/>
        </w:rPr>
        <w:t xml:space="preserve">   LUNES </w:t>
      </w:r>
      <w:r w:rsidR="00EC4F0B">
        <w:rPr>
          <w:rFonts w:ascii="Arial" w:hAnsi="Arial" w:cs="Arial"/>
          <w:b/>
          <w:bCs/>
          <w:sz w:val="20"/>
          <w:szCs w:val="20"/>
        </w:rPr>
        <w:t>08</w:t>
      </w:r>
      <w:r w:rsidRPr="007A3DB8">
        <w:rPr>
          <w:rFonts w:ascii="Arial" w:hAnsi="Arial" w:cs="Arial"/>
          <w:b/>
          <w:bCs/>
          <w:sz w:val="20"/>
          <w:szCs w:val="20"/>
        </w:rPr>
        <w:t xml:space="preserve"> AL VIERNES </w:t>
      </w:r>
      <w:r w:rsidR="00EC4F0B">
        <w:rPr>
          <w:rFonts w:ascii="Arial" w:hAnsi="Arial" w:cs="Arial"/>
          <w:b/>
          <w:bCs/>
          <w:sz w:val="20"/>
          <w:szCs w:val="20"/>
        </w:rPr>
        <w:t>12</w:t>
      </w:r>
      <w:r w:rsidRPr="007A3DB8">
        <w:rPr>
          <w:rFonts w:ascii="Arial" w:hAnsi="Arial" w:cs="Arial"/>
          <w:b/>
          <w:bCs/>
          <w:sz w:val="20"/>
          <w:szCs w:val="20"/>
        </w:rPr>
        <w:t xml:space="preserve"> DE JUNIO                     Docente: VICTOR MARIPANGUI R.</w:t>
      </w:r>
    </w:p>
    <w:p w14:paraId="09520FD8" w14:textId="77777777" w:rsidR="007A3DB8" w:rsidRDefault="007A3DB8" w:rsidP="006866F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90A7B" w14:textId="582A3759" w:rsidR="0066737C" w:rsidRDefault="00E26B5A" w:rsidP="006866F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669A3E0D" w14:textId="77777777" w:rsidR="00241FF4" w:rsidRPr="00E26B5A" w:rsidRDefault="00241FF4" w:rsidP="006866F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A4637BA" w14:textId="77777777" w:rsidR="00241FF4" w:rsidRPr="00E26B5A" w:rsidRDefault="00241FF4" w:rsidP="00241FF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E26B5A">
        <w:rPr>
          <w:rFonts w:ascii="Arial" w:eastAsia="Arial" w:hAnsi="Arial" w:cs="Arial"/>
          <w:b/>
          <w:sz w:val="20"/>
          <w:szCs w:val="20"/>
        </w:rPr>
        <w:t>Objetivo de Aprendizaje</w:t>
      </w:r>
    </w:p>
    <w:p w14:paraId="52D4B6A8" w14:textId="77777777" w:rsidR="00241FF4" w:rsidRDefault="00241FF4" w:rsidP="00241FF4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56182E">
        <w:rPr>
          <w:rFonts w:ascii="Arial" w:eastAsia="Arial" w:hAnsi="Arial" w:cs="Arial"/>
          <w:bCs/>
          <w:sz w:val="20"/>
          <w:szCs w:val="20"/>
        </w:rPr>
        <w:t>Determinar la intensidad del esfuerzo físico de forma manual, mediante el pulso o utilizando escalas de percepción de esfuerzo.</w:t>
      </w:r>
    </w:p>
    <w:p w14:paraId="45702DF0" w14:textId="77777777" w:rsidR="00241FF4" w:rsidRPr="00E26B5A" w:rsidRDefault="00241FF4" w:rsidP="00241FF4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7B9F2108" w14:textId="77777777" w:rsidR="00241FF4" w:rsidRPr="00E26B5A" w:rsidRDefault="00241FF4" w:rsidP="00241F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26B5A">
        <w:rPr>
          <w:rFonts w:ascii="Arial" w:hAnsi="Arial" w:cs="Arial"/>
          <w:b/>
          <w:bCs/>
          <w:sz w:val="20"/>
          <w:szCs w:val="20"/>
        </w:rPr>
        <w:t>Contenido</w:t>
      </w:r>
    </w:p>
    <w:p w14:paraId="22C32FBC" w14:textId="77777777" w:rsidR="00241FF4" w:rsidRPr="00361D40" w:rsidRDefault="00241FF4" w:rsidP="00241FF4">
      <w:pPr>
        <w:pStyle w:val="Prrafodelista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bCs/>
          <w:sz w:val="20"/>
          <w:szCs w:val="20"/>
        </w:rPr>
      </w:pPr>
      <w:r w:rsidRPr="00361D40">
        <w:rPr>
          <w:rFonts w:ascii="Arial" w:hAnsi="Arial" w:cs="Arial"/>
          <w:bCs/>
          <w:sz w:val="20"/>
          <w:szCs w:val="20"/>
        </w:rPr>
        <w:t>Indicaciones c</w:t>
      </w:r>
      <w:r>
        <w:rPr>
          <w:rFonts w:ascii="Arial" w:hAnsi="Arial" w:cs="Arial"/>
          <w:bCs/>
          <w:sz w:val="20"/>
          <w:szCs w:val="20"/>
        </w:rPr>
        <w:t>omo medir el pulso radial.</w:t>
      </w:r>
    </w:p>
    <w:p w14:paraId="350B14A4" w14:textId="77777777" w:rsidR="00241FF4" w:rsidRPr="00361D40" w:rsidRDefault="00241FF4" w:rsidP="00241FF4">
      <w:pPr>
        <w:pStyle w:val="Prrafodelista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bCs/>
          <w:sz w:val="20"/>
          <w:szCs w:val="20"/>
        </w:rPr>
      </w:pPr>
      <w:r w:rsidRPr="00361D40">
        <w:rPr>
          <w:rFonts w:ascii="Arial" w:hAnsi="Arial" w:cs="Arial"/>
          <w:bCs/>
          <w:sz w:val="20"/>
          <w:szCs w:val="20"/>
        </w:rPr>
        <w:t>Medición de esfuerzo antes, durante y después del entrenamiento.</w:t>
      </w:r>
    </w:p>
    <w:p w14:paraId="0523AD26" w14:textId="77777777" w:rsidR="00241FF4" w:rsidRPr="00361D40" w:rsidRDefault="00241FF4" w:rsidP="00241FF4">
      <w:pPr>
        <w:pStyle w:val="Prrafodelista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bCs/>
          <w:sz w:val="20"/>
          <w:szCs w:val="20"/>
        </w:rPr>
      </w:pPr>
      <w:r w:rsidRPr="00361D40">
        <w:rPr>
          <w:rFonts w:ascii="Arial" w:hAnsi="Arial" w:cs="Arial"/>
          <w:bCs/>
          <w:sz w:val="20"/>
          <w:szCs w:val="20"/>
        </w:rPr>
        <w:t xml:space="preserve">Guía de entrenamiento y ejercicios físicos.  </w:t>
      </w:r>
    </w:p>
    <w:p w14:paraId="44B64EEA" w14:textId="77777777" w:rsidR="00241FF4" w:rsidRPr="00361D40" w:rsidRDefault="00241FF4" w:rsidP="00241FF4">
      <w:pPr>
        <w:spacing w:after="0"/>
        <w:rPr>
          <w:rFonts w:ascii="Arial" w:hAnsi="Arial" w:cs="Arial"/>
          <w:bCs/>
          <w:sz w:val="20"/>
          <w:szCs w:val="20"/>
        </w:rPr>
      </w:pPr>
    </w:p>
    <w:p w14:paraId="20FE451F" w14:textId="77777777" w:rsidR="00241FF4" w:rsidRPr="00E26B5A" w:rsidRDefault="00241FF4" w:rsidP="00241F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III.- Objetivo de la clase</w:t>
      </w:r>
    </w:p>
    <w:p w14:paraId="55AE6F22" w14:textId="77777777" w:rsidR="00241FF4" w:rsidRPr="00C56923" w:rsidRDefault="00241FF4" w:rsidP="00241FF4">
      <w:pPr>
        <w:pStyle w:val="Prrafodelista"/>
        <w:numPr>
          <w:ilvl w:val="0"/>
          <w:numId w:val="4"/>
        </w:numPr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  <w:r w:rsidRPr="00C56923">
        <w:rPr>
          <w:rFonts w:ascii="Arial" w:eastAsia="Arial" w:hAnsi="Arial" w:cs="Arial"/>
          <w:bCs/>
          <w:sz w:val="20"/>
          <w:szCs w:val="20"/>
        </w:rPr>
        <w:t>Determinar la intensidad del esfuerzo físico de forma manual</w:t>
      </w:r>
      <w:r w:rsidRPr="00C5692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FEA4006" w14:textId="77777777" w:rsidR="00241FF4" w:rsidRDefault="00241FF4" w:rsidP="00241FF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8A6E365" w14:textId="77777777" w:rsidR="00241FF4" w:rsidRDefault="00241FF4" w:rsidP="00241FF4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26B5A">
        <w:rPr>
          <w:rFonts w:ascii="Arial" w:eastAsia="Arial" w:hAnsi="Arial" w:cs="Arial"/>
          <w:b/>
          <w:sz w:val="20"/>
          <w:szCs w:val="20"/>
        </w:rPr>
        <w:t>Indicaciones generales</w:t>
      </w:r>
    </w:p>
    <w:p w14:paraId="356E82E4" w14:textId="77777777" w:rsidR="00241FF4" w:rsidRDefault="00241FF4" w:rsidP="00241FF4">
      <w:pPr>
        <w:spacing w:after="0"/>
        <w:ind w:firstLine="36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 OLVIDE LA IMPORTANCIA DE:</w:t>
      </w:r>
    </w:p>
    <w:p w14:paraId="6BA03F90" w14:textId="77777777" w:rsidR="00241FF4" w:rsidRPr="00FD66E5" w:rsidRDefault="00241FF4" w:rsidP="00241FF4">
      <w:pPr>
        <w:pStyle w:val="Prrafodelista"/>
        <w:numPr>
          <w:ilvl w:val="0"/>
          <w:numId w:val="4"/>
        </w:numPr>
        <w:spacing w:after="0"/>
        <w:ind w:left="360"/>
        <w:rPr>
          <w:rFonts w:ascii="Arial" w:eastAsia="Arial" w:hAnsi="Arial" w:cs="Arial"/>
          <w:sz w:val="20"/>
          <w:szCs w:val="20"/>
        </w:rPr>
      </w:pPr>
      <w:r w:rsidRPr="00FD66E5">
        <w:rPr>
          <w:rFonts w:ascii="Arial" w:eastAsia="Arial" w:hAnsi="Arial" w:cs="Arial"/>
          <w:sz w:val="20"/>
          <w:szCs w:val="20"/>
        </w:rPr>
        <w:t>Hidratarse antes, durante y después de la actividad física.</w:t>
      </w:r>
    </w:p>
    <w:p w14:paraId="7DB3763D" w14:textId="77777777" w:rsidR="00241FF4" w:rsidRPr="00FD66E5" w:rsidRDefault="00241FF4" w:rsidP="00241FF4">
      <w:pPr>
        <w:pStyle w:val="Prrafodelista"/>
        <w:numPr>
          <w:ilvl w:val="0"/>
          <w:numId w:val="4"/>
        </w:numPr>
        <w:spacing w:after="0"/>
        <w:ind w:left="360"/>
        <w:rPr>
          <w:rFonts w:ascii="Arial" w:eastAsia="Arial" w:hAnsi="Arial" w:cs="Arial"/>
          <w:sz w:val="20"/>
          <w:szCs w:val="20"/>
        </w:rPr>
      </w:pPr>
      <w:r w:rsidRPr="00FD66E5">
        <w:rPr>
          <w:rFonts w:ascii="Arial" w:eastAsia="Arial" w:hAnsi="Arial" w:cs="Arial"/>
          <w:sz w:val="20"/>
          <w:szCs w:val="20"/>
        </w:rPr>
        <w:t xml:space="preserve">Realizar siempre el calentamiento antes de la práctica deportiva. </w:t>
      </w:r>
    </w:p>
    <w:p w14:paraId="68CBF6F9" w14:textId="77777777" w:rsidR="00241FF4" w:rsidRPr="00FD66E5" w:rsidRDefault="00241FF4" w:rsidP="00241FF4">
      <w:pPr>
        <w:pStyle w:val="Prrafodelista"/>
        <w:numPr>
          <w:ilvl w:val="0"/>
          <w:numId w:val="4"/>
        </w:numPr>
        <w:spacing w:after="0"/>
        <w:ind w:left="360"/>
        <w:rPr>
          <w:rFonts w:ascii="Arial" w:eastAsia="Arial" w:hAnsi="Arial" w:cs="Arial"/>
          <w:sz w:val="20"/>
          <w:szCs w:val="20"/>
        </w:rPr>
      </w:pPr>
      <w:r w:rsidRPr="00FD66E5">
        <w:rPr>
          <w:rFonts w:ascii="Arial" w:eastAsia="Arial" w:hAnsi="Arial" w:cs="Arial"/>
          <w:sz w:val="20"/>
          <w:szCs w:val="20"/>
        </w:rPr>
        <w:t xml:space="preserve">Al finalizar la actividad física no olvides realizar el ejercicio de estiramiento muscular. </w:t>
      </w:r>
    </w:p>
    <w:p w14:paraId="73CE8F30" w14:textId="77777777" w:rsidR="00241FF4" w:rsidRDefault="00241FF4" w:rsidP="00241FF4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56581162" w14:textId="77777777" w:rsidR="00241FF4" w:rsidRPr="001C24BC" w:rsidRDefault="00241FF4" w:rsidP="00241FF4">
      <w:pPr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eastAsia="Arial" w:hAnsi="Arial" w:cs="Arial"/>
          <w:b/>
          <w:sz w:val="20"/>
          <w:szCs w:val="20"/>
        </w:rPr>
        <w:t xml:space="preserve">V.- </w:t>
      </w:r>
      <w:r w:rsidRPr="001C24BC">
        <w:rPr>
          <w:rFonts w:ascii="Arial" w:eastAsia="Arial" w:hAnsi="Arial" w:cs="Arial"/>
          <w:b/>
          <w:sz w:val="20"/>
          <w:szCs w:val="20"/>
        </w:rPr>
        <w:t xml:space="preserve">Actividad a desarrollar   </w:t>
      </w:r>
    </w:p>
    <w:p w14:paraId="0B9FBAA4" w14:textId="77777777" w:rsidR="00241FF4" w:rsidRPr="001C24BC" w:rsidRDefault="00241FF4" w:rsidP="00241FF4">
      <w:pPr>
        <w:pStyle w:val="Prrafodelista"/>
        <w:numPr>
          <w:ilvl w:val="0"/>
          <w:numId w:val="12"/>
        </w:numPr>
        <w:ind w:left="426"/>
        <w:rPr>
          <w:rFonts w:ascii="Arial" w:eastAsia="Arial" w:hAnsi="Arial" w:cs="Arial"/>
          <w:b/>
          <w:sz w:val="20"/>
          <w:szCs w:val="20"/>
        </w:rPr>
      </w:pPr>
      <w:r w:rsidRPr="001C24BC">
        <w:rPr>
          <w:rFonts w:ascii="Arial" w:eastAsia="Arial" w:hAnsi="Arial" w:cs="Arial"/>
          <w:b/>
          <w:sz w:val="20"/>
          <w:szCs w:val="20"/>
        </w:rPr>
        <w:t>COMO DEBEMOS MEDIR NUESTRA INTENSIDAD AL ESFUERZO.</w:t>
      </w:r>
    </w:p>
    <w:p w14:paraId="09C7D77C" w14:textId="77777777" w:rsidR="00241FF4" w:rsidRPr="001C24BC" w:rsidRDefault="00241FF4" w:rsidP="00241FF4">
      <w:pPr>
        <w:pStyle w:val="Prrafodelista"/>
        <w:ind w:left="426"/>
        <w:rPr>
          <w:rFonts w:ascii="Arial" w:eastAsia="Arial" w:hAnsi="Arial" w:cs="Arial"/>
          <w:b/>
          <w:sz w:val="20"/>
          <w:szCs w:val="20"/>
        </w:rPr>
      </w:pPr>
      <w:r w:rsidRPr="001C24BC">
        <w:rPr>
          <w:rFonts w:ascii="Arial" w:eastAsia="Arial" w:hAnsi="Arial" w:cs="Arial"/>
          <w:b/>
          <w:sz w:val="20"/>
          <w:szCs w:val="20"/>
        </w:rPr>
        <w:t>Existen dos formas rápidas de lograr medir nuestra intensidad al esfuerzo de trabajo (entrenamiento)</w:t>
      </w:r>
    </w:p>
    <w:p w14:paraId="52A26279" w14:textId="77777777" w:rsidR="00241FF4" w:rsidRPr="001C24BC" w:rsidRDefault="00241FF4" w:rsidP="00241FF4">
      <w:pPr>
        <w:pStyle w:val="Prrafodelista"/>
        <w:numPr>
          <w:ilvl w:val="0"/>
          <w:numId w:val="4"/>
        </w:numPr>
        <w:ind w:left="851"/>
        <w:rPr>
          <w:rFonts w:ascii="Arial" w:eastAsia="Arial" w:hAnsi="Arial" w:cs="Arial"/>
          <w:sz w:val="20"/>
          <w:szCs w:val="20"/>
        </w:rPr>
      </w:pPr>
      <w:r w:rsidRPr="001C24BC">
        <w:rPr>
          <w:rFonts w:ascii="Arial" w:eastAsia="Arial" w:hAnsi="Arial" w:cs="Arial"/>
          <w:sz w:val="20"/>
          <w:szCs w:val="20"/>
        </w:rPr>
        <w:t>Evaluar la frecuencia cardiaca (toma de pulso)</w:t>
      </w:r>
    </w:p>
    <w:p w14:paraId="3AA89F2A" w14:textId="77777777" w:rsidR="00241FF4" w:rsidRPr="001C24BC" w:rsidRDefault="00241FF4" w:rsidP="00241FF4">
      <w:pPr>
        <w:pStyle w:val="Prrafodelista"/>
        <w:numPr>
          <w:ilvl w:val="0"/>
          <w:numId w:val="4"/>
        </w:numPr>
        <w:ind w:left="851"/>
        <w:rPr>
          <w:rFonts w:ascii="Arial" w:eastAsia="Arial" w:hAnsi="Arial" w:cs="Arial"/>
          <w:sz w:val="20"/>
          <w:szCs w:val="20"/>
        </w:rPr>
      </w:pPr>
      <w:r w:rsidRPr="001C24BC">
        <w:rPr>
          <w:rFonts w:ascii="Arial" w:eastAsia="Arial" w:hAnsi="Arial" w:cs="Arial"/>
          <w:sz w:val="20"/>
          <w:szCs w:val="20"/>
        </w:rPr>
        <w:t>Escala de percepción de esfuerzo.</w:t>
      </w:r>
    </w:p>
    <w:p w14:paraId="71EED49D" w14:textId="77777777" w:rsidR="00241FF4" w:rsidRPr="001C24BC" w:rsidRDefault="00241FF4" w:rsidP="00241FF4">
      <w:pPr>
        <w:ind w:left="284"/>
        <w:rPr>
          <w:rFonts w:ascii="Arial" w:eastAsia="Arial" w:hAnsi="Arial" w:cs="Arial"/>
          <w:b/>
          <w:sz w:val="20"/>
          <w:szCs w:val="20"/>
        </w:rPr>
      </w:pPr>
      <w:r w:rsidRPr="001C24BC">
        <w:rPr>
          <w:rFonts w:ascii="Arial" w:eastAsia="Arial" w:hAnsi="Arial" w:cs="Arial"/>
          <w:sz w:val="20"/>
          <w:szCs w:val="20"/>
        </w:rPr>
        <w:t xml:space="preserve">La primera que aprenderemos de forma detallada es: </w:t>
      </w:r>
      <w:r w:rsidRPr="001C24BC">
        <w:rPr>
          <w:rFonts w:ascii="Arial" w:eastAsia="Arial" w:hAnsi="Arial" w:cs="Arial"/>
          <w:b/>
          <w:sz w:val="20"/>
          <w:szCs w:val="20"/>
        </w:rPr>
        <w:t>EVALUAR LA FRECUENCIA CARDIACA/TOMA DE PULSO</w:t>
      </w:r>
    </w:p>
    <w:p w14:paraId="725F7A60" w14:textId="3D72BBD0" w:rsidR="00241FF4" w:rsidRDefault="00241FF4" w:rsidP="00241FF4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Theme="majorHAnsi" w:hAnsiTheme="majorHAnsi"/>
          <w:noProof/>
          <w:lang w:eastAsia="es-CL"/>
        </w:rPr>
        <w:drawing>
          <wp:anchor distT="0" distB="0" distL="114300" distR="114300" simplePos="0" relativeHeight="251707392" behindDoc="0" locked="0" layoutInCell="1" allowOverlap="1" wp14:anchorId="32EAF940" wp14:editId="4A20E078">
            <wp:simplePos x="0" y="0"/>
            <wp:positionH relativeFrom="column">
              <wp:posOffset>5158105</wp:posOffset>
            </wp:positionH>
            <wp:positionV relativeFrom="paragraph">
              <wp:posOffset>560705</wp:posOffset>
            </wp:positionV>
            <wp:extent cx="1315365" cy="1534160"/>
            <wp:effectExtent l="152400" t="152400" r="342265" b="3708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365" cy="1534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4BC">
        <w:rPr>
          <w:rFonts w:ascii="Arial" w:hAnsi="Arial" w:cs="Arial"/>
          <w:sz w:val="20"/>
          <w:szCs w:val="20"/>
        </w:rPr>
        <w:t>El ritmo cardíaco se puede medir con facilidad, bien en la muñeca (</w:t>
      </w:r>
      <w:r w:rsidRPr="00361D40">
        <w:rPr>
          <w:rFonts w:ascii="Arial" w:hAnsi="Arial" w:cs="Arial"/>
          <w:b/>
          <w:sz w:val="20"/>
          <w:szCs w:val="20"/>
          <w:u w:val="single"/>
        </w:rPr>
        <w:t>pulso radial</w:t>
      </w:r>
      <w:r w:rsidRPr="001C24BC">
        <w:rPr>
          <w:rFonts w:ascii="Arial" w:hAnsi="Arial" w:cs="Arial"/>
          <w:sz w:val="20"/>
          <w:szCs w:val="20"/>
        </w:rPr>
        <w:t xml:space="preserve">) o bien en el cuello (pulso </w:t>
      </w:r>
      <w:proofErr w:type="spellStart"/>
      <w:r w:rsidRPr="001C24BC">
        <w:rPr>
          <w:rFonts w:ascii="Arial" w:hAnsi="Arial" w:cs="Arial"/>
          <w:sz w:val="20"/>
          <w:szCs w:val="20"/>
        </w:rPr>
        <w:t>carótido</w:t>
      </w:r>
      <w:proofErr w:type="spellEnd"/>
      <w:r w:rsidRPr="001C24BC">
        <w:rPr>
          <w:rFonts w:ascii="Arial" w:hAnsi="Arial" w:cs="Arial"/>
          <w:sz w:val="20"/>
          <w:szCs w:val="20"/>
        </w:rPr>
        <w:t>), y debe ser convertido en el número de latidos por minuto del cora</w:t>
      </w:r>
      <w:r>
        <w:rPr>
          <w:rFonts w:ascii="Arial" w:hAnsi="Arial" w:cs="Arial"/>
          <w:sz w:val="20"/>
          <w:szCs w:val="20"/>
        </w:rPr>
        <w:t>zón</w:t>
      </w:r>
      <w:r w:rsidRPr="001C24BC">
        <w:rPr>
          <w:rFonts w:ascii="Arial" w:hAnsi="Arial" w:cs="Arial"/>
          <w:sz w:val="20"/>
          <w:szCs w:val="20"/>
        </w:rPr>
        <w:t>. Se puede medir el ritmo cardíaco durante un minuto completo o se puede medir durante un período más</w:t>
      </w:r>
      <w:r>
        <w:rPr>
          <w:rFonts w:ascii="Arial" w:hAnsi="Arial" w:cs="Arial"/>
          <w:sz w:val="20"/>
          <w:szCs w:val="20"/>
        </w:rPr>
        <w:t xml:space="preserve"> corto de tiempo (por ejemplo, </w:t>
      </w:r>
      <w:r w:rsidRPr="001C24BC">
        <w:rPr>
          <w:rFonts w:ascii="Arial" w:hAnsi="Arial" w:cs="Arial"/>
          <w:sz w:val="20"/>
          <w:szCs w:val="20"/>
        </w:rPr>
        <w:t xml:space="preserve">30 segundos) y multiplicar el valor </w:t>
      </w:r>
      <w:r>
        <w:rPr>
          <w:rFonts w:ascii="Arial" w:hAnsi="Arial" w:cs="Arial"/>
          <w:sz w:val="20"/>
          <w:szCs w:val="20"/>
        </w:rPr>
        <w:t xml:space="preserve">(x 2) </w:t>
      </w:r>
      <w:r w:rsidRPr="001C24BC">
        <w:rPr>
          <w:rFonts w:ascii="Arial" w:hAnsi="Arial" w:cs="Arial"/>
          <w:sz w:val="20"/>
          <w:szCs w:val="20"/>
        </w:rPr>
        <w:t>con el fin de convertirlo a latidos por minuto.</w:t>
      </w:r>
      <w:r w:rsidRPr="001C24BC">
        <w:rPr>
          <w:rFonts w:ascii="Arial" w:hAnsi="Arial" w:cs="Arial"/>
          <w:sz w:val="20"/>
          <w:szCs w:val="20"/>
        </w:rPr>
        <w:tab/>
      </w:r>
    </w:p>
    <w:p w14:paraId="53E6B214" w14:textId="6A96FCF2" w:rsidR="00241FF4" w:rsidRDefault="00241FF4" w:rsidP="00241FF4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Valores referenciales de Pulso</w:t>
      </w:r>
      <w:r>
        <w:rPr>
          <w:rFonts w:ascii="Arial" w:hAnsi="Arial" w:cs="Arial"/>
          <w:sz w:val="20"/>
          <w:szCs w:val="20"/>
        </w:rPr>
        <w:t xml:space="preserve"> en reposo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ladecuadrcula5oscura-nfasis6"/>
        <w:tblW w:w="0" w:type="auto"/>
        <w:tblInd w:w="706" w:type="dxa"/>
        <w:tblLook w:val="04A0" w:firstRow="1" w:lastRow="0" w:firstColumn="1" w:lastColumn="0" w:noHBand="0" w:noVBand="1"/>
      </w:tblPr>
      <w:tblGrid>
        <w:gridCol w:w="2546"/>
        <w:gridCol w:w="1985"/>
        <w:gridCol w:w="2410"/>
      </w:tblGrid>
      <w:tr w:rsidR="00241FF4" w14:paraId="7933D977" w14:textId="77777777" w:rsidTr="005A23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</w:tcPr>
          <w:p w14:paraId="544A972F" w14:textId="77777777" w:rsidR="00241FF4" w:rsidRDefault="00241FF4" w:rsidP="005A2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Edad</w:t>
            </w:r>
          </w:p>
        </w:tc>
        <w:tc>
          <w:tcPr>
            <w:tcW w:w="1985" w:type="dxa"/>
          </w:tcPr>
          <w:p w14:paraId="4C96D1D2" w14:textId="77777777" w:rsidR="00241FF4" w:rsidRDefault="00241FF4" w:rsidP="005A23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Pulso Mínimo</w:t>
            </w:r>
          </w:p>
        </w:tc>
        <w:tc>
          <w:tcPr>
            <w:tcW w:w="2410" w:type="dxa"/>
          </w:tcPr>
          <w:p w14:paraId="50FC46C5" w14:textId="77777777" w:rsidR="00241FF4" w:rsidRDefault="00241FF4" w:rsidP="005A23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Pulso Máximo</w:t>
            </w:r>
          </w:p>
        </w:tc>
      </w:tr>
      <w:tr w:rsidR="00241FF4" w14:paraId="25B1B4E8" w14:textId="77777777" w:rsidTr="005A2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</w:tcPr>
          <w:p w14:paraId="552AABA1" w14:textId="77777777" w:rsidR="00241FF4" w:rsidRDefault="00241FF4" w:rsidP="005A2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 4 años</w:t>
            </w:r>
          </w:p>
        </w:tc>
        <w:tc>
          <w:tcPr>
            <w:tcW w:w="1985" w:type="dxa"/>
          </w:tcPr>
          <w:p w14:paraId="61073400" w14:textId="77777777" w:rsidR="00241FF4" w:rsidRDefault="00241FF4" w:rsidP="005A2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 </w:t>
            </w:r>
          </w:p>
        </w:tc>
        <w:tc>
          <w:tcPr>
            <w:tcW w:w="2410" w:type="dxa"/>
          </w:tcPr>
          <w:p w14:paraId="6C62CF25" w14:textId="77777777" w:rsidR="00241FF4" w:rsidRDefault="00241FF4" w:rsidP="005A2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241FF4" w14:paraId="2EE448A4" w14:textId="77777777" w:rsidTr="005A2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</w:tcPr>
          <w:p w14:paraId="2D75E281" w14:textId="77777777" w:rsidR="00241FF4" w:rsidRDefault="00241FF4" w:rsidP="005A2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a 6 años</w:t>
            </w:r>
          </w:p>
        </w:tc>
        <w:tc>
          <w:tcPr>
            <w:tcW w:w="1985" w:type="dxa"/>
          </w:tcPr>
          <w:p w14:paraId="1E7F2783" w14:textId="77777777" w:rsidR="00241FF4" w:rsidRDefault="00241FF4" w:rsidP="005A2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410" w:type="dxa"/>
          </w:tcPr>
          <w:p w14:paraId="0F1B8C5B" w14:textId="77777777" w:rsidR="00241FF4" w:rsidRDefault="00241FF4" w:rsidP="005A2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bookmarkStart w:id="0" w:name="_GoBack"/>
        <w:bookmarkEnd w:id="0"/>
      </w:tr>
      <w:tr w:rsidR="00241FF4" w14:paraId="49EEDD66" w14:textId="77777777" w:rsidTr="005A2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</w:tcPr>
          <w:p w14:paraId="06C37D4B" w14:textId="77777777" w:rsidR="00241FF4" w:rsidRDefault="00241FF4" w:rsidP="005A2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a 9 años</w:t>
            </w:r>
          </w:p>
        </w:tc>
        <w:tc>
          <w:tcPr>
            <w:tcW w:w="1985" w:type="dxa"/>
          </w:tcPr>
          <w:p w14:paraId="14AA6530" w14:textId="77777777" w:rsidR="00241FF4" w:rsidRDefault="00241FF4" w:rsidP="005A2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410" w:type="dxa"/>
          </w:tcPr>
          <w:p w14:paraId="67F8AC17" w14:textId="77777777" w:rsidR="00241FF4" w:rsidRDefault="00241FF4" w:rsidP="005A2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241FF4" w14:paraId="31DFF305" w14:textId="77777777" w:rsidTr="005A2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</w:tcPr>
          <w:p w14:paraId="6BB0733C" w14:textId="77777777" w:rsidR="00241FF4" w:rsidRDefault="00241FF4" w:rsidP="005A2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años y mas</w:t>
            </w:r>
          </w:p>
        </w:tc>
        <w:tc>
          <w:tcPr>
            <w:tcW w:w="1985" w:type="dxa"/>
          </w:tcPr>
          <w:p w14:paraId="6B41B530" w14:textId="77777777" w:rsidR="00241FF4" w:rsidRDefault="00241FF4" w:rsidP="005A2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410" w:type="dxa"/>
          </w:tcPr>
          <w:p w14:paraId="52D0DDF5" w14:textId="77777777" w:rsidR="00241FF4" w:rsidRDefault="00241FF4" w:rsidP="005A2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777AD9AF" w14:textId="003A6560" w:rsidR="00241FF4" w:rsidRDefault="00241FF4" w:rsidP="00241FF4">
      <w:pPr>
        <w:tabs>
          <w:tab w:val="left" w:pos="3215"/>
        </w:tabs>
        <w:jc w:val="both"/>
        <w:rPr>
          <w:rFonts w:ascii="Arial" w:hAnsi="Arial" w:cs="Arial"/>
          <w:sz w:val="20"/>
          <w:szCs w:val="20"/>
        </w:rPr>
      </w:pPr>
    </w:p>
    <w:p w14:paraId="3EFE0ABB" w14:textId="77777777" w:rsidR="00241FF4" w:rsidRPr="00F67ACF" w:rsidRDefault="00241FF4" w:rsidP="00241FF4">
      <w:pPr>
        <w:pStyle w:val="Prrafodelista"/>
        <w:numPr>
          <w:ilvl w:val="0"/>
          <w:numId w:val="12"/>
        </w:numPr>
        <w:ind w:left="284" w:hanging="284"/>
        <w:rPr>
          <w:rFonts w:ascii="Arial" w:eastAsia="Arial" w:hAnsi="Arial" w:cs="Arial"/>
          <w:b/>
          <w:sz w:val="20"/>
          <w:szCs w:val="20"/>
        </w:rPr>
      </w:pPr>
      <w:r w:rsidRPr="00F67ACF">
        <w:rPr>
          <w:rFonts w:ascii="Arial" w:eastAsia="Arial" w:hAnsi="Arial" w:cs="Arial"/>
          <w:b/>
          <w:sz w:val="20"/>
          <w:szCs w:val="20"/>
        </w:rPr>
        <w:t>Registra tu pulso cardiaco por minuto:</w:t>
      </w:r>
    </w:p>
    <w:tbl>
      <w:tblPr>
        <w:tblStyle w:val="Tablaconcuadrcula"/>
        <w:tblW w:w="10915" w:type="dxa"/>
        <w:tblInd w:w="137" w:type="dxa"/>
        <w:tblLook w:val="04A0" w:firstRow="1" w:lastRow="0" w:firstColumn="1" w:lastColumn="0" w:noHBand="0" w:noVBand="1"/>
      </w:tblPr>
      <w:tblGrid>
        <w:gridCol w:w="6095"/>
        <w:gridCol w:w="4820"/>
      </w:tblGrid>
      <w:tr w:rsidR="00241FF4" w14:paraId="4AE17C6E" w14:textId="77777777" w:rsidTr="00241FF4">
        <w:tc>
          <w:tcPr>
            <w:tcW w:w="6095" w:type="dxa"/>
          </w:tcPr>
          <w:p w14:paraId="32EE8106" w14:textId="77777777" w:rsidR="00241FF4" w:rsidRPr="00241FF4" w:rsidRDefault="00241FF4" w:rsidP="005A232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41FF4">
              <w:rPr>
                <w:rFonts w:ascii="Arial" w:eastAsia="Arial" w:hAnsi="Arial" w:cs="Arial"/>
                <w:b/>
                <w:sz w:val="20"/>
                <w:szCs w:val="20"/>
              </w:rPr>
              <w:t xml:space="preserve">1.- Antes de realizar ejercicios </w:t>
            </w:r>
          </w:p>
        </w:tc>
        <w:tc>
          <w:tcPr>
            <w:tcW w:w="4820" w:type="dxa"/>
          </w:tcPr>
          <w:p w14:paraId="02D89BE6" w14:textId="77777777" w:rsidR="00241FF4" w:rsidRDefault="00241FF4" w:rsidP="005A232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41FF4" w14:paraId="557F5C8A" w14:textId="77777777" w:rsidTr="00241FF4">
        <w:tc>
          <w:tcPr>
            <w:tcW w:w="6095" w:type="dxa"/>
          </w:tcPr>
          <w:p w14:paraId="476F5271" w14:textId="3D5B2A92" w:rsidR="00241FF4" w:rsidRPr="00241FF4" w:rsidRDefault="00241FF4" w:rsidP="00241FF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41FF4">
              <w:rPr>
                <w:rFonts w:ascii="Arial" w:eastAsia="Arial" w:hAnsi="Arial" w:cs="Arial"/>
                <w:b/>
                <w:sz w:val="20"/>
                <w:szCs w:val="20"/>
              </w:rPr>
              <w:t xml:space="preserve">2.-Después de cada uno de los ejercicios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(3 oportunidades )</w:t>
            </w:r>
          </w:p>
        </w:tc>
        <w:tc>
          <w:tcPr>
            <w:tcW w:w="4820" w:type="dxa"/>
          </w:tcPr>
          <w:p w14:paraId="14BA98AA" w14:textId="77777777" w:rsidR="00241FF4" w:rsidRDefault="00241FF4" w:rsidP="005A232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,                                ,  </w:t>
            </w:r>
          </w:p>
        </w:tc>
      </w:tr>
      <w:tr w:rsidR="00241FF4" w14:paraId="4AA0BE40" w14:textId="77777777" w:rsidTr="00241FF4">
        <w:tc>
          <w:tcPr>
            <w:tcW w:w="6095" w:type="dxa"/>
          </w:tcPr>
          <w:p w14:paraId="120E0F79" w14:textId="77777777" w:rsidR="00241FF4" w:rsidRPr="00241FF4" w:rsidRDefault="00241FF4" w:rsidP="005A232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41FF4">
              <w:rPr>
                <w:rFonts w:ascii="Arial" w:eastAsia="Arial" w:hAnsi="Arial" w:cs="Arial"/>
                <w:b/>
                <w:sz w:val="20"/>
                <w:szCs w:val="20"/>
              </w:rPr>
              <w:t xml:space="preserve">3.-Después de un minuto de hacer la Rutina completa </w:t>
            </w:r>
          </w:p>
        </w:tc>
        <w:tc>
          <w:tcPr>
            <w:tcW w:w="4820" w:type="dxa"/>
          </w:tcPr>
          <w:p w14:paraId="407459AB" w14:textId="77777777" w:rsidR="00241FF4" w:rsidRDefault="00241FF4" w:rsidP="005A232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3AF81E2" w14:textId="77777777" w:rsidR="00241FF4" w:rsidRDefault="00241FF4" w:rsidP="00241FF4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852A56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706368" behindDoc="0" locked="0" layoutInCell="1" allowOverlap="1" wp14:anchorId="01419E30" wp14:editId="4D5E4E36">
            <wp:simplePos x="0" y="0"/>
            <wp:positionH relativeFrom="column">
              <wp:posOffset>3024378</wp:posOffset>
            </wp:positionH>
            <wp:positionV relativeFrom="paragraph">
              <wp:posOffset>152273</wp:posOffset>
            </wp:positionV>
            <wp:extent cx="128905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66C67" w14:textId="77777777" w:rsidR="00241FF4" w:rsidRPr="00307D84" w:rsidRDefault="00241FF4" w:rsidP="00241FF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3.- </w:t>
      </w:r>
      <w:r w:rsidRPr="00852A56">
        <w:rPr>
          <w:rFonts w:ascii="Arial" w:eastAsia="Arial" w:hAnsi="Arial" w:cs="Arial"/>
          <w:b/>
          <w:sz w:val="20"/>
          <w:szCs w:val="20"/>
        </w:rPr>
        <w:t xml:space="preserve">Guía </w:t>
      </w:r>
      <w:r w:rsidRPr="00661C68">
        <w:rPr>
          <w:rFonts w:ascii="Arial" w:eastAsia="Arial" w:hAnsi="Arial" w:cs="Arial"/>
          <w:b/>
          <w:sz w:val="20"/>
          <w:szCs w:val="20"/>
        </w:rPr>
        <w:t>de entrenamiento en casa, marca con un       los días realizadas (realiza a lo menos 3 días a la semana.</w:t>
      </w:r>
    </w:p>
    <w:tbl>
      <w:tblPr>
        <w:tblStyle w:val="Tablaconcuadrcula"/>
        <w:tblW w:w="116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62"/>
        <w:gridCol w:w="3261"/>
        <w:gridCol w:w="1275"/>
        <w:gridCol w:w="709"/>
        <w:gridCol w:w="709"/>
        <w:gridCol w:w="709"/>
      </w:tblGrid>
      <w:tr w:rsidR="00241FF4" w:rsidRPr="007057D6" w14:paraId="402334A6" w14:textId="77777777" w:rsidTr="005A2326">
        <w:trPr>
          <w:trHeight w:val="147"/>
        </w:trPr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2A499931" w14:textId="77777777" w:rsidR="00241FF4" w:rsidRPr="007057D6" w:rsidRDefault="00241FF4" w:rsidP="005A2326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057D6">
              <w:rPr>
                <w:rFonts w:ascii="Arial" w:hAnsi="Arial" w:cs="Arial"/>
                <w:b/>
                <w:sz w:val="16"/>
                <w:szCs w:val="16"/>
              </w:rPr>
              <w:t>EJERCICIOS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14:paraId="6486A43F" w14:textId="77777777" w:rsidR="00241FF4" w:rsidRPr="007057D6" w:rsidRDefault="00241FF4" w:rsidP="005A2326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057D6">
              <w:rPr>
                <w:rFonts w:ascii="Arial" w:hAnsi="Arial" w:cs="Arial"/>
                <w:b/>
                <w:sz w:val="16"/>
                <w:szCs w:val="16"/>
              </w:rPr>
              <w:t>EJEMPLO DE EJERCICIO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1C57EE9D" w14:textId="77777777" w:rsidR="00241FF4" w:rsidRPr="007057D6" w:rsidRDefault="00241FF4" w:rsidP="005A2326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057D6">
              <w:rPr>
                <w:rFonts w:ascii="Arial" w:hAnsi="Arial" w:cs="Arial"/>
                <w:b/>
                <w:sz w:val="16"/>
                <w:szCs w:val="16"/>
              </w:rPr>
              <w:t>MATERIALES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469BBD2" w14:textId="77777777" w:rsidR="00241FF4" w:rsidRPr="007057D6" w:rsidRDefault="00241FF4" w:rsidP="005A2326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057D6">
              <w:rPr>
                <w:rFonts w:ascii="Arial" w:hAnsi="Arial" w:cs="Arial"/>
                <w:b/>
                <w:sz w:val="16"/>
                <w:szCs w:val="16"/>
              </w:rPr>
              <w:t xml:space="preserve">Día 1 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7576FBC" w14:textId="77777777" w:rsidR="00241FF4" w:rsidRPr="007057D6" w:rsidRDefault="00241FF4" w:rsidP="005A2326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057D6">
              <w:rPr>
                <w:rFonts w:ascii="Arial" w:hAnsi="Arial" w:cs="Arial"/>
                <w:b/>
                <w:sz w:val="16"/>
                <w:szCs w:val="16"/>
              </w:rPr>
              <w:t>Día 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066504C" w14:textId="77777777" w:rsidR="00241FF4" w:rsidRPr="007057D6" w:rsidRDefault="00241FF4" w:rsidP="005A2326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057D6">
              <w:rPr>
                <w:rFonts w:ascii="Arial" w:hAnsi="Arial" w:cs="Arial"/>
                <w:b/>
                <w:sz w:val="16"/>
                <w:szCs w:val="16"/>
              </w:rPr>
              <w:t>Día 3</w:t>
            </w:r>
          </w:p>
        </w:tc>
      </w:tr>
      <w:tr w:rsidR="00241FF4" w:rsidRPr="007057D6" w14:paraId="1C3ECBD3" w14:textId="77777777" w:rsidTr="005A2326">
        <w:tc>
          <w:tcPr>
            <w:tcW w:w="4962" w:type="dxa"/>
          </w:tcPr>
          <w:p w14:paraId="21A79142" w14:textId="77777777" w:rsidR="00241FF4" w:rsidRDefault="00241FF4" w:rsidP="005A2326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057D6">
              <w:rPr>
                <w:rFonts w:ascii="Arial" w:hAnsi="Arial" w:cs="Arial"/>
                <w:b/>
                <w:sz w:val="16"/>
                <w:szCs w:val="16"/>
              </w:rPr>
              <w:t>RECUERDA HIDRATARTE CON AGUA ANTES, DURANTE Y DESPUÉS DEL EJERCICIO FÍSICO.</w:t>
            </w:r>
          </w:p>
          <w:p w14:paraId="347C595C" w14:textId="77777777" w:rsidR="00241FF4" w:rsidRPr="007057D6" w:rsidRDefault="00241FF4" w:rsidP="005A2326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7CE3BC" w14:textId="77777777" w:rsidR="00241FF4" w:rsidRPr="007057D6" w:rsidRDefault="00241FF4" w:rsidP="005A2326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057D6">
              <w:rPr>
                <w:rFonts w:ascii="Arial" w:hAnsi="Arial" w:cs="Arial"/>
                <w:b/>
                <w:sz w:val="16"/>
                <w:szCs w:val="16"/>
              </w:rPr>
              <w:t xml:space="preserve">CALENTAMIENTO </w:t>
            </w:r>
          </w:p>
          <w:p w14:paraId="4F395772" w14:textId="77777777" w:rsidR="00241FF4" w:rsidRPr="007057D6" w:rsidRDefault="00241FF4" w:rsidP="005A2326">
            <w:pPr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057D6">
              <w:rPr>
                <w:rFonts w:ascii="Arial" w:hAnsi="Arial" w:cs="Arial"/>
                <w:sz w:val="16"/>
                <w:szCs w:val="16"/>
              </w:rPr>
              <w:t>Trote en el puesto por 1 minuto</w:t>
            </w:r>
          </w:p>
          <w:p w14:paraId="65DC9A70" w14:textId="77777777" w:rsidR="00241FF4" w:rsidRPr="007057D6" w:rsidRDefault="00241FF4" w:rsidP="005A2326">
            <w:pPr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57D6">
              <w:rPr>
                <w:rFonts w:ascii="Arial" w:hAnsi="Arial" w:cs="Arial"/>
                <w:sz w:val="16"/>
                <w:szCs w:val="16"/>
              </w:rPr>
              <w:t>Skiping</w:t>
            </w:r>
            <w:proofErr w:type="spellEnd"/>
            <w:r w:rsidRPr="007057D6">
              <w:rPr>
                <w:rFonts w:ascii="Arial" w:hAnsi="Arial" w:cs="Arial"/>
                <w:sz w:val="16"/>
                <w:szCs w:val="16"/>
              </w:rPr>
              <w:t xml:space="preserve"> por 30 segundos </w:t>
            </w:r>
          </w:p>
          <w:p w14:paraId="5B1D9559" w14:textId="77777777" w:rsidR="00241FF4" w:rsidRPr="007057D6" w:rsidRDefault="00241FF4" w:rsidP="005A2326">
            <w:pPr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057D6">
              <w:rPr>
                <w:rFonts w:ascii="Arial" w:hAnsi="Arial" w:cs="Arial"/>
                <w:sz w:val="16"/>
                <w:szCs w:val="16"/>
              </w:rPr>
              <w:t>Taloneo por 30 segundos</w:t>
            </w:r>
          </w:p>
          <w:p w14:paraId="18F76F4C" w14:textId="77777777" w:rsidR="00241FF4" w:rsidRPr="007057D6" w:rsidRDefault="00241FF4" w:rsidP="005A2326">
            <w:pPr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057D6">
              <w:rPr>
                <w:rFonts w:ascii="Arial" w:hAnsi="Arial" w:cs="Arial"/>
                <w:sz w:val="16"/>
                <w:szCs w:val="16"/>
              </w:rPr>
              <w:t xml:space="preserve">Saltos diferentes direcciones por 30 segundos </w:t>
            </w:r>
          </w:p>
          <w:p w14:paraId="677562AA" w14:textId="77777777" w:rsidR="00241FF4" w:rsidRPr="007057D6" w:rsidRDefault="00241FF4" w:rsidP="005A2326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057D6">
              <w:rPr>
                <w:rFonts w:ascii="Arial" w:hAnsi="Arial" w:cs="Arial"/>
                <w:b/>
                <w:sz w:val="16"/>
                <w:szCs w:val="16"/>
              </w:rPr>
              <w:t>Soltura articular.</w:t>
            </w:r>
          </w:p>
          <w:p w14:paraId="1D570C78" w14:textId="77777777" w:rsidR="00241FF4" w:rsidRPr="007057D6" w:rsidRDefault="00241FF4" w:rsidP="005A2326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057D6">
              <w:rPr>
                <w:rFonts w:ascii="Arial" w:hAnsi="Arial" w:cs="Arial"/>
                <w:sz w:val="16"/>
                <w:szCs w:val="16"/>
              </w:rPr>
              <w:t>Movimiento articular de piernas, cadera, espalda, brazos y Cuello</w:t>
            </w:r>
          </w:p>
        </w:tc>
        <w:tc>
          <w:tcPr>
            <w:tcW w:w="3261" w:type="dxa"/>
          </w:tcPr>
          <w:p w14:paraId="2F8622F9" w14:textId="77777777" w:rsidR="00241FF4" w:rsidRPr="007057D6" w:rsidRDefault="00241FF4" w:rsidP="005A2326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7F879F5" w14:textId="77777777" w:rsidR="00241FF4" w:rsidRPr="007057D6" w:rsidRDefault="00241FF4" w:rsidP="005A2326">
            <w:pPr>
              <w:numPr>
                <w:ilvl w:val="0"/>
                <w:numId w:val="2"/>
              </w:numPr>
              <w:spacing w:line="259" w:lineRule="auto"/>
              <w:ind w:left="36" w:hanging="141"/>
              <w:rPr>
                <w:rFonts w:ascii="Arial" w:hAnsi="Arial" w:cs="Arial"/>
                <w:sz w:val="16"/>
                <w:szCs w:val="16"/>
              </w:rPr>
            </w:pPr>
            <w:r w:rsidRPr="007057D6">
              <w:rPr>
                <w:rFonts w:ascii="Arial" w:hAnsi="Arial" w:cs="Arial"/>
                <w:sz w:val="16"/>
                <w:szCs w:val="16"/>
              </w:rPr>
              <w:t xml:space="preserve">No se requieren materiales </w:t>
            </w:r>
          </w:p>
        </w:tc>
        <w:tc>
          <w:tcPr>
            <w:tcW w:w="709" w:type="dxa"/>
          </w:tcPr>
          <w:p w14:paraId="226B7B21" w14:textId="77777777" w:rsidR="00241FF4" w:rsidRPr="007057D6" w:rsidRDefault="00241FF4" w:rsidP="005A2326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105F73A3" w14:textId="77777777" w:rsidR="00241FF4" w:rsidRPr="007057D6" w:rsidRDefault="00241FF4" w:rsidP="005A2326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38E3F51A" w14:textId="77777777" w:rsidR="00241FF4" w:rsidRPr="007057D6" w:rsidRDefault="00241FF4" w:rsidP="005A2326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F4" w:rsidRPr="007057D6" w14:paraId="10E21E5B" w14:textId="77777777" w:rsidTr="005A2326">
        <w:tc>
          <w:tcPr>
            <w:tcW w:w="11625" w:type="dxa"/>
            <w:gridSpan w:val="6"/>
            <w:shd w:val="clear" w:color="auto" w:fill="A6A6A6" w:themeFill="background1" w:themeFillShade="A6"/>
          </w:tcPr>
          <w:p w14:paraId="301E2E47" w14:textId="2F06494D" w:rsidR="00241FF4" w:rsidRPr="007057D6" w:rsidRDefault="00241FF4" w:rsidP="00241FF4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EJERCICIOS </w:t>
            </w:r>
          </w:p>
        </w:tc>
      </w:tr>
      <w:tr w:rsidR="00241FF4" w:rsidRPr="007057D6" w14:paraId="5418FDBE" w14:textId="77777777" w:rsidTr="005A232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4440" w14:textId="77777777" w:rsidR="00241FF4" w:rsidRPr="00180A33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Desplazamiento</w:t>
            </w:r>
          </w:p>
          <w:p w14:paraId="714E381E" w14:textId="77777777" w:rsidR="00241FF4" w:rsidRPr="00180A33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Desplazarse en carrera de un punto a otro primero de frente y regresar de espalda (como se muestra en la imagen de ejemplo)</w:t>
            </w:r>
          </w:p>
          <w:p w14:paraId="60CBD42D" w14:textId="77777777" w:rsidR="00241FF4" w:rsidRPr="00180A33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697B72A" w14:textId="77777777" w:rsidR="00241FF4" w:rsidRPr="00180A33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Una serie: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3 repeticiones del desplazamiento ida y regreso.</w:t>
            </w:r>
          </w:p>
          <w:p w14:paraId="055A808E" w14:textId="77777777" w:rsidR="00241FF4" w:rsidRPr="00180A33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Descanso: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 15 segundos entre cada una de las series.</w:t>
            </w:r>
          </w:p>
          <w:p w14:paraId="7C028732" w14:textId="77777777" w:rsidR="00241FF4" w:rsidRPr="00180A33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809918A" w14:textId="77777777" w:rsidR="00241FF4" w:rsidRDefault="00241FF4" w:rsidP="005A2326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Realizar 5 series de desplazamiento respetando los tiempos de descanso entre cada serie</w:t>
            </w:r>
          </w:p>
          <w:p w14:paraId="7220FEB9" w14:textId="77777777" w:rsidR="00241FF4" w:rsidRPr="007057D6" w:rsidRDefault="00241FF4" w:rsidP="005A2326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E3C2" w14:textId="77777777" w:rsidR="00241FF4" w:rsidRPr="00180A33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>
              <w:rPr>
                <w:noProof/>
                <w:sz w:val="16"/>
                <w:szCs w:val="16"/>
              </w:rPr>
              <w:object w:dxaOrig="1440" w:dyaOrig="1440" w14:anchorId="040AB5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7.85pt;margin-top:3.15pt;width:122.45pt;height:87.55pt;z-index:251708416;mso-position-horizontal-relative:text;mso-position-vertical-relative:text;mso-width-relative:page;mso-height-relative:page">
                  <v:imagedata r:id="rId9" o:title=""/>
                </v:shape>
                <o:OLEObject Type="Embed" ProgID="PBrush" ShapeID="_x0000_s1026" DrawAspect="Content" ObjectID="_1652675198" r:id="rId10"/>
              </w:object>
            </w:r>
          </w:p>
          <w:p w14:paraId="79A680AF" w14:textId="77777777" w:rsidR="00241FF4" w:rsidRPr="00180A33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03A3B97B" w14:textId="77777777" w:rsidR="00241FF4" w:rsidRPr="00180A33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3B0F598F" w14:textId="77777777" w:rsidR="00241FF4" w:rsidRPr="00180A33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56EB8D6D" w14:textId="77777777" w:rsidR="00241FF4" w:rsidRPr="00180A33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259D7D92" w14:textId="77777777" w:rsidR="00241FF4" w:rsidRPr="00180A33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25E6FDE4" w14:textId="77777777" w:rsidR="00241FF4" w:rsidRPr="007057D6" w:rsidRDefault="00241FF4" w:rsidP="005A2326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E1FB" w14:textId="77777777" w:rsidR="00241FF4" w:rsidRPr="007057D6" w:rsidRDefault="00241FF4" w:rsidP="005A2326">
            <w:pPr>
              <w:numPr>
                <w:ilvl w:val="0"/>
                <w:numId w:val="2"/>
              </w:numPr>
              <w:spacing w:line="259" w:lineRule="auto"/>
              <w:ind w:left="178" w:hanging="178"/>
              <w:rPr>
                <w:rFonts w:ascii="Arial" w:hAnsi="Arial" w:cs="Arial"/>
                <w:sz w:val="16"/>
                <w:szCs w:val="16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Cualquier artículo que no ayude a definir el lugar de salida y regreso </w:t>
            </w:r>
            <w:proofErr w:type="spellStart"/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par</w:t>
            </w:r>
            <w:proofErr w:type="spellEnd"/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el ejercicio.</w:t>
            </w:r>
          </w:p>
        </w:tc>
        <w:tc>
          <w:tcPr>
            <w:tcW w:w="709" w:type="dxa"/>
          </w:tcPr>
          <w:p w14:paraId="02381EF9" w14:textId="77777777" w:rsidR="00241FF4" w:rsidRPr="007057D6" w:rsidRDefault="00241FF4" w:rsidP="005A2326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3E08E031" w14:textId="77777777" w:rsidR="00241FF4" w:rsidRPr="007057D6" w:rsidRDefault="00241FF4" w:rsidP="005A2326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758D984F" w14:textId="77777777" w:rsidR="00241FF4" w:rsidRPr="007057D6" w:rsidRDefault="00241FF4" w:rsidP="005A2326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F4" w:rsidRPr="007057D6" w14:paraId="1D6DFFD7" w14:textId="77777777" w:rsidTr="005A2326">
        <w:trPr>
          <w:trHeight w:val="1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435B" w14:textId="77777777" w:rsidR="00241FF4" w:rsidRPr="00180A33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Saltos </w:t>
            </w:r>
          </w:p>
          <w:p w14:paraId="59E3D206" w14:textId="77777777" w:rsidR="00241FF4" w:rsidRPr="00180A33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Realizar 30 saltos frontales a obstáculo sin detenerse de una altura promedio (acorde a la altura que el estudiante pueda realizar) </w:t>
            </w:r>
          </w:p>
          <w:p w14:paraId="13FD1376" w14:textId="77777777" w:rsidR="00241FF4" w:rsidRPr="00180A33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Una serie: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30 saltos </w:t>
            </w:r>
          </w:p>
          <w:p w14:paraId="6EE06331" w14:textId="77777777" w:rsidR="00241FF4" w:rsidRPr="00180A33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Descanso: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 15 segundos entre cada una de las series.</w:t>
            </w:r>
          </w:p>
          <w:p w14:paraId="314A3A06" w14:textId="77777777" w:rsidR="00241FF4" w:rsidRPr="00180A33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7A0CF53" w14:textId="77777777" w:rsidR="00241FF4" w:rsidRPr="007057D6" w:rsidRDefault="00241FF4" w:rsidP="005A2326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Realizar 5 series de 30 saltos cada una, respetando los tiempos de descanso entre cada serie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6025" w14:textId="77777777" w:rsidR="00241FF4" w:rsidRPr="00180A33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</w:rPr>
            </w:pPr>
            <w:r w:rsidRPr="00180A33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710464" behindDoc="0" locked="0" layoutInCell="1" allowOverlap="1" wp14:anchorId="35EB3EFE" wp14:editId="1CDC5F42">
                  <wp:simplePos x="0" y="0"/>
                  <wp:positionH relativeFrom="column">
                    <wp:posOffset>107352</wp:posOffset>
                  </wp:positionH>
                  <wp:positionV relativeFrom="paragraph">
                    <wp:posOffset>24765</wp:posOffset>
                  </wp:positionV>
                  <wp:extent cx="1648012" cy="1098215"/>
                  <wp:effectExtent l="0" t="0" r="0" b="6985"/>
                  <wp:wrapNone/>
                  <wp:docPr id="6" name="Imagen 6" descr="Salto pies juntos sobre banco - Entrenamiento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Salto pies juntos sobre banco - Entrenamiento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012" cy="109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FB3FBC" w14:textId="77777777" w:rsidR="00241FF4" w:rsidRPr="00180A33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</w:rPr>
            </w:pPr>
          </w:p>
          <w:p w14:paraId="7FC8F665" w14:textId="77777777" w:rsidR="00241FF4" w:rsidRPr="00180A33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</w:rPr>
            </w:pPr>
          </w:p>
          <w:p w14:paraId="5BA17E7F" w14:textId="77777777" w:rsidR="00241FF4" w:rsidRPr="00180A33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</w:rPr>
            </w:pPr>
          </w:p>
          <w:p w14:paraId="5D7EA713" w14:textId="77777777" w:rsidR="00241FF4" w:rsidRPr="00180A33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</w:rPr>
            </w:pPr>
          </w:p>
          <w:p w14:paraId="5EDC750B" w14:textId="77777777" w:rsidR="00241FF4" w:rsidRPr="00180A33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</w:rPr>
            </w:pPr>
          </w:p>
          <w:p w14:paraId="4A830B7A" w14:textId="77777777" w:rsidR="00241FF4" w:rsidRPr="007057D6" w:rsidRDefault="00241FF4" w:rsidP="005A2326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110D" w14:textId="77777777" w:rsidR="00241FF4" w:rsidRPr="007057D6" w:rsidRDefault="00241FF4" w:rsidP="005A2326">
            <w:pPr>
              <w:numPr>
                <w:ilvl w:val="0"/>
                <w:numId w:val="2"/>
              </w:numPr>
              <w:spacing w:line="259" w:lineRule="auto"/>
              <w:ind w:left="178" w:hanging="142"/>
              <w:rPr>
                <w:rFonts w:ascii="Arial" w:hAnsi="Arial" w:cs="Arial"/>
                <w:sz w:val="16"/>
                <w:szCs w:val="16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Cualquier artículo que nos sirva para saltar (debe ser de una altura mínima de 30 cm.)</w:t>
            </w:r>
          </w:p>
        </w:tc>
        <w:tc>
          <w:tcPr>
            <w:tcW w:w="709" w:type="dxa"/>
          </w:tcPr>
          <w:p w14:paraId="0706EF60" w14:textId="77777777" w:rsidR="00241FF4" w:rsidRPr="007057D6" w:rsidRDefault="00241FF4" w:rsidP="005A2326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3019EC93" w14:textId="77777777" w:rsidR="00241FF4" w:rsidRPr="007057D6" w:rsidRDefault="00241FF4" w:rsidP="005A2326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6D958DCE" w14:textId="77777777" w:rsidR="00241FF4" w:rsidRPr="007057D6" w:rsidRDefault="00241FF4" w:rsidP="005A2326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F4" w:rsidRPr="007057D6" w14:paraId="37A3340B" w14:textId="77777777" w:rsidTr="005A2326">
        <w:tc>
          <w:tcPr>
            <w:tcW w:w="11625" w:type="dxa"/>
            <w:gridSpan w:val="6"/>
            <w:shd w:val="clear" w:color="auto" w:fill="A6A6A6" w:themeFill="background1" w:themeFillShade="A6"/>
          </w:tcPr>
          <w:p w14:paraId="1FFC9314" w14:textId="77777777" w:rsidR="00241FF4" w:rsidRPr="007057D6" w:rsidRDefault="00241FF4" w:rsidP="005A23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7057D6">
              <w:rPr>
                <w:rFonts w:ascii="Arial" w:hAnsi="Arial" w:cs="Arial"/>
                <w:b/>
                <w:sz w:val="16"/>
                <w:szCs w:val="16"/>
              </w:rPr>
              <w:t>EJERCICIOS DE ELONGACIÓN Y VUELTA A LA CALMA</w:t>
            </w:r>
          </w:p>
        </w:tc>
      </w:tr>
      <w:tr w:rsidR="00241FF4" w:rsidRPr="007057D6" w14:paraId="6B59E0DF" w14:textId="77777777" w:rsidTr="005A2326">
        <w:tc>
          <w:tcPr>
            <w:tcW w:w="4962" w:type="dxa"/>
          </w:tcPr>
          <w:p w14:paraId="0B10524E" w14:textId="77777777" w:rsidR="00241FF4" w:rsidRPr="007057D6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C3238AE" w14:textId="77777777" w:rsidR="00241FF4" w:rsidRPr="007057D6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7DB5237B" w14:textId="77777777" w:rsidR="00241FF4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291F0F56" w14:textId="77777777" w:rsidR="00241FF4" w:rsidRPr="007057D6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279C0E37" w14:textId="77777777" w:rsidR="00241FF4" w:rsidRPr="007057D6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057D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estiramientos manteniendo cada uno por un tiempo de 20 segundos</w:t>
            </w:r>
          </w:p>
          <w:p w14:paraId="28DA21C2" w14:textId="77777777" w:rsidR="00241FF4" w:rsidRPr="007057D6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34DD7C8" w14:textId="77777777" w:rsidR="00241FF4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C5BF85C" w14:textId="77777777" w:rsidR="00241FF4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F53C00F" w14:textId="77777777" w:rsidR="00241FF4" w:rsidRPr="007057D6" w:rsidRDefault="00241FF4" w:rsidP="005A232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AFBC2CF" w14:textId="77777777" w:rsidR="00241FF4" w:rsidRPr="007057D6" w:rsidRDefault="00241FF4" w:rsidP="005A23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576D645A" w14:textId="77777777" w:rsidR="00241FF4" w:rsidRPr="007057D6" w:rsidRDefault="00241FF4" w:rsidP="005A2326">
            <w:pPr>
              <w:rPr>
                <w:rFonts w:ascii="Arial" w:hAnsi="Arial" w:cs="Arial"/>
                <w:sz w:val="16"/>
                <w:szCs w:val="16"/>
              </w:rPr>
            </w:pPr>
            <w:r w:rsidRPr="007057D6"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709440" behindDoc="0" locked="0" layoutInCell="1" allowOverlap="1" wp14:anchorId="4D3F174E" wp14:editId="086DEB3F">
                  <wp:simplePos x="0" y="0"/>
                  <wp:positionH relativeFrom="column">
                    <wp:posOffset>-9562</wp:posOffset>
                  </wp:positionH>
                  <wp:positionV relativeFrom="paragraph">
                    <wp:posOffset>78740</wp:posOffset>
                  </wp:positionV>
                  <wp:extent cx="1968612" cy="1118212"/>
                  <wp:effectExtent l="0" t="0" r="0" b="635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612" cy="1118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14:paraId="1AAFB2EE" w14:textId="77777777" w:rsidR="00241FF4" w:rsidRPr="007057D6" w:rsidRDefault="00241FF4" w:rsidP="005A2326">
            <w:pPr>
              <w:numPr>
                <w:ilvl w:val="0"/>
                <w:numId w:val="2"/>
              </w:numPr>
              <w:ind w:left="179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No se requiere implemento.</w:t>
            </w:r>
          </w:p>
        </w:tc>
        <w:tc>
          <w:tcPr>
            <w:tcW w:w="709" w:type="dxa"/>
          </w:tcPr>
          <w:p w14:paraId="61700CF5" w14:textId="77777777" w:rsidR="00241FF4" w:rsidRPr="007057D6" w:rsidRDefault="00241FF4" w:rsidP="005A23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2ADEB32" w14:textId="77777777" w:rsidR="00241FF4" w:rsidRPr="007057D6" w:rsidRDefault="00241FF4" w:rsidP="005A23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524AEFD" w14:textId="77777777" w:rsidR="00241FF4" w:rsidRPr="007057D6" w:rsidRDefault="00241FF4" w:rsidP="005A23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8A3C015" w14:textId="77777777" w:rsidR="00241FF4" w:rsidRDefault="00241FF4" w:rsidP="00241FF4">
      <w:pPr>
        <w:spacing w:after="0"/>
        <w:rPr>
          <w:rFonts w:ascii="Arial" w:hAnsi="Arial" w:cs="Arial"/>
          <w:b/>
          <w:sz w:val="20"/>
          <w:szCs w:val="20"/>
        </w:rPr>
      </w:pPr>
    </w:p>
    <w:p w14:paraId="4D0CB01B" w14:textId="77777777" w:rsidR="00241FF4" w:rsidRDefault="00241FF4" w:rsidP="00241F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VI.-</w:t>
      </w:r>
      <w:r w:rsidRPr="00E26B5A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7ACCEAC6" w14:textId="77777777" w:rsidR="00241FF4" w:rsidRDefault="00241FF4" w:rsidP="00241FF4">
      <w:pPr>
        <w:spacing w:after="0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 xml:space="preserve">Preguntas claves: </w:t>
      </w:r>
    </w:p>
    <w:p w14:paraId="12D885DC" w14:textId="0F11F22C" w:rsidR="00241FF4" w:rsidRPr="00241FF4" w:rsidRDefault="00241FF4" w:rsidP="00241FF4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sz w:val="20"/>
          <w:szCs w:val="20"/>
        </w:rPr>
      </w:pPr>
      <w:r w:rsidRPr="00241FF4">
        <w:rPr>
          <w:rFonts w:ascii="Arial" w:hAnsi="Arial" w:cs="Arial"/>
          <w:b/>
          <w:sz w:val="20"/>
          <w:szCs w:val="20"/>
        </w:rPr>
        <w:t>¿Cómo debes tomar tu pulso Radial?</w:t>
      </w:r>
    </w:p>
    <w:p w14:paraId="2257AE82" w14:textId="1893D4DD" w:rsidR="00241FF4" w:rsidRPr="009F52BA" w:rsidRDefault="00241FF4" w:rsidP="00241FF4">
      <w:pPr>
        <w:pStyle w:val="Prrafodelista"/>
        <w:spacing w:after="0"/>
        <w:ind w:left="142"/>
        <w:rPr>
          <w:rFonts w:ascii="Arial" w:hAnsi="Arial" w:cs="Arial"/>
          <w:bCs/>
          <w:sz w:val="18"/>
          <w:szCs w:val="18"/>
        </w:rPr>
      </w:pPr>
    </w:p>
    <w:p w14:paraId="18CE7F61" w14:textId="77777777" w:rsidR="00241FF4" w:rsidRDefault="00241FF4" w:rsidP="00241FF4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ab/>
      </w:r>
    </w:p>
    <w:p w14:paraId="44F97106" w14:textId="77777777" w:rsidR="00241FF4" w:rsidRDefault="00241FF4" w:rsidP="00241FF4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3071C348" w14:textId="77777777" w:rsidR="00241FF4" w:rsidRDefault="00241FF4" w:rsidP="00241FF4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175D5B4E" w14:textId="77777777" w:rsidR="00241FF4" w:rsidRDefault="00241FF4" w:rsidP="00241FF4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73847103" w14:textId="1F36EDE9" w:rsidR="00241FF4" w:rsidRDefault="00241FF4" w:rsidP="00241FF4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1951BC71" w14:textId="788D4599" w:rsidR="00241FF4" w:rsidRDefault="00241FF4" w:rsidP="00241FF4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5EB40334" w14:textId="3AEBCF36" w:rsidR="00241FF4" w:rsidRDefault="00241FF4" w:rsidP="00241FF4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037924FC" w14:textId="598C8D45" w:rsidR="00241FF4" w:rsidRDefault="00241FF4" w:rsidP="00241FF4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001472FA" w14:textId="77777777" w:rsidR="00241FF4" w:rsidRDefault="00241FF4" w:rsidP="00241FF4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5BD79573" w14:textId="77777777" w:rsidR="00241FF4" w:rsidRDefault="00241FF4" w:rsidP="00241FF4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3AF06A57" w14:textId="77777777" w:rsidR="00241FF4" w:rsidRDefault="00241FF4" w:rsidP="00241FF4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342C54F6" w14:textId="77777777" w:rsidR="00241FF4" w:rsidRDefault="00241FF4" w:rsidP="00241FF4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39205D70" w14:textId="6F5C155E" w:rsidR="00241FF4" w:rsidRPr="00241FF4" w:rsidRDefault="00241FF4" w:rsidP="00241FF4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18"/>
        </w:rPr>
      </w:pPr>
      <w:r w:rsidRPr="00241FF4">
        <w:rPr>
          <w:rFonts w:ascii="Arial" w:hAnsi="Arial" w:cs="Arial"/>
          <w:bCs/>
          <w:szCs w:val="20"/>
        </w:rPr>
        <w:t>C</w:t>
      </w:r>
      <w:r w:rsidRPr="00241FF4">
        <w:rPr>
          <w:rFonts w:ascii="Arial" w:hAnsi="Arial" w:cs="Arial"/>
          <w:b/>
          <w:bCs/>
          <w:sz w:val="20"/>
          <w:szCs w:val="18"/>
        </w:rPr>
        <w:t>omentarios Positivos y negativos de lo que realizaste.</w:t>
      </w:r>
    </w:p>
    <w:p w14:paraId="29AD5A38" w14:textId="77777777" w:rsidR="00241FF4" w:rsidRDefault="00241FF4" w:rsidP="00241FF4">
      <w:pPr>
        <w:spacing w:after="0"/>
        <w:rPr>
          <w:rFonts w:ascii="Arial" w:hAnsi="Arial" w:cs="Arial"/>
          <w:bCs/>
          <w:sz w:val="20"/>
          <w:szCs w:val="20"/>
        </w:rPr>
      </w:pPr>
    </w:p>
    <w:p w14:paraId="7A6AE996" w14:textId="77777777" w:rsidR="00241FF4" w:rsidRDefault="00241FF4" w:rsidP="00241FF4">
      <w:pPr>
        <w:spacing w:after="0"/>
        <w:rPr>
          <w:rFonts w:ascii="Arial" w:hAnsi="Arial" w:cs="Arial"/>
          <w:bCs/>
          <w:sz w:val="20"/>
          <w:szCs w:val="20"/>
        </w:rPr>
      </w:pPr>
    </w:p>
    <w:p w14:paraId="72901820" w14:textId="77777777" w:rsidR="00241FF4" w:rsidRDefault="00241FF4" w:rsidP="00241FF4">
      <w:pPr>
        <w:spacing w:after="0"/>
        <w:rPr>
          <w:rFonts w:ascii="Arial" w:hAnsi="Arial" w:cs="Arial"/>
          <w:bCs/>
          <w:sz w:val="20"/>
          <w:szCs w:val="20"/>
        </w:rPr>
      </w:pPr>
    </w:p>
    <w:p w14:paraId="1CFA6E8D" w14:textId="77777777" w:rsidR="00241FF4" w:rsidRDefault="00241FF4" w:rsidP="00241FF4">
      <w:pPr>
        <w:spacing w:after="0"/>
        <w:rPr>
          <w:rFonts w:ascii="Arial" w:hAnsi="Arial" w:cs="Arial"/>
          <w:bCs/>
          <w:sz w:val="20"/>
          <w:szCs w:val="20"/>
        </w:rPr>
      </w:pPr>
    </w:p>
    <w:p w14:paraId="495751CD" w14:textId="77777777" w:rsidR="0027289F" w:rsidRPr="0027289F" w:rsidRDefault="0027289F" w:rsidP="0027289F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</w:p>
    <w:p w14:paraId="35E9F114" w14:textId="77777777" w:rsidR="0027289F" w:rsidRPr="0027289F" w:rsidRDefault="0027289F" w:rsidP="0027289F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</w:p>
    <w:p w14:paraId="40D10B6F" w14:textId="681B3079" w:rsidR="007A3DB8" w:rsidRDefault="007A3DB8" w:rsidP="007A3DB8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</w:p>
    <w:p w14:paraId="761F88B7" w14:textId="77777777" w:rsidR="004431ED" w:rsidRDefault="004431ED" w:rsidP="007A3DB8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</w:p>
    <w:p w14:paraId="4D46F06E" w14:textId="35828FEB" w:rsidR="004431ED" w:rsidRDefault="004431ED" w:rsidP="007A3DB8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</w:p>
    <w:p w14:paraId="41276650" w14:textId="18740FF3" w:rsidR="007A3DB8" w:rsidRDefault="007A3DB8" w:rsidP="007A3DB8">
      <w:pPr>
        <w:spacing w:after="0"/>
        <w:rPr>
          <w:rFonts w:ascii="Arial" w:hAnsi="Arial" w:cs="Arial"/>
          <w:bCs/>
          <w:sz w:val="20"/>
          <w:szCs w:val="20"/>
        </w:rPr>
      </w:pPr>
    </w:p>
    <w:p w14:paraId="6E0071DA" w14:textId="77777777" w:rsidR="000C78BF" w:rsidRDefault="000C78BF" w:rsidP="000C78BF">
      <w:pPr>
        <w:spacing w:after="0"/>
        <w:rPr>
          <w:rFonts w:ascii="Arial" w:hAnsi="Arial" w:cs="Arial"/>
          <w:bCs/>
          <w:sz w:val="20"/>
          <w:szCs w:val="20"/>
        </w:rPr>
      </w:pPr>
    </w:p>
    <w:p w14:paraId="221CB720" w14:textId="77777777" w:rsidR="000C78BF" w:rsidRDefault="000C78BF" w:rsidP="000C78B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VII.- Fecha de envío</w:t>
      </w:r>
    </w:p>
    <w:p w14:paraId="42AA1513" w14:textId="24D9383F" w:rsidR="000C78BF" w:rsidRDefault="000C78BF" w:rsidP="000C78BF">
      <w:pPr>
        <w:numPr>
          <w:ilvl w:val="0"/>
          <w:numId w:val="11"/>
        </w:numPr>
        <w:spacing w:after="0" w:line="25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Lunes </w:t>
      </w:r>
      <w:r w:rsidR="00EC4F0B">
        <w:rPr>
          <w:rFonts w:ascii="Arial" w:hAnsi="Arial" w:cs="Arial"/>
          <w:bCs/>
          <w:sz w:val="20"/>
          <w:szCs w:val="20"/>
        </w:rPr>
        <w:t>15</w:t>
      </w:r>
      <w:r>
        <w:rPr>
          <w:rFonts w:ascii="Arial" w:hAnsi="Arial" w:cs="Arial"/>
          <w:bCs/>
          <w:sz w:val="20"/>
          <w:szCs w:val="20"/>
        </w:rPr>
        <w:t xml:space="preserve"> de junio. Por medio de correo electrónico </w:t>
      </w:r>
    </w:p>
    <w:p w14:paraId="11F75A90" w14:textId="0E9AE1D0" w:rsidR="000C78BF" w:rsidRDefault="000C78BF" w:rsidP="000C78BF">
      <w:pPr>
        <w:numPr>
          <w:ilvl w:val="0"/>
          <w:numId w:val="11"/>
        </w:numPr>
        <w:spacing w:after="0" w:line="25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Miércoles </w:t>
      </w:r>
      <w:proofErr w:type="gramStart"/>
      <w:r w:rsidR="00EC4F0B">
        <w:rPr>
          <w:rFonts w:ascii="Arial" w:hAnsi="Arial" w:cs="Arial"/>
          <w:bCs/>
          <w:sz w:val="20"/>
          <w:szCs w:val="20"/>
        </w:rPr>
        <w:t>17</w:t>
      </w:r>
      <w:r>
        <w:rPr>
          <w:rFonts w:ascii="Arial" w:hAnsi="Arial" w:cs="Arial"/>
          <w:bCs/>
          <w:sz w:val="20"/>
          <w:szCs w:val="20"/>
        </w:rPr>
        <w:t xml:space="preserve">  de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junio de forma presencial al Profesor de educación física  en el establecimiento.</w:t>
      </w:r>
    </w:p>
    <w:p w14:paraId="595A05ED" w14:textId="77777777" w:rsidR="000C78BF" w:rsidRDefault="000C78BF" w:rsidP="000C78BF">
      <w:pPr>
        <w:spacing w:after="0"/>
        <w:rPr>
          <w:rFonts w:ascii="Arial" w:hAnsi="Arial" w:cs="Arial"/>
          <w:bCs/>
          <w:sz w:val="20"/>
          <w:szCs w:val="20"/>
        </w:rPr>
      </w:pPr>
    </w:p>
    <w:p w14:paraId="6DA2371A" w14:textId="77777777" w:rsidR="000C78BF" w:rsidRDefault="000C78BF" w:rsidP="000C78B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VIII.- Cómo y/o donde enviar</w:t>
      </w:r>
    </w:p>
    <w:p w14:paraId="0328D0C4" w14:textId="70BDE836" w:rsidR="000C78BF" w:rsidRDefault="000C78BF" w:rsidP="000C78BF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Esta guía de trabajo y entrenamiento debe ser enviada con el </w:t>
      </w:r>
      <w:r>
        <w:rPr>
          <w:rFonts w:ascii="Arial" w:hAnsi="Arial" w:cs="Arial"/>
          <w:b/>
          <w:bCs/>
          <w:sz w:val="20"/>
          <w:szCs w:val="20"/>
        </w:rPr>
        <w:t>NOMBRE DEL ESTUDIANTE Y CURSO</w:t>
      </w:r>
      <w:r>
        <w:rPr>
          <w:rFonts w:ascii="Arial" w:hAnsi="Arial" w:cs="Arial"/>
          <w:bCs/>
          <w:sz w:val="20"/>
          <w:szCs w:val="20"/>
        </w:rPr>
        <w:t xml:space="preserve">, vía correo electrónico a </w:t>
      </w:r>
      <w:r>
        <w:rPr>
          <w:rFonts w:ascii="Arial" w:hAnsi="Arial" w:cs="Arial"/>
          <w:b/>
          <w:bCs/>
          <w:sz w:val="20"/>
          <w:szCs w:val="20"/>
        </w:rPr>
        <w:t>profevictoreducfisica@hotmail.com</w:t>
      </w:r>
      <w:r>
        <w:rPr>
          <w:rFonts w:ascii="Arial" w:hAnsi="Arial" w:cs="Arial"/>
          <w:bCs/>
          <w:sz w:val="20"/>
          <w:szCs w:val="20"/>
        </w:rPr>
        <w:t xml:space="preserve"> o entrega presencial el día </w:t>
      </w:r>
      <w:r>
        <w:rPr>
          <w:rFonts w:ascii="Arial" w:hAnsi="Arial" w:cs="Arial"/>
          <w:b/>
          <w:bCs/>
          <w:sz w:val="20"/>
          <w:szCs w:val="20"/>
        </w:rPr>
        <w:t xml:space="preserve">MIERCOLES </w:t>
      </w:r>
      <w:r w:rsidR="00EC4F0B">
        <w:rPr>
          <w:rFonts w:ascii="Arial" w:hAnsi="Arial" w:cs="Arial"/>
          <w:b/>
          <w:bCs/>
          <w:sz w:val="20"/>
          <w:szCs w:val="20"/>
        </w:rPr>
        <w:t>17</w:t>
      </w:r>
      <w:r>
        <w:rPr>
          <w:rFonts w:ascii="Arial" w:hAnsi="Arial" w:cs="Arial"/>
          <w:b/>
          <w:bCs/>
          <w:sz w:val="20"/>
          <w:szCs w:val="20"/>
        </w:rPr>
        <w:t xml:space="preserve"> de 09:00 a 13:00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hrs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a profesor de educación física.</w:t>
      </w:r>
    </w:p>
    <w:p w14:paraId="1F8CE128" w14:textId="77777777" w:rsidR="007A3DB8" w:rsidRPr="001C0A1C" w:rsidRDefault="007A3DB8" w:rsidP="007A3DB8">
      <w:pPr>
        <w:spacing w:after="0"/>
        <w:rPr>
          <w:rFonts w:ascii="Arial" w:hAnsi="Arial" w:cs="Arial"/>
          <w:bCs/>
          <w:sz w:val="20"/>
          <w:szCs w:val="20"/>
        </w:rPr>
      </w:pPr>
    </w:p>
    <w:sectPr w:rsidR="007A3DB8" w:rsidRPr="001C0A1C" w:rsidSect="00661C68">
      <w:headerReference w:type="default" r:id="rId13"/>
      <w:pgSz w:w="12185" w:h="17861" w:code="345"/>
      <w:pgMar w:top="851" w:right="47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BE53B" w14:textId="77777777" w:rsidR="002E269F" w:rsidRDefault="002E269F" w:rsidP="0066737C">
      <w:pPr>
        <w:spacing w:after="0" w:line="240" w:lineRule="auto"/>
      </w:pPr>
      <w:r>
        <w:separator/>
      </w:r>
    </w:p>
  </w:endnote>
  <w:endnote w:type="continuationSeparator" w:id="0">
    <w:p w14:paraId="579DBAD6" w14:textId="77777777" w:rsidR="002E269F" w:rsidRDefault="002E269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A72A5" w14:textId="77777777" w:rsidR="002E269F" w:rsidRDefault="002E269F" w:rsidP="0066737C">
      <w:pPr>
        <w:spacing w:after="0" w:line="240" w:lineRule="auto"/>
      </w:pPr>
      <w:r>
        <w:separator/>
      </w:r>
    </w:p>
  </w:footnote>
  <w:footnote w:type="continuationSeparator" w:id="0">
    <w:p w14:paraId="596C11B4" w14:textId="77777777" w:rsidR="002E269F" w:rsidRDefault="002E269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6" name="Imagen 1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967BA"/>
    <w:multiLevelType w:val="hybridMultilevel"/>
    <w:tmpl w:val="0F8267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4697D"/>
    <w:multiLevelType w:val="hybridMultilevel"/>
    <w:tmpl w:val="751AC0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74ABB"/>
    <w:multiLevelType w:val="hybridMultilevel"/>
    <w:tmpl w:val="666CAF82"/>
    <w:lvl w:ilvl="0" w:tplc="43544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3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250D4"/>
    <w:rsid w:val="0007537B"/>
    <w:rsid w:val="00077475"/>
    <w:rsid w:val="000965E4"/>
    <w:rsid w:val="000A6096"/>
    <w:rsid w:val="000B05A4"/>
    <w:rsid w:val="000B7E5C"/>
    <w:rsid w:val="000C78BF"/>
    <w:rsid w:val="000E2132"/>
    <w:rsid w:val="000E76A2"/>
    <w:rsid w:val="000F1E2E"/>
    <w:rsid w:val="001077B0"/>
    <w:rsid w:val="001146DB"/>
    <w:rsid w:val="0016440B"/>
    <w:rsid w:val="00165419"/>
    <w:rsid w:val="00180A33"/>
    <w:rsid w:val="0019451A"/>
    <w:rsid w:val="001A1E70"/>
    <w:rsid w:val="001D6835"/>
    <w:rsid w:val="00225241"/>
    <w:rsid w:val="00241FF4"/>
    <w:rsid w:val="00251AD5"/>
    <w:rsid w:val="0027289F"/>
    <w:rsid w:val="002830F0"/>
    <w:rsid w:val="0029349F"/>
    <w:rsid w:val="002C0122"/>
    <w:rsid w:val="002E269F"/>
    <w:rsid w:val="003144A8"/>
    <w:rsid w:val="003168F3"/>
    <w:rsid w:val="003333A6"/>
    <w:rsid w:val="00342486"/>
    <w:rsid w:val="003719BB"/>
    <w:rsid w:val="003768E9"/>
    <w:rsid w:val="003A121F"/>
    <w:rsid w:val="00415D21"/>
    <w:rsid w:val="00425BF7"/>
    <w:rsid w:val="00434E90"/>
    <w:rsid w:val="00440D62"/>
    <w:rsid w:val="004431ED"/>
    <w:rsid w:val="00491B9D"/>
    <w:rsid w:val="004A0246"/>
    <w:rsid w:val="00615A7C"/>
    <w:rsid w:val="00630143"/>
    <w:rsid w:val="00637F53"/>
    <w:rsid w:val="00645FBF"/>
    <w:rsid w:val="00661C68"/>
    <w:rsid w:val="006643FB"/>
    <w:rsid w:val="0066737C"/>
    <w:rsid w:val="006866FE"/>
    <w:rsid w:val="00695698"/>
    <w:rsid w:val="006C3CE6"/>
    <w:rsid w:val="006D6C9D"/>
    <w:rsid w:val="006E44AF"/>
    <w:rsid w:val="006E7DC9"/>
    <w:rsid w:val="00705305"/>
    <w:rsid w:val="00781927"/>
    <w:rsid w:val="00795FD8"/>
    <w:rsid w:val="007A3DB8"/>
    <w:rsid w:val="007B3F4C"/>
    <w:rsid w:val="007D00D8"/>
    <w:rsid w:val="007F32CD"/>
    <w:rsid w:val="00871CE6"/>
    <w:rsid w:val="008D055D"/>
    <w:rsid w:val="0091491F"/>
    <w:rsid w:val="00936A73"/>
    <w:rsid w:val="009652B8"/>
    <w:rsid w:val="00995561"/>
    <w:rsid w:val="009A20A5"/>
    <w:rsid w:val="009A4BC1"/>
    <w:rsid w:val="00A523B8"/>
    <w:rsid w:val="00A77002"/>
    <w:rsid w:val="00AF26B6"/>
    <w:rsid w:val="00AF438B"/>
    <w:rsid w:val="00B11808"/>
    <w:rsid w:val="00B26013"/>
    <w:rsid w:val="00B3143E"/>
    <w:rsid w:val="00B33909"/>
    <w:rsid w:val="00B41BA8"/>
    <w:rsid w:val="00B6011B"/>
    <w:rsid w:val="00B92804"/>
    <w:rsid w:val="00BB19EC"/>
    <w:rsid w:val="00BC4BA6"/>
    <w:rsid w:val="00C26908"/>
    <w:rsid w:val="00C275B4"/>
    <w:rsid w:val="00C31A2C"/>
    <w:rsid w:val="00C37E37"/>
    <w:rsid w:val="00C72484"/>
    <w:rsid w:val="00D066DB"/>
    <w:rsid w:val="00D139FA"/>
    <w:rsid w:val="00D22CD7"/>
    <w:rsid w:val="00D34B33"/>
    <w:rsid w:val="00DA5668"/>
    <w:rsid w:val="00E15877"/>
    <w:rsid w:val="00E26B5A"/>
    <w:rsid w:val="00E52DB9"/>
    <w:rsid w:val="00EC4F0B"/>
    <w:rsid w:val="00F60969"/>
    <w:rsid w:val="00FA1D85"/>
    <w:rsid w:val="00FA4C1E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0753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6643FB"/>
    <w:rPr>
      <w:color w:val="0563C1" w:themeColor="hyperlink"/>
      <w:u w:val="single"/>
    </w:rPr>
  </w:style>
  <w:style w:type="table" w:styleId="Tabladecuadrcula5oscura-nfasis6">
    <w:name w:val="Grid Table 5 Dark Accent 6"/>
    <w:basedOn w:val="Tablanormal"/>
    <w:uiPriority w:val="50"/>
    <w:rsid w:val="00241F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24</cp:revision>
  <dcterms:created xsi:type="dcterms:W3CDTF">2020-04-22T19:53:00Z</dcterms:created>
  <dcterms:modified xsi:type="dcterms:W3CDTF">2020-06-03T11:40:00Z</dcterms:modified>
</cp:coreProperties>
</file>