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2E7C" w14:textId="285ED416" w:rsidR="002D7559" w:rsidRPr="00164202" w:rsidRDefault="00FF3398" w:rsidP="00A93C4A">
      <w:pPr>
        <w:spacing w:after="0"/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64202">
        <w:rPr>
          <w:rFonts w:cstheme="minorHAnsi"/>
          <w:b/>
          <w:bCs/>
          <w:sz w:val="24"/>
          <w:szCs w:val="24"/>
          <w:u w:val="single"/>
          <w:lang w:val="en-US"/>
        </w:rPr>
        <w:t xml:space="preserve">SIXTH GRADE </w:t>
      </w:r>
      <w:r w:rsidR="003B4EA7">
        <w:rPr>
          <w:rFonts w:cstheme="minorHAnsi"/>
          <w:b/>
          <w:bCs/>
          <w:sz w:val="24"/>
          <w:szCs w:val="24"/>
          <w:u w:val="single"/>
          <w:lang w:val="en-US"/>
        </w:rPr>
        <w:t>(6°) “</w:t>
      </w:r>
      <w:r w:rsidR="00170F0C">
        <w:rPr>
          <w:rFonts w:cstheme="minorHAnsi"/>
          <w:b/>
          <w:bCs/>
          <w:sz w:val="24"/>
          <w:szCs w:val="24"/>
          <w:u w:val="single"/>
          <w:lang w:val="en-US"/>
        </w:rPr>
        <w:t>ANIMAL ABILITIES</w:t>
      </w:r>
      <w:r w:rsidR="003B4EA7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18BD97E3" w:rsidR="0066737C" w:rsidRPr="00164202" w:rsidRDefault="002D7559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Asignatura: </w:t>
      </w:r>
      <w:r w:rsidRPr="00164202">
        <w:rPr>
          <w:rFonts w:cstheme="minorHAnsi"/>
          <w:bCs/>
        </w:rPr>
        <w:t>Inglés</w:t>
      </w:r>
      <w:r w:rsidR="0066737C" w:rsidRPr="00164202">
        <w:rPr>
          <w:rFonts w:cstheme="minorHAnsi"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                                          </w:t>
      </w:r>
      <w:r w:rsidR="009E198B">
        <w:rPr>
          <w:rFonts w:cstheme="minorHAnsi"/>
          <w:b/>
          <w:bCs/>
        </w:rPr>
        <w:tab/>
      </w:r>
      <w:r w:rsidR="0066737C" w:rsidRPr="00164202">
        <w:rPr>
          <w:rFonts w:cstheme="minorHAnsi"/>
          <w:b/>
          <w:bCs/>
        </w:rPr>
        <w:t xml:space="preserve">          </w:t>
      </w:r>
      <w:r w:rsidR="003D3D9D" w:rsidRPr="00164202">
        <w:rPr>
          <w:rFonts w:cstheme="minorHAnsi"/>
          <w:b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Curso: </w:t>
      </w:r>
      <w:r w:rsidRPr="00164202">
        <w:rPr>
          <w:rFonts w:cstheme="minorHAnsi"/>
          <w:bCs/>
        </w:rPr>
        <w:t>Sexto</w:t>
      </w:r>
    </w:p>
    <w:p w14:paraId="1CE09009" w14:textId="6D43510E" w:rsidR="00E80B83" w:rsidRPr="00164202" w:rsidRDefault="00E80B83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>Fecha:</w:t>
      </w:r>
      <w:r w:rsidR="00B86067">
        <w:rPr>
          <w:rFonts w:cstheme="minorHAnsi"/>
          <w:b/>
          <w:bCs/>
        </w:rPr>
        <w:t xml:space="preserve"> </w:t>
      </w:r>
      <w:r w:rsidR="00015A92" w:rsidRPr="001E2DC0">
        <w:rPr>
          <w:rFonts w:cstheme="minorHAnsi"/>
          <w:bCs/>
        </w:rPr>
        <w:t xml:space="preserve">semana </w:t>
      </w:r>
      <w:r w:rsidR="00015A92">
        <w:rPr>
          <w:rFonts w:cstheme="minorHAnsi"/>
          <w:bCs/>
        </w:rPr>
        <w:t xml:space="preserve">del 13 al 23 de </w:t>
      </w:r>
      <w:proofErr w:type="gramStart"/>
      <w:r w:rsidR="00015A92">
        <w:rPr>
          <w:rFonts w:cstheme="minorHAnsi"/>
          <w:bCs/>
        </w:rPr>
        <w:t>Octubre</w:t>
      </w:r>
      <w:proofErr w:type="gramEnd"/>
      <w:r w:rsidR="00015A92">
        <w:rPr>
          <w:rFonts w:cstheme="minorHAnsi"/>
          <w:bCs/>
        </w:rPr>
        <w:t xml:space="preserve">, 2020                   </w:t>
      </w:r>
      <w:r w:rsidR="008616A7" w:rsidRPr="008616A7">
        <w:rPr>
          <w:rFonts w:cstheme="minorHAnsi"/>
          <w:b/>
        </w:rPr>
        <w:t>D</w:t>
      </w:r>
      <w:r w:rsidRPr="00164202">
        <w:rPr>
          <w:rFonts w:cstheme="minorHAnsi"/>
          <w:b/>
          <w:bCs/>
        </w:rPr>
        <w:t xml:space="preserve">ocente: </w:t>
      </w:r>
      <w:r w:rsidRPr="00164202">
        <w:rPr>
          <w:rFonts w:cstheme="minorHAnsi"/>
          <w:bCs/>
        </w:rPr>
        <w:t>Paula Sepúlveda Millán</w:t>
      </w:r>
    </w:p>
    <w:p w14:paraId="69390A7B" w14:textId="3BA32D87" w:rsidR="0066737C" w:rsidRDefault="0066737C" w:rsidP="003229F3">
      <w:pPr>
        <w:spacing w:after="0"/>
        <w:rPr>
          <w:rFonts w:cstheme="minorHAnsi"/>
          <w:bCs/>
        </w:rPr>
      </w:pPr>
      <w:r w:rsidRPr="00164202">
        <w:rPr>
          <w:rFonts w:cstheme="minorHAnsi"/>
          <w:b/>
          <w:bCs/>
        </w:rPr>
        <w:t>Nombre del Alumno:</w:t>
      </w:r>
      <w:r w:rsidR="00565EDF" w:rsidRPr="00164202">
        <w:rPr>
          <w:rFonts w:cstheme="minorHAnsi"/>
          <w:b/>
          <w:bCs/>
        </w:rPr>
        <w:t xml:space="preserve"> </w:t>
      </w:r>
      <w:r w:rsidR="00565EDF" w:rsidRPr="00164202">
        <w:rPr>
          <w:rFonts w:cstheme="minorHAnsi"/>
          <w:bCs/>
        </w:rPr>
        <w:t>_____________________________________</w:t>
      </w:r>
    </w:p>
    <w:p w14:paraId="558922FC" w14:textId="0BFF3EB7" w:rsidR="003229F3" w:rsidRPr="00164202" w:rsidRDefault="003229F3" w:rsidP="003229F3">
      <w:pPr>
        <w:spacing w:after="0"/>
        <w:rPr>
          <w:rFonts w:cstheme="minorHAnsi"/>
          <w:b/>
          <w:bCs/>
        </w:rPr>
      </w:pPr>
    </w:p>
    <w:p w14:paraId="19F9CD19" w14:textId="7D0B7073" w:rsidR="00D22CD7" w:rsidRDefault="00D22CD7" w:rsidP="00BA1F9E">
      <w:pPr>
        <w:spacing w:after="0" w:line="80" w:lineRule="atLeast"/>
        <w:rPr>
          <w:rFonts w:eastAsia="Arial" w:cstheme="minorHAnsi"/>
        </w:rPr>
      </w:pPr>
      <w:r w:rsidRPr="00164202">
        <w:rPr>
          <w:rFonts w:cstheme="minorHAnsi"/>
          <w:b/>
          <w:bCs/>
        </w:rPr>
        <w:t xml:space="preserve">I.- </w:t>
      </w:r>
      <w:r w:rsidRPr="00164202">
        <w:rPr>
          <w:rFonts w:eastAsia="Arial" w:cstheme="minorHAnsi"/>
          <w:b/>
        </w:rPr>
        <w:t>O</w:t>
      </w:r>
      <w:r w:rsidR="004A0246" w:rsidRPr="00164202">
        <w:rPr>
          <w:rFonts w:eastAsia="Arial" w:cstheme="minorHAnsi"/>
          <w:b/>
        </w:rPr>
        <w:t>bjetivo</w:t>
      </w:r>
      <w:r w:rsidRPr="00164202">
        <w:rPr>
          <w:rFonts w:eastAsia="Arial" w:cstheme="minorHAnsi"/>
          <w:b/>
        </w:rPr>
        <w:t xml:space="preserve"> </w:t>
      </w:r>
      <w:r w:rsidR="004A0246" w:rsidRPr="00164202">
        <w:rPr>
          <w:rFonts w:eastAsia="Arial" w:cstheme="minorHAnsi"/>
          <w:b/>
        </w:rPr>
        <w:t xml:space="preserve">de </w:t>
      </w:r>
      <w:r w:rsidRPr="00164202">
        <w:rPr>
          <w:rFonts w:eastAsia="Arial" w:cstheme="minorHAnsi"/>
          <w:b/>
        </w:rPr>
        <w:t>A</w:t>
      </w:r>
      <w:r w:rsidR="004A0246" w:rsidRPr="00164202">
        <w:rPr>
          <w:rFonts w:eastAsia="Arial" w:cstheme="minorHAnsi"/>
          <w:b/>
        </w:rPr>
        <w:t>prendizaje</w:t>
      </w:r>
      <w:r w:rsidR="002D7559" w:rsidRPr="00164202">
        <w:rPr>
          <w:rFonts w:eastAsia="Arial" w:cstheme="minorHAnsi"/>
          <w:b/>
        </w:rPr>
        <w:t>:</w:t>
      </w:r>
      <w:r w:rsidR="00AF2EB1">
        <w:rPr>
          <w:rFonts w:eastAsia="Arial" w:cstheme="minorHAnsi"/>
          <w:b/>
        </w:rPr>
        <w:t xml:space="preserve"> </w:t>
      </w:r>
      <w:r w:rsidR="009050E4" w:rsidRPr="009050E4">
        <w:rPr>
          <w:rFonts w:eastAsia="Arial" w:cstheme="minorHAnsi"/>
          <w:bCs/>
        </w:rPr>
        <w:t>OA1</w:t>
      </w:r>
      <w:r w:rsidR="009050E4">
        <w:rPr>
          <w:rFonts w:eastAsia="Arial" w:cstheme="minorHAnsi"/>
          <w:bCs/>
        </w:rPr>
        <w:t xml:space="preserve"> </w:t>
      </w:r>
      <w:r w:rsidR="00DA394E" w:rsidRPr="009050E4">
        <w:rPr>
          <w:rFonts w:eastAsia="Arial" w:cstheme="minorHAnsi"/>
          <w:bCs/>
        </w:rPr>
        <w:t>Escuchar y demostrar comprensión de información explícita en textos adaptados y auténticos simples, tanto no literarios</w:t>
      </w:r>
      <w:r w:rsidR="00DA394E" w:rsidRPr="009050E4">
        <w:rPr>
          <w:rFonts w:eastAsia="Arial" w:cstheme="minorHAnsi"/>
          <w:bCs/>
        </w:rPr>
        <w:t xml:space="preserve"> acerca del mundo natural.</w:t>
      </w:r>
      <w:r w:rsidR="00D90542" w:rsidRPr="009050E4">
        <w:rPr>
          <w:bCs/>
        </w:rPr>
        <w:t xml:space="preserve"> </w:t>
      </w:r>
      <w:r w:rsidR="00AA71E0" w:rsidRPr="009050E4">
        <w:rPr>
          <w:bCs/>
        </w:rPr>
        <w:t>OA5</w:t>
      </w:r>
      <w:r w:rsidR="00D90542" w:rsidRPr="009050E4">
        <w:rPr>
          <w:bCs/>
        </w:rPr>
        <w:t xml:space="preserve"> </w:t>
      </w:r>
      <w:r w:rsidR="00AA71E0" w:rsidRPr="009050E4">
        <w:rPr>
          <w:bCs/>
        </w:rPr>
        <w:t>Leer y demostrar comprensión de textos adaptados y auténticos simples, no literarios, que contengan palabras de uso frecuente al describir</w:t>
      </w:r>
      <w:r w:rsidR="00593E9D">
        <w:rPr>
          <w:bCs/>
        </w:rPr>
        <w:t xml:space="preserve"> </w:t>
      </w:r>
      <w:r w:rsidR="00AA71E0" w:rsidRPr="009050E4">
        <w:rPr>
          <w:bCs/>
        </w:rPr>
        <w:t>acciones y cómo estas se realizan</w:t>
      </w:r>
      <w:r w:rsidR="00E658FE" w:rsidRPr="009050E4">
        <w:rPr>
          <w:bCs/>
        </w:rPr>
        <w:t>.</w:t>
      </w:r>
      <w:r w:rsidR="00AA71E0" w:rsidRPr="009050E4">
        <w:rPr>
          <w:bCs/>
        </w:rPr>
        <w:t xml:space="preserve"> </w:t>
      </w:r>
      <w:r w:rsidR="00AF2EB1" w:rsidRPr="009050E4">
        <w:rPr>
          <w:bCs/>
        </w:rPr>
        <w:t>OA 9</w:t>
      </w:r>
      <w:r w:rsidR="00AF2F7D" w:rsidRPr="009050E4">
        <w:rPr>
          <w:bCs/>
        </w:rPr>
        <w:t>.</w:t>
      </w:r>
      <w:r w:rsidR="00AF2EB1" w:rsidRPr="009050E4">
        <w:rPr>
          <w:bCs/>
        </w:rPr>
        <w:t xml:space="preserve"> </w:t>
      </w:r>
      <w:r w:rsidR="007D1A9E" w:rsidRPr="009050E4">
        <w:rPr>
          <w:bCs/>
        </w:rPr>
        <w:t>Organizar información, releer, usar el texto leído como modelo para la expresión escrita</w:t>
      </w:r>
      <w:r w:rsidR="00B3782A" w:rsidRPr="009050E4">
        <w:rPr>
          <w:bCs/>
        </w:rPr>
        <w:t xml:space="preserve">. </w:t>
      </w:r>
      <w:r w:rsidR="00593E9D">
        <w:rPr>
          <w:bCs/>
        </w:rPr>
        <w:t xml:space="preserve">OA 12 </w:t>
      </w:r>
      <w:r w:rsidR="009050E4" w:rsidRPr="009050E4">
        <w:rPr>
          <w:rFonts w:cstheme="minorHAnsi"/>
          <w:bCs/>
          <w:color w:val="000000" w:themeColor="text1"/>
          <w:shd w:val="clear" w:color="auto" w:fill="FFFFFF"/>
        </w:rPr>
        <w:t>Participar en diálogos con pares y profesores al realizar las siguientes funciones: expresar habilidad e inhabilidad: por ejemplo: I can/</w:t>
      </w:r>
      <w:proofErr w:type="spellStart"/>
      <w:r w:rsidR="009050E4" w:rsidRPr="009050E4">
        <w:rPr>
          <w:rFonts w:cstheme="minorHAnsi"/>
          <w:bCs/>
          <w:color w:val="000000" w:themeColor="text1"/>
          <w:shd w:val="clear" w:color="auto" w:fill="FFFFFF"/>
        </w:rPr>
        <w:t>can't</w:t>
      </w:r>
      <w:proofErr w:type="spellEnd"/>
      <w:r w:rsidR="007524DE">
        <w:rPr>
          <w:rFonts w:cstheme="minorHAnsi"/>
          <w:bCs/>
          <w:color w:val="000000" w:themeColor="text1"/>
          <w:shd w:val="clear" w:color="auto" w:fill="FFFFFF"/>
        </w:rPr>
        <w:t xml:space="preserve">. OA 14 </w:t>
      </w:r>
      <w:r w:rsidR="007524DE" w:rsidRPr="007524DE">
        <w:rPr>
          <w:rFonts w:cstheme="minorHAnsi"/>
          <w:color w:val="000000" w:themeColor="text1"/>
          <w:shd w:val="clear" w:color="auto" w:fill="FFFFFF"/>
        </w:rPr>
        <w:t>Escribir, de acuerdo a un modelo y con apoyo de lenguaje visual</w:t>
      </w:r>
    </w:p>
    <w:p w14:paraId="0CBDF441" w14:textId="41F605C0" w:rsidR="00DD0933" w:rsidRPr="00164202" w:rsidRDefault="00DD0933" w:rsidP="00BA1F9E">
      <w:pPr>
        <w:spacing w:after="0" w:line="80" w:lineRule="atLeast"/>
        <w:rPr>
          <w:rFonts w:eastAsia="Arial" w:cstheme="minorHAnsi"/>
          <w:b/>
        </w:rPr>
      </w:pPr>
    </w:p>
    <w:p w14:paraId="5FE19A3F" w14:textId="05EDCA4F" w:rsidR="00D22CD7" w:rsidRPr="00164202" w:rsidRDefault="00D22CD7" w:rsidP="00BA1F9E">
      <w:pPr>
        <w:spacing w:after="0" w:line="80" w:lineRule="atLeast"/>
        <w:rPr>
          <w:rFonts w:cstheme="minorHAnsi"/>
          <w:bCs/>
          <w:lang w:val="en-US"/>
        </w:rPr>
      </w:pPr>
      <w:r w:rsidRPr="00164202">
        <w:rPr>
          <w:rFonts w:eastAsia="Arial" w:cstheme="minorHAnsi"/>
          <w:b/>
          <w:bCs/>
          <w:lang w:val="en-US"/>
        </w:rPr>
        <w:t xml:space="preserve">II.- </w:t>
      </w:r>
      <w:proofErr w:type="spellStart"/>
      <w:r w:rsidRPr="00164202">
        <w:rPr>
          <w:rFonts w:cstheme="minorHAnsi"/>
          <w:b/>
          <w:bCs/>
          <w:lang w:val="en-US"/>
        </w:rPr>
        <w:t>C</w:t>
      </w:r>
      <w:r w:rsidR="004A0246" w:rsidRPr="00164202">
        <w:rPr>
          <w:rFonts w:cstheme="minorHAnsi"/>
          <w:b/>
          <w:bCs/>
          <w:lang w:val="en-US"/>
        </w:rPr>
        <w:t>ontenido</w:t>
      </w:r>
      <w:proofErr w:type="spellEnd"/>
      <w:r w:rsidR="00125157" w:rsidRPr="00164202">
        <w:rPr>
          <w:rFonts w:cstheme="minorHAnsi"/>
          <w:b/>
          <w:bCs/>
          <w:lang w:val="en-US"/>
        </w:rPr>
        <w:t xml:space="preserve">: </w:t>
      </w:r>
      <w:r w:rsidR="00904401" w:rsidRPr="00904401">
        <w:rPr>
          <w:rFonts w:cstheme="minorHAnsi"/>
          <w:lang w:val="es-MX"/>
        </w:rPr>
        <w:t>“</w:t>
      </w:r>
      <w:r w:rsidR="00170F0C">
        <w:rPr>
          <w:rFonts w:cstheme="minorHAnsi"/>
          <w:lang w:val="es-MX"/>
        </w:rPr>
        <w:t xml:space="preserve">Modal </w:t>
      </w:r>
      <w:proofErr w:type="spellStart"/>
      <w:r w:rsidR="00170F0C">
        <w:rPr>
          <w:rFonts w:cstheme="minorHAnsi"/>
          <w:lang w:val="es-MX"/>
        </w:rPr>
        <w:t>verbs</w:t>
      </w:r>
      <w:proofErr w:type="spellEnd"/>
      <w:r w:rsidR="00170F0C">
        <w:rPr>
          <w:rFonts w:cstheme="minorHAnsi"/>
          <w:lang w:val="es-MX"/>
        </w:rPr>
        <w:t xml:space="preserve">; can – </w:t>
      </w:r>
      <w:proofErr w:type="spellStart"/>
      <w:r w:rsidR="00170F0C">
        <w:rPr>
          <w:rFonts w:cstheme="minorHAnsi"/>
          <w:lang w:val="es-MX"/>
        </w:rPr>
        <w:t>can´t</w:t>
      </w:r>
      <w:proofErr w:type="spellEnd"/>
      <w:r w:rsidR="00904401" w:rsidRPr="00904401">
        <w:rPr>
          <w:rFonts w:cstheme="minorHAnsi"/>
          <w:lang w:val="es-MX"/>
        </w:rPr>
        <w:t>”</w:t>
      </w:r>
    </w:p>
    <w:p w14:paraId="62202D6A" w14:textId="5DF19690" w:rsidR="00940873" w:rsidRPr="00164202" w:rsidRDefault="00940873" w:rsidP="00BA1F9E">
      <w:pPr>
        <w:spacing w:after="0" w:line="80" w:lineRule="atLeast"/>
        <w:rPr>
          <w:rFonts w:cstheme="minorHAnsi"/>
          <w:b/>
          <w:bCs/>
          <w:lang w:val="en-US"/>
        </w:rPr>
      </w:pPr>
    </w:p>
    <w:p w14:paraId="4D1A9A35" w14:textId="5E62BC72" w:rsidR="00CB4AFB" w:rsidRDefault="00D22CD7" w:rsidP="00BA1F9E">
      <w:pPr>
        <w:spacing w:after="0" w:line="80" w:lineRule="atLeast"/>
      </w:pPr>
      <w:r w:rsidRPr="00164202">
        <w:rPr>
          <w:rFonts w:cstheme="minorHAnsi"/>
          <w:b/>
          <w:bCs/>
        </w:rPr>
        <w:t>III.- O</w:t>
      </w:r>
      <w:r w:rsidR="004A0246" w:rsidRPr="00164202">
        <w:rPr>
          <w:rFonts w:cstheme="minorHAnsi"/>
          <w:b/>
          <w:bCs/>
        </w:rPr>
        <w:t>bjetivo de la clase</w:t>
      </w:r>
      <w:r w:rsidR="00125157" w:rsidRPr="00164202">
        <w:rPr>
          <w:rFonts w:cstheme="minorHAnsi"/>
          <w:bCs/>
        </w:rPr>
        <w:t>:</w:t>
      </w:r>
      <w:r w:rsidR="00940873" w:rsidRPr="00164202">
        <w:rPr>
          <w:rFonts w:cstheme="minorHAnsi"/>
        </w:rPr>
        <w:t xml:space="preserve"> </w:t>
      </w:r>
      <w:r w:rsidR="007524DE">
        <w:t>Identifica</w:t>
      </w:r>
      <w:r w:rsidR="007524DE">
        <w:t>r</w:t>
      </w:r>
      <w:r w:rsidR="007524DE">
        <w:t xml:space="preserve"> información </w:t>
      </w:r>
      <w:r w:rsidR="00CC7FCE">
        <w:t>referida animales</w:t>
      </w:r>
      <w:r w:rsidR="007524DE">
        <w:t xml:space="preserve"> </w:t>
      </w:r>
      <w:r w:rsidR="002A6345">
        <w:t>al describir</w:t>
      </w:r>
      <w:r w:rsidR="007524DE">
        <w:t xml:space="preserve"> lo que pueden hacer</w:t>
      </w:r>
      <w:r w:rsidR="002A6345">
        <w:t xml:space="preserve"> y no hacer siguiendo el patrón enseñado en la presente clase</w:t>
      </w:r>
    </w:p>
    <w:p w14:paraId="1EC4ABD2" w14:textId="77777777" w:rsidR="00CB4AFB" w:rsidRDefault="00CB4AFB" w:rsidP="00BA1F9E">
      <w:pPr>
        <w:spacing w:after="0" w:line="80" w:lineRule="atLeast"/>
      </w:pPr>
    </w:p>
    <w:p w14:paraId="170B1681" w14:textId="280D5F40" w:rsidR="00BA1F9E" w:rsidRDefault="007524DE" w:rsidP="00BA1F9E">
      <w:pPr>
        <w:spacing w:after="0" w:line="80" w:lineRule="atLeast"/>
        <w:rPr>
          <w:rFonts w:eastAsia="Arial" w:cstheme="minorHAnsi"/>
          <w:bCs/>
        </w:rPr>
      </w:pPr>
      <w:r>
        <w:t xml:space="preserve"> </w:t>
      </w:r>
      <w:r w:rsidR="00D22CD7" w:rsidRPr="00164202">
        <w:rPr>
          <w:rFonts w:cstheme="minorHAnsi"/>
          <w:b/>
          <w:bCs/>
        </w:rPr>
        <w:t xml:space="preserve">IV.- </w:t>
      </w:r>
      <w:r w:rsidR="00D22CD7" w:rsidRPr="00164202">
        <w:rPr>
          <w:rFonts w:eastAsia="Arial" w:cstheme="minorHAnsi"/>
          <w:b/>
        </w:rPr>
        <w:t>I</w:t>
      </w:r>
      <w:r w:rsidR="004A0246" w:rsidRPr="00164202">
        <w:rPr>
          <w:rFonts w:eastAsia="Arial" w:cstheme="minorHAnsi"/>
          <w:b/>
        </w:rPr>
        <w:t xml:space="preserve">ndicaciones </w:t>
      </w:r>
      <w:r w:rsidR="0004559D" w:rsidRPr="00164202">
        <w:rPr>
          <w:rFonts w:eastAsia="Arial" w:cstheme="minorHAnsi"/>
          <w:b/>
        </w:rPr>
        <w:t xml:space="preserve">generales: </w:t>
      </w:r>
      <w:r w:rsidR="00A17C11" w:rsidRPr="00A17C11">
        <w:rPr>
          <w:rFonts w:eastAsia="Arial" w:cstheme="minorHAnsi"/>
          <w:bCs/>
        </w:rPr>
        <w:t xml:space="preserve">leer atentamente las instrucciones, </w:t>
      </w:r>
    </w:p>
    <w:p w14:paraId="679FCC1F" w14:textId="011F207B" w:rsidR="00BA1F9E" w:rsidRDefault="00BA1F9E" w:rsidP="00BA1F9E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</w:t>
      </w:r>
      <w:r w:rsidR="003B4EA7">
        <w:rPr>
          <w:rFonts w:eastAsia="Arial" w:cstheme="minorHAnsi"/>
          <w:bCs/>
        </w:rPr>
        <w:t xml:space="preserve">ada una </w:t>
      </w:r>
      <w:r w:rsidR="005441D8">
        <w:rPr>
          <w:rFonts w:eastAsia="Arial" w:cstheme="minorHAnsi"/>
          <w:bCs/>
        </w:rPr>
        <w:t>de</w:t>
      </w:r>
      <w:r>
        <w:rPr>
          <w:rFonts w:eastAsia="Arial" w:cstheme="minorHAnsi"/>
          <w:bCs/>
        </w:rPr>
        <w:t xml:space="preserve"> lo</w:t>
      </w:r>
      <w:r w:rsidR="005441D8">
        <w:rPr>
          <w:rFonts w:eastAsia="Arial" w:cstheme="minorHAnsi"/>
          <w:bCs/>
        </w:rPr>
        <w:t>s</w:t>
      </w:r>
      <w:r>
        <w:rPr>
          <w:rFonts w:eastAsia="Arial" w:cstheme="minorHAnsi"/>
          <w:bCs/>
        </w:rPr>
        <w:t xml:space="preserve"> trabajos</w:t>
      </w:r>
      <w:r w:rsidR="003B4EA7">
        <w:rPr>
          <w:rFonts w:eastAsia="Arial" w:cstheme="minorHAnsi"/>
          <w:bCs/>
        </w:rPr>
        <w:t xml:space="preserve"> son evaluad</w:t>
      </w:r>
      <w:r>
        <w:rPr>
          <w:rFonts w:eastAsia="Arial" w:cstheme="minorHAnsi"/>
          <w:bCs/>
        </w:rPr>
        <w:t>o</w:t>
      </w:r>
      <w:r w:rsidR="003B4EA7">
        <w:rPr>
          <w:rFonts w:eastAsia="Arial" w:cstheme="minorHAnsi"/>
          <w:bCs/>
        </w:rPr>
        <w:t>s en los plazos establecidos</w:t>
      </w:r>
      <w:r w:rsidR="005441D8">
        <w:rPr>
          <w:rFonts w:eastAsia="Arial" w:cstheme="minorHAnsi"/>
          <w:bCs/>
        </w:rPr>
        <w:t>.</w:t>
      </w:r>
    </w:p>
    <w:p w14:paraId="69CF4EF2" w14:textId="3057AA76" w:rsidR="005441D8" w:rsidRDefault="005441D8" w:rsidP="00BA1F9E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 w:rsidR="00BA1F9E"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6C227196" w14:textId="68B3A1BB" w:rsidR="001A5978" w:rsidRDefault="00CD4A61" w:rsidP="00BA1F9E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* utilizar diccionario de </w:t>
      </w:r>
      <w:proofErr w:type="gramStart"/>
      <w:r>
        <w:rPr>
          <w:rFonts w:cstheme="minorHAnsi"/>
          <w:bCs/>
        </w:rPr>
        <w:t>Inglés</w:t>
      </w:r>
      <w:proofErr w:type="gramEnd"/>
      <w:r>
        <w:rPr>
          <w:rFonts w:cstheme="minorHAnsi"/>
          <w:bCs/>
        </w:rPr>
        <w:t xml:space="preserve"> y/o traductor Google</w:t>
      </w:r>
    </w:p>
    <w:p w14:paraId="5DA098CD" w14:textId="762FE3A0" w:rsidR="004D472F" w:rsidRDefault="004D472F" w:rsidP="00BA1F9E">
      <w:pPr>
        <w:spacing w:after="0" w:line="80" w:lineRule="atLeast"/>
        <w:rPr>
          <w:rFonts w:cstheme="minorHAnsi"/>
          <w:bCs/>
        </w:rPr>
      </w:pPr>
    </w:p>
    <w:p w14:paraId="37DD70E6" w14:textId="2519615D" w:rsidR="00CB4AFB" w:rsidRDefault="00D22CD7" w:rsidP="00406B16">
      <w:pPr>
        <w:spacing w:after="0"/>
        <w:rPr>
          <w:rFonts w:eastAsia="Arial" w:cstheme="minorHAnsi"/>
          <w:bCs/>
        </w:rPr>
      </w:pPr>
      <w:r w:rsidRPr="00164202">
        <w:rPr>
          <w:rFonts w:eastAsia="Arial" w:cstheme="minorHAnsi"/>
          <w:b/>
        </w:rPr>
        <w:t>V.- A</w:t>
      </w:r>
      <w:r w:rsidR="004A0246" w:rsidRPr="00164202">
        <w:rPr>
          <w:rFonts w:eastAsia="Arial" w:cstheme="minorHAnsi"/>
          <w:b/>
        </w:rPr>
        <w:t>ctividad a desarrollar</w:t>
      </w:r>
      <w:r w:rsidR="003229F3">
        <w:rPr>
          <w:rFonts w:eastAsia="Arial" w:cstheme="minorHAnsi"/>
          <w:b/>
        </w:rPr>
        <w:t xml:space="preserve">: </w:t>
      </w:r>
      <w:r w:rsidR="00CB4AFB">
        <w:rPr>
          <w:rFonts w:eastAsia="Arial" w:cstheme="minorHAnsi"/>
          <w:bCs/>
        </w:rPr>
        <w:t>E</w:t>
      </w:r>
      <w:r w:rsidR="00CB4AFB" w:rsidRPr="00CB4AFB">
        <w:rPr>
          <w:rFonts w:eastAsia="Arial" w:cstheme="minorHAnsi"/>
          <w:bCs/>
        </w:rPr>
        <w:t xml:space="preserve">n la imagen de más adelante encontrarás ejercicios </w:t>
      </w:r>
      <w:r w:rsidR="00CC7FCE" w:rsidRPr="00CB4AFB">
        <w:rPr>
          <w:rFonts w:eastAsia="Arial" w:cstheme="minorHAnsi"/>
          <w:bCs/>
        </w:rPr>
        <w:t xml:space="preserve">donde </w:t>
      </w:r>
      <w:r w:rsidR="00CC7FCE">
        <w:rPr>
          <w:rFonts w:eastAsia="Arial" w:cstheme="minorHAnsi"/>
          <w:bCs/>
        </w:rPr>
        <w:t>debes</w:t>
      </w:r>
      <w:r w:rsidR="00CB4AFB">
        <w:rPr>
          <w:rFonts w:eastAsia="Arial" w:cstheme="minorHAnsi"/>
          <w:bCs/>
        </w:rPr>
        <w:t xml:space="preserve"> </w:t>
      </w:r>
      <w:r w:rsidR="00CB4AFB" w:rsidRPr="00CB4AFB">
        <w:rPr>
          <w:rFonts w:eastAsia="Arial" w:cstheme="minorHAnsi"/>
          <w:bCs/>
        </w:rPr>
        <w:t>completar con CAN o CAN´T</w:t>
      </w:r>
      <w:r w:rsidR="00CB4AFB">
        <w:rPr>
          <w:rFonts w:eastAsia="Arial" w:cstheme="minorHAnsi"/>
          <w:bCs/>
        </w:rPr>
        <w:t>; que indica las habilidades de los animales poder – no poder.</w:t>
      </w:r>
    </w:p>
    <w:p w14:paraId="6ECE73CF" w14:textId="53DF4817" w:rsidR="00406B16" w:rsidRDefault="00CB4AFB" w:rsidP="00406B16">
      <w:pPr>
        <w:spacing w:after="0"/>
        <w:rPr>
          <w:rFonts w:cs="Arial"/>
          <w:lang w:val="en-US"/>
        </w:rPr>
      </w:pPr>
      <w:r>
        <w:t xml:space="preserve">por ejemplo: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tiger</w:t>
      </w:r>
      <w:proofErr w:type="spellEnd"/>
      <w:r>
        <w:t xml:space="preserve"> can run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fly</w:t>
      </w:r>
      <w:proofErr w:type="spellEnd"/>
    </w:p>
    <w:p w14:paraId="5BA68C86" w14:textId="43AC3316" w:rsidR="001F3B56" w:rsidRDefault="00CB4AFB" w:rsidP="00D52639">
      <w:pPr>
        <w:rPr>
          <w:rFonts w:cstheme="minorHAnsi"/>
        </w:rPr>
      </w:pPr>
      <w:r>
        <w:rPr>
          <w:rFonts w:cstheme="minorHAnsi"/>
          <w:b/>
          <w:bCs/>
        </w:rPr>
        <w:tab/>
        <w:t xml:space="preserve">         </w:t>
      </w:r>
      <w:r w:rsidRPr="00CB4AFB">
        <w:rPr>
          <w:rFonts w:cstheme="minorHAnsi"/>
        </w:rPr>
        <w:t xml:space="preserve">el tigre puede </w:t>
      </w:r>
      <w:r w:rsidR="00535E26" w:rsidRPr="00CB4AFB">
        <w:rPr>
          <w:rFonts w:cstheme="minorHAnsi"/>
        </w:rPr>
        <w:t>correr,</w:t>
      </w:r>
      <w:r w:rsidRPr="00CB4AFB">
        <w:rPr>
          <w:rFonts w:cstheme="minorHAnsi"/>
        </w:rPr>
        <w:t xml:space="preserve"> pero no puede volar</w:t>
      </w:r>
    </w:p>
    <w:p w14:paraId="45C54391" w14:textId="0300A8F2" w:rsidR="00CB4AFB" w:rsidRDefault="00CB4AFB" w:rsidP="00D52639">
      <w:pPr>
        <w:rPr>
          <w:rFonts w:cstheme="minorHAnsi"/>
        </w:rPr>
      </w:pPr>
      <w:r>
        <w:rPr>
          <w:rFonts w:cstheme="minorHAnsi"/>
        </w:rPr>
        <w:tab/>
        <w:t xml:space="preserve">         A Koala </w:t>
      </w:r>
      <w:proofErr w:type="spellStart"/>
      <w:r>
        <w:rPr>
          <w:rFonts w:cstheme="minorHAnsi"/>
        </w:rPr>
        <w:t>can’t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speak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but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it</w:t>
      </w:r>
      <w:proofErr w:type="spellEnd"/>
      <w:r>
        <w:rPr>
          <w:rFonts w:cstheme="minorHAnsi"/>
        </w:rPr>
        <w:t xml:space="preserve"> can </w:t>
      </w:r>
      <w:proofErr w:type="spellStart"/>
      <w:r>
        <w:rPr>
          <w:rFonts w:cstheme="minorHAnsi"/>
        </w:rPr>
        <w:t>climb</w:t>
      </w:r>
      <w:proofErr w:type="spellEnd"/>
    </w:p>
    <w:p w14:paraId="4B5DF44D" w14:textId="16E45469" w:rsidR="00CB4AFB" w:rsidRPr="00CB4AFB" w:rsidRDefault="00CB4AFB" w:rsidP="00D52639">
      <w:pPr>
        <w:rPr>
          <w:rFonts w:cstheme="minorHAnsi"/>
        </w:rPr>
      </w:pPr>
      <w:r>
        <w:rPr>
          <w:rFonts w:cstheme="minorHAnsi"/>
        </w:rPr>
        <w:t xml:space="preserve">                        Un koala no puede </w:t>
      </w:r>
      <w:r w:rsidR="00535E26">
        <w:rPr>
          <w:rFonts w:cstheme="minorHAnsi"/>
        </w:rPr>
        <w:t>hablar,</w:t>
      </w:r>
      <w:r>
        <w:rPr>
          <w:rFonts w:cstheme="minorHAnsi"/>
        </w:rPr>
        <w:t xml:space="preserve"> pero este si puede trepar</w:t>
      </w:r>
    </w:p>
    <w:p w14:paraId="3662E5FF" w14:textId="77777777" w:rsidR="00A307C3" w:rsidRDefault="00A307C3" w:rsidP="00D52639">
      <w:pPr>
        <w:rPr>
          <w:rFonts w:cstheme="minorHAnsi"/>
          <w:b/>
          <w:bCs/>
        </w:rPr>
      </w:pPr>
    </w:p>
    <w:p w14:paraId="0EBB6962" w14:textId="15327588" w:rsidR="00513C13" w:rsidRDefault="00513C13" w:rsidP="00513C13">
      <w:pPr>
        <w:spacing w:after="0"/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4BD3A864" w14:textId="77777777" w:rsidR="00D02454" w:rsidRPr="00AD41F2" w:rsidRDefault="00D02454" w:rsidP="00513C13">
      <w:pPr>
        <w:spacing w:after="0"/>
        <w:rPr>
          <w:rFonts w:cs="Arial"/>
          <w:bCs/>
        </w:rPr>
      </w:pPr>
    </w:p>
    <w:p w14:paraId="46C67F89" w14:textId="6E4F1B18" w:rsidR="00513C13" w:rsidRDefault="00513C13" w:rsidP="00513C13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line”; responder a</w:t>
      </w:r>
      <w:r w:rsidR="00CC7FCE">
        <w:rPr>
          <w:rFonts w:cstheme="minorHAnsi"/>
        </w:rPr>
        <w:t>cerca de las habilidades</w:t>
      </w:r>
      <w:r>
        <w:rPr>
          <w:rFonts w:cstheme="minorHAnsi"/>
        </w:rPr>
        <w:t>…” sigue modelo</w:t>
      </w:r>
    </w:p>
    <w:p w14:paraId="6BCF6658" w14:textId="77777777" w:rsidR="00D02454" w:rsidRDefault="00D02454" w:rsidP="00513C13">
      <w:pPr>
        <w:spacing w:after="0"/>
        <w:rPr>
          <w:rFonts w:cs="Arial"/>
          <w:b/>
          <w:bCs/>
        </w:rPr>
      </w:pPr>
    </w:p>
    <w:p w14:paraId="481787AE" w14:textId="0E963D46" w:rsidR="00513C13" w:rsidRDefault="00513C13" w:rsidP="00513C13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14 </w:t>
      </w:r>
      <w:r w:rsidR="001608E8">
        <w:rPr>
          <w:rFonts w:cs="Arial"/>
        </w:rPr>
        <w:t>y 21</w:t>
      </w:r>
      <w:r>
        <w:rPr>
          <w:rFonts w:cs="Arial"/>
        </w:rPr>
        <w:t xml:space="preserve"> de </w:t>
      </w:r>
      <w:proofErr w:type="gramStart"/>
      <w:r>
        <w:rPr>
          <w:rFonts w:cs="Arial"/>
        </w:rPr>
        <w:t>Octubre</w:t>
      </w:r>
      <w:proofErr w:type="gramEnd"/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34B97149" w14:textId="77777777" w:rsidR="00D02454" w:rsidRDefault="00D02454" w:rsidP="00513C13">
      <w:pPr>
        <w:spacing w:after="0"/>
        <w:rPr>
          <w:rFonts w:cs="Arial"/>
        </w:rPr>
      </w:pPr>
    </w:p>
    <w:p w14:paraId="49BD010B" w14:textId="77777777" w:rsidR="00513C13" w:rsidRDefault="00513C13" w:rsidP="00513C13">
      <w:pPr>
        <w:rPr>
          <w:rFonts w:cs="Arial"/>
          <w:b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23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Octubre</w:t>
      </w:r>
      <w:proofErr w:type="gramEnd"/>
    </w:p>
    <w:p w14:paraId="44C0CCA6" w14:textId="77777777" w:rsidR="006B0506" w:rsidRDefault="006B0506" w:rsidP="003E1F23">
      <w:pPr>
        <w:rPr>
          <w:rFonts w:cstheme="minorHAnsi"/>
          <w:b/>
          <w:bCs/>
        </w:rPr>
      </w:pPr>
    </w:p>
    <w:p w14:paraId="6544E5A0" w14:textId="77777777" w:rsidR="00593E9D" w:rsidRDefault="00593E9D" w:rsidP="00593E9D">
      <w:pPr>
        <w:rPr>
          <w:rFonts w:cstheme="minorHAnsi"/>
          <w:b/>
          <w:bCs/>
        </w:rPr>
      </w:pPr>
    </w:p>
    <w:p w14:paraId="2E7CB652" w14:textId="77777777" w:rsidR="00593E9D" w:rsidRDefault="00593E9D" w:rsidP="00593E9D">
      <w:pPr>
        <w:rPr>
          <w:rFonts w:cstheme="minorHAnsi"/>
          <w:b/>
          <w:bCs/>
        </w:rPr>
      </w:pPr>
    </w:p>
    <w:p w14:paraId="08350C85" w14:textId="77777777" w:rsidR="00593E9D" w:rsidRDefault="00593E9D" w:rsidP="00593E9D">
      <w:pPr>
        <w:rPr>
          <w:rFonts w:cstheme="minorHAnsi"/>
          <w:b/>
          <w:bCs/>
        </w:rPr>
      </w:pPr>
    </w:p>
    <w:p w14:paraId="5F933937" w14:textId="2C5CEA30" w:rsidR="00593E9D" w:rsidRDefault="00593E9D" w:rsidP="00593E9D">
      <w:pPr>
        <w:rPr>
          <w:rFonts w:cstheme="minorHAnsi"/>
          <w:b/>
          <w:bCs/>
        </w:rPr>
      </w:pPr>
    </w:p>
    <w:p w14:paraId="7742AA43" w14:textId="13FADF3B" w:rsidR="00593E9D" w:rsidRDefault="00593E9D" w:rsidP="00593E9D">
      <w:pPr>
        <w:rPr>
          <w:noProof/>
        </w:rPr>
      </w:pPr>
    </w:p>
    <w:p w14:paraId="5AD76D51" w14:textId="4D8F7C55" w:rsidR="00593E9D" w:rsidRDefault="00593E9D" w:rsidP="00593E9D">
      <w:pPr>
        <w:rPr>
          <w:rFonts w:cstheme="minorHAnsi"/>
          <w:b/>
          <w:bCs/>
        </w:rPr>
      </w:pPr>
    </w:p>
    <w:p w14:paraId="0826DC67" w14:textId="04D94B33" w:rsidR="006B0506" w:rsidRDefault="006B0506" w:rsidP="00593E9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3A010978" w14:textId="173865EB" w:rsidR="00CB4AFB" w:rsidRDefault="00E118E0" w:rsidP="00593E9D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6E8848" wp14:editId="6932B252">
            <wp:simplePos x="0" y="0"/>
            <wp:positionH relativeFrom="margin">
              <wp:posOffset>12865</wp:posOffset>
            </wp:positionH>
            <wp:positionV relativeFrom="paragraph">
              <wp:posOffset>6488</wp:posOffset>
            </wp:positionV>
            <wp:extent cx="6722372" cy="6147227"/>
            <wp:effectExtent l="0" t="0" r="2540" b="6350"/>
            <wp:wrapNone/>
            <wp:docPr id="2" name="Imagen 2" descr="Animal can/can´t and riddles - ESL worksheet by Mari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 can/can´t and riddles - ESL worksheet by Mario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7" t="11604" r="2527" b="37300"/>
                    <a:stretch/>
                  </pic:blipFill>
                  <pic:spPr bwMode="auto">
                    <a:xfrm>
                      <a:off x="0" y="0"/>
                      <a:ext cx="6731477" cy="615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AE4F7" w14:textId="4971362E" w:rsidR="00CB4AFB" w:rsidRDefault="00CB4AFB" w:rsidP="00593E9D">
      <w:pPr>
        <w:rPr>
          <w:rFonts w:cstheme="minorHAnsi"/>
          <w:b/>
          <w:bCs/>
        </w:rPr>
      </w:pPr>
    </w:p>
    <w:p w14:paraId="12DCF965" w14:textId="4D2D90EE" w:rsidR="00CB4AFB" w:rsidRDefault="00CB4AFB" w:rsidP="00593E9D">
      <w:pPr>
        <w:rPr>
          <w:rFonts w:cstheme="minorHAnsi"/>
          <w:b/>
          <w:bCs/>
        </w:rPr>
      </w:pPr>
    </w:p>
    <w:p w14:paraId="4FB30904" w14:textId="226DCE53" w:rsidR="00CB4AFB" w:rsidRDefault="00CB4AFB" w:rsidP="00593E9D">
      <w:pPr>
        <w:rPr>
          <w:rFonts w:cstheme="minorHAnsi"/>
          <w:b/>
          <w:bCs/>
        </w:rPr>
      </w:pPr>
    </w:p>
    <w:p w14:paraId="699100E5" w14:textId="7ADC3A9D" w:rsidR="00CB4AFB" w:rsidRDefault="00CB4AFB" w:rsidP="00593E9D">
      <w:pPr>
        <w:rPr>
          <w:rFonts w:cstheme="minorHAnsi"/>
          <w:b/>
          <w:bCs/>
        </w:rPr>
      </w:pPr>
    </w:p>
    <w:p w14:paraId="6DC188AD" w14:textId="34A54790" w:rsidR="00CB4AFB" w:rsidRDefault="00CB4AFB" w:rsidP="00593E9D">
      <w:pPr>
        <w:rPr>
          <w:rFonts w:cstheme="minorHAnsi"/>
          <w:b/>
          <w:bCs/>
        </w:rPr>
      </w:pPr>
    </w:p>
    <w:p w14:paraId="43B73CC0" w14:textId="77777777" w:rsidR="00CB4AFB" w:rsidRDefault="00CB4AFB" w:rsidP="00593E9D">
      <w:pPr>
        <w:rPr>
          <w:rFonts w:cstheme="minorHAnsi"/>
          <w:b/>
          <w:bCs/>
        </w:rPr>
      </w:pPr>
    </w:p>
    <w:sectPr w:rsidR="00CB4AFB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CA14E" w14:textId="77777777" w:rsidR="004C01CB" w:rsidRDefault="004C01CB" w:rsidP="0066737C">
      <w:pPr>
        <w:spacing w:after="0" w:line="240" w:lineRule="auto"/>
      </w:pPr>
      <w:r>
        <w:separator/>
      </w:r>
    </w:p>
  </w:endnote>
  <w:endnote w:type="continuationSeparator" w:id="0">
    <w:p w14:paraId="67B4B355" w14:textId="77777777" w:rsidR="004C01CB" w:rsidRDefault="004C01C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DE571" w14:textId="77777777" w:rsidR="004C01CB" w:rsidRDefault="004C01CB" w:rsidP="0066737C">
      <w:pPr>
        <w:spacing w:after="0" w:line="240" w:lineRule="auto"/>
      </w:pPr>
      <w:r>
        <w:separator/>
      </w:r>
    </w:p>
  </w:footnote>
  <w:footnote w:type="continuationSeparator" w:id="0">
    <w:p w14:paraId="20DA464A" w14:textId="77777777" w:rsidR="004C01CB" w:rsidRDefault="004C01C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904401" w:rsidRDefault="0090440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904401" w:rsidRDefault="00904401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E7B"/>
    <w:multiLevelType w:val="hybridMultilevel"/>
    <w:tmpl w:val="49246F3A"/>
    <w:lvl w:ilvl="0" w:tplc="769256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B4D49"/>
    <w:multiLevelType w:val="hybridMultilevel"/>
    <w:tmpl w:val="8F1E01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011"/>
    <w:multiLevelType w:val="hybridMultilevel"/>
    <w:tmpl w:val="5ADC2D2A"/>
    <w:lvl w:ilvl="0" w:tplc="B0681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4460E"/>
    <w:multiLevelType w:val="hybridMultilevel"/>
    <w:tmpl w:val="ABDECF08"/>
    <w:lvl w:ilvl="0" w:tplc="73644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91983"/>
    <w:multiLevelType w:val="hybridMultilevel"/>
    <w:tmpl w:val="73FC2A76"/>
    <w:lvl w:ilvl="0" w:tplc="4B902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84234"/>
    <w:multiLevelType w:val="hybridMultilevel"/>
    <w:tmpl w:val="76AE7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E06B3"/>
    <w:multiLevelType w:val="hybridMultilevel"/>
    <w:tmpl w:val="76B45852"/>
    <w:lvl w:ilvl="0" w:tplc="6862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058E5"/>
    <w:multiLevelType w:val="hybridMultilevel"/>
    <w:tmpl w:val="B3F2EABE"/>
    <w:lvl w:ilvl="0" w:tplc="DAA4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6B5"/>
    <w:rsid w:val="00015A92"/>
    <w:rsid w:val="00020FA5"/>
    <w:rsid w:val="00027794"/>
    <w:rsid w:val="00031911"/>
    <w:rsid w:val="0003319C"/>
    <w:rsid w:val="00033B02"/>
    <w:rsid w:val="0003593A"/>
    <w:rsid w:val="000377BD"/>
    <w:rsid w:val="0004559D"/>
    <w:rsid w:val="00052BC5"/>
    <w:rsid w:val="0005669A"/>
    <w:rsid w:val="00062AEF"/>
    <w:rsid w:val="000771A6"/>
    <w:rsid w:val="00090815"/>
    <w:rsid w:val="000B6BE0"/>
    <w:rsid w:val="000C2847"/>
    <w:rsid w:val="000C4775"/>
    <w:rsid w:val="000C505A"/>
    <w:rsid w:val="000D14A6"/>
    <w:rsid w:val="000E76A2"/>
    <w:rsid w:val="0010617A"/>
    <w:rsid w:val="00125157"/>
    <w:rsid w:val="00134CE1"/>
    <w:rsid w:val="001608E8"/>
    <w:rsid w:val="00164202"/>
    <w:rsid w:val="00167E76"/>
    <w:rsid w:val="00170F0C"/>
    <w:rsid w:val="0019724D"/>
    <w:rsid w:val="001A3B2F"/>
    <w:rsid w:val="001A5978"/>
    <w:rsid w:val="001B4D2A"/>
    <w:rsid w:val="001B7409"/>
    <w:rsid w:val="001B7CD8"/>
    <w:rsid w:val="001E43F1"/>
    <w:rsid w:val="001F3B56"/>
    <w:rsid w:val="001F4A25"/>
    <w:rsid w:val="00201FC1"/>
    <w:rsid w:val="0021698A"/>
    <w:rsid w:val="002523D1"/>
    <w:rsid w:val="0026216A"/>
    <w:rsid w:val="0029349F"/>
    <w:rsid w:val="002954CA"/>
    <w:rsid w:val="002A5F62"/>
    <w:rsid w:val="002A6345"/>
    <w:rsid w:val="002A71F0"/>
    <w:rsid w:val="002A7FC4"/>
    <w:rsid w:val="002C7A98"/>
    <w:rsid w:val="002D688B"/>
    <w:rsid w:val="002D7559"/>
    <w:rsid w:val="002E022A"/>
    <w:rsid w:val="002F21AD"/>
    <w:rsid w:val="002F41E7"/>
    <w:rsid w:val="00301421"/>
    <w:rsid w:val="00317ACD"/>
    <w:rsid w:val="003229F3"/>
    <w:rsid w:val="00341374"/>
    <w:rsid w:val="0035212E"/>
    <w:rsid w:val="00360420"/>
    <w:rsid w:val="003B4EA7"/>
    <w:rsid w:val="003C2C49"/>
    <w:rsid w:val="003D3D9D"/>
    <w:rsid w:val="003E06F8"/>
    <w:rsid w:val="003E1F23"/>
    <w:rsid w:val="003E34B9"/>
    <w:rsid w:val="00406B16"/>
    <w:rsid w:val="00410C46"/>
    <w:rsid w:val="0041554E"/>
    <w:rsid w:val="004248CF"/>
    <w:rsid w:val="00437282"/>
    <w:rsid w:val="0044170D"/>
    <w:rsid w:val="00446798"/>
    <w:rsid w:val="00470124"/>
    <w:rsid w:val="00470DCF"/>
    <w:rsid w:val="0047580C"/>
    <w:rsid w:val="004A0246"/>
    <w:rsid w:val="004A3D40"/>
    <w:rsid w:val="004B4244"/>
    <w:rsid w:val="004C01CB"/>
    <w:rsid w:val="004C1464"/>
    <w:rsid w:val="004C6B04"/>
    <w:rsid w:val="004C7D5C"/>
    <w:rsid w:val="004D1793"/>
    <w:rsid w:val="004D3636"/>
    <w:rsid w:val="004D472F"/>
    <w:rsid w:val="004F2D60"/>
    <w:rsid w:val="004F4724"/>
    <w:rsid w:val="00513C13"/>
    <w:rsid w:val="00517473"/>
    <w:rsid w:val="00535E26"/>
    <w:rsid w:val="0054245E"/>
    <w:rsid w:val="005441D8"/>
    <w:rsid w:val="00544A9D"/>
    <w:rsid w:val="00563B3B"/>
    <w:rsid w:val="00565EDF"/>
    <w:rsid w:val="00566650"/>
    <w:rsid w:val="00572195"/>
    <w:rsid w:val="00581F71"/>
    <w:rsid w:val="00593E9D"/>
    <w:rsid w:val="005B2413"/>
    <w:rsid w:val="005E4C63"/>
    <w:rsid w:val="005F31BB"/>
    <w:rsid w:val="00615F4F"/>
    <w:rsid w:val="00647FA2"/>
    <w:rsid w:val="00656E12"/>
    <w:rsid w:val="00657DC1"/>
    <w:rsid w:val="00664C41"/>
    <w:rsid w:val="0066737C"/>
    <w:rsid w:val="006717D4"/>
    <w:rsid w:val="00680471"/>
    <w:rsid w:val="00680788"/>
    <w:rsid w:val="00681CC4"/>
    <w:rsid w:val="0068393E"/>
    <w:rsid w:val="00694084"/>
    <w:rsid w:val="006B0506"/>
    <w:rsid w:val="006B2313"/>
    <w:rsid w:val="006B7664"/>
    <w:rsid w:val="006C2B32"/>
    <w:rsid w:val="006F2D75"/>
    <w:rsid w:val="0070392E"/>
    <w:rsid w:val="007145AB"/>
    <w:rsid w:val="00741BE8"/>
    <w:rsid w:val="00747C04"/>
    <w:rsid w:val="00747E77"/>
    <w:rsid w:val="007517BC"/>
    <w:rsid w:val="007524DE"/>
    <w:rsid w:val="0076065F"/>
    <w:rsid w:val="007C1E9D"/>
    <w:rsid w:val="007D1A9E"/>
    <w:rsid w:val="007D2999"/>
    <w:rsid w:val="007D29B4"/>
    <w:rsid w:val="007D6348"/>
    <w:rsid w:val="007E1417"/>
    <w:rsid w:val="007E5A3B"/>
    <w:rsid w:val="00806A50"/>
    <w:rsid w:val="00813C7A"/>
    <w:rsid w:val="008366DC"/>
    <w:rsid w:val="008616A7"/>
    <w:rsid w:val="00877BAB"/>
    <w:rsid w:val="008825E2"/>
    <w:rsid w:val="00883EB3"/>
    <w:rsid w:val="00887208"/>
    <w:rsid w:val="008B1E89"/>
    <w:rsid w:val="008B34F1"/>
    <w:rsid w:val="008B6CBC"/>
    <w:rsid w:val="008E08E4"/>
    <w:rsid w:val="008E581A"/>
    <w:rsid w:val="008F5CC7"/>
    <w:rsid w:val="00904401"/>
    <w:rsid w:val="009050E4"/>
    <w:rsid w:val="00912073"/>
    <w:rsid w:val="0093068B"/>
    <w:rsid w:val="00934AF1"/>
    <w:rsid w:val="00940873"/>
    <w:rsid w:val="0094432B"/>
    <w:rsid w:val="00953C04"/>
    <w:rsid w:val="0096688F"/>
    <w:rsid w:val="00981BCF"/>
    <w:rsid w:val="0098572F"/>
    <w:rsid w:val="009875CE"/>
    <w:rsid w:val="00994E17"/>
    <w:rsid w:val="009A35B7"/>
    <w:rsid w:val="009E198B"/>
    <w:rsid w:val="009E5083"/>
    <w:rsid w:val="00A17C11"/>
    <w:rsid w:val="00A25D5A"/>
    <w:rsid w:val="00A307C3"/>
    <w:rsid w:val="00A37465"/>
    <w:rsid w:val="00A43A6B"/>
    <w:rsid w:val="00A55E4B"/>
    <w:rsid w:val="00A63748"/>
    <w:rsid w:val="00A93C4A"/>
    <w:rsid w:val="00AA71E0"/>
    <w:rsid w:val="00AC4177"/>
    <w:rsid w:val="00AC49C1"/>
    <w:rsid w:val="00AF2EB1"/>
    <w:rsid w:val="00AF2F7D"/>
    <w:rsid w:val="00B01F3E"/>
    <w:rsid w:val="00B06DAA"/>
    <w:rsid w:val="00B11F83"/>
    <w:rsid w:val="00B25ECA"/>
    <w:rsid w:val="00B31FDC"/>
    <w:rsid w:val="00B3782A"/>
    <w:rsid w:val="00B43DC5"/>
    <w:rsid w:val="00B46947"/>
    <w:rsid w:val="00B67CA4"/>
    <w:rsid w:val="00B70EA9"/>
    <w:rsid w:val="00B81443"/>
    <w:rsid w:val="00B8549D"/>
    <w:rsid w:val="00B86067"/>
    <w:rsid w:val="00B92804"/>
    <w:rsid w:val="00BA1F9E"/>
    <w:rsid w:val="00BA30E3"/>
    <w:rsid w:val="00BD0F7A"/>
    <w:rsid w:val="00BD5602"/>
    <w:rsid w:val="00BE0C3C"/>
    <w:rsid w:val="00BE16D9"/>
    <w:rsid w:val="00BF1371"/>
    <w:rsid w:val="00C01DCD"/>
    <w:rsid w:val="00C11D7C"/>
    <w:rsid w:val="00C13F41"/>
    <w:rsid w:val="00C14970"/>
    <w:rsid w:val="00C534E5"/>
    <w:rsid w:val="00C60E51"/>
    <w:rsid w:val="00C652DA"/>
    <w:rsid w:val="00C82138"/>
    <w:rsid w:val="00C824A5"/>
    <w:rsid w:val="00CA11E8"/>
    <w:rsid w:val="00CA3D69"/>
    <w:rsid w:val="00CB4AFB"/>
    <w:rsid w:val="00CC1E88"/>
    <w:rsid w:val="00CC40C1"/>
    <w:rsid w:val="00CC44CD"/>
    <w:rsid w:val="00CC7FCE"/>
    <w:rsid w:val="00CD4A61"/>
    <w:rsid w:val="00CD6799"/>
    <w:rsid w:val="00D016D7"/>
    <w:rsid w:val="00D02454"/>
    <w:rsid w:val="00D07F2C"/>
    <w:rsid w:val="00D100D1"/>
    <w:rsid w:val="00D2045F"/>
    <w:rsid w:val="00D220D8"/>
    <w:rsid w:val="00D22CD7"/>
    <w:rsid w:val="00D52639"/>
    <w:rsid w:val="00D53F2E"/>
    <w:rsid w:val="00D65A6E"/>
    <w:rsid w:val="00D6637A"/>
    <w:rsid w:val="00D71F5E"/>
    <w:rsid w:val="00D84681"/>
    <w:rsid w:val="00D84DC6"/>
    <w:rsid w:val="00D86E28"/>
    <w:rsid w:val="00D90542"/>
    <w:rsid w:val="00D9713E"/>
    <w:rsid w:val="00DA394E"/>
    <w:rsid w:val="00DA4E67"/>
    <w:rsid w:val="00DD0933"/>
    <w:rsid w:val="00DE443E"/>
    <w:rsid w:val="00DE7A38"/>
    <w:rsid w:val="00DF1DCA"/>
    <w:rsid w:val="00E06DC1"/>
    <w:rsid w:val="00E118E0"/>
    <w:rsid w:val="00E165B4"/>
    <w:rsid w:val="00E2510B"/>
    <w:rsid w:val="00E54C00"/>
    <w:rsid w:val="00E62789"/>
    <w:rsid w:val="00E62AD2"/>
    <w:rsid w:val="00E633C0"/>
    <w:rsid w:val="00E658FE"/>
    <w:rsid w:val="00E776E3"/>
    <w:rsid w:val="00E80B83"/>
    <w:rsid w:val="00E86D99"/>
    <w:rsid w:val="00E9178D"/>
    <w:rsid w:val="00EB4823"/>
    <w:rsid w:val="00EB64A6"/>
    <w:rsid w:val="00EE644F"/>
    <w:rsid w:val="00F06040"/>
    <w:rsid w:val="00F14707"/>
    <w:rsid w:val="00F40C06"/>
    <w:rsid w:val="00F53DF2"/>
    <w:rsid w:val="00F5676F"/>
    <w:rsid w:val="00F6531C"/>
    <w:rsid w:val="00F858AE"/>
    <w:rsid w:val="00F908C1"/>
    <w:rsid w:val="00FA4C1E"/>
    <w:rsid w:val="00FF1204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5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1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A8A7-B873-49E5-BBFA-698A2DE0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20</cp:revision>
  <dcterms:created xsi:type="dcterms:W3CDTF">2020-09-23T16:13:00Z</dcterms:created>
  <dcterms:modified xsi:type="dcterms:W3CDTF">2020-10-08T23:37:00Z</dcterms:modified>
</cp:coreProperties>
</file>