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30E59459" w:rsidR="002D7559" w:rsidRPr="00164202" w:rsidRDefault="00FF3398" w:rsidP="00A93C4A">
      <w:pPr>
        <w:spacing w:after="0"/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</w:t>
      </w:r>
      <w:r w:rsidR="003B4EA7" w:rsidRPr="00763E0E">
        <w:rPr>
          <w:rFonts w:cstheme="minorHAnsi"/>
          <w:b/>
          <w:bCs/>
          <w:sz w:val="24"/>
          <w:szCs w:val="24"/>
          <w:u w:val="single"/>
          <w:lang w:val="en-US"/>
        </w:rPr>
        <w:t xml:space="preserve">°) </w:t>
      </w:r>
      <w:r w:rsidR="00763E0E" w:rsidRPr="00763E0E"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24"/>
          <w:szCs w:val="24"/>
          <w:u w:val="single"/>
          <w:lang w:val="es-MX"/>
        </w:rPr>
        <w:t>“ADJECTIVES AND EMOTIONS”</w:t>
      </w:r>
    </w:p>
    <w:p w14:paraId="08F697CB" w14:textId="18BD97E3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48208594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194581" w:rsidRPr="00194581">
        <w:rPr>
          <w:rFonts w:cstheme="minorHAnsi"/>
          <w:bCs/>
        </w:rPr>
        <w:t xml:space="preserve"> </w:t>
      </w:r>
      <w:r w:rsidR="00194581" w:rsidRPr="001E2DC0">
        <w:rPr>
          <w:rFonts w:cstheme="minorHAnsi"/>
          <w:bCs/>
        </w:rPr>
        <w:t xml:space="preserve">semana </w:t>
      </w:r>
      <w:r w:rsidR="00194581">
        <w:rPr>
          <w:rFonts w:cstheme="minorHAnsi"/>
          <w:bCs/>
        </w:rPr>
        <w:t xml:space="preserve">del 23 </w:t>
      </w:r>
      <w:proofErr w:type="gramStart"/>
      <w:r w:rsidR="00194581">
        <w:rPr>
          <w:rFonts w:cstheme="minorHAnsi"/>
          <w:bCs/>
        </w:rPr>
        <w:t>Nov.</w:t>
      </w:r>
      <w:proofErr w:type="gramEnd"/>
      <w:r w:rsidR="00194581">
        <w:rPr>
          <w:rFonts w:cstheme="minorHAnsi"/>
          <w:bCs/>
        </w:rPr>
        <w:t xml:space="preserve"> al 04 Dic, 2020                </w:t>
      </w:r>
      <w:r w:rsidR="00194581">
        <w:rPr>
          <w:rFonts w:cstheme="minorHAnsi"/>
          <w:b/>
          <w:bCs/>
        </w:rPr>
        <w:t xml:space="preserve"> </w:t>
      </w:r>
      <w:r w:rsidR="000A40AD">
        <w:rPr>
          <w:rFonts w:cstheme="minorHAnsi"/>
          <w:bCs/>
        </w:rPr>
        <w:tab/>
      </w:r>
      <w:r w:rsidR="008616A7" w:rsidRPr="008616A7">
        <w:rPr>
          <w:rFonts w:cstheme="minorHAnsi"/>
          <w:b/>
        </w:rPr>
        <w:t>D</w:t>
      </w:r>
      <w:r w:rsidRPr="00164202">
        <w:rPr>
          <w:rFonts w:cstheme="minorHAnsi"/>
          <w:b/>
          <w:bCs/>
        </w:rPr>
        <w:t xml:space="preserve">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446F61AE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9050E4" w:rsidRPr="009050E4">
        <w:rPr>
          <w:rFonts w:eastAsia="Arial" w:cstheme="minorHAnsi"/>
          <w:bCs/>
        </w:rPr>
        <w:t>OA1</w:t>
      </w:r>
      <w:r w:rsidR="009050E4">
        <w:rPr>
          <w:rFonts w:eastAsia="Arial" w:cstheme="minorHAnsi"/>
          <w:bCs/>
        </w:rPr>
        <w:t xml:space="preserve"> </w:t>
      </w:r>
      <w:r w:rsidR="00DA394E" w:rsidRPr="009050E4">
        <w:rPr>
          <w:rFonts w:eastAsia="Arial" w:cstheme="minorHAnsi"/>
          <w:bCs/>
        </w:rPr>
        <w:t>Escuchar y demostrar comprensión de información explícita en textos adaptados y auténticos simples, tanto no literarios acerca del mundo natural.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>OA5</w:t>
      </w:r>
      <w:r w:rsidR="00D90542" w:rsidRPr="009050E4">
        <w:rPr>
          <w:bCs/>
        </w:rPr>
        <w:t xml:space="preserve"> </w:t>
      </w:r>
      <w:r w:rsidR="00AA71E0" w:rsidRPr="009050E4">
        <w:rPr>
          <w:bCs/>
        </w:rPr>
        <w:t xml:space="preserve">Leer y demostrar comprensión de textos adaptados y auténticos simples, no literarios, que contengan palabras de uso frecuente </w:t>
      </w:r>
      <w:r w:rsidR="00763E0E">
        <w:rPr>
          <w:bCs/>
        </w:rPr>
        <w:t>como adjetivos, emociones</w:t>
      </w:r>
      <w:r w:rsidR="00E658FE" w:rsidRPr="009050E4">
        <w:rPr>
          <w:bCs/>
        </w:rPr>
        <w:t>.</w:t>
      </w:r>
      <w:r w:rsidR="00AA71E0" w:rsidRPr="009050E4">
        <w:rPr>
          <w:bCs/>
        </w:rPr>
        <w:t xml:space="preserve"> </w:t>
      </w:r>
      <w:r w:rsidR="00AF2EB1" w:rsidRPr="009050E4">
        <w:rPr>
          <w:bCs/>
        </w:rPr>
        <w:t>OA 9</w:t>
      </w:r>
      <w:r w:rsidR="00AF2F7D" w:rsidRPr="009050E4">
        <w:rPr>
          <w:bCs/>
        </w:rPr>
        <w:t>.</w:t>
      </w:r>
      <w:r w:rsidR="00AF2EB1" w:rsidRPr="009050E4">
        <w:rPr>
          <w:bCs/>
        </w:rPr>
        <w:t xml:space="preserve"> </w:t>
      </w:r>
      <w:r w:rsidR="007D1A9E" w:rsidRPr="009050E4">
        <w:rPr>
          <w:bCs/>
        </w:rPr>
        <w:t>Organizar información, releer, usar el texto leído como modelo para la expresión escrita</w:t>
      </w:r>
      <w:r w:rsidR="00B3782A" w:rsidRPr="009050E4">
        <w:rPr>
          <w:bCs/>
        </w:rPr>
        <w:t xml:space="preserve">. </w:t>
      </w:r>
      <w:r w:rsidR="00593E9D">
        <w:rPr>
          <w:bCs/>
        </w:rPr>
        <w:t xml:space="preserve">OA 12 </w:t>
      </w:r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Participar en diálogos con pares y profesores al realizar las siguientes funciones</w:t>
      </w:r>
      <w:r w:rsidR="00D7054C" w:rsidRPr="00D7054C">
        <w:t xml:space="preserve"> </w:t>
      </w:r>
      <w:r w:rsidR="00D7054C">
        <w:t xml:space="preserve">al usar </w:t>
      </w:r>
      <w:r w:rsidR="00763E0E">
        <w:t xml:space="preserve">adjetivos en personas al </w:t>
      </w:r>
      <w:r w:rsidR="00D7054C">
        <w:t xml:space="preserve">describir. Por ejemplo: </w:t>
      </w:r>
      <w:proofErr w:type="spellStart"/>
      <w:r w:rsidR="00D7054C">
        <w:t>There</w:t>
      </w:r>
      <w:proofErr w:type="spellEnd"/>
      <w:r w:rsidR="00D7054C">
        <w:t xml:space="preserve"> are </w:t>
      </w:r>
      <w:proofErr w:type="spellStart"/>
      <w:r w:rsidR="00D7054C">
        <w:t>children</w:t>
      </w:r>
      <w:proofErr w:type="spellEnd"/>
      <w:r w:rsidR="00D7054C">
        <w:t xml:space="preserve">; </w:t>
      </w:r>
      <w:proofErr w:type="spellStart"/>
      <w:r w:rsidR="00D7054C">
        <w:t>there</w:t>
      </w:r>
      <w:proofErr w:type="spellEnd"/>
      <w:r w:rsidR="00D7054C">
        <w:t xml:space="preserve"> </w:t>
      </w:r>
      <w:proofErr w:type="spellStart"/>
      <w:r w:rsidR="00D7054C">
        <w:t>is</w:t>
      </w:r>
      <w:proofErr w:type="spellEnd"/>
      <w:r w:rsidR="00D7054C">
        <w:t xml:space="preserve"> a </w:t>
      </w:r>
      <w:proofErr w:type="spellStart"/>
      <w:proofErr w:type="gramStart"/>
      <w:r w:rsidR="00D7054C">
        <w:t>sheep</w:t>
      </w:r>
      <w:proofErr w:type="spellEnd"/>
      <w:r w:rsidR="009050E4" w:rsidRPr="009050E4">
        <w:rPr>
          <w:rFonts w:cstheme="minorHAnsi"/>
          <w:bCs/>
          <w:color w:val="000000" w:themeColor="text1"/>
          <w:shd w:val="clear" w:color="auto" w:fill="FFFFFF"/>
        </w:rPr>
        <w:t>:</w:t>
      </w:r>
      <w:r w:rsidR="007524DE">
        <w:rPr>
          <w:rFonts w:cstheme="minorHAnsi"/>
          <w:bCs/>
          <w:color w:val="000000" w:themeColor="text1"/>
          <w:shd w:val="clear" w:color="auto" w:fill="FFFFFF"/>
        </w:rPr>
        <w:t>.</w:t>
      </w:r>
      <w:proofErr w:type="gramEnd"/>
      <w:r w:rsidR="007524DE">
        <w:rPr>
          <w:rFonts w:cstheme="minorHAnsi"/>
          <w:bCs/>
          <w:color w:val="000000" w:themeColor="text1"/>
          <w:shd w:val="clear" w:color="auto" w:fill="FFFFFF"/>
        </w:rPr>
        <w:t xml:space="preserve"> OA 14 </w:t>
      </w:r>
      <w:r w:rsidR="007524DE" w:rsidRPr="007524DE">
        <w:rPr>
          <w:rFonts w:cstheme="minorHAnsi"/>
          <w:color w:val="000000" w:themeColor="text1"/>
          <w:shd w:val="clear" w:color="auto" w:fill="FFFFFF"/>
        </w:rPr>
        <w:t>Escribir, de acuerdo a un modelo y con apoyo de lenguaje visual</w:t>
      </w:r>
    </w:p>
    <w:p w14:paraId="0CBDF441" w14:textId="41F605C0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0DAF2B8B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r w:rsidR="00F94FE0">
        <w:rPr>
          <w:rFonts w:cstheme="minorHAnsi"/>
          <w:b/>
          <w:bCs/>
          <w:lang w:val="en-US"/>
        </w:rPr>
        <w:t>s</w:t>
      </w:r>
      <w:proofErr w:type="spellEnd"/>
      <w:r w:rsidR="00125157" w:rsidRPr="00164202">
        <w:rPr>
          <w:rFonts w:cstheme="minorHAnsi"/>
          <w:b/>
          <w:bCs/>
          <w:lang w:val="en-US"/>
        </w:rPr>
        <w:t>:</w:t>
      </w:r>
      <w:r w:rsidR="00087890" w:rsidRPr="00087890">
        <w:t xml:space="preserve"> </w:t>
      </w:r>
      <w:proofErr w:type="spellStart"/>
      <w:r w:rsidR="00087890">
        <w:t>Adjectives</w:t>
      </w:r>
      <w:proofErr w:type="spellEnd"/>
      <w:r w:rsidR="00087890">
        <w:t xml:space="preserve">, </w:t>
      </w:r>
      <w:proofErr w:type="spellStart"/>
      <w:r w:rsidR="00087890">
        <w:t>emotions</w:t>
      </w:r>
      <w:proofErr w:type="spellEnd"/>
      <w:r w:rsidR="00D727B6">
        <w:t>.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72FF5B7E" w14:textId="7E66968A" w:rsidR="00F94FE0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002A13">
        <w:rPr>
          <w:rFonts w:cstheme="minorHAnsi"/>
        </w:rPr>
        <w:t>demostrar comprensión en texto audio-escrito (link) al responder /completar extrayendo información siguiendo ejemplo de profesora</w:t>
      </w:r>
    </w:p>
    <w:p w14:paraId="1EC4ABD2" w14:textId="77777777" w:rsidR="00CB4AFB" w:rsidRDefault="00CB4AFB" w:rsidP="00BA1F9E">
      <w:pPr>
        <w:spacing w:after="0" w:line="80" w:lineRule="atLeast"/>
      </w:pPr>
    </w:p>
    <w:p w14:paraId="170B1681" w14:textId="280D5F40" w:rsidR="00BA1F9E" w:rsidRDefault="007524DE" w:rsidP="00BA1F9E">
      <w:pPr>
        <w:spacing w:after="0" w:line="80" w:lineRule="atLeast"/>
        <w:rPr>
          <w:rFonts w:eastAsia="Arial" w:cstheme="minorHAnsi"/>
          <w:bCs/>
        </w:rPr>
      </w:pPr>
      <w:r>
        <w:t xml:space="preserve"> </w:t>
      </w:r>
      <w:r w:rsidR="00D22CD7" w:rsidRPr="00164202">
        <w:rPr>
          <w:rFonts w:cstheme="minorHAnsi"/>
          <w:b/>
          <w:bCs/>
        </w:rPr>
        <w:t xml:space="preserve">IV.- </w:t>
      </w:r>
      <w:r w:rsidR="00D22CD7"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011F207B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3057AA76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68B3A1BB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utilizar diccionario de </w:t>
      </w:r>
      <w:proofErr w:type="gramStart"/>
      <w:r>
        <w:rPr>
          <w:rFonts w:cstheme="minorHAnsi"/>
          <w:bCs/>
        </w:rPr>
        <w:t>Inglés</w:t>
      </w:r>
      <w:proofErr w:type="gramEnd"/>
      <w:r>
        <w:rPr>
          <w:rFonts w:cstheme="minorHAnsi"/>
          <w:bCs/>
        </w:rPr>
        <w:t xml:space="preserve"> y/o traductor Google</w:t>
      </w:r>
    </w:p>
    <w:p w14:paraId="5DA098CD" w14:textId="5BDDD7B8" w:rsidR="004D472F" w:rsidRPr="00AD285C" w:rsidRDefault="004D472F" w:rsidP="00BA1F9E">
      <w:pPr>
        <w:spacing w:after="0" w:line="80" w:lineRule="atLeast"/>
        <w:rPr>
          <w:rFonts w:cstheme="minorHAnsi"/>
          <w:b/>
        </w:rPr>
      </w:pPr>
    </w:p>
    <w:p w14:paraId="68A9A474" w14:textId="30F75837" w:rsidR="00AD285C" w:rsidRPr="00002A13" w:rsidRDefault="000E2538" w:rsidP="000E2538">
      <w:pPr>
        <w:pStyle w:val="Prrafodelista"/>
        <w:spacing w:after="0" w:line="80" w:lineRule="atLeast"/>
        <w:ind w:left="1080"/>
        <w:rPr>
          <w:rFonts w:cstheme="minorHAnsi"/>
          <w:bCs/>
        </w:rPr>
      </w:pPr>
      <w:r w:rsidRPr="00002A13">
        <w:rPr>
          <w:rFonts w:cstheme="minorHAnsi"/>
          <w:bCs/>
        </w:rPr>
        <w:t>*</w:t>
      </w:r>
      <w:r w:rsidR="00AD285C" w:rsidRPr="00002A13">
        <w:rPr>
          <w:rFonts w:cstheme="minorHAnsi"/>
          <w:bCs/>
        </w:rPr>
        <w:t>ESTA GUÍA SERÁ TRABAJADA</w:t>
      </w:r>
      <w:r w:rsidRPr="00002A13">
        <w:rPr>
          <w:rFonts w:cstheme="minorHAnsi"/>
          <w:bCs/>
        </w:rPr>
        <w:t xml:space="preserve"> </w:t>
      </w:r>
      <w:r w:rsidR="00002A13" w:rsidRPr="00002A13">
        <w:rPr>
          <w:rFonts w:cstheme="minorHAnsi"/>
          <w:bCs/>
        </w:rPr>
        <w:t xml:space="preserve">y </w:t>
      </w:r>
      <w:r w:rsidRPr="00002A13">
        <w:rPr>
          <w:rFonts w:cstheme="minorHAnsi"/>
          <w:bCs/>
        </w:rPr>
        <w:t>EVALUADA EN</w:t>
      </w:r>
      <w:r w:rsidR="00AD285C" w:rsidRPr="00002A13">
        <w:rPr>
          <w:rFonts w:cstheme="minorHAnsi"/>
          <w:bCs/>
        </w:rPr>
        <w:t xml:space="preserve"> CLASES ON LINE</w:t>
      </w:r>
    </w:p>
    <w:p w14:paraId="39260173" w14:textId="77777777" w:rsidR="00AD285C" w:rsidRDefault="00AD285C" w:rsidP="00BA1F9E">
      <w:pPr>
        <w:spacing w:after="0" w:line="80" w:lineRule="atLeast"/>
        <w:rPr>
          <w:rFonts w:cstheme="minorHAnsi"/>
          <w:bCs/>
        </w:rPr>
      </w:pPr>
    </w:p>
    <w:p w14:paraId="37DD70E6" w14:textId="4769759C" w:rsidR="00CB4AFB" w:rsidRDefault="00D22CD7" w:rsidP="00406B16">
      <w:pPr>
        <w:spacing w:after="0"/>
        <w:rPr>
          <w:rFonts w:eastAsia="Arial" w:cstheme="minorHAnsi"/>
          <w:bCs/>
          <w:color w:val="000000" w:themeColor="text1"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>:</w:t>
      </w:r>
      <w:r w:rsidR="00A4669C">
        <w:rPr>
          <w:rFonts w:eastAsia="Arial" w:cstheme="minorHAnsi"/>
          <w:b/>
        </w:rPr>
        <w:t xml:space="preserve"> </w:t>
      </w:r>
      <w:r w:rsidR="00002A13">
        <w:rPr>
          <w:rFonts w:eastAsia="Arial" w:cstheme="minorHAnsi"/>
          <w:bCs/>
        </w:rPr>
        <w:t xml:space="preserve">observa  el siguiente link </w:t>
      </w:r>
      <w:hyperlink r:id="rId8" w:history="1">
        <w:r w:rsidR="00002A13" w:rsidRPr="00023DC6">
          <w:rPr>
            <w:rStyle w:val="Hipervnculo"/>
            <w:rFonts w:eastAsia="Arial" w:cstheme="minorHAnsi"/>
            <w:b/>
            <w:sz w:val="18"/>
            <w:szCs w:val="18"/>
          </w:rPr>
          <w:t>https://www.youtube.com/watch?v=VZbXylvZzf0&amp;feature=youtu.be</w:t>
        </w:r>
      </w:hyperlink>
      <w:r w:rsidR="00002A13">
        <w:rPr>
          <w:rFonts w:eastAsia="Arial" w:cstheme="minorHAnsi"/>
          <w:b/>
          <w:color w:val="002060"/>
          <w:sz w:val="18"/>
          <w:szCs w:val="18"/>
        </w:rPr>
        <w:t xml:space="preserve">                         </w:t>
      </w:r>
      <w:r w:rsidR="00002A13" w:rsidRPr="00002A13">
        <w:rPr>
          <w:rFonts w:eastAsia="Arial" w:cstheme="minorHAnsi"/>
          <w:bCs/>
          <w:color w:val="000000" w:themeColor="text1"/>
        </w:rPr>
        <w:t>y responde y completa de acuerdo a lo que aparece video, observa el ejemplo:</w:t>
      </w:r>
    </w:p>
    <w:p w14:paraId="33D1AA5A" w14:textId="0D811FE1" w:rsidR="00403295" w:rsidRDefault="00403295" w:rsidP="00406B16">
      <w:pPr>
        <w:spacing w:after="0"/>
        <w:rPr>
          <w:rFonts w:eastAsia="Arial" w:cstheme="minorHAnsi"/>
          <w:bCs/>
          <w:color w:val="000000" w:themeColor="text1"/>
        </w:rPr>
      </w:pPr>
    </w:p>
    <w:p w14:paraId="2DB0C4C5" w14:textId="5F6F7855" w:rsidR="00403295" w:rsidRDefault="00403295" w:rsidP="00403295">
      <w:pPr>
        <w:spacing w:after="0"/>
        <w:rPr>
          <w:rFonts w:eastAsia="Arial" w:cstheme="minorHAnsi"/>
          <w:bCs/>
          <w:u w:val="single"/>
        </w:rPr>
      </w:pPr>
      <w:r w:rsidRPr="00403295">
        <w:rPr>
          <w:rFonts w:eastAsia="Arial" w:cstheme="minorHAnsi"/>
          <w:bCs/>
          <w:color w:val="000000" w:themeColor="text1"/>
        </w:rPr>
        <w:t>*</w:t>
      </w:r>
      <w:r>
        <w:rPr>
          <w:rFonts w:eastAsia="Arial" w:cstheme="minorHAnsi"/>
          <w:bCs/>
        </w:rPr>
        <w:t xml:space="preserve"> </w:t>
      </w:r>
      <w:r w:rsidRPr="00403295">
        <w:rPr>
          <w:rFonts w:eastAsia="Arial" w:cstheme="minorHAnsi"/>
          <w:bCs/>
        </w:rPr>
        <w:t>James</w:t>
      </w:r>
      <w:proofErr w:type="gramStart"/>
      <w:r>
        <w:rPr>
          <w:rFonts w:eastAsia="Arial" w:cstheme="minorHAnsi"/>
          <w:bCs/>
        </w:rPr>
        <w:t xml:space="preserve">/  </w:t>
      </w:r>
      <w:proofErr w:type="spellStart"/>
      <w:r>
        <w:rPr>
          <w:rFonts w:eastAsia="Arial" w:cstheme="minorHAnsi"/>
          <w:bCs/>
        </w:rPr>
        <w:t>how</w:t>
      </w:r>
      <w:proofErr w:type="spellEnd"/>
      <w:proofErr w:type="gramEnd"/>
      <w:r>
        <w:rPr>
          <w:rFonts w:eastAsia="Arial" w:cstheme="minorHAnsi"/>
          <w:bCs/>
        </w:rPr>
        <w:t xml:space="preserve"> are </w:t>
      </w:r>
      <w:proofErr w:type="spellStart"/>
      <w:r>
        <w:rPr>
          <w:rFonts w:eastAsia="Arial" w:cstheme="minorHAnsi"/>
          <w:bCs/>
        </w:rPr>
        <w:t>you</w:t>
      </w:r>
      <w:proofErr w:type="spellEnd"/>
      <w:r>
        <w:rPr>
          <w:rFonts w:eastAsia="Arial" w:cstheme="minorHAnsi"/>
          <w:bCs/>
        </w:rPr>
        <w:t xml:space="preserve">?  </w:t>
      </w:r>
      <w:r w:rsidRPr="00403295">
        <w:rPr>
          <w:rFonts w:eastAsia="Arial" w:cstheme="minorHAnsi"/>
          <w:bCs/>
          <w:u w:val="single"/>
        </w:rPr>
        <w:t xml:space="preserve"> </w:t>
      </w:r>
      <w:proofErr w:type="spellStart"/>
      <w:r w:rsidRPr="00403295">
        <w:rPr>
          <w:rFonts w:eastAsia="Arial" w:cstheme="minorHAnsi"/>
          <w:bCs/>
          <w:u w:val="single"/>
        </w:rPr>
        <w:t>I´m</w:t>
      </w:r>
      <w:proofErr w:type="spellEnd"/>
      <w:r w:rsidRPr="00403295">
        <w:rPr>
          <w:rFonts w:eastAsia="Arial" w:cstheme="minorHAnsi"/>
          <w:bCs/>
          <w:u w:val="single"/>
        </w:rPr>
        <w:t xml:space="preserve"> </w:t>
      </w:r>
      <w:proofErr w:type="spellStart"/>
      <w:r w:rsidRPr="00403295">
        <w:rPr>
          <w:rFonts w:eastAsia="Arial" w:cstheme="minorHAnsi"/>
          <w:bCs/>
          <w:u w:val="single"/>
        </w:rPr>
        <w:t>tired</w:t>
      </w:r>
      <w:proofErr w:type="spellEnd"/>
    </w:p>
    <w:p w14:paraId="526847BE" w14:textId="77777777" w:rsidR="00403295" w:rsidRPr="00403295" w:rsidRDefault="00403295" w:rsidP="00403295">
      <w:pPr>
        <w:spacing w:after="0"/>
        <w:rPr>
          <w:rFonts w:eastAsia="Arial" w:cstheme="minorHAnsi"/>
          <w:bCs/>
        </w:rPr>
      </w:pPr>
    </w:p>
    <w:p w14:paraId="5A8AA833" w14:textId="1E711932" w:rsidR="00F94FE0" w:rsidRPr="00002A13" w:rsidRDefault="00F94FE0" w:rsidP="00F94FE0">
      <w:pPr>
        <w:spacing w:after="0" w:line="80" w:lineRule="atLeast"/>
        <w:ind w:left="2124" w:firstLine="708"/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</w:pPr>
      <w:r w:rsidRPr="00002A13"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  <w:t xml:space="preserve">Key </w:t>
      </w:r>
      <w:proofErr w:type="spellStart"/>
      <w:r w:rsidRPr="00002A13"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  <w:t>words</w:t>
      </w:r>
      <w:proofErr w:type="spellEnd"/>
      <w:r w:rsidRPr="00002A13"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  <w:t xml:space="preserve"> </w:t>
      </w:r>
      <w:r w:rsidRPr="00002A13"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  <w:t xml:space="preserve">/ </w:t>
      </w:r>
      <w:proofErr w:type="spellStart"/>
      <w:r w:rsidRPr="00002A13"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  <w:t>vocabulary</w:t>
      </w:r>
      <w:proofErr w:type="spellEnd"/>
      <w:r w:rsidRPr="00002A13">
        <w:rPr>
          <w:rFonts w:eastAsiaTheme="majorEastAsia" w:cstheme="minorHAnsi"/>
          <w:b/>
          <w:bCs/>
          <w:color w:val="000000" w:themeColor="text1"/>
          <w:kern w:val="24"/>
          <w:u w:val="single"/>
          <w:lang w:val="es-MX"/>
        </w:rPr>
        <w:t xml:space="preserve">: </w:t>
      </w:r>
    </w:p>
    <w:p w14:paraId="39906354" w14:textId="4D459D68" w:rsidR="00F94FE0" w:rsidRPr="00F94FE0" w:rsidRDefault="00F94FE0" w:rsidP="00F94FE0">
      <w:pPr>
        <w:spacing w:after="0" w:line="80" w:lineRule="atLeast"/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</w:pPr>
      <w:proofErr w:type="spellStart"/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How</w:t>
      </w:r>
      <w:proofErr w:type="spellEnd"/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 xml:space="preserve"> are </w:t>
      </w:r>
      <w:proofErr w:type="spellStart"/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you</w:t>
      </w:r>
      <w:proofErr w:type="spellEnd"/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?</w:t>
      </w:r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How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 xml:space="preserve">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is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 xml:space="preserve"> He/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She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?</w:t>
      </w:r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How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 xml:space="preserve"> are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they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>?</w:t>
      </w:r>
      <w:r w:rsidRPr="00F94FE0">
        <w:rPr>
          <w:rFonts w:asciiTheme="majorHAnsi" w:eastAsiaTheme="majorEastAsia" w:hAnsi="Calibri Light" w:cstheme="majorBidi"/>
          <w:color w:val="000000" w:themeColor="text1"/>
          <w:kern w:val="24"/>
          <w:lang w:val="es-MX"/>
        </w:rPr>
        <w:tab/>
      </w:r>
    </w:p>
    <w:p w14:paraId="11956833" w14:textId="73A86D48" w:rsidR="00F94FE0" w:rsidRDefault="00F94FE0" w:rsidP="00F94FE0">
      <w:pPr>
        <w:spacing w:after="0" w:line="80" w:lineRule="atLeast"/>
      </w:pPr>
      <w:r w:rsidRPr="00F94FE0">
        <w:t>(</w:t>
      </w:r>
      <w:proofErr w:type="gramStart"/>
      <w:r w:rsidRPr="00F94FE0">
        <w:t>cómo estás tú-</w:t>
      </w:r>
      <w:proofErr w:type="spellStart"/>
      <w:r w:rsidRPr="00F94FE0">
        <w:t>ud</w:t>
      </w:r>
      <w:proofErr w:type="spellEnd"/>
      <w:r w:rsidRPr="00F94FE0">
        <w:t>?</w:t>
      </w:r>
      <w:proofErr w:type="gramEnd"/>
      <w:r>
        <w:tab/>
      </w:r>
      <w:r>
        <w:tab/>
      </w:r>
      <w:r>
        <w:tab/>
      </w:r>
      <w:proofErr w:type="gramStart"/>
      <w:r>
        <w:t>Cómo está él-ella?</w:t>
      </w:r>
      <w:proofErr w:type="gramEnd"/>
      <w:r>
        <w:tab/>
      </w:r>
      <w:r>
        <w:tab/>
      </w:r>
      <w:r>
        <w:tab/>
      </w:r>
      <w:proofErr w:type="gramStart"/>
      <w:r>
        <w:t>Cómo están ellos?</w:t>
      </w:r>
      <w:proofErr w:type="gramEnd"/>
      <w:r>
        <w:t>)</w:t>
      </w:r>
    </w:p>
    <w:p w14:paraId="1F754970" w14:textId="087E7D89" w:rsidR="00F94FE0" w:rsidRDefault="00F94FE0" w:rsidP="00F94FE0">
      <w:pPr>
        <w:spacing w:after="0" w:line="80" w:lineRule="atLeast"/>
      </w:pPr>
      <w:r>
        <w:t>I:</w:t>
      </w:r>
      <w:r w:rsidR="00087890">
        <w:t xml:space="preserve"> </w:t>
      </w:r>
      <w:r>
        <w:t>Yo</w:t>
      </w:r>
      <w:r w:rsidR="00087890">
        <w:tab/>
      </w:r>
      <w:r>
        <w:tab/>
      </w:r>
      <w:proofErr w:type="spellStart"/>
      <w:r>
        <w:t>you</w:t>
      </w:r>
      <w:proofErr w:type="spellEnd"/>
      <w:r>
        <w:t>: Tú-U</w:t>
      </w:r>
      <w:r w:rsidR="00087890">
        <w:t>sted</w:t>
      </w:r>
      <w:r w:rsidR="00087890">
        <w:tab/>
      </w:r>
      <w:r w:rsidR="00087890">
        <w:tab/>
        <w:t>He: él</w:t>
      </w:r>
      <w:r w:rsidR="00087890">
        <w:tab/>
      </w:r>
      <w:proofErr w:type="spellStart"/>
      <w:r w:rsidR="00087890">
        <w:t>She</w:t>
      </w:r>
      <w:proofErr w:type="spellEnd"/>
      <w:r w:rsidR="00087890">
        <w:t>: ella</w:t>
      </w:r>
      <w:r w:rsidR="00087890">
        <w:tab/>
      </w:r>
      <w:r w:rsidR="00087890">
        <w:tab/>
      </w:r>
      <w:proofErr w:type="spellStart"/>
      <w:r w:rsidR="00087890">
        <w:t>we</w:t>
      </w:r>
      <w:proofErr w:type="spellEnd"/>
      <w:r w:rsidR="00087890">
        <w:t>: nosotros</w:t>
      </w:r>
      <w:r w:rsidR="00087890">
        <w:tab/>
      </w:r>
      <w:r w:rsidR="00087890">
        <w:tab/>
      </w:r>
      <w:proofErr w:type="spellStart"/>
      <w:r w:rsidR="00087890">
        <w:t>they</w:t>
      </w:r>
      <w:proofErr w:type="spellEnd"/>
      <w:r w:rsidR="00087890">
        <w:t>: ellos</w:t>
      </w:r>
      <w:r>
        <w:tab/>
      </w:r>
    </w:p>
    <w:p w14:paraId="15D63DD0" w14:textId="77777777" w:rsidR="00F94FE0" w:rsidRPr="00F94FE0" w:rsidRDefault="00F94FE0" w:rsidP="00F94FE0">
      <w:pPr>
        <w:spacing w:after="0" w:line="80" w:lineRule="atLeast"/>
      </w:pPr>
    </w:p>
    <w:p w14:paraId="7FDDD854" w14:textId="77777777" w:rsidR="001B51C2" w:rsidRDefault="001B51C2" w:rsidP="00406B16">
      <w:pPr>
        <w:spacing w:after="0"/>
        <w:rPr>
          <w:rFonts w:eastAsia="Arial" w:cstheme="minorHAnsi"/>
          <w:bCs/>
        </w:rPr>
      </w:pPr>
    </w:p>
    <w:p w14:paraId="363D5A82" w14:textId="77777777" w:rsidR="00AD285C" w:rsidRDefault="00AD285C" w:rsidP="00AD285C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6AC5FCE0" w14:textId="77777777" w:rsidR="00AD285C" w:rsidRPr="00AD41F2" w:rsidRDefault="00AD285C" w:rsidP="00AD285C">
      <w:pPr>
        <w:spacing w:after="0"/>
        <w:rPr>
          <w:rFonts w:cs="Arial"/>
          <w:bCs/>
        </w:rPr>
      </w:pPr>
    </w:p>
    <w:p w14:paraId="4882FA70" w14:textId="26FB3558" w:rsidR="00AD285C" w:rsidRDefault="00AD285C" w:rsidP="00AD285C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</w:t>
      </w:r>
      <w:r w:rsidR="000628F4">
        <w:rPr>
          <w:rFonts w:cstheme="minorHAnsi"/>
        </w:rPr>
        <w:t xml:space="preserve">”; </w:t>
      </w:r>
      <w:r w:rsidR="00403295">
        <w:rPr>
          <w:rFonts w:cstheme="minorHAnsi"/>
        </w:rPr>
        <w:t>responde a la pregunta usando “</w:t>
      </w:r>
      <w:proofErr w:type="spellStart"/>
      <w:r w:rsidR="00403295">
        <w:rPr>
          <w:rFonts w:cstheme="minorHAnsi"/>
        </w:rPr>
        <w:t>emotions</w:t>
      </w:r>
      <w:proofErr w:type="spellEnd"/>
      <w:r w:rsidR="00403295">
        <w:rPr>
          <w:rFonts w:cstheme="minorHAnsi"/>
        </w:rPr>
        <w:t xml:space="preserve">” según lo observado en video: </w:t>
      </w:r>
      <w:proofErr w:type="spellStart"/>
      <w:proofErr w:type="gramStart"/>
      <w:r w:rsidR="00403295">
        <w:rPr>
          <w:rFonts w:cstheme="minorHAnsi"/>
        </w:rPr>
        <w:t>how</w:t>
      </w:r>
      <w:proofErr w:type="spellEnd"/>
      <w:r w:rsidR="00403295">
        <w:rPr>
          <w:rFonts w:cstheme="minorHAnsi"/>
        </w:rPr>
        <w:t xml:space="preserve"> are </w:t>
      </w:r>
      <w:proofErr w:type="spellStart"/>
      <w:r w:rsidR="00403295">
        <w:rPr>
          <w:rFonts w:cstheme="minorHAnsi"/>
        </w:rPr>
        <w:t>you</w:t>
      </w:r>
      <w:proofErr w:type="spellEnd"/>
      <w:r w:rsidR="00403295">
        <w:rPr>
          <w:rFonts w:cstheme="minorHAnsi"/>
        </w:rPr>
        <w:t>?</w:t>
      </w:r>
      <w:proofErr w:type="gramEnd"/>
    </w:p>
    <w:p w14:paraId="52B410E0" w14:textId="231120D4" w:rsidR="00AD285C" w:rsidRDefault="00AD285C" w:rsidP="00AD285C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</w:p>
    <w:p w14:paraId="34C68E99" w14:textId="77777777" w:rsidR="00194581" w:rsidRDefault="00194581" w:rsidP="00194581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25 </w:t>
      </w:r>
      <w:proofErr w:type="gramStart"/>
      <w:r>
        <w:rPr>
          <w:rFonts w:cs="Arial"/>
        </w:rPr>
        <w:t>Nov.</w:t>
      </w:r>
      <w:proofErr w:type="gramEnd"/>
      <w:r>
        <w:rPr>
          <w:rFonts w:cs="Arial"/>
        </w:rPr>
        <w:t xml:space="preserve"> y 02 Dic. </w:t>
      </w:r>
      <w:r w:rsidRPr="007241B2">
        <w:rPr>
          <w:rFonts w:cs="Arial"/>
        </w:rPr>
        <w:t>en el colegio</w:t>
      </w:r>
    </w:p>
    <w:p w14:paraId="405955A1" w14:textId="77777777" w:rsidR="00194581" w:rsidRDefault="00194581" w:rsidP="00194581">
      <w:pPr>
        <w:spacing w:after="0"/>
        <w:rPr>
          <w:rFonts w:cs="Arial"/>
        </w:rPr>
      </w:pPr>
    </w:p>
    <w:p w14:paraId="3E36D75B" w14:textId="77777777" w:rsidR="00194581" w:rsidRDefault="00194581" w:rsidP="00194581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Diciembre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</w:p>
    <w:p w14:paraId="0871B6F8" w14:textId="77777777" w:rsidR="00C86824" w:rsidRDefault="00C86824" w:rsidP="00D52639">
      <w:pPr>
        <w:rPr>
          <w:rFonts w:cstheme="minorHAnsi"/>
          <w:b/>
          <w:bCs/>
        </w:rPr>
      </w:pPr>
    </w:p>
    <w:p w14:paraId="44C0CCA6" w14:textId="63252E4B" w:rsidR="006B0506" w:rsidRDefault="006B0506" w:rsidP="003E1F23">
      <w:pPr>
        <w:rPr>
          <w:rFonts w:cstheme="minorHAnsi"/>
          <w:b/>
          <w:bCs/>
        </w:rPr>
      </w:pPr>
    </w:p>
    <w:p w14:paraId="246DE5D0" w14:textId="77777777" w:rsidR="00E04C5E" w:rsidRDefault="00E04C5E" w:rsidP="003E1F23">
      <w:pPr>
        <w:rPr>
          <w:rFonts w:cstheme="minorHAnsi"/>
          <w:b/>
          <w:bCs/>
        </w:rPr>
      </w:pPr>
    </w:p>
    <w:p w14:paraId="08350C85" w14:textId="4DA64305" w:rsidR="00593E9D" w:rsidRDefault="00403295" w:rsidP="00593E9D">
      <w:pPr>
        <w:rPr>
          <w:rFonts w:cstheme="minorHAnsi"/>
        </w:rPr>
      </w:pPr>
      <w:r w:rsidRPr="00403295">
        <w:rPr>
          <w:rFonts w:cstheme="minorHAnsi"/>
        </w:rPr>
        <w:lastRenderedPageBreak/>
        <w:t>Responde de acuerdo a link sobre “</w:t>
      </w:r>
      <w:proofErr w:type="spellStart"/>
      <w:r w:rsidRPr="00403295">
        <w:rPr>
          <w:rFonts w:cstheme="minorHAnsi"/>
        </w:rPr>
        <w:t>feel</w:t>
      </w:r>
      <w:r>
        <w:rPr>
          <w:rFonts w:cstheme="minorHAnsi"/>
        </w:rPr>
        <w:t>ings</w:t>
      </w:r>
      <w:proofErr w:type="spellEnd"/>
      <w:r w:rsidRPr="00403295">
        <w:rPr>
          <w:rFonts w:cstheme="minorHAnsi"/>
        </w:rPr>
        <w:t xml:space="preserve"> and </w:t>
      </w:r>
      <w:proofErr w:type="spellStart"/>
      <w:r>
        <w:rPr>
          <w:rFonts w:cstheme="minorHAnsi"/>
        </w:rPr>
        <w:t>moods</w:t>
      </w:r>
      <w:proofErr w:type="spellEnd"/>
      <w:r w:rsidRPr="00403295">
        <w:rPr>
          <w:rFonts w:cstheme="minorHAnsi"/>
        </w:rPr>
        <w:t>”</w:t>
      </w:r>
      <w:r>
        <w:rPr>
          <w:rFonts w:cstheme="minorHAnsi"/>
        </w:rPr>
        <w:t xml:space="preserve"> </w:t>
      </w:r>
    </w:p>
    <w:p w14:paraId="6BFC7058" w14:textId="7EF6B6D4" w:rsidR="00403295" w:rsidRDefault="00403295" w:rsidP="00403295">
      <w:pPr>
        <w:pStyle w:val="Prrafodelista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How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Jack? He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_____________________________________________</w:t>
      </w:r>
    </w:p>
    <w:p w14:paraId="066ABC06" w14:textId="0226CFED" w:rsidR="00403295" w:rsidRPr="00403295" w:rsidRDefault="00403295" w:rsidP="00403295">
      <w:pPr>
        <w:rPr>
          <w:rFonts w:cstheme="minorHAnsi"/>
        </w:rPr>
      </w:pPr>
    </w:p>
    <w:p w14:paraId="09347FDD" w14:textId="7E10DFEF" w:rsidR="00403295" w:rsidRDefault="00403295" w:rsidP="00403295">
      <w:pPr>
        <w:pStyle w:val="Prrafodelista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How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Sophie? _______________________________________________</w:t>
      </w:r>
    </w:p>
    <w:p w14:paraId="2BA571B0" w14:textId="1CBA97E2" w:rsidR="00403295" w:rsidRPr="00403295" w:rsidRDefault="00403295" w:rsidP="00403295">
      <w:pPr>
        <w:pStyle w:val="Prrafodelista"/>
        <w:rPr>
          <w:rFonts w:cstheme="minorHAnsi"/>
        </w:rPr>
      </w:pPr>
    </w:p>
    <w:p w14:paraId="64444F5C" w14:textId="77777777" w:rsidR="00403295" w:rsidRDefault="00403295" w:rsidP="00403295">
      <w:pPr>
        <w:pStyle w:val="Prrafodelista"/>
        <w:rPr>
          <w:rFonts w:cstheme="minorHAnsi"/>
        </w:rPr>
      </w:pPr>
    </w:p>
    <w:p w14:paraId="0E5B6354" w14:textId="539F54CB" w:rsidR="00403295" w:rsidRPr="00403295" w:rsidRDefault="00403295" w:rsidP="00403295">
      <w:pPr>
        <w:pStyle w:val="Prrafodelista"/>
        <w:rPr>
          <w:rFonts w:cstheme="minorHAnsi"/>
        </w:rPr>
      </w:pPr>
    </w:p>
    <w:p w14:paraId="6374AE9B" w14:textId="71100B30" w:rsidR="00403295" w:rsidRDefault="00403295" w:rsidP="00403295">
      <w:pPr>
        <w:pStyle w:val="Prrafodelista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How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Harry? ________________________________________________</w:t>
      </w:r>
    </w:p>
    <w:p w14:paraId="27A687E8" w14:textId="59379182" w:rsidR="00403295" w:rsidRDefault="00403295" w:rsidP="00403295">
      <w:pPr>
        <w:rPr>
          <w:rFonts w:cstheme="minorHAnsi"/>
        </w:rPr>
      </w:pPr>
    </w:p>
    <w:p w14:paraId="1F071B39" w14:textId="233043CF" w:rsidR="00403295" w:rsidRDefault="00403295" w:rsidP="00403295">
      <w:pPr>
        <w:pStyle w:val="Prrafodelista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How</w:t>
      </w:r>
      <w:proofErr w:type="spellEnd"/>
      <w:r>
        <w:rPr>
          <w:rFonts w:cstheme="minorHAnsi"/>
        </w:rPr>
        <w:t xml:space="preserve"> are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>? ________________________________________________</w:t>
      </w:r>
    </w:p>
    <w:p w14:paraId="28DF6B7B" w14:textId="77777777" w:rsidR="00403295" w:rsidRPr="00403295" w:rsidRDefault="00403295" w:rsidP="00403295">
      <w:pPr>
        <w:pStyle w:val="Prrafodelista"/>
        <w:rPr>
          <w:rFonts w:cstheme="minorHAnsi"/>
        </w:rPr>
      </w:pPr>
    </w:p>
    <w:p w14:paraId="2CDCACD6" w14:textId="77777777" w:rsidR="00403295" w:rsidRDefault="00403295" w:rsidP="00403295">
      <w:pPr>
        <w:pStyle w:val="Prrafodelista"/>
        <w:rPr>
          <w:rFonts w:cstheme="minorHAnsi"/>
        </w:rPr>
      </w:pPr>
    </w:p>
    <w:p w14:paraId="07EEDCBD" w14:textId="77777777" w:rsidR="00403295" w:rsidRPr="00403295" w:rsidRDefault="00403295" w:rsidP="00403295">
      <w:pPr>
        <w:pStyle w:val="Prrafodelista"/>
        <w:rPr>
          <w:rFonts w:cstheme="minorHAnsi"/>
        </w:rPr>
      </w:pPr>
    </w:p>
    <w:p w14:paraId="0D666407" w14:textId="10FB781C" w:rsidR="00403295" w:rsidRPr="00403295" w:rsidRDefault="00403295" w:rsidP="00403295">
      <w:pPr>
        <w:pStyle w:val="Prrafodelista"/>
        <w:numPr>
          <w:ilvl w:val="0"/>
          <w:numId w:val="13"/>
        </w:numPr>
        <w:rPr>
          <w:rFonts w:cstheme="minorHAnsi"/>
        </w:rPr>
      </w:pPr>
      <w:proofErr w:type="spellStart"/>
      <w:r w:rsidRPr="00403295">
        <w:rPr>
          <w:rFonts w:cstheme="minorHAnsi"/>
        </w:rPr>
        <w:t>How</w:t>
      </w:r>
      <w:proofErr w:type="spellEnd"/>
      <w:r w:rsidRPr="00403295">
        <w:rPr>
          <w:rFonts w:cstheme="minorHAnsi"/>
        </w:rPr>
        <w:t xml:space="preserve"> are </w:t>
      </w:r>
      <w:proofErr w:type="spellStart"/>
      <w:r w:rsidRPr="00403295">
        <w:rPr>
          <w:rFonts w:cstheme="minorHAnsi"/>
        </w:rPr>
        <w:t>they</w:t>
      </w:r>
      <w:proofErr w:type="spellEnd"/>
      <w:r w:rsidRPr="00403295">
        <w:rPr>
          <w:rFonts w:cstheme="minorHAnsi"/>
        </w:rPr>
        <w:t>? ________________________________________________</w:t>
      </w:r>
    </w:p>
    <w:p w14:paraId="02DE75AC" w14:textId="0DE70535" w:rsidR="00944663" w:rsidRDefault="00944663" w:rsidP="00593E9D">
      <w:pPr>
        <w:rPr>
          <w:noProof/>
        </w:rPr>
      </w:pPr>
    </w:p>
    <w:p w14:paraId="5AD76D51" w14:textId="32F1D04A" w:rsidR="00593E9D" w:rsidRDefault="00403295" w:rsidP="00593E9D">
      <w:pPr>
        <w:rPr>
          <w:rFonts w:cstheme="minorHAnsi"/>
        </w:rPr>
      </w:pPr>
      <w:r w:rsidRPr="00403295">
        <w:rPr>
          <w:rFonts w:cstheme="minorHAnsi"/>
        </w:rPr>
        <w:t>De acuerdo a lo aprendido responde de acuerdo a tu estado y/o emoció</w:t>
      </w:r>
      <w:r>
        <w:rPr>
          <w:rFonts w:cstheme="minorHAnsi"/>
        </w:rPr>
        <w:t>n</w:t>
      </w:r>
      <w:r w:rsidR="00E81BB5">
        <w:rPr>
          <w:rFonts w:cstheme="minorHAnsi"/>
        </w:rPr>
        <w:t xml:space="preserve"> y pinta o marca (emoticones)que indica cómo estás hoy</w:t>
      </w:r>
    </w:p>
    <w:p w14:paraId="6CB94F00" w14:textId="4105F3A2" w:rsidR="00403295" w:rsidRDefault="00403295" w:rsidP="00593E9D">
      <w:pPr>
        <w:rPr>
          <w:rFonts w:cstheme="minorHAnsi"/>
        </w:rPr>
      </w:pPr>
    </w:p>
    <w:p w14:paraId="79CA352E" w14:textId="1ED553AD" w:rsidR="00403295" w:rsidRPr="00403295" w:rsidRDefault="00403295" w:rsidP="00403295">
      <w:pPr>
        <w:pStyle w:val="Prrafodelista"/>
        <w:numPr>
          <w:ilvl w:val="0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How</w:t>
      </w:r>
      <w:proofErr w:type="spellEnd"/>
      <w:r>
        <w:rPr>
          <w:rFonts w:cstheme="minorHAnsi"/>
        </w:rPr>
        <w:t xml:space="preserve"> are </w:t>
      </w:r>
      <w:proofErr w:type="spellStart"/>
      <w:r>
        <w:rPr>
          <w:rFonts w:cstheme="minorHAnsi"/>
        </w:rPr>
        <w:t>you</w:t>
      </w:r>
      <w:proofErr w:type="spellEnd"/>
      <w:r>
        <w:rPr>
          <w:rFonts w:cstheme="minorHAnsi"/>
        </w:rPr>
        <w:t>? __________________________________________________</w:t>
      </w:r>
    </w:p>
    <w:p w14:paraId="0826DC67" w14:textId="05055C0C" w:rsidR="006B0506" w:rsidRDefault="006B0506" w:rsidP="00593E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3A010978" w14:textId="43421F18" w:rsidR="00CB4AFB" w:rsidRDefault="00CB4AFB" w:rsidP="00593E9D">
      <w:pPr>
        <w:rPr>
          <w:rFonts w:cstheme="minorHAnsi"/>
          <w:b/>
          <w:bCs/>
        </w:rPr>
      </w:pPr>
    </w:p>
    <w:p w14:paraId="0E7AE4F7" w14:textId="43D61DDD" w:rsidR="00CB4AFB" w:rsidRDefault="00E81BB5" w:rsidP="00593E9D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75198" wp14:editId="62F1EDFC">
            <wp:simplePos x="0" y="0"/>
            <wp:positionH relativeFrom="margin">
              <wp:posOffset>1054329</wp:posOffset>
            </wp:positionH>
            <wp:positionV relativeFrom="paragraph">
              <wp:posOffset>8255</wp:posOffset>
            </wp:positionV>
            <wp:extent cx="4306067" cy="3266122"/>
            <wp:effectExtent l="0" t="0" r="0" b="0"/>
            <wp:wrapNone/>
            <wp:docPr id="2" name="Imagen 2" descr="Pin en Imprimi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Imprimi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8" b="15715"/>
                    <a:stretch/>
                  </pic:blipFill>
                  <pic:spPr bwMode="auto">
                    <a:xfrm>
                      <a:off x="0" y="0"/>
                      <a:ext cx="4306067" cy="32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CF965" w14:textId="16B8919E" w:rsidR="00CB4AFB" w:rsidRDefault="00CB4AFB" w:rsidP="00593E9D">
      <w:pPr>
        <w:rPr>
          <w:rFonts w:cstheme="minorHAnsi"/>
          <w:b/>
          <w:bCs/>
        </w:rPr>
      </w:pPr>
    </w:p>
    <w:p w14:paraId="60A6DE41" w14:textId="026546F0" w:rsidR="00A4669C" w:rsidRDefault="00A4669C" w:rsidP="00593E9D">
      <w:pPr>
        <w:rPr>
          <w:noProof/>
        </w:rPr>
      </w:pPr>
    </w:p>
    <w:p w14:paraId="333D94A8" w14:textId="77777777" w:rsidR="00A4669C" w:rsidRDefault="00A4669C" w:rsidP="00593E9D">
      <w:pPr>
        <w:rPr>
          <w:noProof/>
        </w:rPr>
      </w:pPr>
    </w:p>
    <w:p w14:paraId="4FB30904" w14:textId="6DB09385" w:rsidR="00CB4AFB" w:rsidRDefault="00CB4AFB" w:rsidP="00593E9D">
      <w:pPr>
        <w:rPr>
          <w:rFonts w:cstheme="minorHAnsi"/>
          <w:b/>
          <w:bCs/>
        </w:rPr>
      </w:pPr>
    </w:p>
    <w:p w14:paraId="699100E5" w14:textId="7ADC3A9D" w:rsidR="00CB4AFB" w:rsidRDefault="00CB4AFB" w:rsidP="00593E9D">
      <w:pPr>
        <w:rPr>
          <w:rFonts w:cstheme="minorHAnsi"/>
          <w:b/>
          <w:bCs/>
        </w:rPr>
      </w:pPr>
    </w:p>
    <w:p w14:paraId="6DC188AD" w14:textId="34A54790" w:rsidR="00CB4AFB" w:rsidRDefault="00CB4AFB" w:rsidP="00593E9D">
      <w:pPr>
        <w:rPr>
          <w:rFonts w:cstheme="minorHAnsi"/>
          <w:b/>
          <w:bCs/>
        </w:rPr>
      </w:pPr>
    </w:p>
    <w:p w14:paraId="43B73CC0" w14:textId="77777777" w:rsidR="00CB4AFB" w:rsidRDefault="00CB4AFB" w:rsidP="00593E9D">
      <w:pPr>
        <w:rPr>
          <w:rFonts w:cstheme="minorHAnsi"/>
          <w:b/>
          <w:bCs/>
        </w:rPr>
      </w:pPr>
    </w:p>
    <w:sectPr w:rsidR="00CB4AFB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A0C3B" w14:textId="77777777" w:rsidR="00652E5B" w:rsidRDefault="00652E5B" w:rsidP="0066737C">
      <w:pPr>
        <w:spacing w:after="0" w:line="240" w:lineRule="auto"/>
      </w:pPr>
      <w:r>
        <w:separator/>
      </w:r>
    </w:p>
  </w:endnote>
  <w:endnote w:type="continuationSeparator" w:id="0">
    <w:p w14:paraId="0359623B" w14:textId="77777777" w:rsidR="00652E5B" w:rsidRDefault="00652E5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B2D7" w14:textId="77777777" w:rsidR="00652E5B" w:rsidRDefault="00652E5B" w:rsidP="0066737C">
      <w:pPr>
        <w:spacing w:after="0" w:line="240" w:lineRule="auto"/>
      </w:pPr>
      <w:r>
        <w:separator/>
      </w:r>
    </w:p>
  </w:footnote>
  <w:footnote w:type="continuationSeparator" w:id="0">
    <w:p w14:paraId="69481D4D" w14:textId="77777777" w:rsidR="00652E5B" w:rsidRDefault="00652E5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904401" w:rsidRDefault="0090440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904401" w:rsidRDefault="00904401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F30"/>
    <w:multiLevelType w:val="hybridMultilevel"/>
    <w:tmpl w:val="420AF436"/>
    <w:lvl w:ilvl="0" w:tplc="A1388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8275C"/>
    <w:multiLevelType w:val="hybridMultilevel"/>
    <w:tmpl w:val="354613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F3756"/>
    <w:multiLevelType w:val="hybridMultilevel"/>
    <w:tmpl w:val="3F24AE48"/>
    <w:lvl w:ilvl="0" w:tplc="C82A86F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376115"/>
    <w:multiLevelType w:val="hybridMultilevel"/>
    <w:tmpl w:val="C28616C6"/>
    <w:lvl w:ilvl="0" w:tplc="4C9EC5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C4708"/>
    <w:multiLevelType w:val="hybridMultilevel"/>
    <w:tmpl w:val="7D3E3314"/>
    <w:lvl w:ilvl="0" w:tplc="5A98D21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A13"/>
    <w:rsid w:val="000036B5"/>
    <w:rsid w:val="00015A92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8F4"/>
    <w:rsid w:val="00062AEF"/>
    <w:rsid w:val="000771A6"/>
    <w:rsid w:val="00087890"/>
    <w:rsid w:val="00090815"/>
    <w:rsid w:val="000A40AD"/>
    <w:rsid w:val="000B6BE0"/>
    <w:rsid w:val="000C2847"/>
    <w:rsid w:val="000C4775"/>
    <w:rsid w:val="000C505A"/>
    <w:rsid w:val="000D14A6"/>
    <w:rsid w:val="000E2538"/>
    <w:rsid w:val="000E76A2"/>
    <w:rsid w:val="0010617A"/>
    <w:rsid w:val="00125157"/>
    <w:rsid w:val="00134CE1"/>
    <w:rsid w:val="001608E8"/>
    <w:rsid w:val="00164202"/>
    <w:rsid w:val="00167E76"/>
    <w:rsid w:val="00170F0C"/>
    <w:rsid w:val="00194581"/>
    <w:rsid w:val="0019724D"/>
    <w:rsid w:val="001A3B2F"/>
    <w:rsid w:val="001A5978"/>
    <w:rsid w:val="001B4D2A"/>
    <w:rsid w:val="001B51C2"/>
    <w:rsid w:val="001B7409"/>
    <w:rsid w:val="001B7CD8"/>
    <w:rsid w:val="001E43F1"/>
    <w:rsid w:val="001F3B56"/>
    <w:rsid w:val="001F4A25"/>
    <w:rsid w:val="00201FC1"/>
    <w:rsid w:val="0021698A"/>
    <w:rsid w:val="002523D1"/>
    <w:rsid w:val="0026216A"/>
    <w:rsid w:val="0029349F"/>
    <w:rsid w:val="002954CA"/>
    <w:rsid w:val="002A5F62"/>
    <w:rsid w:val="002A6345"/>
    <w:rsid w:val="002A71F0"/>
    <w:rsid w:val="002A7FC4"/>
    <w:rsid w:val="002B22D9"/>
    <w:rsid w:val="002C7A98"/>
    <w:rsid w:val="002D688B"/>
    <w:rsid w:val="002D7559"/>
    <w:rsid w:val="002E022A"/>
    <w:rsid w:val="002F21AD"/>
    <w:rsid w:val="002F41E7"/>
    <w:rsid w:val="00301421"/>
    <w:rsid w:val="0030154D"/>
    <w:rsid w:val="00317ACD"/>
    <w:rsid w:val="003229F3"/>
    <w:rsid w:val="00341374"/>
    <w:rsid w:val="0035212E"/>
    <w:rsid w:val="00355C47"/>
    <w:rsid w:val="00360420"/>
    <w:rsid w:val="003B4EA7"/>
    <w:rsid w:val="003C2C49"/>
    <w:rsid w:val="003D3D9D"/>
    <w:rsid w:val="003E06F8"/>
    <w:rsid w:val="003E1F23"/>
    <w:rsid w:val="003E34B9"/>
    <w:rsid w:val="00403295"/>
    <w:rsid w:val="00406B16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01CB"/>
    <w:rsid w:val="004C1464"/>
    <w:rsid w:val="004C6B04"/>
    <w:rsid w:val="004C7D5C"/>
    <w:rsid w:val="004D1793"/>
    <w:rsid w:val="004D3636"/>
    <w:rsid w:val="004D472F"/>
    <w:rsid w:val="004F2D60"/>
    <w:rsid w:val="004F4724"/>
    <w:rsid w:val="00513C13"/>
    <w:rsid w:val="00517473"/>
    <w:rsid w:val="00535E26"/>
    <w:rsid w:val="0054245E"/>
    <w:rsid w:val="005441D8"/>
    <w:rsid w:val="00544A9D"/>
    <w:rsid w:val="00563B3B"/>
    <w:rsid w:val="00565EDF"/>
    <w:rsid w:val="00566650"/>
    <w:rsid w:val="00572195"/>
    <w:rsid w:val="00581F71"/>
    <w:rsid w:val="00593E9D"/>
    <w:rsid w:val="005B2413"/>
    <w:rsid w:val="005E4C63"/>
    <w:rsid w:val="005F31BB"/>
    <w:rsid w:val="00602DF6"/>
    <w:rsid w:val="00615F4F"/>
    <w:rsid w:val="00647FA2"/>
    <w:rsid w:val="00652E5B"/>
    <w:rsid w:val="00656E12"/>
    <w:rsid w:val="00657DC1"/>
    <w:rsid w:val="00664C41"/>
    <w:rsid w:val="0066737C"/>
    <w:rsid w:val="006717D4"/>
    <w:rsid w:val="00680471"/>
    <w:rsid w:val="00680788"/>
    <w:rsid w:val="00681CC4"/>
    <w:rsid w:val="0068393E"/>
    <w:rsid w:val="00694084"/>
    <w:rsid w:val="006B0506"/>
    <w:rsid w:val="006B2313"/>
    <w:rsid w:val="006B7664"/>
    <w:rsid w:val="006C2B32"/>
    <w:rsid w:val="006F2D75"/>
    <w:rsid w:val="0070392E"/>
    <w:rsid w:val="007145AB"/>
    <w:rsid w:val="00741BE8"/>
    <w:rsid w:val="00747C04"/>
    <w:rsid w:val="00747E77"/>
    <w:rsid w:val="007517BC"/>
    <w:rsid w:val="007524DE"/>
    <w:rsid w:val="0076065F"/>
    <w:rsid w:val="00763E0E"/>
    <w:rsid w:val="007C1E9D"/>
    <w:rsid w:val="007D1A9E"/>
    <w:rsid w:val="007D2999"/>
    <w:rsid w:val="007D29B4"/>
    <w:rsid w:val="007D6348"/>
    <w:rsid w:val="007E1417"/>
    <w:rsid w:val="007E5A3B"/>
    <w:rsid w:val="00806A50"/>
    <w:rsid w:val="00813C7A"/>
    <w:rsid w:val="008366DC"/>
    <w:rsid w:val="008616A7"/>
    <w:rsid w:val="00877BAB"/>
    <w:rsid w:val="008825E2"/>
    <w:rsid w:val="00883EB3"/>
    <w:rsid w:val="00887208"/>
    <w:rsid w:val="008B1E89"/>
    <w:rsid w:val="008B34F1"/>
    <w:rsid w:val="008B6CBC"/>
    <w:rsid w:val="008E08E4"/>
    <w:rsid w:val="008E581A"/>
    <w:rsid w:val="008F5CC7"/>
    <w:rsid w:val="00904401"/>
    <w:rsid w:val="009050E4"/>
    <w:rsid w:val="00912073"/>
    <w:rsid w:val="0093068B"/>
    <w:rsid w:val="00934AF1"/>
    <w:rsid w:val="00940873"/>
    <w:rsid w:val="0094432B"/>
    <w:rsid w:val="00944663"/>
    <w:rsid w:val="00953C04"/>
    <w:rsid w:val="0096688F"/>
    <w:rsid w:val="00981BCF"/>
    <w:rsid w:val="0098572F"/>
    <w:rsid w:val="009875CE"/>
    <w:rsid w:val="00994E17"/>
    <w:rsid w:val="009A35B7"/>
    <w:rsid w:val="009E198B"/>
    <w:rsid w:val="009E5083"/>
    <w:rsid w:val="00A17C11"/>
    <w:rsid w:val="00A25D5A"/>
    <w:rsid w:val="00A307C3"/>
    <w:rsid w:val="00A37465"/>
    <w:rsid w:val="00A43A6B"/>
    <w:rsid w:val="00A4669C"/>
    <w:rsid w:val="00A55E4B"/>
    <w:rsid w:val="00A63748"/>
    <w:rsid w:val="00A93C4A"/>
    <w:rsid w:val="00AA71E0"/>
    <w:rsid w:val="00AC4177"/>
    <w:rsid w:val="00AC49C1"/>
    <w:rsid w:val="00AC6516"/>
    <w:rsid w:val="00AD285C"/>
    <w:rsid w:val="00AF2EB1"/>
    <w:rsid w:val="00AF2F7D"/>
    <w:rsid w:val="00B01F3E"/>
    <w:rsid w:val="00B06DAA"/>
    <w:rsid w:val="00B11F83"/>
    <w:rsid w:val="00B25ECA"/>
    <w:rsid w:val="00B31FDC"/>
    <w:rsid w:val="00B3782A"/>
    <w:rsid w:val="00B43DC5"/>
    <w:rsid w:val="00B46947"/>
    <w:rsid w:val="00B67CA4"/>
    <w:rsid w:val="00B70EA9"/>
    <w:rsid w:val="00B735F0"/>
    <w:rsid w:val="00B81443"/>
    <w:rsid w:val="00B8549D"/>
    <w:rsid w:val="00B86067"/>
    <w:rsid w:val="00B92804"/>
    <w:rsid w:val="00BA1F9E"/>
    <w:rsid w:val="00BA30E3"/>
    <w:rsid w:val="00BD0F7A"/>
    <w:rsid w:val="00BD5602"/>
    <w:rsid w:val="00BE0C3C"/>
    <w:rsid w:val="00BE16D9"/>
    <w:rsid w:val="00BF1371"/>
    <w:rsid w:val="00C01DCD"/>
    <w:rsid w:val="00C11D7C"/>
    <w:rsid w:val="00C13F41"/>
    <w:rsid w:val="00C14970"/>
    <w:rsid w:val="00C534E5"/>
    <w:rsid w:val="00C60E51"/>
    <w:rsid w:val="00C652DA"/>
    <w:rsid w:val="00C82138"/>
    <w:rsid w:val="00C824A5"/>
    <w:rsid w:val="00C86824"/>
    <w:rsid w:val="00CA11E8"/>
    <w:rsid w:val="00CA3D69"/>
    <w:rsid w:val="00CB4AFB"/>
    <w:rsid w:val="00CC1E88"/>
    <w:rsid w:val="00CC40C1"/>
    <w:rsid w:val="00CC44CD"/>
    <w:rsid w:val="00CC7FCE"/>
    <w:rsid w:val="00CD4A61"/>
    <w:rsid w:val="00CD6799"/>
    <w:rsid w:val="00D016D7"/>
    <w:rsid w:val="00D02454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054C"/>
    <w:rsid w:val="00D71F5E"/>
    <w:rsid w:val="00D727B6"/>
    <w:rsid w:val="00D84681"/>
    <w:rsid w:val="00D84DC6"/>
    <w:rsid w:val="00D86E28"/>
    <w:rsid w:val="00D90542"/>
    <w:rsid w:val="00D9713E"/>
    <w:rsid w:val="00DA394E"/>
    <w:rsid w:val="00DA4E67"/>
    <w:rsid w:val="00DD0933"/>
    <w:rsid w:val="00DE443E"/>
    <w:rsid w:val="00DE7A38"/>
    <w:rsid w:val="00DF1DCA"/>
    <w:rsid w:val="00DF4C2E"/>
    <w:rsid w:val="00E04C5E"/>
    <w:rsid w:val="00E06DC1"/>
    <w:rsid w:val="00E118E0"/>
    <w:rsid w:val="00E1309A"/>
    <w:rsid w:val="00E15EE9"/>
    <w:rsid w:val="00E165B4"/>
    <w:rsid w:val="00E2510B"/>
    <w:rsid w:val="00E54C00"/>
    <w:rsid w:val="00E62789"/>
    <w:rsid w:val="00E62AD2"/>
    <w:rsid w:val="00E633C0"/>
    <w:rsid w:val="00E658FE"/>
    <w:rsid w:val="00E776E3"/>
    <w:rsid w:val="00E80B83"/>
    <w:rsid w:val="00E81BB5"/>
    <w:rsid w:val="00E86D99"/>
    <w:rsid w:val="00E9178D"/>
    <w:rsid w:val="00EB4823"/>
    <w:rsid w:val="00EB64A6"/>
    <w:rsid w:val="00ED287D"/>
    <w:rsid w:val="00EE644F"/>
    <w:rsid w:val="00F06040"/>
    <w:rsid w:val="00F14707"/>
    <w:rsid w:val="00F40C06"/>
    <w:rsid w:val="00F53DF2"/>
    <w:rsid w:val="00F5676F"/>
    <w:rsid w:val="00F6531C"/>
    <w:rsid w:val="00F71C6D"/>
    <w:rsid w:val="00F858AE"/>
    <w:rsid w:val="00F908C1"/>
    <w:rsid w:val="00F94FE0"/>
    <w:rsid w:val="00FA4C1E"/>
    <w:rsid w:val="00FB7DBE"/>
    <w:rsid w:val="00FC288A"/>
    <w:rsid w:val="00FE58E9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bXylvZzf0&amp;feature=yout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A8A7-B873-49E5-BBFA-698A2DE0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45</cp:revision>
  <dcterms:created xsi:type="dcterms:W3CDTF">2020-09-23T16:13:00Z</dcterms:created>
  <dcterms:modified xsi:type="dcterms:W3CDTF">2020-11-19T12:52:00Z</dcterms:modified>
</cp:coreProperties>
</file>