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19DF" w14:textId="77777777" w:rsidR="00614F93" w:rsidRDefault="00614F93" w:rsidP="00614F93">
      <w:pPr>
        <w:spacing w:after="0"/>
        <w:ind w:left="2124" w:right="3290"/>
        <w:jc w:val="center"/>
      </w:pPr>
      <w:r>
        <w:t xml:space="preserve">      </w:t>
      </w:r>
    </w:p>
    <w:p w14:paraId="30AC7311" w14:textId="77777777" w:rsidR="00750C07" w:rsidRDefault="00614F93" w:rsidP="00614F93">
      <w:pPr>
        <w:spacing w:after="0"/>
        <w:ind w:left="2124" w:right="3290"/>
        <w:jc w:val="center"/>
        <w:rPr>
          <w:rFonts w:ascii="Arial" w:eastAsia="Arial" w:hAnsi="Arial" w:cs="Arial"/>
          <w:b/>
          <w:sz w:val="24"/>
        </w:rPr>
      </w:pPr>
      <w:r>
        <w:t>“</w:t>
      </w:r>
      <w:r>
        <w:rPr>
          <w:rFonts w:ascii="Arial" w:eastAsia="Arial" w:hAnsi="Arial" w:cs="Arial"/>
          <w:b/>
          <w:sz w:val="24"/>
        </w:rPr>
        <w:t>Identificando los textos informativos”</w:t>
      </w:r>
    </w:p>
    <w:p w14:paraId="62C7164F" w14:textId="77777777" w:rsidR="00750C07" w:rsidRDefault="00750C07" w:rsidP="00750C07">
      <w:pPr>
        <w:spacing w:after="0"/>
        <w:ind w:right="3290"/>
        <w:jc w:val="right"/>
      </w:pPr>
    </w:p>
    <w:p w14:paraId="0AAFCB50" w14:textId="77777777"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14:paraId="15178425" w14:textId="77777777"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  <w:b/>
          <w:bCs/>
        </w:rPr>
        <w:t>27 al 30 de abril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14:paraId="42354F3D" w14:textId="77777777"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14:paraId="122DC229" w14:textId="77777777"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14:paraId="007E610F" w14:textId="77777777" w:rsidR="00614F93" w:rsidRDefault="00146561" w:rsidP="00614F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t xml:space="preserve"> </w:t>
      </w:r>
      <w:r w:rsidR="00614F93" w:rsidRPr="00750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OA</w:t>
      </w:r>
      <w:r w:rsidR="00614F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="00614F93" w:rsidRPr="00750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14F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="00614F93" w:rsidRPr="00654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Leer</w:t>
      </w:r>
      <w:r w:rsidR="00614F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14F93" w:rsidRPr="00654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independientemente y comprender textos no literarios (artículos informativos)</w:t>
      </w:r>
      <w:r w:rsidR="00614F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para ampliar su conocimiento del mundo y formarse una opinión…</w:t>
      </w:r>
    </w:p>
    <w:p w14:paraId="0B5E3ED7" w14:textId="77777777" w:rsidR="00BF78AF" w:rsidRDefault="00614F93" w:rsidP="00614F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0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OA2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r w:rsidRPr="00654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Comprender</w:t>
      </w:r>
      <w:r w:rsidRPr="0075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textos, aplicando estrategias de comprensión lectora…</w:t>
      </w:r>
    </w:p>
    <w:p w14:paraId="399D6F09" w14:textId="77777777" w:rsidR="00614F93" w:rsidRDefault="00614F93" w:rsidP="00614F93">
      <w:pPr>
        <w:spacing w:after="0"/>
      </w:pPr>
    </w:p>
    <w:p w14:paraId="67B982B2" w14:textId="77777777" w:rsidR="00614F93" w:rsidRDefault="00614F93" w:rsidP="00614F9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Pr="00AF759D">
        <w:rPr>
          <w:rFonts w:ascii="Arial" w:hAnsi="Arial" w:cs="Arial"/>
        </w:rPr>
        <w:t>“</w:t>
      </w:r>
      <w:r>
        <w:rPr>
          <w:rFonts w:ascii="Arial" w:hAnsi="Arial" w:cs="Arial"/>
        </w:rPr>
        <w:t>Propósito y características d ellos textos informativos</w:t>
      </w:r>
      <w:r w:rsidRPr="00AF759D">
        <w:rPr>
          <w:rFonts w:ascii="Arial" w:hAnsi="Arial" w:cs="Arial"/>
        </w:rPr>
        <w:t>”</w:t>
      </w:r>
    </w:p>
    <w:p w14:paraId="52D7E7B1" w14:textId="77777777" w:rsidR="00614F93" w:rsidRDefault="00614F93" w:rsidP="00614F93">
      <w:pPr>
        <w:spacing w:after="0"/>
        <w:rPr>
          <w:rFonts w:ascii="Arial" w:hAnsi="Arial" w:cs="Arial"/>
        </w:rPr>
      </w:pPr>
    </w:p>
    <w:p w14:paraId="3FE042E6" w14:textId="77777777" w:rsidR="00614F93" w:rsidRDefault="00614F93" w:rsidP="00614F93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“Identificar el propósito y características de los textos informativos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197343FA" w14:textId="77777777" w:rsidR="00614F93" w:rsidRDefault="00614F93" w:rsidP="00614F93">
      <w:pPr>
        <w:spacing w:after="0"/>
        <w:ind w:left="16"/>
        <w:rPr>
          <w:sz w:val="24"/>
          <w:szCs w:val="24"/>
        </w:rPr>
      </w:pPr>
    </w:p>
    <w:p w14:paraId="7603A02A" w14:textId="77777777"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14:paraId="04245D01" w14:textId="77777777"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14:paraId="021098A7" w14:textId="77777777"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14:paraId="51BCF55D" w14:textId="77777777"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14:paraId="591DE18E" w14:textId="77777777"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14:paraId="6A62DD39" w14:textId="77777777" w:rsidR="00614F93" w:rsidRDefault="00614F93" w:rsidP="00614F93">
      <w:pPr>
        <w:spacing w:after="0"/>
        <w:rPr>
          <w:rFonts w:ascii="Arial" w:hAnsi="Arial" w:cs="Arial"/>
        </w:rPr>
      </w:pPr>
    </w:p>
    <w:p w14:paraId="6DCDCF56" w14:textId="77777777"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14:paraId="0B980B35" w14:textId="77777777" w:rsidR="00750C07" w:rsidRDefault="00750C07" w:rsidP="00750C07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654DDF">
        <w:rPr>
          <w:b/>
          <w:sz w:val="24"/>
          <w:szCs w:val="24"/>
        </w:rPr>
        <w:t>Artículo informativo</w:t>
      </w:r>
      <w:r w:rsidRPr="00874ABD">
        <w:rPr>
          <w:b/>
          <w:sz w:val="24"/>
          <w:szCs w:val="24"/>
        </w:rPr>
        <w:t>”</w:t>
      </w:r>
    </w:p>
    <w:p w14:paraId="62F2B88F" w14:textId="77777777" w:rsidR="00D50BE5" w:rsidRDefault="00D50BE5" w:rsidP="00750C07">
      <w:pPr>
        <w:spacing w:after="0"/>
        <w:ind w:left="16"/>
        <w:jc w:val="center"/>
        <w:rPr>
          <w:b/>
          <w:sz w:val="24"/>
          <w:szCs w:val="24"/>
        </w:rPr>
      </w:pPr>
    </w:p>
    <w:p w14:paraId="149F2AA8" w14:textId="77777777" w:rsidR="00E7224B" w:rsidRDefault="00315F51" w:rsidP="00E7224B">
      <w:pPr>
        <w:spacing w:after="0"/>
        <w:ind w:left="16"/>
        <w:jc w:val="both"/>
        <w:rPr>
          <w:sz w:val="24"/>
          <w:szCs w:val="24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67456" behindDoc="0" locked="0" layoutInCell="1" allowOverlap="1" wp14:anchorId="6C019F08" wp14:editId="153EF0A4">
            <wp:simplePos x="0" y="0"/>
            <wp:positionH relativeFrom="margin">
              <wp:posOffset>459740</wp:posOffset>
            </wp:positionH>
            <wp:positionV relativeFrom="paragraph">
              <wp:posOffset>795020</wp:posOffset>
            </wp:positionV>
            <wp:extent cx="5810250" cy="2847340"/>
            <wp:effectExtent l="0" t="0" r="0" b="0"/>
            <wp:wrapSquare wrapText="bothSides"/>
            <wp:docPr id="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4B">
        <w:rPr>
          <w:sz w:val="24"/>
          <w:szCs w:val="24"/>
        </w:rPr>
        <w:tab/>
      </w:r>
      <w:r w:rsidR="00654DDF">
        <w:rPr>
          <w:sz w:val="24"/>
          <w:szCs w:val="24"/>
        </w:rPr>
        <w:t>Un artículo informativo es un texto cuyo propósito es presentar o informar sobre un tema</w:t>
      </w:r>
      <w:r>
        <w:rPr>
          <w:sz w:val="24"/>
          <w:szCs w:val="24"/>
        </w:rPr>
        <w:t>, idea o concepto de manera ordenada.  Los textos informativos pueden publicarse en periódicos, revistas, libros, etc., y tratar temas de distinto carácter: científico, histórico, literario, tecnológico, entre otros. Pueden presentar los siguientes recursos:</w:t>
      </w:r>
    </w:p>
    <w:p w14:paraId="3934274E" w14:textId="77777777" w:rsidR="00315F51" w:rsidRDefault="00315F51" w:rsidP="00E7224B">
      <w:pPr>
        <w:spacing w:after="0"/>
        <w:ind w:left="16"/>
        <w:jc w:val="both"/>
        <w:rPr>
          <w:sz w:val="24"/>
          <w:szCs w:val="24"/>
        </w:rPr>
      </w:pPr>
    </w:p>
    <w:p w14:paraId="20D49EA0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D617F3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B61851F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3CA072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BE4195F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8AE10D3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8C85B25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95D9B3E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7197CA7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CFF86D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07A1456" w14:textId="77777777" w:rsidR="006C4AD5" w:rsidRDefault="006C4AD5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66AFD8E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18E3A62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8627693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46BCF5B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2AA28B70" wp14:editId="38CC0295">
            <wp:extent cx="6106437" cy="2009775"/>
            <wp:effectExtent l="0" t="0" r="8890" b="0"/>
            <wp:docPr id="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88" cy="201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8EDB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EBB3542" w14:textId="77777777" w:rsidR="00315F51" w:rsidRPr="00315F51" w:rsidRDefault="00315F51" w:rsidP="00315F51">
      <w:pPr>
        <w:spacing w:after="0"/>
        <w:ind w:left="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5F51">
        <w:rPr>
          <w:rFonts w:ascii="Times New Roman" w:hAnsi="Times New Roman" w:cs="Times New Roman"/>
          <w:i/>
          <w:sz w:val="24"/>
          <w:szCs w:val="24"/>
        </w:rPr>
        <w:t xml:space="preserve">Fuente: texto del estudiante SM </w:t>
      </w:r>
      <w:proofErr w:type="spellStart"/>
      <w:r w:rsidRPr="00315F51">
        <w:rPr>
          <w:rFonts w:ascii="Times New Roman" w:hAnsi="Times New Roman" w:cs="Times New Roman"/>
          <w:i/>
          <w:sz w:val="24"/>
          <w:szCs w:val="24"/>
        </w:rPr>
        <w:t>mineduc</w:t>
      </w:r>
      <w:proofErr w:type="spellEnd"/>
    </w:p>
    <w:p w14:paraId="4EF70CAD" w14:textId="77777777" w:rsidR="00315F51" w:rsidRDefault="00315F51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6AE31AB" w14:textId="77777777" w:rsidR="0089228F" w:rsidRPr="0089228F" w:rsidRDefault="0089228F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228F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14:paraId="13B471BF" w14:textId="77777777" w:rsidR="0089228F" w:rsidRPr="0089228F" w:rsidRDefault="0089228F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C7C7359" w14:textId="77777777" w:rsidR="0089228F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 xml:space="preserve">1.- </w:t>
      </w:r>
      <w:r w:rsidR="00C53C5C">
        <w:rPr>
          <w:rFonts w:ascii="Times New Roman" w:hAnsi="Times New Roman" w:cs="Times New Roman"/>
          <w:sz w:val="24"/>
          <w:szCs w:val="24"/>
        </w:rPr>
        <w:t xml:space="preserve">Ahora te invito a </w:t>
      </w:r>
      <w:r w:rsidR="00315F51" w:rsidRPr="00315F51">
        <w:rPr>
          <w:rFonts w:ascii="Times New Roman" w:hAnsi="Times New Roman" w:cs="Times New Roman"/>
          <w:b/>
          <w:sz w:val="24"/>
          <w:szCs w:val="24"/>
        </w:rPr>
        <w:t>escribir en tu cuaderno y leer</w:t>
      </w:r>
      <w:r w:rsidRPr="00315F51">
        <w:rPr>
          <w:rFonts w:ascii="Times New Roman" w:hAnsi="Times New Roman" w:cs="Times New Roman"/>
          <w:b/>
          <w:sz w:val="24"/>
          <w:szCs w:val="24"/>
        </w:rPr>
        <w:t xml:space="preserve"> el texto</w:t>
      </w:r>
      <w:r w:rsidRPr="0089228F">
        <w:rPr>
          <w:rFonts w:ascii="Times New Roman" w:hAnsi="Times New Roman" w:cs="Times New Roman"/>
          <w:sz w:val="24"/>
          <w:szCs w:val="24"/>
        </w:rPr>
        <w:t xml:space="preserve"> </w:t>
      </w:r>
      <w:r w:rsidR="00C53C5C">
        <w:rPr>
          <w:rFonts w:ascii="Times New Roman" w:hAnsi="Times New Roman" w:cs="Times New Roman"/>
          <w:sz w:val="24"/>
          <w:szCs w:val="24"/>
        </w:rPr>
        <w:t>“</w:t>
      </w:r>
      <w:r w:rsidR="00315F51">
        <w:rPr>
          <w:rFonts w:ascii="Times New Roman" w:hAnsi="Times New Roman" w:cs="Times New Roman"/>
          <w:sz w:val="24"/>
          <w:szCs w:val="24"/>
        </w:rPr>
        <w:t>Usos tradicionales y actuales de la flora nativa</w:t>
      </w:r>
      <w:r w:rsidR="00C53C5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página </w:t>
      </w:r>
      <w:r w:rsidR="00315F51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5C">
        <w:rPr>
          <w:rFonts w:ascii="Times New Roman" w:hAnsi="Times New Roman" w:cs="Times New Roman"/>
          <w:sz w:val="24"/>
          <w:szCs w:val="24"/>
        </w:rPr>
        <w:t>del texto del estudiante.</w:t>
      </w:r>
    </w:p>
    <w:p w14:paraId="1D61D156" w14:textId="77777777" w:rsidR="00315F51" w:rsidRPr="0089228F" w:rsidRDefault="00315F51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Responde las preguntas que se encuentran al final del texto, en la misma página</w:t>
      </w:r>
    </w:p>
    <w:p w14:paraId="4CA885F7" w14:textId="77777777" w:rsidR="0089228F" w:rsidRPr="0089228F" w:rsidRDefault="00315F51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228F" w:rsidRPr="0089228F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14:paraId="782837A2" w14:textId="77777777" w:rsidR="0089228F" w:rsidRDefault="00315F51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28F" w:rsidRPr="0089228F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14:paraId="39EB3910" w14:textId="77777777" w:rsidR="00D50BE5" w:rsidRP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14:paraId="0FF8F45B" w14:textId="77777777"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señalado en las indicaciones generales 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14:paraId="5CC2FCDB" w14:textId="77777777" w:rsidR="00614F93" w:rsidRDefault="00614F93">
      <w:pPr>
        <w:spacing w:after="0"/>
        <w:ind w:left="64"/>
      </w:pPr>
    </w:p>
    <w:p w14:paraId="3F6B476F" w14:textId="77777777"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6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14:paraId="11A03A0E" w14:textId="77777777"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14:paraId="4ADFDE90" w14:textId="77777777"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14:paraId="096A0BFD" w14:textId="77777777"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14:paraId="445A9BF0" w14:textId="77777777"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14:paraId="631D1469" w14:textId="77777777"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>Entrega en el colegio el día miércoles 06 de mayo.</w:t>
      </w:r>
    </w:p>
    <w:p w14:paraId="6DA4F242" w14:textId="77777777" w:rsidR="00614F93" w:rsidRDefault="00614F93">
      <w:pPr>
        <w:spacing w:after="0"/>
        <w:ind w:left="64"/>
      </w:pPr>
    </w:p>
    <w:p w14:paraId="6BEEC051" w14:textId="77777777" w:rsidR="00763F25" w:rsidRDefault="00763F25">
      <w:pPr>
        <w:spacing w:after="0"/>
        <w:ind w:left="64"/>
      </w:pPr>
    </w:p>
    <w:p w14:paraId="4154C475" w14:textId="77777777" w:rsidR="00763F25" w:rsidRPr="007213D0" w:rsidRDefault="00763F25">
      <w:pPr>
        <w:spacing w:after="0"/>
        <w:ind w:left="64"/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58BDF21" wp14:editId="61FBB606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F25" w:rsidRPr="007213D0">
      <w:headerReference w:type="default" r:id="rId10"/>
      <w:pgSz w:w="12240" w:h="15840"/>
      <w:pgMar w:top="724" w:right="1440" w:bottom="1440" w:left="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CF3A" w14:textId="77777777" w:rsidR="007A2E60" w:rsidRDefault="007A2E60" w:rsidP="00750C07">
      <w:pPr>
        <w:spacing w:after="0" w:line="240" w:lineRule="auto"/>
      </w:pPr>
      <w:r>
        <w:separator/>
      </w:r>
    </w:p>
  </w:endnote>
  <w:endnote w:type="continuationSeparator" w:id="0">
    <w:p w14:paraId="1106DE8A" w14:textId="77777777" w:rsidR="007A2E60" w:rsidRDefault="007A2E60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4040" w14:textId="77777777" w:rsidR="007A2E60" w:rsidRDefault="007A2E60" w:rsidP="00750C07">
      <w:pPr>
        <w:spacing w:after="0" w:line="240" w:lineRule="auto"/>
      </w:pPr>
      <w:r>
        <w:separator/>
      </w:r>
    </w:p>
  </w:footnote>
  <w:footnote w:type="continuationSeparator" w:id="0">
    <w:p w14:paraId="037F3A11" w14:textId="77777777" w:rsidR="007A2E60" w:rsidRDefault="007A2E60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1A1A" w14:textId="77777777" w:rsidR="00614F93" w:rsidRDefault="00614F93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6B0632" wp14:editId="0CD96470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355635C8" w14:textId="77777777" w:rsidR="00750C07" w:rsidRPr="00614F93" w:rsidRDefault="00614F93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146561"/>
    <w:rsid w:val="00315F51"/>
    <w:rsid w:val="00512F54"/>
    <w:rsid w:val="005A62FF"/>
    <w:rsid w:val="00614F93"/>
    <w:rsid w:val="00654DDF"/>
    <w:rsid w:val="006C4AD5"/>
    <w:rsid w:val="007213D0"/>
    <w:rsid w:val="00750C07"/>
    <w:rsid w:val="00763F25"/>
    <w:rsid w:val="007A2E60"/>
    <w:rsid w:val="007B0DBF"/>
    <w:rsid w:val="008776B7"/>
    <w:rsid w:val="0089228F"/>
    <w:rsid w:val="00BF36D1"/>
    <w:rsid w:val="00BF78AF"/>
    <w:rsid w:val="00C53C5C"/>
    <w:rsid w:val="00D50BE5"/>
    <w:rsid w:val="00E7224B"/>
    <w:rsid w:val="00F54BE6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31A5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Ester</cp:lastModifiedBy>
  <cp:revision>2</cp:revision>
  <dcterms:created xsi:type="dcterms:W3CDTF">2020-04-27T13:21:00Z</dcterms:created>
  <dcterms:modified xsi:type="dcterms:W3CDTF">2020-04-27T13:21:00Z</dcterms:modified>
</cp:coreProperties>
</file>