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07" w:rsidRPr="00FE5D2A" w:rsidRDefault="00FE5D2A" w:rsidP="00A86EB7">
      <w:pPr>
        <w:spacing w:after="120"/>
        <w:ind w:left="2124" w:right="2154"/>
        <w:jc w:val="center"/>
        <w:rPr>
          <w:b/>
          <w:sz w:val="24"/>
          <w:szCs w:val="24"/>
        </w:rPr>
      </w:pPr>
      <w:r w:rsidRPr="00FE5D2A">
        <w:rPr>
          <w:b/>
          <w:sz w:val="24"/>
          <w:szCs w:val="24"/>
        </w:rPr>
        <w:t>¿Qué te hace especial y diferente?</w:t>
      </w: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6° año</w:t>
      </w: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FE5D2A">
        <w:rPr>
          <w:rFonts w:ascii="Arial" w:hAnsi="Arial" w:cs="Arial"/>
          <w:b/>
          <w:bCs/>
        </w:rPr>
        <w:t xml:space="preserve">13 al 24 </w:t>
      </w:r>
      <w:r>
        <w:rPr>
          <w:rFonts w:ascii="Arial" w:hAnsi="Arial" w:cs="Arial"/>
          <w:b/>
          <w:bCs/>
        </w:rPr>
        <w:t xml:space="preserve">de </w:t>
      </w:r>
      <w:r w:rsidR="0048453A">
        <w:rPr>
          <w:rFonts w:ascii="Arial" w:hAnsi="Arial" w:cs="Arial"/>
          <w:b/>
          <w:bCs/>
        </w:rPr>
        <w:t>ju</w:t>
      </w:r>
      <w:r w:rsidR="006B4294">
        <w:rPr>
          <w:rFonts w:ascii="Arial" w:hAnsi="Arial" w:cs="Arial"/>
          <w:b/>
          <w:bCs/>
        </w:rPr>
        <w:t>l</w:t>
      </w:r>
      <w:r w:rsidR="0048453A">
        <w:rPr>
          <w:rFonts w:ascii="Arial" w:hAnsi="Arial" w:cs="Arial"/>
          <w:b/>
          <w:bCs/>
        </w:rPr>
        <w:t>io</w:t>
      </w:r>
      <w:r w:rsidRPr="0029349F">
        <w:rPr>
          <w:rFonts w:ascii="Arial" w:hAnsi="Arial" w:cs="Arial"/>
          <w:b/>
          <w:bCs/>
        </w:rPr>
        <w:t xml:space="preserve"> </w:t>
      </w:r>
      <w:r w:rsidR="009F7CCE">
        <w:rPr>
          <w:rFonts w:ascii="Arial" w:hAnsi="Arial" w:cs="Arial"/>
          <w:b/>
          <w:bCs/>
        </w:rPr>
        <w:t>(semana 1</w:t>
      </w:r>
      <w:r w:rsidR="00FE5D2A">
        <w:rPr>
          <w:rFonts w:ascii="Arial" w:hAnsi="Arial" w:cs="Arial"/>
          <w:b/>
          <w:bCs/>
        </w:rPr>
        <w:t>6</w:t>
      </w:r>
      <w:r w:rsidR="009F7CCE">
        <w:rPr>
          <w:rFonts w:ascii="Arial" w:hAnsi="Arial" w:cs="Arial"/>
          <w:b/>
          <w:bCs/>
        </w:rPr>
        <w:t>)</w:t>
      </w:r>
      <w:r w:rsidRPr="0029349F">
        <w:rPr>
          <w:rFonts w:ascii="Arial" w:hAnsi="Arial" w:cs="Arial"/>
          <w:b/>
          <w:bCs/>
        </w:rPr>
        <w:t xml:space="preserve">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Paola Faúndez Pérez</w:t>
      </w:r>
    </w:p>
    <w:p w:rsidR="00614F93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</w:p>
    <w:p w:rsidR="00614F93" w:rsidRDefault="00614F93" w:rsidP="00614F93">
      <w:pPr>
        <w:spacing w:after="0"/>
        <w:rPr>
          <w:rFonts w:ascii="Arial" w:hAnsi="Arial" w:cs="Arial"/>
          <w:b/>
        </w:rPr>
      </w:pPr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6B4294" w:rsidRPr="00E50A4C" w:rsidRDefault="006B4294" w:rsidP="006B42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A4C">
        <w:rPr>
          <w:rFonts w:ascii="Arial" w:hAnsi="Arial" w:cs="Arial"/>
          <w:sz w:val="20"/>
          <w:szCs w:val="20"/>
        </w:rPr>
        <w:t>OA 3: Leer y familiarizarse con un amplio repertorio de literatura para aumentar su conocimiento del mundo, desarrollar su imaginación y reconocer su valor social y cultural; por ejemplo: poemas, cuentos folclóricos y de autor, fábulas, leyendas, mitos, novelas, historietas, otros.</w:t>
      </w:r>
    </w:p>
    <w:p w:rsidR="006B4294" w:rsidRPr="00E50A4C" w:rsidRDefault="006B4294" w:rsidP="006B42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4F93" w:rsidRDefault="00614F93" w:rsidP="001D605B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II.- Contenido: </w:t>
      </w:r>
      <w:r w:rsidR="006B4294" w:rsidRPr="00E50A4C">
        <w:rPr>
          <w:rFonts w:ascii="Arial" w:hAnsi="Arial" w:cs="Arial"/>
          <w:sz w:val="20"/>
          <w:szCs w:val="20"/>
        </w:rPr>
        <w:t>Lectura</w:t>
      </w:r>
    </w:p>
    <w:p w:rsidR="00614F93" w:rsidRPr="00E50A4C" w:rsidRDefault="00614F93" w:rsidP="00E50A4C">
      <w:pPr>
        <w:spacing w:after="120"/>
        <w:ind w:left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III.- Objetivo de la clase: </w:t>
      </w:r>
      <w:r w:rsidRPr="00E50A4C">
        <w:rPr>
          <w:rFonts w:ascii="Arial" w:hAnsi="Arial" w:cs="Arial"/>
          <w:sz w:val="20"/>
          <w:szCs w:val="20"/>
        </w:rPr>
        <w:t>“</w:t>
      </w:r>
      <w:r w:rsidR="00E50A4C">
        <w:rPr>
          <w:rFonts w:ascii="Arial" w:hAnsi="Arial" w:cs="Arial"/>
          <w:sz w:val="20"/>
          <w:szCs w:val="20"/>
        </w:rPr>
        <w:t>Leer y familiarizarse con un amplio repertorio de poemas para relacionar situaciones de la vida cotidiana con los personajes y sus acciones</w:t>
      </w:r>
      <w:r w:rsidRPr="00E50A4C">
        <w:rPr>
          <w:rFonts w:ascii="Arial" w:hAnsi="Arial" w:cs="Arial"/>
          <w:sz w:val="20"/>
          <w:szCs w:val="20"/>
        </w:rPr>
        <w:t>”</w:t>
      </w:r>
    </w:p>
    <w:p w:rsidR="00614F93" w:rsidRPr="00AF759D" w:rsidRDefault="00614F93" w:rsidP="00614F93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</w:p>
    <w:p w:rsidR="00614F93" w:rsidRPr="00E50A4C" w:rsidRDefault="00614F93" w:rsidP="00614F93">
      <w:pPr>
        <w:spacing w:after="11"/>
        <w:ind w:left="16"/>
        <w:rPr>
          <w:rFonts w:ascii="Arial" w:hAnsi="Arial" w:cs="Arial"/>
          <w:sz w:val="20"/>
          <w:szCs w:val="20"/>
        </w:rPr>
      </w:pPr>
      <w:r w:rsidRPr="00E50A4C">
        <w:rPr>
          <w:rFonts w:ascii="Arial" w:eastAsia="Arial" w:hAnsi="Arial" w:cs="Arial"/>
          <w:sz w:val="20"/>
          <w:szCs w:val="20"/>
        </w:rPr>
        <w:t>1.- Lee atentamente el texto y completa todas las actividades</w:t>
      </w:r>
      <w:r w:rsidRPr="00E50A4C">
        <w:rPr>
          <w:rFonts w:ascii="Arial" w:hAnsi="Arial" w:cs="Arial"/>
          <w:sz w:val="20"/>
          <w:szCs w:val="20"/>
        </w:rPr>
        <w:t xml:space="preserve"> </w:t>
      </w:r>
    </w:p>
    <w:p w:rsidR="00614F93" w:rsidRPr="00E50A4C" w:rsidRDefault="00614F93" w:rsidP="00614F93">
      <w:pPr>
        <w:spacing w:after="28"/>
        <w:ind w:left="16"/>
        <w:rPr>
          <w:rFonts w:ascii="Arial" w:hAnsi="Arial" w:cs="Arial"/>
          <w:sz w:val="20"/>
          <w:szCs w:val="20"/>
        </w:rPr>
      </w:pPr>
      <w:r w:rsidRPr="00E50A4C">
        <w:rPr>
          <w:rFonts w:ascii="Arial" w:eastAsia="Arial" w:hAnsi="Arial" w:cs="Arial"/>
          <w:sz w:val="20"/>
          <w:szCs w:val="20"/>
        </w:rPr>
        <w:t xml:space="preserve">2.- Responde de manera completa en el cuaderno </w:t>
      </w:r>
      <w:r w:rsidRPr="00E50A4C">
        <w:rPr>
          <w:rFonts w:ascii="Arial" w:hAnsi="Arial" w:cs="Arial"/>
          <w:sz w:val="20"/>
          <w:szCs w:val="20"/>
        </w:rPr>
        <w:t xml:space="preserve"> </w:t>
      </w:r>
    </w:p>
    <w:p w:rsidR="00614F93" w:rsidRPr="00E50A4C" w:rsidRDefault="00614F93" w:rsidP="00614F93">
      <w:pPr>
        <w:spacing w:after="0"/>
        <w:ind w:left="16"/>
        <w:rPr>
          <w:rFonts w:ascii="Arial" w:eastAsia="Arial" w:hAnsi="Arial" w:cs="Arial"/>
          <w:sz w:val="20"/>
          <w:szCs w:val="20"/>
        </w:rPr>
      </w:pPr>
      <w:r w:rsidRPr="00E50A4C">
        <w:rPr>
          <w:rFonts w:ascii="Arial" w:eastAsia="Arial" w:hAnsi="Arial" w:cs="Arial"/>
          <w:sz w:val="20"/>
          <w:szCs w:val="20"/>
        </w:rPr>
        <w:t xml:space="preserve">3.- Cada una de las actividades serán evaluadas de manera formativa en la fecha de entrega. </w:t>
      </w:r>
    </w:p>
    <w:p w:rsidR="00614F93" w:rsidRPr="00E50A4C" w:rsidRDefault="00614F93" w:rsidP="001D605B">
      <w:pPr>
        <w:spacing w:after="120"/>
        <w:ind w:left="16"/>
        <w:rPr>
          <w:rFonts w:ascii="Arial" w:hAnsi="Arial" w:cs="Arial"/>
          <w:sz w:val="20"/>
          <w:szCs w:val="20"/>
        </w:rPr>
      </w:pPr>
      <w:r w:rsidRPr="00E50A4C">
        <w:rPr>
          <w:rFonts w:ascii="Arial" w:eastAsia="Arial" w:hAnsi="Arial" w:cs="Arial"/>
          <w:sz w:val="20"/>
          <w:szCs w:val="20"/>
        </w:rPr>
        <w:t>4.- No olvidar escribir tu nombre en el archivo cuando envíes el correo</w:t>
      </w:r>
    </w:p>
    <w:p w:rsidR="001D605B" w:rsidRDefault="00614F93" w:rsidP="001D605B">
      <w:pPr>
        <w:spacing w:after="12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Actividad a desarrollar</w:t>
      </w:r>
    </w:p>
    <w:p w:rsidR="00845D9B" w:rsidRPr="00E50A4C" w:rsidRDefault="00E50A4C" w:rsidP="008727A7">
      <w:pPr>
        <w:pStyle w:val="Prrafodelista"/>
        <w:numPr>
          <w:ilvl w:val="0"/>
          <w:numId w:val="1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50A4C">
        <w:rPr>
          <w:rFonts w:ascii="Arial" w:hAnsi="Arial" w:cs="Arial"/>
          <w:b/>
          <w:sz w:val="20"/>
          <w:szCs w:val="20"/>
        </w:rPr>
        <w:t>Activo mis conocimientos previos</w:t>
      </w:r>
    </w:p>
    <w:p w:rsidR="00E50A4C" w:rsidRDefault="00E50A4C" w:rsidP="00E50A4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ideas o características recuerdas de los poemas?</w:t>
      </w:r>
    </w:p>
    <w:p w:rsidR="00E50A4C" w:rsidRDefault="00E50A4C" w:rsidP="00E50A4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E50A4C" w:rsidRDefault="00E50A4C" w:rsidP="00E50A4C">
      <w:pPr>
        <w:pStyle w:val="Prrafodelista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50A4C">
        <w:rPr>
          <w:rFonts w:ascii="Arial" w:hAnsi="Arial" w:cs="Arial"/>
          <w:b/>
          <w:sz w:val="20"/>
          <w:szCs w:val="20"/>
        </w:rPr>
        <w:t>Aplico</w:t>
      </w:r>
    </w:p>
    <w:p w:rsidR="00E50A4C" w:rsidRDefault="00E50A4C" w:rsidP="00E50A4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1.- </w:t>
      </w:r>
      <w:r w:rsidRPr="00B02AEC">
        <w:rPr>
          <w:rFonts w:ascii="Arial" w:hAnsi="Arial" w:cs="Arial"/>
          <w:b/>
          <w:sz w:val="20"/>
          <w:szCs w:val="20"/>
        </w:rPr>
        <w:t>Amplio mi vocabulario</w:t>
      </w:r>
      <w:r>
        <w:rPr>
          <w:rFonts w:ascii="Arial" w:hAnsi="Arial" w:cs="Arial"/>
          <w:sz w:val="20"/>
          <w:szCs w:val="20"/>
        </w:rPr>
        <w:t>: desarrolla la actividad de la pagina 99 del texto del estudiante, la cual nos ayudara a comprender los poemas que trabajaremos en esta unidad.</w:t>
      </w:r>
    </w:p>
    <w:p w:rsidR="00B02AEC" w:rsidRDefault="00B02AEC" w:rsidP="00E50A4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Lee</w:t>
      </w:r>
      <w:r w:rsidR="007447EA">
        <w:rPr>
          <w:rFonts w:ascii="Arial" w:hAnsi="Arial" w:cs="Arial"/>
          <w:sz w:val="20"/>
          <w:szCs w:val="20"/>
        </w:rPr>
        <w:t>rás</w:t>
      </w:r>
      <w:r>
        <w:rPr>
          <w:rFonts w:ascii="Arial" w:hAnsi="Arial" w:cs="Arial"/>
          <w:sz w:val="20"/>
          <w:szCs w:val="20"/>
        </w:rPr>
        <w:t xml:space="preserve"> un amplio repertorio de poemas que se encuentran en el texto del estudiante:</w:t>
      </w:r>
    </w:p>
    <w:p w:rsidR="00B02AEC" w:rsidRDefault="00B02AEC" w:rsidP="007447EA">
      <w:pPr>
        <w:pStyle w:val="Prrafodelista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“Canción de risa y de llanto” (autor, Jaime Huenún, escritor chileno) página 100</w:t>
      </w:r>
    </w:p>
    <w:p w:rsidR="00B02AEC" w:rsidRDefault="00B02AEC" w:rsidP="007447EA">
      <w:pPr>
        <w:pStyle w:val="Prrafodelista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“Estados de ánimo” (autor, Mario Benedetti, escritor uruguayo) página 101</w:t>
      </w:r>
    </w:p>
    <w:p w:rsidR="00B02AEC" w:rsidRDefault="00B02AEC" w:rsidP="007447EA">
      <w:pPr>
        <w:pStyle w:val="Prrafodelista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“¡A la plaza!” (autor, Miguel Moreno Monroy, escritor chileno) página 102</w:t>
      </w:r>
    </w:p>
    <w:p w:rsidR="00B02AEC" w:rsidRDefault="00B02AEC" w:rsidP="007447EA">
      <w:pPr>
        <w:pStyle w:val="Prrafodelista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“La casa sobre el mar” (autor, Clara </w:t>
      </w:r>
      <w:proofErr w:type="spellStart"/>
      <w:r>
        <w:rPr>
          <w:rFonts w:ascii="Arial" w:hAnsi="Arial" w:cs="Arial"/>
          <w:sz w:val="20"/>
          <w:szCs w:val="20"/>
        </w:rPr>
        <w:t>Solovera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escitora</w:t>
      </w:r>
      <w:proofErr w:type="spellEnd"/>
      <w:r>
        <w:rPr>
          <w:rFonts w:ascii="Arial" w:hAnsi="Arial" w:cs="Arial"/>
          <w:sz w:val="20"/>
          <w:szCs w:val="20"/>
        </w:rPr>
        <w:t xml:space="preserve"> chilena) página 103</w:t>
      </w:r>
    </w:p>
    <w:p w:rsidR="00B02AEC" w:rsidRDefault="00B02AEC" w:rsidP="007447EA">
      <w:pPr>
        <w:pStyle w:val="Prrafodelista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“Justo detrás de mi casa” (autor, Douglas Wright, escritor y dibujante argentino) página 104</w:t>
      </w:r>
    </w:p>
    <w:p w:rsidR="00B02AEC" w:rsidRDefault="00B02AEC" w:rsidP="007447EA">
      <w:pPr>
        <w:pStyle w:val="Prrafodelista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“Canción de pescadores” (autor, Gabriela Mistral</w:t>
      </w:r>
      <w:r w:rsidR="007447EA">
        <w:rPr>
          <w:rFonts w:ascii="Arial" w:hAnsi="Arial" w:cs="Arial"/>
          <w:sz w:val="20"/>
          <w:szCs w:val="20"/>
        </w:rPr>
        <w:t>, poetisa chilena) página 105</w:t>
      </w:r>
    </w:p>
    <w:p w:rsidR="007447EA" w:rsidRPr="007447EA" w:rsidRDefault="007447EA" w:rsidP="007447EA">
      <w:pPr>
        <w:pStyle w:val="Prrafodelista"/>
        <w:spacing w:after="120" w:line="276" w:lineRule="auto"/>
        <w:ind w:left="825"/>
        <w:jc w:val="both"/>
        <w:rPr>
          <w:rFonts w:ascii="Arial" w:hAnsi="Arial" w:cs="Arial"/>
          <w:b/>
          <w:sz w:val="20"/>
          <w:szCs w:val="20"/>
        </w:rPr>
      </w:pPr>
    </w:p>
    <w:p w:rsidR="007447EA" w:rsidRPr="007447EA" w:rsidRDefault="007447EA" w:rsidP="007447EA">
      <w:pPr>
        <w:pStyle w:val="Prrafodelista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Pasos a seguir:</w:t>
      </w:r>
    </w:p>
    <w:p w:rsidR="007447EA" w:rsidRDefault="007447EA" w:rsidP="007447E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Antes de leer contesta en tu cuaderno las preguntas “Antes de leer” que tiene cada poema.</w:t>
      </w:r>
    </w:p>
    <w:p w:rsidR="007447EA" w:rsidRDefault="007447EA" w:rsidP="007447E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4.- Luego lee cada poema y responde en tu cuaderno las preguntas que dicen “Durante la lectura” recuerda aplicar las estrategias de comprensión lectura. </w:t>
      </w:r>
    </w:p>
    <w:p w:rsidR="00E50A4C" w:rsidRPr="00E50A4C" w:rsidRDefault="007447EA" w:rsidP="00E50A4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6350</wp:posOffset>
                </wp:positionV>
                <wp:extent cx="5705475" cy="1800225"/>
                <wp:effectExtent l="0" t="0" r="28575" b="28575"/>
                <wp:wrapNone/>
                <wp:docPr id="7" name="Rectángulo: bise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800225"/>
                        </a:xfrm>
                        <a:prstGeom prst="bevel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7EA" w:rsidRPr="00747C08" w:rsidRDefault="007447EA" w:rsidP="00747C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47C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Estrategias de comprensión lectora</w:t>
                            </w:r>
                          </w:p>
                          <w:p w:rsidR="00747C08" w:rsidRPr="007447EA" w:rsidRDefault="00747C08" w:rsidP="00747C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47EA" w:rsidRDefault="007447EA" w:rsidP="00747C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47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1.- </w:t>
                            </w:r>
                            <w:r w:rsidR="000332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Leer preguntas y subrayar palabras claves.</w:t>
                            </w:r>
                          </w:p>
                          <w:p w:rsidR="000332CD" w:rsidRDefault="000332CD" w:rsidP="00747C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2.- </w:t>
                            </w:r>
                            <w:r w:rsidR="00747C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Reconocer la habilidad a trabajar en cada pregunta.</w:t>
                            </w:r>
                          </w:p>
                          <w:p w:rsidR="00747C08" w:rsidRDefault="00747C08" w:rsidP="00747C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3.- Leer el texto (como mínimo 2 veces).</w:t>
                            </w:r>
                          </w:p>
                          <w:p w:rsidR="00747C08" w:rsidRDefault="00747C08" w:rsidP="00747C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4.- Subrayar en el texto las respuestas.</w:t>
                            </w:r>
                          </w:p>
                          <w:p w:rsidR="00747C08" w:rsidRPr="007447EA" w:rsidRDefault="00747C08" w:rsidP="00747C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5.- Responder preguntas marcando la alternativa y/o escribiendo con respuesta completa.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7" o:spid="_x0000_s1026" type="#_x0000_t84" style="position:absolute;left:0;text-align:left;margin-left:44.25pt;margin-top:.5pt;width:449.25pt;height:14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" fillcolor="#83a1d8 [2132]" strokecolor="#1f3763 [1604]" strokeweight="1pt">
                <v:fill color2="#d4def1 [756]" rotate="t" angle="225" colors="0 #95abea;.5 #bfcbf0;1 #e0e5f7" focus="100%" type="gradient"/>
                <v:textbox>
                  <w:txbxContent>
                    <w:p w:rsidR="007447EA" w:rsidRPr="00747C08" w:rsidRDefault="007447EA" w:rsidP="00747C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47C0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Estrategias de comprensión lectora</w:t>
                      </w:r>
                    </w:p>
                    <w:p w:rsidR="00747C08" w:rsidRPr="007447EA" w:rsidRDefault="00747C08" w:rsidP="00747C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47EA" w:rsidRDefault="007447EA" w:rsidP="00747C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47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1.- </w:t>
                      </w:r>
                      <w:r w:rsidR="000332CD">
                        <w:rPr>
                          <w:rFonts w:ascii="Arial" w:hAnsi="Arial" w:cs="Arial"/>
                          <w:sz w:val="20"/>
                          <w:szCs w:val="20"/>
                        </w:rPr>
                        <w:t>Leer preguntas y subrayar palabras claves.</w:t>
                      </w:r>
                    </w:p>
                    <w:p w:rsidR="000332CD" w:rsidRDefault="000332CD" w:rsidP="00747C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2.- </w:t>
                      </w:r>
                      <w:r w:rsidR="00747C08">
                        <w:rPr>
                          <w:rFonts w:ascii="Arial" w:hAnsi="Arial" w:cs="Arial"/>
                          <w:sz w:val="20"/>
                          <w:szCs w:val="20"/>
                        </w:rPr>
                        <w:t>Reconocer la habilidad a trabajar en cada pregunta.</w:t>
                      </w:r>
                    </w:p>
                    <w:p w:rsidR="00747C08" w:rsidRDefault="00747C08" w:rsidP="00747C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3.- Leer el texto (como mínimo 2 veces).</w:t>
                      </w:r>
                    </w:p>
                    <w:p w:rsidR="00747C08" w:rsidRDefault="00747C08" w:rsidP="00747C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4.- Subrayar en el texto las respuestas.</w:t>
                      </w:r>
                    </w:p>
                    <w:p w:rsidR="00747C08" w:rsidRPr="007447EA" w:rsidRDefault="00747C08" w:rsidP="00747C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5.- Responder preguntas marcando la alternativa y/o escribiendo con respuesta completa.</w:t>
                      </w:r>
                    </w:p>
                  </w:txbxContent>
                </v:textbox>
              </v:shape>
            </w:pict>
          </mc:Fallback>
        </mc:AlternateContent>
      </w:r>
    </w:p>
    <w:p w:rsidR="008727A7" w:rsidRPr="008727A7" w:rsidRDefault="008727A7" w:rsidP="008727A7">
      <w:pPr>
        <w:spacing w:after="120"/>
        <w:jc w:val="both"/>
        <w:rPr>
          <w:rFonts w:ascii="Times New Roman" w:hAnsi="Times New Roman" w:cs="Times New Roman"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8727A7" w:rsidRDefault="008727A7" w:rsidP="008727A7">
      <w:pPr>
        <w:spacing w:after="120"/>
        <w:ind w:left="57"/>
        <w:jc w:val="both"/>
        <w:rPr>
          <w:rFonts w:ascii="Times New Roman" w:hAnsi="Times New Roman" w:cs="Times New Roman"/>
          <w:b/>
        </w:rPr>
      </w:pPr>
    </w:p>
    <w:p w:rsidR="00237E1F" w:rsidRDefault="00456CE8" w:rsidP="000B30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3359" behindDoc="1" locked="0" layoutInCell="1" allowOverlap="1" wp14:anchorId="1FC31DC1" wp14:editId="1B593807">
            <wp:simplePos x="0" y="0"/>
            <wp:positionH relativeFrom="column">
              <wp:posOffset>3225165</wp:posOffset>
            </wp:positionH>
            <wp:positionV relativeFrom="paragraph">
              <wp:posOffset>63500</wp:posOffset>
            </wp:positionV>
            <wp:extent cx="2245360" cy="838200"/>
            <wp:effectExtent l="19050" t="57150" r="21590" b="57150"/>
            <wp:wrapSquare wrapText="bothSides"/>
            <wp:docPr id="11" name="Imagen 11" descr="Ticket Cin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 Cine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000" r="6889" b="52222"/>
                    <a:stretch/>
                  </pic:blipFill>
                  <pic:spPr bwMode="auto">
                    <a:xfrm rot="21447101">
                      <a:off x="0" y="0"/>
                      <a:ext cx="22453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E1F" w:rsidRDefault="00456CE8" w:rsidP="000B30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359">
        <w:rPr>
          <w:rFonts w:ascii="Times New Roman" w:hAnsi="Times New Roman" w:cs="Times New Roman"/>
          <w:b/>
          <w:i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836EA2B" wp14:editId="0DC23988">
                <wp:simplePos x="0" y="0"/>
                <wp:positionH relativeFrom="column">
                  <wp:posOffset>3390265</wp:posOffset>
                </wp:positionH>
                <wp:positionV relativeFrom="paragraph">
                  <wp:posOffset>106679</wp:posOffset>
                </wp:positionV>
                <wp:extent cx="1905000" cy="428625"/>
                <wp:effectExtent l="38100" t="95250" r="38100" b="857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33525"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CE8" w:rsidRPr="003266A1" w:rsidRDefault="00456CE8" w:rsidP="00456C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66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Ticket de salida</w:t>
                            </w:r>
                          </w:p>
                          <w:p w:rsidR="00456CE8" w:rsidRDefault="00456CE8" w:rsidP="00456C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6EA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66.95pt;margin-top:8.4pt;width:150pt;height:33.75pt;rotation:-291062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">
                <v:textbox>
                  <w:txbxContent>
                    <w:p w:rsidR="00456CE8" w:rsidRPr="003266A1" w:rsidRDefault="00456CE8" w:rsidP="00456C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3266A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Ticket de salida</w:t>
                      </w:r>
                    </w:p>
                    <w:p w:rsidR="00456CE8" w:rsidRDefault="00456CE8" w:rsidP="00456CE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6CE8" w:rsidRPr="00612144" w:rsidRDefault="00456CE8" w:rsidP="00456CE8">
      <w:pPr>
        <w:pStyle w:val="Prrafodelista"/>
        <w:tabs>
          <w:tab w:val="left" w:pos="7455"/>
        </w:tabs>
        <w:spacing w:line="360" w:lineRule="auto"/>
        <w:ind w:left="36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25DBF0" wp14:editId="1A73759C">
                <wp:simplePos x="0" y="0"/>
                <wp:positionH relativeFrom="column">
                  <wp:posOffset>142875</wp:posOffset>
                </wp:positionH>
                <wp:positionV relativeFrom="paragraph">
                  <wp:posOffset>99695</wp:posOffset>
                </wp:positionV>
                <wp:extent cx="6634716" cy="2581275"/>
                <wp:effectExtent l="0" t="0" r="1397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716" cy="2581275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2A6CC8" id="Rectángulo: esquinas redondeadas 9" o:spid="_x0000_s1026" style="position:absolute;margin-left:11.25pt;margin-top:7.85pt;width:522.4pt;height:20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" filled="f" strokecolor="black [3213]" strokeweight="1.5pt">
                <v:stroke dashstyle="3 1" joinstyle="miter" endcap="round"/>
              </v:roundrect>
            </w:pict>
          </mc:Fallback>
        </mc:AlternateContent>
      </w:r>
    </w:p>
    <w:p w:rsidR="002F1AD2" w:rsidRPr="002F1AD2" w:rsidRDefault="002F1AD2" w:rsidP="00544218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F1AD2">
        <w:rPr>
          <w:rFonts w:ascii="Arial" w:hAnsi="Arial" w:cs="Arial"/>
          <w:sz w:val="20"/>
          <w:szCs w:val="20"/>
        </w:rPr>
        <w:t xml:space="preserve">Después de leer el amplio repertorio de poemas </w:t>
      </w:r>
    </w:p>
    <w:p w:rsidR="00456CE8" w:rsidRPr="002F1AD2" w:rsidRDefault="002F1AD2" w:rsidP="00544218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F1AD2">
        <w:rPr>
          <w:rFonts w:ascii="Arial" w:hAnsi="Arial" w:cs="Arial"/>
          <w:sz w:val="20"/>
          <w:szCs w:val="20"/>
        </w:rPr>
        <w:t>reflexiona y responde</w:t>
      </w:r>
      <w:r w:rsidR="00456CE8" w:rsidRPr="002F1AD2">
        <w:rPr>
          <w:rFonts w:ascii="Arial" w:hAnsi="Arial" w:cs="Arial"/>
          <w:sz w:val="20"/>
          <w:szCs w:val="20"/>
        </w:rPr>
        <w:t>:</w:t>
      </w:r>
    </w:p>
    <w:p w:rsidR="00544218" w:rsidRPr="002F1AD2" w:rsidRDefault="00544218" w:rsidP="00544218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456CE8" w:rsidRPr="002F1AD2" w:rsidRDefault="00544218" w:rsidP="00456CE8">
      <w:pPr>
        <w:spacing w:after="120" w:line="240" w:lineRule="auto"/>
        <w:ind w:firstLine="360"/>
        <w:rPr>
          <w:rFonts w:ascii="Arial" w:hAnsi="Arial" w:cs="Arial"/>
          <w:b/>
          <w:sz w:val="20"/>
          <w:szCs w:val="20"/>
        </w:rPr>
      </w:pPr>
      <w:r w:rsidRPr="002F1AD2">
        <w:rPr>
          <w:rFonts w:ascii="Arial" w:hAnsi="Arial" w:cs="Arial"/>
          <w:b/>
          <w:sz w:val="20"/>
          <w:szCs w:val="20"/>
        </w:rPr>
        <w:t>1</w:t>
      </w:r>
      <w:r w:rsidR="00456CE8" w:rsidRPr="002F1AD2">
        <w:rPr>
          <w:rFonts w:ascii="Arial" w:hAnsi="Arial" w:cs="Arial"/>
          <w:b/>
          <w:sz w:val="20"/>
          <w:szCs w:val="20"/>
        </w:rPr>
        <w:t xml:space="preserve">.- </w:t>
      </w:r>
      <w:r w:rsidRPr="002F1AD2">
        <w:rPr>
          <w:rFonts w:ascii="Arial" w:hAnsi="Arial" w:cs="Arial"/>
          <w:b/>
          <w:sz w:val="20"/>
          <w:szCs w:val="20"/>
        </w:rPr>
        <w:t>¿</w:t>
      </w:r>
      <w:r w:rsidR="002F1AD2" w:rsidRPr="002F1AD2">
        <w:rPr>
          <w:rFonts w:ascii="Arial" w:hAnsi="Arial" w:cs="Arial"/>
          <w:b/>
          <w:sz w:val="20"/>
          <w:szCs w:val="20"/>
        </w:rPr>
        <w:t>Qué emociones les transmitió los poemas</w:t>
      </w:r>
      <w:r w:rsidR="00456CE8" w:rsidRPr="002F1AD2">
        <w:rPr>
          <w:rFonts w:ascii="Arial" w:hAnsi="Arial" w:cs="Arial"/>
          <w:b/>
          <w:sz w:val="20"/>
          <w:szCs w:val="20"/>
        </w:rPr>
        <w:t>?</w:t>
      </w:r>
    </w:p>
    <w:p w:rsidR="00456CE8" w:rsidRPr="002F1AD2" w:rsidRDefault="00456CE8" w:rsidP="00456CE8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2F1AD2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456CE8" w:rsidRPr="002F1AD2" w:rsidRDefault="00456CE8" w:rsidP="00456CE8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2F1AD2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456CE8" w:rsidRPr="002F1AD2" w:rsidRDefault="00456CE8" w:rsidP="00456CE8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2F1AD2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456CE8" w:rsidRPr="0013518C" w:rsidRDefault="002F1AD2" w:rsidP="0013518C">
      <w:pPr>
        <w:spacing w:after="0" w:line="360" w:lineRule="auto"/>
        <w:rPr>
          <w:rFonts w:ascii="Arial" w:hAnsi="Arial" w:cs="Arial"/>
          <w:b/>
          <w:noProof/>
          <w:sz w:val="20"/>
          <w:szCs w:val="20"/>
        </w:rPr>
      </w:pPr>
      <w:r w:rsidRPr="0013518C">
        <w:rPr>
          <w:rFonts w:ascii="Arial" w:hAnsi="Arial" w:cs="Arial"/>
          <w:b/>
          <w:noProof/>
          <w:sz w:val="20"/>
          <w:szCs w:val="20"/>
        </w:rPr>
        <w:t xml:space="preserve">       2.- </w:t>
      </w:r>
      <w:r w:rsidR="0013518C">
        <w:rPr>
          <w:rFonts w:ascii="Arial" w:hAnsi="Arial" w:cs="Arial"/>
          <w:b/>
          <w:noProof/>
          <w:sz w:val="20"/>
          <w:szCs w:val="20"/>
        </w:rPr>
        <w:t>¿Mientras lo leían, ¿qué imágenes vinieron a su mente?</w:t>
      </w:r>
    </w:p>
    <w:p w:rsidR="0013518C" w:rsidRPr="002F1AD2" w:rsidRDefault="0013518C" w:rsidP="0013518C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      </w:t>
      </w:r>
      <w:r w:rsidRPr="002F1AD2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13518C" w:rsidRPr="002F1AD2" w:rsidRDefault="0013518C" w:rsidP="0013518C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2F1AD2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13518C" w:rsidRPr="002F1AD2" w:rsidRDefault="0013518C" w:rsidP="0013518C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2F1AD2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13518C" w:rsidRDefault="0013518C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518C" w:rsidRDefault="0013518C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30CF" w:rsidRPr="000B30CF" w:rsidRDefault="000B30CF" w:rsidP="000B30C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0B30CF">
        <w:rPr>
          <w:rFonts w:ascii="Times New Roman" w:hAnsi="Times New Roman" w:cs="Times New Roman"/>
          <w:b/>
        </w:rPr>
        <w:t>Autoevaluación:</w:t>
      </w:r>
      <w:r>
        <w:rPr>
          <w:rFonts w:ascii="Times New Roman" w:hAnsi="Times New Roman" w:cs="Times New Roman"/>
          <w:b/>
        </w:rPr>
        <w:t xml:space="preserve"> </w:t>
      </w:r>
      <w:r>
        <w:t>Marca con una X la carita de acuerdo a como te sentiste realizando esta guía.</w:t>
      </w:r>
    </w:p>
    <w:p w:rsidR="000B30CF" w:rsidRDefault="00544218" w:rsidP="000B30CF">
      <w:pPr>
        <w:pStyle w:val="Prrafodelista"/>
        <w:spacing w:after="0"/>
        <w:ind w:left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74BCE9B" wp14:editId="0241B40E">
            <wp:simplePos x="0" y="0"/>
            <wp:positionH relativeFrom="margin">
              <wp:posOffset>1465580</wp:posOffset>
            </wp:positionH>
            <wp:positionV relativeFrom="paragraph">
              <wp:posOffset>92075</wp:posOffset>
            </wp:positionV>
            <wp:extent cx="3442970" cy="1162050"/>
            <wp:effectExtent l="0" t="0" r="508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344297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Pr="0014104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7213D0" w:rsidRDefault="00614F93">
      <w:pPr>
        <w:spacing w:after="0"/>
        <w:ind w:left="64"/>
      </w:pPr>
      <w:r w:rsidRPr="00F26838">
        <w:rPr>
          <w:rFonts w:ascii="Arial" w:hAnsi="Arial" w:cs="Arial"/>
          <w:b/>
        </w:rPr>
        <w:t>VI.- Retroalimentación:</w:t>
      </w:r>
      <w:r>
        <w:rPr>
          <w:rFonts w:ascii="Arial" w:hAnsi="Arial" w:cs="Arial"/>
          <w:b/>
        </w:rPr>
        <w:t xml:space="preserve"> </w:t>
      </w:r>
      <w:r w:rsidRPr="00614F93">
        <w:rPr>
          <w:rFonts w:ascii="Times New Roman" w:hAnsi="Times New Roman" w:cs="Times New Roman"/>
          <w:sz w:val="24"/>
          <w:szCs w:val="24"/>
        </w:rPr>
        <w:t>R</w:t>
      </w:r>
      <w:r w:rsidR="007213D0" w:rsidRPr="00614F93">
        <w:rPr>
          <w:rFonts w:ascii="Times New Roman" w:hAnsi="Times New Roman" w:cs="Times New Roman"/>
          <w:sz w:val="24"/>
          <w:szCs w:val="24"/>
        </w:rPr>
        <w:t xml:space="preserve">ecuerda enviar la actividad al correo </w:t>
      </w:r>
      <w:r w:rsidR="008E4E3C"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8E4E3C" w:rsidRPr="00F26838">
        <w:rPr>
          <w:rFonts w:ascii="Times New Roman" w:hAnsi="Times New Roman" w:cs="Times New Roman"/>
        </w:rPr>
        <w:t xml:space="preserve"> </w:t>
      </w:r>
      <w:r w:rsidR="007213D0" w:rsidRPr="00614F93">
        <w:rPr>
          <w:rFonts w:ascii="Times New Roman" w:hAnsi="Times New Roman" w:cs="Times New Roman"/>
          <w:sz w:val="24"/>
          <w:szCs w:val="24"/>
        </w:rPr>
        <w:t xml:space="preserve">o al </w:t>
      </w:r>
      <w:proofErr w:type="spellStart"/>
      <w:r w:rsidR="007213D0" w:rsidRPr="00614F9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7213D0" w:rsidRPr="00614F93">
        <w:rPr>
          <w:rFonts w:ascii="Times New Roman" w:hAnsi="Times New Roman" w:cs="Times New Roman"/>
          <w:sz w:val="24"/>
          <w:szCs w:val="24"/>
        </w:rPr>
        <w:t xml:space="preserve"> del curso para poder retroalimentarte.</w:t>
      </w:r>
    </w:p>
    <w:p w:rsidR="00614F93" w:rsidRDefault="00614F93">
      <w:pPr>
        <w:spacing w:after="0"/>
        <w:ind w:left="64"/>
      </w:pPr>
    </w:p>
    <w:p w:rsidR="00614F93" w:rsidRDefault="00614F93" w:rsidP="00614F93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13518C">
        <w:rPr>
          <w:rFonts w:ascii="Times New Roman" w:eastAsia="Arial" w:hAnsi="Times New Roman" w:cs="Times New Roman"/>
        </w:rPr>
        <w:t>29</w:t>
      </w:r>
      <w:r w:rsidR="00456CE8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 w:rsidR="007959AF">
        <w:rPr>
          <w:rFonts w:ascii="Times New Roman" w:eastAsia="Arial" w:hAnsi="Times New Roman" w:cs="Times New Roman"/>
        </w:rPr>
        <w:t>ju</w:t>
      </w:r>
      <w:r w:rsidR="00456CE8">
        <w:rPr>
          <w:rFonts w:ascii="Times New Roman" w:eastAsia="Arial" w:hAnsi="Times New Roman" w:cs="Times New Roman"/>
        </w:rPr>
        <w:t>l</w:t>
      </w:r>
      <w:r w:rsidR="007959AF">
        <w:rPr>
          <w:rFonts w:ascii="Times New Roman" w:eastAsia="Arial" w:hAnsi="Times New Roman" w:cs="Times New Roman"/>
        </w:rPr>
        <w:t>io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614F93" w:rsidRDefault="00614F93" w:rsidP="00614F93">
      <w:pPr>
        <w:spacing w:after="2"/>
        <w:ind w:left="16"/>
        <w:rPr>
          <w:rFonts w:ascii="Times New Roman" w:hAnsi="Times New Roman" w:cs="Times New Roman"/>
        </w:rPr>
      </w:pPr>
    </w:p>
    <w:p w:rsidR="00614F93" w:rsidRPr="00F26838" w:rsidRDefault="00614F93" w:rsidP="00614F93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614F93" w:rsidRPr="00F26838" w:rsidRDefault="004E1F1D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603250</wp:posOffset>
                </wp:positionV>
                <wp:extent cx="2095500" cy="476250"/>
                <wp:effectExtent l="0" t="285750" r="0" b="2857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80105">
                          <a:off x="0" y="0"/>
                          <a:ext cx="20955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AD9" w:rsidRPr="00831B1A" w:rsidRDefault="00035AD9">
                            <w:pPr>
                              <w:rPr>
                                <w:rFonts w:ascii="Imprint MT Shadow" w:hAnsi="Imprint MT Shadow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Hlk43759279"/>
                            <w:bookmarkStart w:id="1" w:name="_Hlk43759280"/>
                            <w:bookmarkStart w:id="2" w:name="_Hlk43759281"/>
                            <w:bookmarkStart w:id="3" w:name="_Hlk43759282"/>
                            <w:r w:rsidRPr="00831B1A">
                              <w:rPr>
                                <w:rFonts w:ascii="Imprint MT Shadow" w:hAnsi="Imprint MT Shadow"/>
                                <w:b/>
                                <w:sz w:val="32"/>
                                <w:szCs w:val="32"/>
                              </w:rPr>
                              <w:t>¡¡ RECUERDEN!!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0.25pt;margin-top:47.5pt;width:165pt;height:37.5pt;rotation:-1223224fd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" filled="f" stroked="f">
                <v:textbox>
                  <w:txbxContent>
                    <w:p w:rsidR="00035AD9" w:rsidRPr="00831B1A" w:rsidRDefault="00035AD9">
                      <w:pPr>
                        <w:rPr>
                          <w:rFonts w:ascii="Imprint MT Shadow" w:hAnsi="Imprint MT Shadow"/>
                          <w:b/>
                          <w:sz w:val="32"/>
                          <w:szCs w:val="32"/>
                        </w:rPr>
                      </w:pPr>
                      <w:bookmarkStart w:id="4" w:name="_Hlk43759279"/>
                      <w:bookmarkStart w:id="5" w:name="_Hlk43759280"/>
                      <w:bookmarkStart w:id="6" w:name="_Hlk43759281"/>
                      <w:bookmarkStart w:id="7" w:name="_Hlk43759282"/>
                      <w:r w:rsidRPr="00831B1A">
                        <w:rPr>
                          <w:rFonts w:ascii="Imprint MT Shadow" w:hAnsi="Imprint MT Shadow"/>
                          <w:b/>
                          <w:sz w:val="32"/>
                          <w:szCs w:val="32"/>
                        </w:rPr>
                        <w:t>¡¡ RECUERDEN!!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  <w:r w:rsidR="00831B1A">
        <w:rPr>
          <w:noProof/>
        </w:rPr>
        <w:drawing>
          <wp:anchor distT="0" distB="0" distL="114300" distR="114300" simplePos="0" relativeHeight="251701248" behindDoc="0" locked="0" layoutInCell="1" allowOverlap="1" wp14:anchorId="44A02FA7">
            <wp:simplePos x="0" y="0"/>
            <wp:positionH relativeFrom="margin">
              <wp:align>left</wp:align>
            </wp:positionH>
            <wp:positionV relativeFrom="paragraph">
              <wp:posOffset>378460</wp:posOffset>
            </wp:positionV>
            <wp:extent cx="2438400" cy="2933065"/>
            <wp:effectExtent l="0" t="0" r="0" b="635"/>
            <wp:wrapSquare wrapText="bothSides"/>
            <wp:docPr id="20" name="Imagen 20" descr="Profesor de dibujos animados PNG cliparts descarga gratuita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 de dibujos animados PNG cliparts descarga gratuita | PNGOce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F93" w:rsidRPr="00F26838">
        <w:rPr>
          <w:rFonts w:ascii="Times New Roman" w:hAnsi="Times New Roman" w:cs="Times New Roman"/>
        </w:rPr>
        <w:t xml:space="preserve">Entrega en el colegio el día miércoles </w:t>
      </w:r>
      <w:r w:rsidR="0013518C">
        <w:rPr>
          <w:rFonts w:ascii="Times New Roman" w:hAnsi="Times New Roman" w:cs="Times New Roman"/>
        </w:rPr>
        <w:t>29</w:t>
      </w:r>
      <w:r w:rsidR="007959AF">
        <w:rPr>
          <w:rFonts w:ascii="Times New Roman" w:hAnsi="Times New Roman" w:cs="Times New Roman"/>
        </w:rPr>
        <w:t xml:space="preserve"> </w:t>
      </w:r>
      <w:r w:rsidR="00614F93" w:rsidRPr="00F26838">
        <w:rPr>
          <w:rFonts w:ascii="Times New Roman" w:hAnsi="Times New Roman" w:cs="Times New Roman"/>
        </w:rPr>
        <w:t xml:space="preserve">de </w:t>
      </w:r>
      <w:r w:rsidR="007959AF">
        <w:rPr>
          <w:rFonts w:ascii="Times New Roman" w:hAnsi="Times New Roman" w:cs="Times New Roman"/>
        </w:rPr>
        <w:t>ju</w:t>
      </w:r>
      <w:r w:rsidR="00456CE8">
        <w:rPr>
          <w:rFonts w:ascii="Times New Roman" w:hAnsi="Times New Roman" w:cs="Times New Roman"/>
        </w:rPr>
        <w:t>l</w:t>
      </w:r>
      <w:r w:rsidR="007959AF">
        <w:rPr>
          <w:rFonts w:ascii="Times New Roman" w:hAnsi="Times New Roman" w:cs="Times New Roman"/>
        </w:rPr>
        <w:t>io</w:t>
      </w:r>
      <w:r w:rsidR="008E4E3C">
        <w:rPr>
          <w:rFonts w:ascii="Times New Roman" w:hAnsi="Times New Roman" w:cs="Times New Roman"/>
        </w:rPr>
        <w:t>.</w:t>
      </w:r>
    </w:p>
    <w:p w:rsidR="00763F25" w:rsidRPr="007213D0" w:rsidRDefault="004E1F1D">
      <w:pPr>
        <w:spacing w:after="0"/>
        <w:ind w:left="64"/>
      </w:pPr>
      <w:bookmarkStart w:id="8" w:name="_GoBack"/>
      <w:r>
        <w:rPr>
          <w:noProof/>
        </w:rPr>
        <w:drawing>
          <wp:anchor distT="0" distB="0" distL="114300" distR="114300" simplePos="0" relativeHeight="251662334" behindDoc="0" locked="0" layoutInCell="1" allowOverlap="1" wp14:anchorId="66E9F788">
            <wp:simplePos x="0" y="0"/>
            <wp:positionH relativeFrom="margin">
              <wp:posOffset>2428875</wp:posOffset>
            </wp:positionH>
            <wp:positionV relativeFrom="paragraph">
              <wp:posOffset>366395</wp:posOffset>
            </wp:positionV>
            <wp:extent cx="4162425" cy="2514600"/>
            <wp:effectExtent l="0" t="0" r="9525" b="0"/>
            <wp:wrapSquare wrapText="bothSides"/>
            <wp:docPr id="2" name="Imagen 2" descr="6 cosas que puedes hacer si no te quedaste en la pr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cosas que puedes hacer si no te quedaste en la prep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8"/>
    </w:p>
    <w:sectPr w:rsidR="00763F25" w:rsidRPr="007213D0" w:rsidSect="00255A11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020" w:rsidRDefault="00F95020" w:rsidP="00750C07">
      <w:pPr>
        <w:spacing w:after="0" w:line="240" w:lineRule="auto"/>
      </w:pPr>
      <w:r>
        <w:separator/>
      </w:r>
    </w:p>
  </w:endnote>
  <w:endnote w:type="continuationSeparator" w:id="0">
    <w:p w:rsidR="00F95020" w:rsidRDefault="00F95020" w:rsidP="0075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020" w:rsidRDefault="00F95020" w:rsidP="00750C07">
      <w:pPr>
        <w:spacing w:after="0" w:line="240" w:lineRule="auto"/>
      </w:pPr>
      <w:r>
        <w:separator/>
      </w:r>
    </w:p>
  </w:footnote>
  <w:footnote w:type="continuationSeparator" w:id="0">
    <w:p w:rsidR="00F95020" w:rsidRDefault="00F95020" w:rsidP="0075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CCB" w:rsidRDefault="00F41CCB" w:rsidP="00614F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6E3323" wp14:editId="56AC810F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F41CCB" w:rsidRPr="00614F93" w:rsidRDefault="00F41CCB" w:rsidP="00614F9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93"/>
    <w:multiLevelType w:val="hybridMultilevel"/>
    <w:tmpl w:val="1248B49E"/>
    <w:lvl w:ilvl="0" w:tplc="340A0017">
      <w:start w:val="1"/>
      <w:numFmt w:val="lowerLetter"/>
      <w:lvlText w:val="%1)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02CF6CC9"/>
    <w:multiLevelType w:val="hybridMultilevel"/>
    <w:tmpl w:val="D39A5D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652D3"/>
    <w:multiLevelType w:val="hybridMultilevel"/>
    <w:tmpl w:val="533EED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7B37"/>
    <w:multiLevelType w:val="hybridMultilevel"/>
    <w:tmpl w:val="690671FE"/>
    <w:lvl w:ilvl="0" w:tplc="340A000F">
      <w:start w:val="1"/>
      <w:numFmt w:val="decimal"/>
      <w:lvlText w:val="%1."/>
      <w:lvlJc w:val="left"/>
      <w:pPr>
        <w:ind w:left="777" w:hanging="360"/>
      </w:pPr>
    </w:lvl>
    <w:lvl w:ilvl="1" w:tplc="340A0019" w:tentative="1">
      <w:start w:val="1"/>
      <w:numFmt w:val="lowerLetter"/>
      <w:lvlText w:val="%2."/>
      <w:lvlJc w:val="left"/>
      <w:pPr>
        <w:ind w:left="1497" w:hanging="360"/>
      </w:pPr>
    </w:lvl>
    <w:lvl w:ilvl="2" w:tplc="340A001B" w:tentative="1">
      <w:start w:val="1"/>
      <w:numFmt w:val="lowerRoman"/>
      <w:lvlText w:val="%3."/>
      <w:lvlJc w:val="right"/>
      <w:pPr>
        <w:ind w:left="2217" w:hanging="180"/>
      </w:pPr>
    </w:lvl>
    <w:lvl w:ilvl="3" w:tplc="340A000F" w:tentative="1">
      <w:start w:val="1"/>
      <w:numFmt w:val="decimal"/>
      <w:lvlText w:val="%4."/>
      <w:lvlJc w:val="left"/>
      <w:pPr>
        <w:ind w:left="2937" w:hanging="360"/>
      </w:pPr>
    </w:lvl>
    <w:lvl w:ilvl="4" w:tplc="340A0019" w:tentative="1">
      <w:start w:val="1"/>
      <w:numFmt w:val="lowerLetter"/>
      <w:lvlText w:val="%5."/>
      <w:lvlJc w:val="left"/>
      <w:pPr>
        <w:ind w:left="3657" w:hanging="360"/>
      </w:pPr>
    </w:lvl>
    <w:lvl w:ilvl="5" w:tplc="340A001B" w:tentative="1">
      <w:start w:val="1"/>
      <w:numFmt w:val="lowerRoman"/>
      <w:lvlText w:val="%6."/>
      <w:lvlJc w:val="right"/>
      <w:pPr>
        <w:ind w:left="4377" w:hanging="180"/>
      </w:pPr>
    </w:lvl>
    <w:lvl w:ilvl="6" w:tplc="340A000F" w:tentative="1">
      <w:start w:val="1"/>
      <w:numFmt w:val="decimal"/>
      <w:lvlText w:val="%7."/>
      <w:lvlJc w:val="left"/>
      <w:pPr>
        <w:ind w:left="5097" w:hanging="360"/>
      </w:pPr>
    </w:lvl>
    <w:lvl w:ilvl="7" w:tplc="340A0019" w:tentative="1">
      <w:start w:val="1"/>
      <w:numFmt w:val="lowerLetter"/>
      <w:lvlText w:val="%8."/>
      <w:lvlJc w:val="left"/>
      <w:pPr>
        <w:ind w:left="5817" w:hanging="360"/>
      </w:pPr>
    </w:lvl>
    <w:lvl w:ilvl="8" w:tplc="3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7" w15:restartNumberingAfterBreak="0">
    <w:nsid w:val="41D26415"/>
    <w:multiLevelType w:val="hybridMultilevel"/>
    <w:tmpl w:val="A05C81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D5BAE"/>
    <w:multiLevelType w:val="hybridMultilevel"/>
    <w:tmpl w:val="908AA1B6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74D25FB7"/>
    <w:multiLevelType w:val="hybridMultilevel"/>
    <w:tmpl w:val="5216672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A2378"/>
    <w:multiLevelType w:val="hybridMultilevel"/>
    <w:tmpl w:val="D18A33F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94DF8"/>
    <w:multiLevelType w:val="hybridMultilevel"/>
    <w:tmpl w:val="D5B2B43A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2" w15:restartNumberingAfterBreak="0">
    <w:nsid w:val="7E0902EF"/>
    <w:multiLevelType w:val="hybridMultilevel"/>
    <w:tmpl w:val="E10C2C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AF"/>
    <w:rsid w:val="000332CD"/>
    <w:rsid w:val="00035AD9"/>
    <w:rsid w:val="000960EA"/>
    <w:rsid w:val="000B30CF"/>
    <w:rsid w:val="00110777"/>
    <w:rsid w:val="0013518C"/>
    <w:rsid w:val="00141EBB"/>
    <w:rsid w:val="00146561"/>
    <w:rsid w:val="001C15F9"/>
    <w:rsid w:val="001D605B"/>
    <w:rsid w:val="00234790"/>
    <w:rsid w:val="00237E1F"/>
    <w:rsid w:val="00255A11"/>
    <w:rsid w:val="00280677"/>
    <w:rsid w:val="002F1AD2"/>
    <w:rsid w:val="00315F51"/>
    <w:rsid w:val="00317B4D"/>
    <w:rsid w:val="003365E0"/>
    <w:rsid w:val="003A06AF"/>
    <w:rsid w:val="003F7592"/>
    <w:rsid w:val="00456673"/>
    <w:rsid w:val="00456CE8"/>
    <w:rsid w:val="004736DB"/>
    <w:rsid w:val="0048453A"/>
    <w:rsid w:val="004E1F1D"/>
    <w:rsid w:val="00512F54"/>
    <w:rsid w:val="00522F39"/>
    <w:rsid w:val="00544218"/>
    <w:rsid w:val="0058212D"/>
    <w:rsid w:val="005A62FF"/>
    <w:rsid w:val="005D39C3"/>
    <w:rsid w:val="005F79E7"/>
    <w:rsid w:val="0060408C"/>
    <w:rsid w:val="00614F93"/>
    <w:rsid w:val="0064553C"/>
    <w:rsid w:val="00653B04"/>
    <w:rsid w:val="00654DDF"/>
    <w:rsid w:val="00676A59"/>
    <w:rsid w:val="006804B4"/>
    <w:rsid w:val="006B4294"/>
    <w:rsid w:val="006C4AD5"/>
    <w:rsid w:val="007213D0"/>
    <w:rsid w:val="007447EA"/>
    <w:rsid w:val="00747C08"/>
    <w:rsid w:val="00750C07"/>
    <w:rsid w:val="00763F25"/>
    <w:rsid w:val="007959AF"/>
    <w:rsid w:val="007B0DBF"/>
    <w:rsid w:val="007C1F9F"/>
    <w:rsid w:val="00807EB3"/>
    <w:rsid w:val="00831B1A"/>
    <w:rsid w:val="00845D9B"/>
    <w:rsid w:val="008727A7"/>
    <w:rsid w:val="0089228F"/>
    <w:rsid w:val="008C6AEF"/>
    <w:rsid w:val="008E4E3C"/>
    <w:rsid w:val="00917F51"/>
    <w:rsid w:val="009B610E"/>
    <w:rsid w:val="009F7CCE"/>
    <w:rsid w:val="00A14D74"/>
    <w:rsid w:val="00A71D89"/>
    <w:rsid w:val="00A86EB7"/>
    <w:rsid w:val="00A9013A"/>
    <w:rsid w:val="00B02AEC"/>
    <w:rsid w:val="00B26967"/>
    <w:rsid w:val="00B55A0B"/>
    <w:rsid w:val="00BA2183"/>
    <w:rsid w:val="00BC239B"/>
    <w:rsid w:val="00BF36D1"/>
    <w:rsid w:val="00BF78AF"/>
    <w:rsid w:val="00C4010C"/>
    <w:rsid w:val="00C53C5C"/>
    <w:rsid w:val="00C9511D"/>
    <w:rsid w:val="00CB524E"/>
    <w:rsid w:val="00CF0328"/>
    <w:rsid w:val="00CF0692"/>
    <w:rsid w:val="00D216E8"/>
    <w:rsid w:val="00D50BE5"/>
    <w:rsid w:val="00DB797E"/>
    <w:rsid w:val="00E34418"/>
    <w:rsid w:val="00E47291"/>
    <w:rsid w:val="00E50A4C"/>
    <w:rsid w:val="00E628F1"/>
    <w:rsid w:val="00E7224B"/>
    <w:rsid w:val="00EB3402"/>
    <w:rsid w:val="00EE4D67"/>
    <w:rsid w:val="00EF708A"/>
    <w:rsid w:val="00F22901"/>
    <w:rsid w:val="00F41CCB"/>
    <w:rsid w:val="00F537E6"/>
    <w:rsid w:val="00F54BE6"/>
    <w:rsid w:val="00F66318"/>
    <w:rsid w:val="00F702A5"/>
    <w:rsid w:val="00F95020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65B4"/>
  <w15:docId w15:val="{574BA1C7-C424-4A2F-9B03-198827F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link w:val="Ttulo3Car"/>
    <w:uiPriority w:val="9"/>
    <w:qFormat/>
    <w:rsid w:val="006C4AD5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C0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C07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6C4AD5"/>
    <w:rPr>
      <w:rFonts w:ascii="Times New Roman" w:eastAsiaTheme="minorHAnsi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6C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C4AD5"/>
  </w:style>
  <w:style w:type="character" w:styleId="Hipervnculo">
    <w:name w:val="Hyperlink"/>
    <w:basedOn w:val="Fuentedeprrafopredeter"/>
    <w:uiPriority w:val="99"/>
    <w:unhideWhenUsed/>
    <w:rsid w:val="007213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87A58-86D2-483D-BF55-66B563A1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6</cp:revision>
  <dcterms:created xsi:type="dcterms:W3CDTF">2020-07-08T19:20:00Z</dcterms:created>
  <dcterms:modified xsi:type="dcterms:W3CDTF">2020-07-08T20:12:00Z</dcterms:modified>
</cp:coreProperties>
</file>