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C07" w:rsidRPr="00FE5D2A" w:rsidRDefault="003A4B56" w:rsidP="00A86EB7">
      <w:pPr>
        <w:spacing w:after="120"/>
        <w:ind w:left="2124" w:right="215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r w:rsidR="00AD07EC">
        <w:rPr>
          <w:b/>
          <w:sz w:val="24"/>
          <w:szCs w:val="24"/>
        </w:rPr>
        <w:t>Escribiendo un comentario literario</w:t>
      </w:r>
      <w:r>
        <w:rPr>
          <w:b/>
          <w:sz w:val="24"/>
          <w:szCs w:val="24"/>
        </w:rPr>
        <w:t>”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6° año</w:t>
      </w:r>
    </w:p>
    <w:p w:rsidR="00614F93" w:rsidRDefault="00614F93" w:rsidP="001962CA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AD07EC">
        <w:rPr>
          <w:rFonts w:ascii="Arial" w:hAnsi="Arial" w:cs="Arial"/>
          <w:b/>
          <w:bCs/>
        </w:rPr>
        <w:t>13</w:t>
      </w:r>
      <w:r w:rsidR="00101B9A">
        <w:rPr>
          <w:rFonts w:ascii="Arial" w:hAnsi="Arial" w:cs="Arial"/>
          <w:b/>
          <w:bCs/>
        </w:rPr>
        <w:t xml:space="preserve"> </w:t>
      </w:r>
      <w:r w:rsidR="003370B5">
        <w:rPr>
          <w:rFonts w:ascii="Arial" w:hAnsi="Arial" w:cs="Arial"/>
          <w:b/>
          <w:bCs/>
        </w:rPr>
        <w:t xml:space="preserve">de </w:t>
      </w:r>
      <w:r w:rsidR="00AD07EC">
        <w:rPr>
          <w:rFonts w:ascii="Arial" w:hAnsi="Arial" w:cs="Arial"/>
          <w:b/>
          <w:bCs/>
        </w:rPr>
        <w:t>octubre</w:t>
      </w:r>
      <w:r w:rsidR="003370B5">
        <w:rPr>
          <w:rFonts w:ascii="Arial" w:hAnsi="Arial" w:cs="Arial"/>
          <w:b/>
          <w:bCs/>
        </w:rPr>
        <w:t xml:space="preserve"> </w:t>
      </w:r>
      <w:r w:rsidR="003F08C7">
        <w:rPr>
          <w:rFonts w:ascii="Arial" w:hAnsi="Arial" w:cs="Arial"/>
          <w:b/>
          <w:bCs/>
        </w:rPr>
        <w:t xml:space="preserve">al </w:t>
      </w:r>
      <w:r w:rsidR="00AD07EC">
        <w:rPr>
          <w:rFonts w:ascii="Arial" w:hAnsi="Arial" w:cs="Arial"/>
          <w:b/>
          <w:bCs/>
        </w:rPr>
        <w:t>23</w:t>
      </w:r>
      <w:r w:rsidR="003F08C7">
        <w:rPr>
          <w:rFonts w:ascii="Arial" w:hAnsi="Arial" w:cs="Arial"/>
          <w:b/>
          <w:bCs/>
        </w:rPr>
        <w:t xml:space="preserve"> de octubre </w:t>
      </w:r>
      <w:r w:rsidR="009F7CCE">
        <w:rPr>
          <w:rFonts w:ascii="Arial" w:hAnsi="Arial" w:cs="Arial"/>
          <w:b/>
          <w:bCs/>
        </w:rPr>
        <w:t xml:space="preserve">(semana </w:t>
      </w:r>
      <w:r w:rsidR="00AA513F">
        <w:rPr>
          <w:rFonts w:ascii="Arial" w:hAnsi="Arial" w:cs="Arial"/>
          <w:b/>
          <w:bCs/>
        </w:rPr>
        <w:t>2</w:t>
      </w:r>
      <w:r w:rsidR="00AD07EC">
        <w:rPr>
          <w:rFonts w:ascii="Arial" w:hAnsi="Arial" w:cs="Arial"/>
          <w:b/>
          <w:bCs/>
        </w:rPr>
        <w:t>7</w:t>
      </w:r>
      <w:r w:rsidR="009F7CCE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</w:t>
      </w:r>
      <w:r w:rsidR="001637F4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1962CA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Paola Faúndez Pérez</w:t>
      </w:r>
    </w:p>
    <w:p w:rsidR="001962CA" w:rsidRDefault="001962CA" w:rsidP="001962C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AD07EC">
        <w:rPr>
          <w:rFonts w:ascii="Arial" w:hAnsi="Arial" w:cs="Arial"/>
          <w:b/>
          <w:bCs/>
        </w:rPr>
        <w:t xml:space="preserve">     </w:t>
      </w:r>
      <w:r>
        <w:rPr>
          <w:rFonts w:ascii="Arial" w:hAnsi="Arial" w:cs="Arial"/>
          <w:b/>
          <w:bCs/>
        </w:rPr>
        <w:t xml:space="preserve">  </w:t>
      </w:r>
      <w:r w:rsidR="003A4B5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Virginia Ávila Retamal</w:t>
      </w:r>
    </w:p>
    <w:p w:rsidR="003A4B56" w:rsidRPr="0029349F" w:rsidRDefault="003A4B56" w:rsidP="001962C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AD07EC">
        <w:rPr>
          <w:rFonts w:ascii="Arial" w:hAnsi="Arial" w:cs="Arial"/>
          <w:b/>
          <w:bCs/>
        </w:rPr>
        <w:t xml:space="preserve">     </w:t>
      </w:r>
      <w:r>
        <w:rPr>
          <w:rFonts w:ascii="Arial" w:hAnsi="Arial" w:cs="Arial"/>
          <w:b/>
          <w:bCs/>
        </w:rPr>
        <w:t xml:space="preserve">   Paola Ortiz</w:t>
      </w:r>
    </w:p>
    <w:p w:rsidR="00614F93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614F93" w:rsidRDefault="00614F93" w:rsidP="00614F93">
      <w:pPr>
        <w:spacing w:after="0"/>
        <w:rPr>
          <w:rFonts w:ascii="Arial" w:hAnsi="Arial" w:cs="Arial"/>
          <w:b/>
        </w:rPr>
      </w:pPr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126B3A" w:rsidRPr="00576167" w:rsidRDefault="00126B3A" w:rsidP="00126B3A">
      <w:pPr>
        <w:pStyle w:val="Prrafodelista"/>
        <w:autoSpaceDE w:val="0"/>
        <w:autoSpaceDN w:val="0"/>
        <w:adjustRightInd w:val="0"/>
        <w:ind w:left="-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O.A 6: </w:t>
      </w:r>
      <w:r w:rsidRPr="00576167">
        <w:rPr>
          <w:rFonts w:asciiTheme="minorHAnsi" w:hAnsiTheme="minorHAnsi" w:cstheme="minorHAnsi"/>
          <w:sz w:val="20"/>
          <w:szCs w:val="20"/>
        </w:rPr>
        <w:t>Leer independientemente y comprender textos no literarios (cartas, biografías, relatos históricos, libros y artículos informativos, noticias, etc.) para ampliar su conocimiento formulando una opinión sobre algún aspecto de la lectura y fundamentando su opinión con información del texto o sus conocimientos previos.</w:t>
      </w:r>
    </w:p>
    <w:p w:rsidR="00B92A27" w:rsidRDefault="001962CA" w:rsidP="00B92A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3B7E99" w:rsidRPr="00576167" w:rsidRDefault="003B7E99" w:rsidP="003B7E99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sz w:val="20"/>
          <w:szCs w:val="20"/>
          <w:lang w:eastAsia="en-US"/>
        </w:rPr>
      </w:pPr>
      <w:r w:rsidRPr="00576167">
        <w:rPr>
          <w:rFonts w:eastAsiaTheme="minorHAnsi"/>
          <w:sz w:val="20"/>
          <w:szCs w:val="20"/>
          <w:lang w:eastAsia="en-US"/>
        </w:rPr>
        <w:t xml:space="preserve">Expresan opiniones sobre la información encontrada en los textos, explicando su punto de vista </w:t>
      </w:r>
    </w:p>
    <w:p w:rsidR="00F073EB" w:rsidRPr="003B7E99" w:rsidRDefault="003B7E99" w:rsidP="003B7E99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jc w:val="both"/>
        <w:rPr>
          <w:rFonts w:asciiTheme="minorHAnsi" w:eastAsia="Times New Roman" w:hAnsiTheme="minorHAnsi" w:cstheme="minorHAnsi"/>
          <w:color w:val="4D4D4D"/>
          <w:sz w:val="20"/>
          <w:szCs w:val="20"/>
        </w:rPr>
      </w:pPr>
      <w:r w:rsidRPr="003B7E99">
        <w:rPr>
          <w:rFonts w:eastAsiaTheme="minorHAnsi"/>
          <w:sz w:val="20"/>
          <w:szCs w:val="20"/>
          <w:lang w:eastAsia="en-US"/>
        </w:rPr>
        <w:t>Escriben textos para compartir lo aprendido en la lectura.</w:t>
      </w:r>
    </w:p>
    <w:p w:rsidR="00614F93" w:rsidRPr="00B92A27" w:rsidRDefault="00614F93" w:rsidP="00B92A27">
      <w:pPr>
        <w:spacing w:after="120"/>
        <w:jc w:val="both"/>
        <w:rPr>
          <w:rFonts w:asciiTheme="minorHAnsi" w:hAnsiTheme="minorHAnsi" w:cstheme="minorHAnsi"/>
        </w:rPr>
      </w:pPr>
      <w:r w:rsidRPr="00B92A27">
        <w:rPr>
          <w:rFonts w:asciiTheme="minorHAnsi" w:hAnsiTheme="minorHAnsi" w:cstheme="minorHAnsi"/>
          <w:b/>
        </w:rPr>
        <w:t>I</w:t>
      </w:r>
      <w:r w:rsidR="001962CA" w:rsidRPr="00B92A27">
        <w:rPr>
          <w:rFonts w:asciiTheme="minorHAnsi" w:hAnsiTheme="minorHAnsi" w:cstheme="minorHAnsi"/>
          <w:b/>
        </w:rPr>
        <w:t>I</w:t>
      </w:r>
      <w:r w:rsidRPr="00B92A27">
        <w:rPr>
          <w:rFonts w:asciiTheme="minorHAnsi" w:hAnsiTheme="minorHAnsi" w:cstheme="minorHAnsi"/>
          <w:b/>
        </w:rPr>
        <w:t xml:space="preserve">I.- Contenido: </w:t>
      </w:r>
      <w:r w:rsidR="003B7E99">
        <w:rPr>
          <w:rFonts w:asciiTheme="minorHAnsi" w:hAnsiTheme="minorHAnsi" w:cstheme="minorHAnsi"/>
          <w:sz w:val="20"/>
          <w:szCs w:val="20"/>
        </w:rPr>
        <w:t>textos no literarios (comentarios)</w:t>
      </w:r>
    </w:p>
    <w:p w:rsidR="00614F93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hAnsiTheme="minorHAnsi" w:cstheme="minorHAnsi"/>
          <w:b/>
        </w:rPr>
        <w:t>I</w:t>
      </w:r>
      <w:r w:rsidR="001962CA" w:rsidRPr="00B92A27">
        <w:rPr>
          <w:rFonts w:asciiTheme="minorHAnsi" w:hAnsiTheme="minorHAnsi" w:cstheme="minorHAnsi"/>
          <w:b/>
        </w:rPr>
        <w:t>V</w:t>
      </w:r>
      <w:r w:rsidRPr="00B92A27">
        <w:rPr>
          <w:rFonts w:asciiTheme="minorHAnsi" w:hAnsiTheme="minorHAnsi" w:cstheme="minorHAnsi"/>
          <w:b/>
        </w:rPr>
        <w:t xml:space="preserve">.- Objetivo de la clase: </w:t>
      </w:r>
      <w:r w:rsidRPr="00B92A27">
        <w:rPr>
          <w:rFonts w:asciiTheme="minorHAnsi" w:hAnsiTheme="minorHAnsi" w:cstheme="minorHAnsi"/>
          <w:sz w:val="20"/>
          <w:szCs w:val="20"/>
        </w:rPr>
        <w:t>“</w:t>
      </w:r>
      <w:r w:rsidR="000E579D" w:rsidRPr="00B92A27">
        <w:rPr>
          <w:rFonts w:asciiTheme="minorHAnsi" w:hAnsiTheme="minorHAnsi" w:cstheme="minorHAnsi"/>
          <w:sz w:val="20"/>
          <w:szCs w:val="20"/>
        </w:rPr>
        <w:t xml:space="preserve">Leer </w:t>
      </w:r>
      <w:r w:rsidR="003B7E99">
        <w:rPr>
          <w:rFonts w:asciiTheme="minorHAnsi" w:hAnsiTheme="minorHAnsi" w:cstheme="minorHAnsi"/>
          <w:sz w:val="20"/>
          <w:szCs w:val="20"/>
        </w:rPr>
        <w:t xml:space="preserve">textos no literarios para </w:t>
      </w:r>
      <w:r w:rsidR="00AD07EC">
        <w:rPr>
          <w:rFonts w:asciiTheme="minorHAnsi" w:hAnsiTheme="minorHAnsi" w:cstheme="minorHAnsi"/>
          <w:sz w:val="20"/>
          <w:szCs w:val="20"/>
        </w:rPr>
        <w:t xml:space="preserve">escribir </w:t>
      </w:r>
      <w:r w:rsidR="008D706D">
        <w:rPr>
          <w:rFonts w:asciiTheme="minorHAnsi" w:hAnsiTheme="minorHAnsi" w:cstheme="minorHAnsi"/>
          <w:sz w:val="20"/>
          <w:szCs w:val="20"/>
        </w:rPr>
        <w:t>comentarios literarios</w:t>
      </w:r>
      <w:r w:rsidRPr="00B92A27">
        <w:rPr>
          <w:rFonts w:asciiTheme="minorHAnsi" w:hAnsiTheme="minorHAnsi" w:cstheme="minorHAnsi"/>
          <w:sz w:val="20"/>
          <w:szCs w:val="20"/>
        </w:rPr>
        <w:t>”</w:t>
      </w:r>
    </w:p>
    <w:p w:rsidR="00614F93" w:rsidRPr="00B92A27" w:rsidRDefault="00614F93" w:rsidP="00B92A27">
      <w:pPr>
        <w:spacing w:after="0"/>
        <w:ind w:left="16"/>
        <w:jc w:val="both"/>
        <w:rPr>
          <w:rFonts w:asciiTheme="minorHAnsi" w:hAnsiTheme="minorHAnsi" w:cstheme="minorHAnsi"/>
          <w:b/>
        </w:rPr>
      </w:pPr>
      <w:r w:rsidRPr="00B92A27">
        <w:rPr>
          <w:rFonts w:asciiTheme="minorHAnsi" w:hAnsiTheme="minorHAnsi" w:cstheme="minorHAnsi"/>
          <w:b/>
        </w:rPr>
        <w:t>V.- Indicaciones generales:</w:t>
      </w:r>
    </w:p>
    <w:p w:rsidR="00614F93" w:rsidRPr="00B92A27" w:rsidRDefault="00614F93" w:rsidP="00B92A27">
      <w:pPr>
        <w:spacing w:after="11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>1.- Lee atentamente el texto y completa todas las actividades</w:t>
      </w:r>
      <w:r w:rsidRPr="00B92A2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14F93" w:rsidRPr="00B92A27" w:rsidRDefault="00614F93" w:rsidP="00B92A27">
      <w:pPr>
        <w:spacing w:after="28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 xml:space="preserve">2.- Responde de manera completa en el cuaderno </w:t>
      </w:r>
      <w:r w:rsidRPr="00B92A2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14F93" w:rsidRPr="00B92A27" w:rsidRDefault="00614F93" w:rsidP="00B92A27">
      <w:pPr>
        <w:spacing w:after="0"/>
        <w:ind w:left="16"/>
        <w:jc w:val="both"/>
        <w:rPr>
          <w:rFonts w:asciiTheme="minorHAnsi" w:eastAsia="Arial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 xml:space="preserve">3.- Cada una de las actividades serán evaluadas de manera formativa en la fecha de entrega. </w:t>
      </w:r>
    </w:p>
    <w:p w:rsidR="00614F93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>4.- No olvidar escribir tu nombre en el archivo cuando envíes el correo</w:t>
      </w:r>
    </w:p>
    <w:p w:rsidR="001D605B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b/>
        </w:rPr>
      </w:pPr>
      <w:r w:rsidRPr="00B92A27">
        <w:rPr>
          <w:rFonts w:asciiTheme="minorHAnsi" w:hAnsiTheme="minorHAnsi" w:cstheme="minorHAnsi"/>
          <w:b/>
        </w:rPr>
        <w:t>V</w:t>
      </w:r>
      <w:r w:rsidR="001962CA" w:rsidRPr="00B92A27">
        <w:rPr>
          <w:rFonts w:asciiTheme="minorHAnsi" w:hAnsiTheme="minorHAnsi" w:cstheme="minorHAnsi"/>
          <w:b/>
        </w:rPr>
        <w:t>I</w:t>
      </w:r>
      <w:r w:rsidRPr="00B92A27">
        <w:rPr>
          <w:rFonts w:asciiTheme="minorHAnsi" w:hAnsiTheme="minorHAnsi" w:cstheme="minorHAnsi"/>
          <w:b/>
        </w:rPr>
        <w:t>.- Actividad a desarrollar</w:t>
      </w:r>
    </w:p>
    <w:p w:rsidR="007405C8" w:rsidRDefault="007405C8" w:rsidP="007405C8">
      <w:pPr>
        <w:spacing w:after="120"/>
        <w:ind w:left="16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Te invito a escribir a partir de la siguiente situación.</w:t>
      </w:r>
    </w:p>
    <w:p w:rsidR="007405C8" w:rsidRDefault="007405C8" w:rsidP="007405C8">
      <w:pPr>
        <w:spacing w:after="120"/>
        <w:ind w:left="16"/>
        <w:jc w:val="center"/>
        <w:rPr>
          <w:rFonts w:asciiTheme="minorHAnsi" w:hAnsiTheme="minorHAnsi" w:cstheme="minorHAnsi"/>
          <w:b/>
        </w:rPr>
      </w:pPr>
      <w:r w:rsidRPr="007405C8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180340</wp:posOffset>
                </wp:positionV>
                <wp:extent cx="4610100" cy="1404620"/>
                <wp:effectExtent l="0" t="0" r="19050" b="1460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5C8" w:rsidRPr="007405C8" w:rsidRDefault="007405C8" w:rsidP="007405C8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7405C8">
                              <w:rPr>
                                <w:b/>
                                <w:i/>
                                <w:u w:val="single"/>
                              </w:rPr>
                              <w:t>Situación comunicativa</w:t>
                            </w:r>
                          </w:p>
                          <w:p w:rsidR="007405C8" w:rsidRDefault="007405C8" w:rsidP="007405C8">
                            <w:pPr>
                              <w:jc w:val="both"/>
                            </w:pPr>
                            <w:r>
                              <w:t xml:space="preserve">Organicemos la campaña </w:t>
                            </w:r>
                            <w:r w:rsidRPr="007405C8">
                              <w:rPr>
                                <w:b/>
                              </w:rPr>
                              <w:t>“Ven a descubrir tu nuevo libro favorito”.</w:t>
                            </w:r>
                            <w:r>
                              <w:t xml:space="preserve"> Para ello cada integrante del curso deberá escribir diferentes comentarios sobre sus libros favoritos. Para luego compartirlos con los compañeros y motivarlos a la lectura.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7pt;margin-top:14.2pt;width:363pt;height:110.6pt;z-index:25175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">
                <v:textbox style="mso-fit-shape-to-text:t">
                  <w:txbxContent>
                    <w:p w:rsidR="007405C8" w:rsidRPr="007405C8" w:rsidRDefault="007405C8" w:rsidP="007405C8">
                      <w:pPr>
                        <w:jc w:val="center"/>
                        <w:rPr>
                          <w:b/>
                          <w:i/>
                          <w:u w:val="single"/>
                        </w:rPr>
                      </w:pPr>
                      <w:r w:rsidRPr="007405C8">
                        <w:rPr>
                          <w:b/>
                          <w:i/>
                          <w:u w:val="single"/>
                        </w:rPr>
                        <w:t>Situación comunicativa</w:t>
                      </w:r>
                    </w:p>
                    <w:p w:rsidR="007405C8" w:rsidRDefault="007405C8" w:rsidP="007405C8">
                      <w:pPr>
                        <w:jc w:val="both"/>
                      </w:pPr>
                      <w:r>
                        <w:t xml:space="preserve">Organicemos la campaña </w:t>
                      </w:r>
                      <w:r w:rsidRPr="007405C8">
                        <w:rPr>
                          <w:b/>
                        </w:rPr>
                        <w:t>“Ven a descubrir tu nuevo libro favorito”.</w:t>
                      </w:r>
                      <w:r>
                        <w:t xml:space="preserve"> Para ello cada integrante del curso deberá escribir diferentes comentarios sobre sus libros favoritos. Para luego compartirlos con los compañeros y motivarlos a la lectura.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05C8" w:rsidRDefault="007405C8" w:rsidP="007405C8">
      <w:pPr>
        <w:spacing w:after="120"/>
        <w:ind w:left="16"/>
        <w:jc w:val="center"/>
        <w:rPr>
          <w:rFonts w:asciiTheme="minorHAnsi" w:hAnsiTheme="minorHAnsi" w:cstheme="minorHAnsi"/>
          <w:b/>
        </w:rPr>
      </w:pPr>
    </w:p>
    <w:p w:rsidR="007405C8" w:rsidRDefault="007405C8" w:rsidP="00B92A27">
      <w:pPr>
        <w:spacing w:after="120"/>
        <w:ind w:left="16"/>
        <w:jc w:val="both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62334" behindDoc="0" locked="0" layoutInCell="1" allowOverlap="1" wp14:anchorId="27761473">
            <wp:simplePos x="0" y="0"/>
            <wp:positionH relativeFrom="margin">
              <wp:posOffset>5457825</wp:posOffset>
            </wp:positionH>
            <wp:positionV relativeFrom="paragraph">
              <wp:posOffset>269240</wp:posOffset>
            </wp:positionV>
            <wp:extent cx="1343025" cy="1306195"/>
            <wp:effectExtent l="0" t="0" r="9525" b="8255"/>
            <wp:wrapSquare wrapText="bothSides"/>
            <wp:docPr id="4" name="Imagen 4" descr="Niño de dibujos animados acostado y leyendo un libr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ño de dibujos animados acostado y leyendo un libro | Vector Premi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09" behindDoc="0" locked="0" layoutInCell="1" allowOverlap="1">
            <wp:simplePos x="0" y="0"/>
            <wp:positionH relativeFrom="page">
              <wp:posOffset>581025</wp:posOffset>
            </wp:positionH>
            <wp:positionV relativeFrom="paragraph">
              <wp:posOffset>10160</wp:posOffset>
            </wp:positionV>
            <wp:extent cx="1047750" cy="1047750"/>
            <wp:effectExtent l="0" t="0" r="0" b="0"/>
            <wp:wrapSquare wrapText="bothSides"/>
            <wp:docPr id="12" name="Imagen 12" descr="Niña Leyendo, Niña Leyendo, Personaje Animado, Día Del Niño PNG y PSD para 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a Leyendo, Niña Leyendo, Personaje Animado, Día Del Niño PNG y PSD para 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5C8" w:rsidRDefault="007405C8" w:rsidP="00B92A27">
      <w:pPr>
        <w:spacing w:after="120"/>
        <w:ind w:left="16"/>
        <w:jc w:val="both"/>
        <w:rPr>
          <w:rFonts w:asciiTheme="minorHAnsi" w:hAnsiTheme="minorHAnsi" w:cstheme="minorHAnsi"/>
          <w:b/>
        </w:rPr>
      </w:pPr>
    </w:p>
    <w:p w:rsidR="008B43FD" w:rsidRPr="008B43FD" w:rsidRDefault="00E50A4C" w:rsidP="00BF76E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43FD">
        <w:rPr>
          <w:rFonts w:ascii="Arial" w:hAnsi="Arial" w:cs="Arial"/>
          <w:b/>
          <w:sz w:val="20"/>
          <w:szCs w:val="20"/>
        </w:rPr>
        <w:t>Activo mis conocimientos previos</w:t>
      </w:r>
    </w:p>
    <w:p w:rsidR="00C45FDC" w:rsidRPr="008B43FD" w:rsidRDefault="00C45FDC" w:rsidP="008B43FD">
      <w:pPr>
        <w:spacing w:after="0" w:line="240" w:lineRule="auto"/>
        <w:ind w:left="465"/>
        <w:jc w:val="both"/>
        <w:rPr>
          <w:rFonts w:ascii="Arial" w:hAnsi="Arial" w:cs="Arial"/>
          <w:sz w:val="20"/>
          <w:szCs w:val="20"/>
        </w:rPr>
      </w:pPr>
      <w:r w:rsidRPr="008B43FD">
        <w:rPr>
          <w:rFonts w:ascii="Arial" w:hAnsi="Arial" w:cs="Arial"/>
          <w:sz w:val="20"/>
          <w:szCs w:val="20"/>
        </w:rPr>
        <w:t>Antes de empezar a escribir, debes recordar la situación comunicativa que motiva tu escritura. Para esto, responde las siguientes preguntas.</w:t>
      </w:r>
    </w:p>
    <w:p w:rsidR="00C45FDC" w:rsidRDefault="008B43FD" w:rsidP="00C45FD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064137D4">
            <wp:simplePos x="0" y="0"/>
            <wp:positionH relativeFrom="column">
              <wp:posOffset>1209675</wp:posOffset>
            </wp:positionH>
            <wp:positionV relativeFrom="paragraph">
              <wp:posOffset>28575</wp:posOffset>
            </wp:positionV>
            <wp:extent cx="4057650" cy="1171884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3" t="24218" r="20027" b="55388"/>
                    <a:stretch/>
                  </pic:blipFill>
                  <pic:spPr bwMode="auto">
                    <a:xfrm>
                      <a:off x="0" y="0"/>
                      <a:ext cx="4057650" cy="117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45FDC" w:rsidRPr="00C45FDC" w:rsidRDefault="00C45FDC" w:rsidP="008B43F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C45FDC" w:rsidRDefault="00C45FDC" w:rsidP="008B43F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45FDC" w:rsidRDefault="0062091A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C2A7FF" wp14:editId="4CB3AAD7">
                <wp:simplePos x="0" y="0"/>
                <wp:positionH relativeFrom="column">
                  <wp:posOffset>5191125</wp:posOffset>
                </wp:positionH>
                <wp:positionV relativeFrom="paragraph">
                  <wp:posOffset>133859</wp:posOffset>
                </wp:positionV>
                <wp:extent cx="142875" cy="381000"/>
                <wp:effectExtent l="57150" t="19050" r="66675" b="19050"/>
                <wp:wrapNone/>
                <wp:docPr id="14" name="Flecha: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6813">
                          <a:off x="0" y="0"/>
                          <a:ext cx="142875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34E1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4" o:spid="_x0000_s1026" type="#_x0000_t67" style="position:absolute;margin-left:408.75pt;margin-top:10.55pt;width:11.25pt;height:30pt;rotation:-1346969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" adj="17550" fillcolor="#4472c4 [3204]" strokecolor="#1f3763 [1604]" strokeweight="1pt"/>
            </w:pict>
          </mc:Fallback>
        </mc:AlternateContent>
      </w:r>
    </w:p>
    <w:p w:rsidR="00C45FDC" w:rsidRDefault="0062091A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EC2A7FF" wp14:editId="4CB3AAD7">
                <wp:simplePos x="0" y="0"/>
                <wp:positionH relativeFrom="column">
                  <wp:posOffset>3248025</wp:posOffset>
                </wp:positionH>
                <wp:positionV relativeFrom="paragraph">
                  <wp:posOffset>133349</wp:posOffset>
                </wp:positionV>
                <wp:extent cx="95250" cy="257175"/>
                <wp:effectExtent l="19050" t="0" r="38100" b="47625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C491" id="Flecha: hacia abajo 15" o:spid="_x0000_s1026" type="#_x0000_t67" style="position:absolute;margin-left:255.75pt;margin-top:10.5pt;width:7.5pt;height:20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" adj="17600" fillcolor="#4472c4 [3204]" strokecolor="#1f3763 [1604]" strokeweight="1pt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28575</wp:posOffset>
                </wp:positionV>
                <wp:extent cx="142875" cy="381000"/>
                <wp:effectExtent l="57150" t="19050" r="28575" b="19050"/>
                <wp:wrapNone/>
                <wp:docPr id="13" name="Flecha: haci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7521">
                          <a:off x="0" y="0"/>
                          <a:ext cx="142875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F1BB4" id="Flecha: hacia abajo 13" o:spid="_x0000_s1026" type="#_x0000_t67" style="position:absolute;margin-left:92.25pt;margin-top:2.25pt;width:11.25pt;height:30pt;rotation:1089559fd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" adj="17550" fillcolor="#4472c4 [3204]" strokecolor="#1f3763 [1604]" strokeweight="1pt"/>
            </w:pict>
          </mc:Fallback>
        </mc:AlternateContent>
      </w: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45FDC" w:rsidRDefault="0062091A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DD860FA" wp14:editId="510D37ED">
                <wp:simplePos x="0" y="0"/>
                <wp:positionH relativeFrom="column">
                  <wp:posOffset>4572000</wp:posOffset>
                </wp:positionH>
                <wp:positionV relativeFrom="paragraph">
                  <wp:posOffset>6350</wp:posOffset>
                </wp:positionV>
                <wp:extent cx="1552575" cy="1095375"/>
                <wp:effectExtent l="0" t="0" r="28575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95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4824F1" id="Rectángulo: esquinas redondeadas 10" o:spid="_x0000_s1026" style="position:absolute;margin-left:5in;margin-top:.5pt;width:122.25pt;height:86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" filled="f" strokecolor="#1f3763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D860FA" wp14:editId="510D37ED">
                <wp:simplePos x="0" y="0"/>
                <wp:positionH relativeFrom="column">
                  <wp:posOffset>2543175</wp:posOffset>
                </wp:positionH>
                <wp:positionV relativeFrom="paragraph">
                  <wp:posOffset>12700</wp:posOffset>
                </wp:positionV>
                <wp:extent cx="1552575" cy="1095375"/>
                <wp:effectExtent l="0" t="0" r="28575" b="2857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95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6399A" id="Rectángulo: esquinas redondeadas 8" o:spid="_x0000_s1026" style="position:absolute;margin-left:200.25pt;margin-top:1pt;width:122.25pt;height:86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" filled="f" strokecolor="#1f3763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9525</wp:posOffset>
                </wp:positionV>
                <wp:extent cx="1552575" cy="1095375"/>
                <wp:effectExtent l="0" t="0" r="28575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095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E1C9AC" id="Rectángulo: esquinas redondeadas 7" o:spid="_x0000_s1026" style="position:absolute;margin-left:41.25pt;margin-top:.75pt;width:122.25pt;height:86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" filled="f" strokecolor="#1f3763 [1604]" strokeweight="1pt">
                <v:stroke joinstyle="miter"/>
              </v:roundrect>
            </w:pict>
          </mc:Fallback>
        </mc:AlternateContent>
      </w: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C45FDC" w:rsidRDefault="00C45FDC" w:rsidP="00C45FD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380F8C" w:rsidRPr="008D706D" w:rsidRDefault="00C45FDC" w:rsidP="00C45FD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380F8C">
        <w:rPr>
          <w:rFonts w:ascii="Arial" w:hAnsi="Arial" w:cs="Arial"/>
          <w:b/>
          <w:sz w:val="20"/>
          <w:szCs w:val="20"/>
        </w:rPr>
        <w:t>Aprendo</w:t>
      </w:r>
    </w:p>
    <w:p w:rsidR="008D706D" w:rsidRDefault="00F86BF8" w:rsidP="008D706D">
      <w:pPr>
        <w:spacing w:after="120" w:line="276" w:lineRule="auto"/>
        <w:ind w:left="465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Consejos para el escritor</w:t>
      </w:r>
    </w:p>
    <w:p w:rsidR="00F86BF8" w:rsidRDefault="00E83E49" w:rsidP="00F86BF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157480</wp:posOffset>
                </wp:positionV>
                <wp:extent cx="1609725" cy="333375"/>
                <wp:effectExtent l="0" t="0" r="28575" b="2857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E49" w:rsidRPr="00E83E49" w:rsidRDefault="00E83E49" w:rsidP="00E83E4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83E4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Adjetivos calificativos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6" o:spid="_x0000_s1027" style="position:absolute;left:0;text-align:left;margin-left:0;margin-top:12.4pt;width:126.75pt;height:26.25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E83E49" w:rsidRPr="00E83E49" w:rsidRDefault="00E83E49" w:rsidP="00E83E49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E83E49">
                        <w:rPr>
                          <w:b/>
                          <w:i/>
                          <w:sz w:val="24"/>
                          <w:szCs w:val="24"/>
                        </w:rPr>
                        <w:t>Adjetivos calificativos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6BF8">
        <w:rPr>
          <w:rFonts w:ascii="Arial" w:hAnsi="Arial" w:cs="Arial"/>
          <w:sz w:val="20"/>
          <w:szCs w:val="20"/>
        </w:rPr>
        <w:t xml:space="preserve">A continuación, aprenderás algunos consejos para tu escritura </w:t>
      </w:r>
      <w:r>
        <w:rPr>
          <w:rFonts w:ascii="Arial" w:hAnsi="Arial" w:cs="Arial"/>
          <w:sz w:val="20"/>
          <w:szCs w:val="20"/>
        </w:rPr>
        <w:t>que te ayudarán en tu texto.</w:t>
      </w:r>
    </w:p>
    <w:p w:rsidR="00E83E49" w:rsidRDefault="00E83E49" w:rsidP="00F86BF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E83E49" w:rsidRDefault="00E83E49" w:rsidP="00F86BF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A diferencia de los textos expositivos, como las noticias o artículos enciclopédicos, el comentario, que es un texto argumentativo, presenta adjetivos calificativos que dan cuenta e las opiniones del autor y que expresan, en este caso, subjetividades. Observa los objetivos marcados en un fragmento del texto.</w:t>
      </w:r>
    </w:p>
    <w:p w:rsidR="00E83E49" w:rsidRDefault="00990D69" w:rsidP="00F86BF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1F35926" wp14:editId="1FB00BE1">
                <wp:simplePos x="0" y="0"/>
                <wp:positionH relativeFrom="margin">
                  <wp:align>left</wp:align>
                </wp:positionH>
                <wp:positionV relativeFrom="paragraph">
                  <wp:posOffset>2007235</wp:posOffset>
                </wp:positionV>
                <wp:extent cx="2533650" cy="333375"/>
                <wp:effectExtent l="0" t="0" r="19050" b="2857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D69" w:rsidRPr="00E83E49" w:rsidRDefault="00990D69" w:rsidP="00990D6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Uso de coma asociada a conectores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35926" id="Rectángulo: esquinas redondeadas 20" o:spid="_x0000_s1028" style="position:absolute;left:0;text-align:left;margin-left:0;margin-top:158.05pt;width:199.5pt;height:26.25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" fillcolor="white [3201]" strokecolor="#70ad47 [3209]" strokeweight="1pt">
                <v:stroke joinstyle="miter"/>
                <v:textbox>
                  <w:txbxContent>
                    <w:p w:rsidR="00990D69" w:rsidRPr="00E83E49" w:rsidRDefault="00990D69" w:rsidP="00990D69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Uso de coma asociada a conectores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1569085</wp:posOffset>
                </wp:positionV>
                <wp:extent cx="1104900" cy="190500"/>
                <wp:effectExtent l="38100" t="0" r="19050" b="95250"/>
                <wp:wrapNone/>
                <wp:docPr id="19" name="Conector: curv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905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CE083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19" o:spid="_x0000_s1026" type="#_x0000_t38" style="position:absolute;margin-left:305.25pt;margin-top:123.55pt;width:87pt;height:15pt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" adj="10800" strokecolor="#4472c4 [3204]" strokeweight=".5pt">
                <v:stroke endarrow="block" joinstyle="miter"/>
              </v:shape>
            </w:pict>
          </mc:Fallback>
        </mc:AlternateContent>
      </w:r>
      <w:r w:rsidR="00E83E4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9C39E6" wp14:editId="3E65DB89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2619375" cy="1514475"/>
                <wp:effectExtent l="0" t="0" r="28575" b="2857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514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D69" w:rsidRDefault="00E83E49" w:rsidP="00990D69">
                            <w:pPr>
                              <w:jc w:val="both"/>
                            </w:pPr>
                            <w:r>
                              <w:t xml:space="preserve">Como viste en el ejemplo anterior, el uso de adjetivos es uno de los tantos recursos que sirven para expresar subjetividad. La opinión </w:t>
                            </w:r>
                            <w:r w:rsidR="00990D69">
                              <w:t>no solo es admitida en este tipo de textos, sino que es parte de este. Lo importante es que estas se fundamenten luego.</w:t>
                            </w:r>
                          </w:p>
                          <w:p w:rsidR="00E83E49" w:rsidRPr="00E83E49" w:rsidRDefault="00E83E49" w:rsidP="00E83E49">
                            <w:pPr>
                              <w:jc w:val="center"/>
                            </w:pPr>
                            <w:r w:rsidRPr="00E83E49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C39E6" id="Rectángulo: esquinas redondeadas 18" o:spid="_x0000_s1029" style="position:absolute;left:0;text-align:left;margin-left:155.05pt;margin-top:3.55pt;width:206.25pt;height:119.2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" fillcolor="white [3201]" strokecolor="#70ad47 [3209]" strokeweight="1pt">
                <v:stroke joinstyle="miter"/>
                <v:textbox>
                  <w:txbxContent>
                    <w:p w:rsidR="00990D69" w:rsidRDefault="00E83E49" w:rsidP="00990D69">
                      <w:pPr>
                        <w:jc w:val="both"/>
                      </w:pPr>
                      <w:r>
                        <w:t xml:space="preserve">Como viste en el ejemplo anterior, el uso de adjetivos es uno de los tantos recursos que sirven para expresar subjetividad. La opinión </w:t>
                      </w:r>
                      <w:r w:rsidR="00990D69">
                        <w:t>no solo es admitida en este tipo de textos, sino que es parte de este. Lo importante es que estas se fundamenten luego.</w:t>
                      </w:r>
                    </w:p>
                    <w:p w:rsidR="00E83E49" w:rsidRPr="00E83E49" w:rsidRDefault="00E83E49" w:rsidP="00E83E49">
                      <w:pPr>
                        <w:jc w:val="center"/>
                      </w:pPr>
                      <w:r w:rsidRPr="00E83E49"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3E49">
        <w:rPr>
          <w:noProof/>
        </w:rPr>
        <w:drawing>
          <wp:inline distT="0" distB="0" distL="0" distR="0" wp14:anchorId="27BC98EA" wp14:editId="0DC05E61">
            <wp:extent cx="3894399" cy="1905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31" t="33651" r="22177" b="26070"/>
                    <a:stretch/>
                  </pic:blipFill>
                  <pic:spPr bwMode="auto">
                    <a:xfrm>
                      <a:off x="0" y="0"/>
                      <a:ext cx="3902520" cy="190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E49" w:rsidRDefault="00E83E49" w:rsidP="00F86BF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E83E49" w:rsidRDefault="00E83E49" w:rsidP="00F86BF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990D69" w:rsidRDefault="00990D69" w:rsidP="00F86BF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Hay ciertos conectores que llevan siempre una o dos comas asociadas. ¡Vamos a conocerlos!</w:t>
      </w:r>
    </w:p>
    <w:p w:rsidR="00990D69" w:rsidRDefault="00990D69" w:rsidP="00990D69">
      <w:pPr>
        <w:spacing w:after="12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7D448B3" wp14:editId="36118D65">
            <wp:extent cx="5404491" cy="4343400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778" t="12746" r="25473" b="8991"/>
                    <a:stretch/>
                  </pic:blipFill>
                  <pic:spPr bwMode="auto">
                    <a:xfrm>
                      <a:off x="0" y="0"/>
                      <a:ext cx="5428054" cy="436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D69" w:rsidRDefault="00990D69" w:rsidP="00F86BF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E83E49" w:rsidRPr="00F86BF8" w:rsidRDefault="00E83E49" w:rsidP="00F86BF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990D69" w:rsidRDefault="00990D69" w:rsidP="008D706D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990D69" w:rsidRDefault="00990D69" w:rsidP="00990D69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514861" wp14:editId="2152714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0750" cy="333375"/>
                <wp:effectExtent l="0" t="0" r="19050" b="28575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D69" w:rsidRPr="00E83E49" w:rsidRDefault="00990D69" w:rsidP="00990D6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Fundamentar mis comentarios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14861" id="Rectángulo: esquinas redondeadas 22" o:spid="_x0000_s1030" style="position:absolute;left:0;text-align:left;margin-left:0;margin-top:.15pt;width:172.5pt;height:26.25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" fillcolor="white [3201]" strokecolor="#70ad47 [3209]" strokeweight="1pt">
                <v:stroke joinstyle="miter"/>
                <v:textbox>
                  <w:txbxContent>
                    <w:p w:rsidR="00990D69" w:rsidRPr="00E83E49" w:rsidRDefault="00990D69" w:rsidP="00990D69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Fundamentar mis comentarios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0D69" w:rsidRDefault="00990D69" w:rsidP="00990D69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:rsidR="00990D69" w:rsidRDefault="00990D69" w:rsidP="00990D69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propósito de los textos argumentativos es convencer, pero también persuadir y disuadir.</w:t>
      </w:r>
    </w:p>
    <w:p w:rsidR="00990D69" w:rsidRDefault="00990D69" w:rsidP="00990D69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Para alcanzar este objetivo, debemos fundamentar con argumentos </w:t>
      </w:r>
      <w:r w:rsidR="00334818">
        <w:rPr>
          <w:rFonts w:ascii="Arial" w:hAnsi="Arial" w:cs="Arial"/>
          <w:sz w:val="20"/>
          <w:szCs w:val="20"/>
        </w:rPr>
        <w:t>que prueben que lo que estamos diciendo es válido, de modo que el lector adhiera a nuestro punto de vista.</w:t>
      </w:r>
    </w:p>
    <w:p w:rsidR="00334818" w:rsidRDefault="00334818" w:rsidP="00990D69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el siguiente comentario literario puedes ver cómo la autora apoya sus opiniones con argumentos.</w:t>
      </w:r>
    </w:p>
    <w:p w:rsidR="00334818" w:rsidRDefault="00334818" w:rsidP="00334818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916816D" wp14:editId="287D4FBA">
            <wp:extent cx="5332358" cy="809625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78" t="30847" r="25473" b="54368"/>
                    <a:stretch/>
                  </pic:blipFill>
                  <pic:spPr bwMode="auto">
                    <a:xfrm>
                      <a:off x="0" y="0"/>
                      <a:ext cx="5342334" cy="81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D69" w:rsidRDefault="00334818" w:rsidP="008D706D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este modo la autora apoya su opinión y puede convencer al lector de compartir su punto de vista. El ejemplo le da validez a su opinión, puesto que reconocemos que lo que menciona efectivamente está en el texto.</w:t>
      </w:r>
    </w:p>
    <w:p w:rsidR="000D75A8" w:rsidRPr="00334818" w:rsidRDefault="000D75A8" w:rsidP="000D75A8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Aplico</w:t>
      </w:r>
      <w:r w:rsidR="00334818">
        <w:rPr>
          <w:rFonts w:ascii="Arial" w:hAnsi="Arial" w:cs="Arial"/>
          <w:b/>
          <w:sz w:val="20"/>
          <w:szCs w:val="20"/>
        </w:rPr>
        <w:t xml:space="preserve"> (debes trabajar en el cuaderno)</w:t>
      </w:r>
    </w:p>
    <w:p w:rsidR="00334818" w:rsidRDefault="00334818" w:rsidP="00A962C2">
      <w:pPr>
        <w:pStyle w:val="Prrafodelista"/>
        <w:numPr>
          <w:ilvl w:val="0"/>
          <w:numId w:val="11"/>
        </w:numPr>
        <w:spacing w:after="120" w:line="276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Elige el libro que más te haya gustado y fundamenta tu elección</w:t>
      </w:r>
      <w:r w:rsidR="00A962C2">
        <w:rPr>
          <w:rFonts w:ascii="Arial" w:hAnsi="Arial" w:cs="Arial"/>
          <w:sz w:val="20"/>
          <w:szCs w:val="20"/>
        </w:rPr>
        <w:t>.</w:t>
      </w:r>
    </w:p>
    <w:p w:rsidR="00A962C2" w:rsidRDefault="00A962C2" w:rsidP="00A962C2">
      <w:pPr>
        <w:pStyle w:val="Prrafodelista"/>
        <w:numPr>
          <w:ilvl w:val="0"/>
          <w:numId w:val="16"/>
        </w:numPr>
        <w:spacing w:after="120" w:line="276" w:lineRule="auto"/>
        <w:ind w:left="700"/>
        <w:jc w:val="both"/>
        <w:rPr>
          <w:rFonts w:ascii="Arial" w:hAnsi="Arial" w:cs="Arial"/>
          <w:sz w:val="20"/>
          <w:szCs w:val="20"/>
        </w:rPr>
      </w:pPr>
      <w:r w:rsidRPr="00A962C2">
        <w:rPr>
          <w:rFonts w:ascii="Arial" w:hAnsi="Arial" w:cs="Arial"/>
          <w:sz w:val="20"/>
          <w:szCs w:val="20"/>
        </w:rPr>
        <w:t>Las razones de tu</w:t>
      </w:r>
      <w:r>
        <w:rPr>
          <w:rFonts w:ascii="Arial" w:hAnsi="Arial" w:cs="Arial"/>
          <w:sz w:val="20"/>
          <w:szCs w:val="20"/>
        </w:rPr>
        <w:t xml:space="preserve"> elección pueden ser variadas: por la buena historia, por el suspenso, por las ilustraciones, por el fin inesperado, etc.</w:t>
      </w:r>
    </w:p>
    <w:p w:rsidR="00A962C2" w:rsidRDefault="00A962C2" w:rsidP="00A962C2">
      <w:pPr>
        <w:pStyle w:val="Prrafodelista"/>
        <w:numPr>
          <w:ilvl w:val="0"/>
          <w:numId w:val="24"/>
        </w:numPr>
        <w:spacing w:after="120" w:line="276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 invito a planificar la escritura de tu texto. Recuerda que el comentario literario es un texto argumentativo que ofrece opiniones y valoraciones sobre un libro, buscando siempre convencer al lector. En el caso de un libro, el autor del comentario </w:t>
      </w:r>
      <w:r w:rsidRPr="00A962C2">
        <w:rPr>
          <w:rFonts w:ascii="Arial" w:hAnsi="Arial" w:cs="Arial"/>
          <w:sz w:val="20"/>
          <w:szCs w:val="20"/>
        </w:rPr>
        <w:t>recomi</w:t>
      </w:r>
      <w:r>
        <w:rPr>
          <w:rFonts w:ascii="Arial" w:hAnsi="Arial" w:cs="Arial"/>
          <w:sz w:val="20"/>
          <w:szCs w:val="20"/>
        </w:rPr>
        <w:t>e</w:t>
      </w:r>
      <w:r w:rsidRPr="00A962C2">
        <w:rPr>
          <w:rFonts w:ascii="Arial" w:hAnsi="Arial" w:cs="Arial"/>
          <w:sz w:val="20"/>
          <w:szCs w:val="20"/>
        </w:rPr>
        <w:t>nda o no su lectura.</w:t>
      </w:r>
    </w:p>
    <w:p w:rsidR="00A962C2" w:rsidRDefault="00A962C2" w:rsidP="00A962C2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1.- Piensa en tres aspectos que caractericen el libro y que sean importantes. Ejemplo:</w:t>
      </w:r>
    </w:p>
    <w:p w:rsidR="00A962C2" w:rsidRPr="00A962C2" w:rsidRDefault="00A962C2" w:rsidP="00A962C2">
      <w:pPr>
        <w:spacing w:after="12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362A9BE" wp14:editId="4CDF9BFF">
            <wp:extent cx="4141177" cy="685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208" t="60418" r="34789" b="26326"/>
                    <a:stretch/>
                  </pic:blipFill>
                  <pic:spPr bwMode="auto">
                    <a:xfrm>
                      <a:off x="0" y="0"/>
                      <a:ext cx="4155250" cy="68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873" w:rsidRDefault="00A962C2" w:rsidP="008E04B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2.- Una vez que tengas claro los puntos </w:t>
      </w:r>
      <w:r w:rsidR="007F4873">
        <w:rPr>
          <w:rFonts w:ascii="Arial" w:hAnsi="Arial" w:cs="Arial"/>
          <w:sz w:val="20"/>
          <w:szCs w:val="20"/>
        </w:rPr>
        <w:t>que vas a comentar, organiza tus ideas, guíate por la estructura que te presento a continuación.</w:t>
      </w:r>
    </w:p>
    <w:p w:rsidR="007F4873" w:rsidRDefault="007F4873" w:rsidP="007F487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A3EBCEE" wp14:editId="77071D82">
            <wp:extent cx="5800725" cy="421746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921" t="13256" r="19167" b="7971"/>
                    <a:stretch/>
                  </pic:blipFill>
                  <pic:spPr bwMode="auto">
                    <a:xfrm>
                      <a:off x="0" y="0"/>
                      <a:ext cx="5827720" cy="423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873" w:rsidRDefault="007F4873" w:rsidP="007F487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F4873" w:rsidRDefault="007F4873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Escribe en tu cuaderno el borrador de tu comentario.</w:t>
      </w:r>
    </w:p>
    <w:p w:rsidR="007F4873" w:rsidRDefault="007F4873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4.- Pide a un adulto (madre, padre u otro familiar) que revise tu texto y realiza las correc</w:t>
      </w:r>
      <w:r w:rsidR="00C517A6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iones y/o sugerencias que pueden surgir.</w:t>
      </w:r>
      <w:r w:rsidR="00C517A6">
        <w:rPr>
          <w:rFonts w:ascii="Arial" w:hAnsi="Arial" w:cs="Arial"/>
          <w:sz w:val="20"/>
          <w:szCs w:val="20"/>
        </w:rPr>
        <w:t xml:space="preserve"> </w:t>
      </w:r>
    </w:p>
    <w:p w:rsidR="00C517A6" w:rsidRDefault="00C517A6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517A6" w:rsidRDefault="00C517A6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5.- Finalmente escribe en tu cuaderno o transcribe en un procesador de texto el comentario literario final para luego compartir con tus compañeros.</w:t>
      </w:r>
    </w:p>
    <w:p w:rsidR="00C517A6" w:rsidRDefault="00C517A6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59" behindDoc="1" locked="0" layoutInCell="1" allowOverlap="1" wp14:anchorId="1FC31DC1" wp14:editId="1B593807">
            <wp:simplePos x="0" y="0"/>
            <wp:positionH relativeFrom="margin">
              <wp:posOffset>3951605</wp:posOffset>
            </wp:positionH>
            <wp:positionV relativeFrom="paragraph">
              <wp:posOffset>3175</wp:posOffset>
            </wp:positionV>
            <wp:extent cx="2245360" cy="838200"/>
            <wp:effectExtent l="0" t="0" r="2540" b="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>
                      <a:off x="0" y="0"/>
                      <a:ext cx="22453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7A6" w:rsidRDefault="00C517A6" w:rsidP="007F48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836EA2B" wp14:editId="0DC23988">
                <wp:simplePos x="0" y="0"/>
                <wp:positionH relativeFrom="margin">
                  <wp:posOffset>4151630</wp:posOffset>
                </wp:positionH>
                <wp:positionV relativeFrom="paragraph">
                  <wp:posOffset>56515</wp:posOffset>
                </wp:positionV>
                <wp:extent cx="1905000" cy="4286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E8" w:rsidRPr="003266A1" w:rsidRDefault="00456CE8" w:rsidP="00456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456CE8" w:rsidRDefault="00456CE8" w:rsidP="00456C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6EA2B" id="_x0000_s1031" type="#_x0000_t202" style="position:absolute;left:0;text-align:left;margin-left:326.9pt;margin-top:4.45pt;width:150pt;height:3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">
                <v:textbox>
                  <w:txbxContent>
                    <w:p w:rsidR="00456CE8" w:rsidRPr="003266A1" w:rsidRDefault="00456CE8" w:rsidP="00456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456CE8" w:rsidRDefault="00456CE8" w:rsidP="00456CE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517A6" w:rsidRDefault="00163EEB" w:rsidP="00466C1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F25DBF0" wp14:editId="1A73759C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438900" cy="2886075"/>
                <wp:effectExtent l="0" t="0" r="1905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886075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A0B70" id="Rectángulo: esquinas redondeadas 9" o:spid="_x0000_s1026" style="position:absolute;margin-left:455.8pt;margin-top:.6pt;width:507pt;height:227.25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  <w:r w:rsidR="00C517A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F65BF1" wp14:editId="1C31DFF4">
                <wp:simplePos x="0" y="0"/>
                <wp:positionH relativeFrom="margin">
                  <wp:posOffset>628650</wp:posOffset>
                </wp:positionH>
                <wp:positionV relativeFrom="paragraph">
                  <wp:posOffset>103505</wp:posOffset>
                </wp:positionV>
                <wp:extent cx="1295400" cy="333375"/>
                <wp:effectExtent l="0" t="0" r="19050" b="2857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17A6" w:rsidRPr="00E83E49" w:rsidRDefault="00C517A6" w:rsidP="00C517A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Evalúo mi texto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65BF1" id="Rectángulo: esquinas redondeadas 25" o:spid="_x0000_s1032" style="position:absolute;left:0;text-align:left;margin-left:49.5pt;margin-top:8.15pt;width:102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" fillcolor="window" strokecolor="#70ad47" strokeweight="1pt">
                <v:stroke joinstyle="miter"/>
                <v:textbox>
                  <w:txbxContent>
                    <w:p w:rsidR="00C517A6" w:rsidRPr="00E83E49" w:rsidRDefault="00C517A6" w:rsidP="00C517A6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Evalúo mi texto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66C13" w:rsidRDefault="00466C13" w:rsidP="00466C1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C517A6" w:rsidRDefault="00C517A6" w:rsidP="00C517A6">
      <w:pPr>
        <w:spacing w:after="120" w:line="240" w:lineRule="auto"/>
        <w:ind w:left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Evalúa tú texto respondiendo las siguientes preguntas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2122"/>
        <w:gridCol w:w="5670"/>
        <w:gridCol w:w="851"/>
        <w:gridCol w:w="850"/>
      </w:tblGrid>
      <w:tr w:rsidR="00163EEB" w:rsidTr="00163EEB">
        <w:tc>
          <w:tcPr>
            <w:tcW w:w="2122" w:type="dxa"/>
          </w:tcPr>
          <w:p w:rsidR="00163EEB" w:rsidRDefault="00163EEB" w:rsidP="00BE314B">
            <w:pPr>
              <w:spacing w:after="12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670" w:type="dxa"/>
          </w:tcPr>
          <w:p w:rsidR="00163EEB" w:rsidRDefault="00163EEB" w:rsidP="00BE314B">
            <w:pPr>
              <w:spacing w:after="12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</w:tcPr>
          <w:p w:rsidR="00163EEB" w:rsidRDefault="00163EEB" w:rsidP="00163EEB">
            <w:pPr>
              <w:spacing w:after="12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  <w:tc>
          <w:tcPr>
            <w:tcW w:w="850" w:type="dxa"/>
          </w:tcPr>
          <w:p w:rsidR="00163EEB" w:rsidRDefault="00163EEB" w:rsidP="00163EEB">
            <w:pPr>
              <w:spacing w:after="12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</w:p>
        </w:tc>
      </w:tr>
      <w:tr w:rsidR="00163EEB" w:rsidTr="00163EEB">
        <w:tc>
          <w:tcPr>
            <w:tcW w:w="2122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Propósito</w:t>
            </w:r>
          </w:p>
        </w:tc>
        <w:tc>
          <w:tcPr>
            <w:tcW w:w="5670" w:type="dxa"/>
          </w:tcPr>
          <w:p w:rsidR="00163EEB" w:rsidRPr="00163EEB" w:rsidRDefault="00163EEB" w:rsidP="00163EEB">
            <w:pPr>
              <w:spacing w:line="360" w:lineRule="auto"/>
              <w:rPr>
                <w:rFonts w:ascii="Arial" w:hAnsi="Arial" w:cs="Arial"/>
              </w:rPr>
            </w:pPr>
            <w:r w:rsidRPr="00163EEB">
              <w:rPr>
                <w:rFonts w:ascii="Arial" w:hAnsi="Arial" w:cs="Arial"/>
              </w:rPr>
              <w:t>¿Compartí mis impresiones sobre la lectura?</w:t>
            </w:r>
          </w:p>
        </w:tc>
        <w:tc>
          <w:tcPr>
            <w:tcW w:w="851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163EEB" w:rsidTr="00163EEB">
        <w:tc>
          <w:tcPr>
            <w:tcW w:w="2122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670" w:type="dxa"/>
          </w:tcPr>
          <w:p w:rsidR="00163EEB" w:rsidRPr="00163EEB" w:rsidRDefault="00163EEB" w:rsidP="00163E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¿Recomendé el libro?</w:t>
            </w:r>
          </w:p>
        </w:tc>
        <w:tc>
          <w:tcPr>
            <w:tcW w:w="851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163EEB" w:rsidTr="00163EEB">
        <w:tc>
          <w:tcPr>
            <w:tcW w:w="2122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Desarrollo de ideas</w:t>
            </w:r>
          </w:p>
        </w:tc>
        <w:tc>
          <w:tcPr>
            <w:tcW w:w="5670" w:type="dxa"/>
          </w:tcPr>
          <w:p w:rsidR="00163EEB" w:rsidRPr="00163EEB" w:rsidRDefault="00163EEB" w:rsidP="00163E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¿Desarrollé aspectos relevantes del libro y fundamente con ejemplos de la obra?</w:t>
            </w:r>
          </w:p>
        </w:tc>
        <w:tc>
          <w:tcPr>
            <w:tcW w:w="851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163EEB" w:rsidTr="00163EEB">
        <w:tc>
          <w:tcPr>
            <w:tcW w:w="2122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670" w:type="dxa"/>
          </w:tcPr>
          <w:p w:rsidR="00163EEB" w:rsidRPr="00163EEB" w:rsidRDefault="00163EEB" w:rsidP="00163E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¿incorporé adjetivos que dieran expresividad al comentario?</w:t>
            </w:r>
          </w:p>
        </w:tc>
        <w:tc>
          <w:tcPr>
            <w:tcW w:w="851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163EEB" w:rsidTr="00163EEB">
        <w:tc>
          <w:tcPr>
            <w:tcW w:w="2122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Organización</w:t>
            </w:r>
          </w:p>
        </w:tc>
        <w:tc>
          <w:tcPr>
            <w:tcW w:w="5670" w:type="dxa"/>
          </w:tcPr>
          <w:p w:rsidR="00163EEB" w:rsidRPr="00163EEB" w:rsidRDefault="00163EEB" w:rsidP="00163E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¿Organicé el texto con los datos del texto y los párrafos?</w:t>
            </w:r>
          </w:p>
        </w:tc>
        <w:tc>
          <w:tcPr>
            <w:tcW w:w="851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163EEB" w:rsidTr="00163EEB">
        <w:tc>
          <w:tcPr>
            <w:tcW w:w="2122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Claridad</w:t>
            </w:r>
          </w:p>
        </w:tc>
        <w:tc>
          <w:tcPr>
            <w:tcW w:w="5670" w:type="dxa"/>
          </w:tcPr>
          <w:p w:rsidR="00163EEB" w:rsidRPr="00163EEB" w:rsidRDefault="00163EEB" w:rsidP="00163E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¿Usé adecuadamente las comas asociadas a conectores?</w:t>
            </w:r>
          </w:p>
        </w:tc>
        <w:tc>
          <w:tcPr>
            <w:tcW w:w="851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  <w:tr w:rsidR="00163EEB" w:rsidTr="00163EEB">
        <w:tc>
          <w:tcPr>
            <w:tcW w:w="2122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5670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¿Los conectores favorecerán la fluidez del texto?</w:t>
            </w:r>
          </w:p>
        </w:tc>
        <w:tc>
          <w:tcPr>
            <w:tcW w:w="851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163EEB" w:rsidRDefault="00163EEB" w:rsidP="00163EEB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</w:tr>
    </w:tbl>
    <w:p w:rsidR="00163EEB" w:rsidRDefault="00163EEB" w:rsidP="00BE314B">
      <w:pPr>
        <w:spacing w:after="120" w:line="360" w:lineRule="auto"/>
        <w:ind w:left="708"/>
        <w:rPr>
          <w:rFonts w:ascii="Arial" w:hAnsi="Arial" w:cs="Arial"/>
          <w:b/>
          <w:sz w:val="20"/>
          <w:szCs w:val="20"/>
        </w:rPr>
      </w:pPr>
    </w:p>
    <w:p w:rsidR="000B30CF" w:rsidRPr="000B30CF" w:rsidRDefault="000B30CF" w:rsidP="000B30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0B30CF">
        <w:rPr>
          <w:rFonts w:ascii="Times New Roman" w:hAnsi="Times New Roman" w:cs="Times New Roman"/>
          <w:b/>
        </w:rPr>
        <w:t>Autoevaluación:</w:t>
      </w:r>
      <w:r>
        <w:rPr>
          <w:rFonts w:ascii="Times New Roman" w:hAnsi="Times New Roman" w:cs="Times New Roman"/>
          <w:b/>
        </w:rPr>
        <w:t xml:space="preserve"> </w:t>
      </w:r>
      <w:r>
        <w:t>Marca con una X la carita de acuerdo a como te sentiste realizando esta guía.</w:t>
      </w:r>
    </w:p>
    <w:p w:rsidR="000B30CF" w:rsidRDefault="00544218" w:rsidP="000B30CF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4BCE9B" wp14:editId="0241B40E">
            <wp:simplePos x="0" y="0"/>
            <wp:positionH relativeFrom="margin">
              <wp:posOffset>1465580</wp:posOffset>
            </wp:positionH>
            <wp:positionV relativeFrom="paragraph">
              <wp:posOffset>92075</wp:posOffset>
            </wp:positionV>
            <wp:extent cx="3442970" cy="1162050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297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Pr="0014104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7213D0" w:rsidRDefault="00614F93">
      <w:pPr>
        <w:spacing w:after="0"/>
        <w:ind w:left="64"/>
      </w:pPr>
      <w:r w:rsidRPr="00F26838">
        <w:rPr>
          <w:rFonts w:ascii="Arial" w:hAnsi="Arial" w:cs="Arial"/>
          <w:b/>
        </w:rPr>
        <w:t>VI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>.- Retroalimentación:</w:t>
      </w:r>
      <w:r>
        <w:rPr>
          <w:rFonts w:ascii="Arial" w:hAnsi="Arial" w:cs="Arial"/>
          <w:b/>
        </w:rPr>
        <w:t xml:space="preserve"> </w:t>
      </w:r>
      <w:r w:rsidRPr="00614F93">
        <w:rPr>
          <w:rFonts w:ascii="Times New Roman" w:hAnsi="Times New Roman" w:cs="Times New Roman"/>
          <w:sz w:val="24"/>
          <w:szCs w:val="24"/>
        </w:rPr>
        <w:t>R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ecuerda enviar la actividad al correo </w:t>
      </w:r>
      <w:r w:rsidR="008E4E3C"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="008E4E3C" w:rsidRPr="00F26838">
        <w:rPr>
          <w:rFonts w:ascii="Times New Roman" w:hAnsi="Times New Roman" w:cs="Times New Roman"/>
        </w:rPr>
        <w:t xml:space="preserve"> 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o al </w:t>
      </w:r>
      <w:proofErr w:type="spellStart"/>
      <w:r w:rsidR="007213D0" w:rsidRPr="00614F9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7213D0" w:rsidRPr="00614F93">
        <w:rPr>
          <w:rFonts w:ascii="Times New Roman" w:hAnsi="Times New Roman" w:cs="Times New Roman"/>
          <w:sz w:val="24"/>
          <w:szCs w:val="24"/>
        </w:rPr>
        <w:t xml:space="preserve"> del curso para poder retroalimentarte.</w:t>
      </w:r>
    </w:p>
    <w:p w:rsidR="00614F93" w:rsidRDefault="00614F93">
      <w:pPr>
        <w:spacing w:after="0"/>
        <w:ind w:left="64"/>
      </w:pPr>
    </w:p>
    <w:p w:rsidR="00614F93" w:rsidRDefault="00614F93" w:rsidP="00614F93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>VII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CD2A8A">
        <w:rPr>
          <w:rFonts w:ascii="Times New Roman" w:eastAsia="Arial" w:hAnsi="Times New Roman" w:cs="Times New Roman"/>
        </w:rPr>
        <w:t>28</w:t>
      </w:r>
      <w:r w:rsidR="00456CE8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783539">
        <w:rPr>
          <w:rFonts w:ascii="Times New Roman" w:eastAsia="Arial" w:hAnsi="Times New Roman" w:cs="Times New Roman"/>
        </w:rPr>
        <w:t>octubre</w:t>
      </w:r>
      <w:r w:rsidR="00772479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a las 14:00 P.M.  </w:t>
      </w:r>
    </w:p>
    <w:p w:rsidR="00614F93" w:rsidRDefault="00614F93" w:rsidP="00614F93">
      <w:pPr>
        <w:spacing w:after="2"/>
        <w:ind w:left="16"/>
        <w:rPr>
          <w:rFonts w:ascii="Times New Roman" w:hAnsi="Times New Roman" w:cs="Times New Roman"/>
        </w:rPr>
      </w:pPr>
    </w:p>
    <w:p w:rsidR="00614F93" w:rsidRPr="00F26838" w:rsidRDefault="00614F93" w:rsidP="00614F93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I</w:t>
      </w:r>
      <w:r w:rsidR="006C413A">
        <w:rPr>
          <w:rFonts w:ascii="Arial" w:hAnsi="Arial" w:cs="Arial"/>
          <w:b/>
        </w:rPr>
        <w:t>X</w:t>
      </w:r>
      <w:r w:rsidRPr="00F26838">
        <w:rPr>
          <w:rFonts w:ascii="Arial" w:hAnsi="Arial" w:cs="Arial"/>
          <w:b/>
        </w:rPr>
        <w:t>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>Tienes tres formas de entregar, elige la que más te acomode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F26838">
        <w:rPr>
          <w:rFonts w:ascii="Times New Roman" w:hAnsi="Times New Roman" w:cs="Times New Roman"/>
        </w:rPr>
        <w:t xml:space="preserve"> 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proofErr w:type="spellStart"/>
      <w:r w:rsidRPr="00F26838">
        <w:rPr>
          <w:rFonts w:ascii="Times New Roman" w:hAnsi="Times New Roman" w:cs="Times New Roman"/>
        </w:rPr>
        <w:t>Whatsapp</w:t>
      </w:r>
      <w:proofErr w:type="spellEnd"/>
      <w:r w:rsidRPr="00F26838">
        <w:rPr>
          <w:rFonts w:ascii="Times New Roman" w:hAnsi="Times New Roman" w:cs="Times New Roman"/>
        </w:rPr>
        <w:t xml:space="preserve"> del </w:t>
      </w:r>
      <w:r w:rsidR="00477AD3">
        <w:rPr>
          <w:rFonts w:ascii="Times New Roman" w:hAnsi="Times New Roman" w:cs="Times New Roman"/>
        </w:rPr>
        <w:t>grupo de lenguaje 6to. (+56991838586)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día miércoles </w:t>
      </w:r>
      <w:r w:rsidR="00CD2A8A">
        <w:rPr>
          <w:rFonts w:ascii="Times New Roman" w:hAnsi="Times New Roman" w:cs="Times New Roman"/>
        </w:rPr>
        <w:t>28</w:t>
      </w:r>
      <w:bookmarkStart w:id="0" w:name="_GoBack"/>
      <w:bookmarkEnd w:id="0"/>
      <w:r w:rsidR="002B462A">
        <w:rPr>
          <w:rFonts w:ascii="Times New Roman" w:hAnsi="Times New Roman" w:cs="Times New Roman"/>
        </w:rPr>
        <w:t xml:space="preserve"> de </w:t>
      </w:r>
      <w:bookmarkStart w:id="1" w:name="_Hlk46395212"/>
      <w:r w:rsidR="00783539">
        <w:rPr>
          <w:rFonts w:ascii="Times New Roman" w:hAnsi="Times New Roman" w:cs="Times New Roman"/>
        </w:rPr>
        <w:t>octubre</w:t>
      </w:r>
    </w:p>
    <w:bookmarkEnd w:id="1"/>
    <w:p w:rsidR="00763F25" w:rsidRPr="007213D0" w:rsidRDefault="00763F25">
      <w:pPr>
        <w:spacing w:after="0"/>
        <w:ind w:left="64"/>
      </w:pPr>
    </w:p>
    <w:sectPr w:rsidR="00763F25" w:rsidRPr="007213D0" w:rsidSect="00255A11">
      <w:headerReference w:type="default" r:id="rId18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65AF" w:rsidRDefault="002965AF" w:rsidP="00750C07">
      <w:pPr>
        <w:spacing w:after="0" w:line="240" w:lineRule="auto"/>
      </w:pPr>
      <w:r>
        <w:separator/>
      </w:r>
    </w:p>
  </w:endnote>
  <w:endnote w:type="continuationSeparator" w:id="0">
    <w:p w:rsidR="002965AF" w:rsidRDefault="002965AF" w:rsidP="0075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65AF" w:rsidRDefault="002965AF" w:rsidP="00750C07">
      <w:pPr>
        <w:spacing w:after="0" w:line="240" w:lineRule="auto"/>
      </w:pPr>
      <w:r>
        <w:separator/>
      </w:r>
    </w:p>
  </w:footnote>
  <w:footnote w:type="continuationSeparator" w:id="0">
    <w:p w:rsidR="002965AF" w:rsidRDefault="002965AF" w:rsidP="0075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CB" w:rsidRDefault="00F41CCB" w:rsidP="00614F9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E3323" wp14:editId="56AC810F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F41CCB" w:rsidRPr="00614F93" w:rsidRDefault="00F41CCB" w:rsidP="00614F93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193"/>
    <w:multiLevelType w:val="hybridMultilevel"/>
    <w:tmpl w:val="1248B49E"/>
    <w:lvl w:ilvl="0" w:tplc="340A0017">
      <w:start w:val="1"/>
      <w:numFmt w:val="lowerLetter"/>
      <w:lvlText w:val="%1)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1833483"/>
    <w:multiLevelType w:val="hybridMultilevel"/>
    <w:tmpl w:val="20220BF8"/>
    <w:lvl w:ilvl="0" w:tplc="28D83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F6CC9"/>
    <w:multiLevelType w:val="hybridMultilevel"/>
    <w:tmpl w:val="D39A5D5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32C5FCB"/>
    <w:multiLevelType w:val="hybridMultilevel"/>
    <w:tmpl w:val="8A66F91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418F0"/>
    <w:multiLevelType w:val="hybridMultilevel"/>
    <w:tmpl w:val="EDE2A04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0266D"/>
    <w:multiLevelType w:val="hybridMultilevel"/>
    <w:tmpl w:val="9E3290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652D3"/>
    <w:multiLevelType w:val="hybridMultilevel"/>
    <w:tmpl w:val="533EED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87B37"/>
    <w:multiLevelType w:val="hybridMultilevel"/>
    <w:tmpl w:val="690671FE"/>
    <w:lvl w:ilvl="0" w:tplc="340A000F">
      <w:start w:val="1"/>
      <w:numFmt w:val="decimal"/>
      <w:lvlText w:val="%1."/>
      <w:lvlJc w:val="left"/>
      <w:pPr>
        <w:ind w:left="777" w:hanging="360"/>
      </w:pPr>
    </w:lvl>
    <w:lvl w:ilvl="1" w:tplc="340A0019" w:tentative="1">
      <w:start w:val="1"/>
      <w:numFmt w:val="lowerLetter"/>
      <w:lvlText w:val="%2."/>
      <w:lvlJc w:val="left"/>
      <w:pPr>
        <w:ind w:left="1497" w:hanging="360"/>
      </w:pPr>
    </w:lvl>
    <w:lvl w:ilvl="2" w:tplc="340A001B" w:tentative="1">
      <w:start w:val="1"/>
      <w:numFmt w:val="lowerRoman"/>
      <w:lvlText w:val="%3."/>
      <w:lvlJc w:val="right"/>
      <w:pPr>
        <w:ind w:left="2217" w:hanging="180"/>
      </w:pPr>
    </w:lvl>
    <w:lvl w:ilvl="3" w:tplc="340A000F" w:tentative="1">
      <w:start w:val="1"/>
      <w:numFmt w:val="decimal"/>
      <w:lvlText w:val="%4."/>
      <w:lvlJc w:val="left"/>
      <w:pPr>
        <w:ind w:left="2937" w:hanging="360"/>
      </w:pPr>
    </w:lvl>
    <w:lvl w:ilvl="4" w:tplc="340A0019" w:tentative="1">
      <w:start w:val="1"/>
      <w:numFmt w:val="lowerLetter"/>
      <w:lvlText w:val="%5."/>
      <w:lvlJc w:val="left"/>
      <w:pPr>
        <w:ind w:left="3657" w:hanging="360"/>
      </w:pPr>
    </w:lvl>
    <w:lvl w:ilvl="5" w:tplc="340A001B" w:tentative="1">
      <w:start w:val="1"/>
      <w:numFmt w:val="lowerRoman"/>
      <w:lvlText w:val="%6."/>
      <w:lvlJc w:val="right"/>
      <w:pPr>
        <w:ind w:left="4377" w:hanging="180"/>
      </w:pPr>
    </w:lvl>
    <w:lvl w:ilvl="6" w:tplc="340A000F" w:tentative="1">
      <w:start w:val="1"/>
      <w:numFmt w:val="decimal"/>
      <w:lvlText w:val="%7."/>
      <w:lvlJc w:val="left"/>
      <w:pPr>
        <w:ind w:left="5097" w:hanging="360"/>
      </w:pPr>
    </w:lvl>
    <w:lvl w:ilvl="7" w:tplc="340A0019" w:tentative="1">
      <w:start w:val="1"/>
      <w:numFmt w:val="lowerLetter"/>
      <w:lvlText w:val="%8."/>
      <w:lvlJc w:val="left"/>
      <w:pPr>
        <w:ind w:left="5817" w:hanging="360"/>
      </w:pPr>
    </w:lvl>
    <w:lvl w:ilvl="8" w:tplc="34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1" w15:restartNumberingAfterBreak="0">
    <w:nsid w:val="2B075C69"/>
    <w:multiLevelType w:val="multilevel"/>
    <w:tmpl w:val="0080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775121"/>
    <w:multiLevelType w:val="hybridMultilevel"/>
    <w:tmpl w:val="460ED72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26415"/>
    <w:multiLevelType w:val="hybridMultilevel"/>
    <w:tmpl w:val="A05C81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3794F"/>
    <w:multiLevelType w:val="hybridMultilevel"/>
    <w:tmpl w:val="9A52D8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D5BAE"/>
    <w:multiLevelType w:val="hybridMultilevel"/>
    <w:tmpl w:val="4D9E2D78"/>
    <w:lvl w:ilvl="0" w:tplc="3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6" w15:restartNumberingAfterBreak="0">
    <w:nsid w:val="612219BE"/>
    <w:multiLevelType w:val="hybridMultilevel"/>
    <w:tmpl w:val="82F8CE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83996"/>
    <w:multiLevelType w:val="hybridMultilevel"/>
    <w:tmpl w:val="F14A64E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70572A"/>
    <w:multiLevelType w:val="hybridMultilevel"/>
    <w:tmpl w:val="5A6420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D25FB7"/>
    <w:multiLevelType w:val="hybridMultilevel"/>
    <w:tmpl w:val="5216672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DA2378"/>
    <w:multiLevelType w:val="hybridMultilevel"/>
    <w:tmpl w:val="D18A33F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94DF8"/>
    <w:multiLevelType w:val="hybridMultilevel"/>
    <w:tmpl w:val="D5B2B43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2" w15:restartNumberingAfterBreak="0">
    <w:nsid w:val="763533E7"/>
    <w:multiLevelType w:val="hybridMultilevel"/>
    <w:tmpl w:val="F7FC40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902EF"/>
    <w:multiLevelType w:val="hybridMultilevel"/>
    <w:tmpl w:val="E10C2C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1"/>
  </w:num>
  <w:num w:numId="4">
    <w:abstractNumId w:val="2"/>
  </w:num>
  <w:num w:numId="5">
    <w:abstractNumId w:val="9"/>
  </w:num>
  <w:num w:numId="6">
    <w:abstractNumId w:val="10"/>
  </w:num>
  <w:num w:numId="7">
    <w:abstractNumId w:val="19"/>
  </w:num>
  <w:num w:numId="8">
    <w:abstractNumId w:val="23"/>
  </w:num>
  <w:num w:numId="9">
    <w:abstractNumId w:val="8"/>
  </w:num>
  <w:num w:numId="10">
    <w:abstractNumId w:val="7"/>
  </w:num>
  <w:num w:numId="11">
    <w:abstractNumId w:val="15"/>
  </w:num>
  <w:num w:numId="12">
    <w:abstractNumId w:val="20"/>
  </w:num>
  <w:num w:numId="13">
    <w:abstractNumId w:val="13"/>
  </w:num>
  <w:num w:numId="14">
    <w:abstractNumId w:val="18"/>
  </w:num>
  <w:num w:numId="15">
    <w:abstractNumId w:val="16"/>
  </w:num>
  <w:num w:numId="16">
    <w:abstractNumId w:val="4"/>
  </w:num>
  <w:num w:numId="17">
    <w:abstractNumId w:val="1"/>
  </w:num>
  <w:num w:numId="18">
    <w:abstractNumId w:val="12"/>
  </w:num>
  <w:num w:numId="19">
    <w:abstractNumId w:val="11"/>
  </w:num>
  <w:num w:numId="20">
    <w:abstractNumId w:val="5"/>
  </w:num>
  <w:num w:numId="21">
    <w:abstractNumId w:val="14"/>
  </w:num>
  <w:num w:numId="22">
    <w:abstractNumId w:val="17"/>
  </w:num>
  <w:num w:numId="23">
    <w:abstractNumId w:val="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8AF"/>
    <w:rsid w:val="000010F3"/>
    <w:rsid w:val="0001198B"/>
    <w:rsid w:val="000332CD"/>
    <w:rsid w:val="00035AD9"/>
    <w:rsid w:val="000960EA"/>
    <w:rsid w:val="000B1E97"/>
    <w:rsid w:val="000B30CF"/>
    <w:rsid w:val="000D75A8"/>
    <w:rsid w:val="000E579D"/>
    <w:rsid w:val="00101B9A"/>
    <w:rsid w:val="001060A1"/>
    <w:rsid w:val="00110777"/>
    <w:rsid w:val="00114E30"/>
    <w:rsid w:val="00126B3A"/>
    <w:rsid w:val="0013518C"/>
    <w:rsid w:val="00141EBB"/>
    <w:rsid w:val="00146561"/>
    <w:rsid w:val="001637F4"/>
    <w:rsid w:val="00163EEB"/>
    <w:rsid w:val="001806C7"/>
    <w:rsid w:val="00194AC8"/>
    <w:rsid w:val="001962CA"/>
    <w:rsid w:val="001A5CAE"/>
    <w:rsid w:val="001C15F9"/>
    <w:rsid w:val="001D605B"/>
    <w:rsid w:val="001F7A65"/>
    <w:rsid w:val="00234771"/>
    <w:rsid w:val="00234790"/>
    <w:rsid w:val="00237E1F"/>
    <w:rsid w:val="00255A11"/>
    <w:rsid w:val="002566D0"/>
    <w:rsid w:val="00257705"/>
    <w:rsid w:val="00280677"/>
    <w:rsid w:val="002965AF"/>
    <w:rsid w:val="002B462A"/>
    <w:rsid w:val="002F1AD2"/>
    <w:rsid w:val="002F23FD"/>
    <w:rsid w:val="00315F51"/>
    <w:rsid w:val="00317B4D"/>
    <w:rsid w:val="00334818"/>
    <w:rsid w:val="003365E0"/>
    <w:rsid w:val="003370B5"/>
    <w:rsid w:val="0036276C"/>
    <w:rsid w:val="00380F8C"/>
    <w:rsid w:val="0039669E"/>
    <w:rsid w:val="003A06AF"/>
    <w:rsid w:val="003A4B56"/>
    <w:rsid w:val="003B7E99"/>
    <w:rsid w:val="003D20BD"/>
    <w:rsid w:val="003F08C7"/>
    <w:rsid w:val="003F7592"/>
    <w:rsid w:val="00417718"/>
    <w:rsid w:val="00456673"/>
    <w:rsid w:val="00456CE8"/>
    <w:rsid w:val="00463F21"/>
    <w:rsid w:val="00466C13"/>
    <w:rsid w:val="004736DB"/>
    <w:rsid w:val="00476D2C"/>
    <w:rsid w:val="00477AD3"/>
    <w:rsid w:val="0048453A"/>
    <w:rsid w:val="004B6A71"/>
    <w:rsid w:val="004D3CF2"/>
    <w:rsid w:val="004E1F1D"/>
    <w:rsid w:val="00512F54"/>
    <w:rsid w:val="00522F39"/>
    <w:rsid w:val="00544218"/>
    <w:rsid w:val="00547438"/>
    <w:rsid w:val="0058212D"/>
    <w:rsid w:val="005A62FF"/>
    <w:rsid w:val="005D39C3"/>
    <w:rsid w:val="005F79E7"/>
    <w:rsid w:val="00601A50"/>
    <w:rsid w:val="0060408C"/>
    <w:rsid w:val="00614F93"/>
    <w:rsid w:val="0062091A"/>
    <w:rsid w:val="0064553C"/>
    <w:rsid w:val="00653B04"/>
    <w:rsid w:val="00654DDF"/>
    <w:rsid w:val="00676A59"/>
    <w:rsid w:val="006804B4"/>
    <w:rsid w:val="00685730"/>
    <w:rsid w:val="006A2078"/>
    <w:rsid w:val="006A766A"/>
    <w:rsid w:val="006B1210"/>
    <w:rsid w:val="006B4294"/>
    <w:rsid w:val="006C413A"/>
    <w:rsid w:val="006C4AD5"/>
    <w:rsid w:val="007213D0"/>
    <w:rsid w:val="007405C8"/>
    <w:rsid w:val="007447EA"/>
    <w:rsid w:val="007457E5"/>
    <w:rsid w:val="00747C08"/>
    <w:rsid w:val="00750C07"/>
    <w:rsid w:val="00763F25"/>
    <w:rsid w:val="00772479"/>
    <w:rsid w:val="00774814"/>
    <w:rsid w:val="007822EB"/>
    <w:rsid w:val="00783539"/>
    <w:rsid w:val="007959AF"/>
    <w:rsid w:val="007B0DBF"/>
    <w:rsid w:val="007C1F9F"/>
    <w:rsid w:val="007E6189"/>
    <w:rsid w:val="007F4873"/>
    <w:rsid w:val="00807EB3"/>
    <w:rsid w:val="00831B1A"/>
    <w:rsid w:val="00845D9B"/>
    <w:rsid w:val="008727A7"/>
    <w:rsid w:val="0089228F"/>
    <w:rsid w:val="008B43FD"/>
    <w:rsid w:val="008C6AEF"/>
    <w:rsid w:val="008D4958"/>
    <w:rsid w:val="008D706D"/>
    <w:rsid w:val="008E04B1"/>
    <w:rsid w:val="008E4E3C"/>
    <w:rsid w:val="008F715B"/>
    <w:rsid w:val="008F7AFB"/>
    <w:rsid w:val="00917F51"/>
    <w:rsid w:val="00950482"/>
    <w:rsid w:val="00990D69"/>
    <w:rsid w:val="009B09E8"/>
    <w:rsid w:val="009B33BE"/>
    <w:rsid w:val="009B610E"/>
    <w:rsid w:val="009D1C1F"/>
    <w:rsid w:val="009F7CCE"/>
    <w:rsid w:val="00A14D74"/>
    <w:rsid w:val="00A65EFC"/>
    <w:rsid w:val="00A71D89"/>
    <w:rsid w:val="00A86EB7"/>
    <w:rsid w:val="00A9013A"/>
    <w:rsid w:val="00A962C2"/>
    <w:rsid w:val="00AA4100"/>
    <w:rsid w:val="00AA513F"/>
    <w:rsid w:val="00AD07EC"/>
    <w:rsid w:val="00B02AEC"/>
    <w:rsid w:val="00B26967"/>
    <w:rsid w:val="00B269E4"/>
    <w:rsid w:val="00B5160B"/>
    <w:rsid w:val="00B55A0B"/>
    <w:rsid w:val="00B90A48"/>
    <w:rsid w:val="00B92A27"/>
    <w:rsid w:val="00BA2183"/>
    <w:rsid w:val="00BC239B"/>
    <w:rsid w:val="00BE314B"/>
    <w:rsid w:val="00BF36D1"/>
    <w:rsid w:val="00BF78AF"/>
    <w:rsid w:val="00C4010C"/>
    <w:rsid w:val="00C43646"/>
    <w:rsid w:val="00C45FDC"/>
    <w:rsid w:val="00C517A6"/>
    <w:rsid w:val="00C53C5C"/>
    <w:rsid w:val="00C74908"/>
    <w:rsid w:val="00C9511D"/>
    <w:rsid w:val="00CB524E"/>
    <w:rsid w:val="00CC4382"/>
    <w:rsid w:val="00CD0CBB"/>
    <w:rsid w:val="00CD2A8A"/>
    <w:rsid w:val="00CF0328"/>
    <w:rsid w:val="00CF0692"/>
    <w:rsid w:val="00D216E8"/>
    <w:rsid w:val="00D50BE5"/>
    <w:rsid w:val="00D741E6"/>
    <w:rsid w:val="00D77CE5"/>
    <w:rsid w:val="00DA5FA0"/>
    <w:rsid w:val="00DB797E"/>
    <w:rsid w:val="00DF031B"/>
    <w:rsid w:val="00E34418"/>
    <w:rsid w:val="00E47291"/>
    <w:rsid w:val="00E50A4C"/>
    <w:rsid w:val="00E628F1"/>
    <w:rsid w:val="00E65B57"/>
    <w:rsid w:val="00E7224B"/>
    <w:rsid w:val="00E72619"/>
    <w:rsid w:val="00E83E49"/>
    <w:rsid w:val="00EB3402"/>
    <w:rsid w:val="00EC3F9C"/>
    <w:rsid w:val="00EE4D67"/>
    <w:rsid w:val="00EF708A"/>
    <w:rsid w:val="00F073EB"/>
    <w:rsid w:val="00F22901"/>
    <w:rsid w:val="00F3093D"/>
    <w:rsid w:val="00F41CCB"/>
    <w:rsid w:val="00F537E6"/>
    <w:rsid w:val="00F54BE6"/>
    <w:rsid w:val="00F66318"/>
    <w:rsid w:val="00F702A5"/>
    <w:rsid w:val="00F73F4F"/>
    <w:rsid w:val="00F86BF8"/>
    <w:rsid w:val="00F95020"/>
    <w:rsid w:val="00FD6B53"/>
    <w:rsid w:val="00FE5D2A"/>
    <w:rsid w:val="00FE6767"/>
    <w:rsid w:val="00FF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DABAE"/>
  <w15:docId w15:val="{574BA1C7-C424-4A2F-9B03-198827FB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3">
    <w:name w:val="heading 3"/>
    <w:basedOn w:val="Normal"/>
    <w:link w:val="Ttulo3Car"/>
    <w:uiPriority w:val="9"/>
    <w:qFormat/>
    <w:rsid w:val="006C4AD5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C0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C07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rsid w:val="006C4AD5"/>
    <w:rPr>
      <w:rFonts w:ascii="Times New Roman" w:eastAsiaTheme="minorHAnsi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C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6C4AD5"/>
  </w:style>
  <w:style w:type="character" w:styleId="Hipervnculo">
    <w:name w:val="Hyperlink"/>
    <w:basedOn w:val="Fuentedeprrafopredeter"/>
    <w:uiPriority w:val="99"/>
    <w:unhideWhenUsed/>
    <w:rsid w:val="007213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4F93"/>
    <w:pPr>
      <w:ind w:left="720"/>
      <w:contextualSpacing/>
    </w:pPr>
  </w:style>
  <w:style w:type="table" w:styleId="Tablaconcuadrcula">
    <w:name w:val="Table Grid"/>
    <w:basedOn w:val="Tablanormal"/>
    <w:uiPriority w:val="99"/>
    <w:rsid w:val="00126B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13504-3DA0-4CB6-AB26-B0EBED6C5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759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9</cp:revision>
  <dcterms:created xsi:type="dcterms:W3CDTF">2020-10-10T17:09:00Z</dcterms:created>
  <dcterms:modified xsi:type="dcterms:W3CDTF">2020-10-10T19:14:00Z</dcterms:modified>
</cp:coreProperties>
</file>