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Pr="00FE5D2A" w:rsidRDefault="003A4B56" w:rsidP="00A86EB7">
      <w:pPr>
        <w:spacing w:after="120"/>
        <w:ind w:left="2124" w:right="215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="00B14A2F">
        <w:rPr>
          <w:b/>
          <w:sz w:val="24"/>
          <w:szCs w:val="24"/>
        </w:rPr>
        <w:t>Y tú, ¿cómo quieres cambiar el mundo?</w:t>
      </w:r>
      <w:r>
        <w:rPr>
          <w:b/>
          <w:sz w:val="24"/>
          <w:szCs w:val="24"/>
        </w:rPr>
        <w:t>”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Default="00614F93" w:rsidP="001962CA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1978CC">
        <w:rPr>
          <w:rFonts w:ascii="Arial" w:hAnsi="Arial" w:cs="Arial"/>
          <w:b/>
          <w:bCs/>
        </w:rPr>
        <w:t xml:space="preserve">26 </w:t>
      </w:r>
      <w:r w:rsidR="003370B5">
        <w:rPr>
          <w:rFonts w:ascii="Arial" w:hAnsi="Arial" w:cs="Arial"/>
          <w:b/>
          <w:bCs/>
        </w:rPr>
        <w:t xml:space="preserve">de </w:t>
      </w:r>
      <w:r w:rsidR="00AD07EC">
        <w:rPr>
          <w:rFonts w:ascii="Arial" w:hAnsi="Arial" w:cs="Arial"/>
          <w:b/>
          <w:bCs/>
        </w:rPr>
        <w:t>octubre</w:t>
      </w:r>
      <w:r w:rsidR="003370B5">
        <w:rPr>
          <w:rFonts w:ascii="Arial" w:hAnsi="Arial" w:cs="Arial"/>
          <w:b/>
          <w:bCs/>
        </w:rPr>
        <w:t xml:space="preserve"> </w:t>
      </w:r>
      <w:r w:rsidR="003F08C7">
        <w:rPr>
          <w:rFonts w:ascii="Arial" w:hAnsi="Arial" w:cs="Arial"/>
          <w:b/>
          <w:bCs/>
        </w:rPr>
        <w:t xml:space="preserve">al </w:t>
      </w:r>
      <w:r w:rsidR="001978CC">
        <w:rPr>
          <w:rFonts w:ascii="Arial" w:hAnsi="Arial" w:cs="Arial"/>
          <w:b/>
          <w:bCs/>
        </w:rPr>
        <w:t xml:space="preserve">06 </w:t>
      </w:r>
      <w:r w:rsidR="003F08C7">
        <w:rPr>
          <w:rFonts w:ascii="Arial" w:hAnsi="Arial" w:cs="Arial"/>
          <w:b/>
          <w:bCs/>
        </w:rPr>
        <w:t xml:space="preserve">de </w:t>
      </w:r>
      <w:r w:rsidR="001978CC">
        <w:rPr>
          <w:rFonts w:ascii="Arial" w:hAnsi="Arial" w:cs="Arial"/>
          <w:b/>
          <w:bCs/>
        </w:rPr>
        <w:t>noviembre</w:t>
      </w:r>
      <w:r w:rsidR="003F08C7">
        <w:rPr>
          <w:rFonts w:ascii="Arial" w:hAnsi="Arial" w:cs="Arial"/>
          <w:b/>
          <w:bCs/>
        </w:rPr>
        <w:t xml:space="preserve"> </w:t>
      </w:r>
      <w:r w:rsidR="009F7CCE">
        <w:rPr>
          <w:rFonts w:ascii="Arial" w:hAnsi="Arial" w:cs="Arial"/>
          <w:b/>
          <w:bCs/>
        </w:rPr>
        <w:t xml:space="preserve">(semana </w:t>
      </w:r>
      <w:r w:rsidR="00AA513F">
        <w:rPr>
          <w:rFonts w:ascii="Arial" w:hAnsi="Arial" w:cs="Arial"/>
          <w:b/>
          <w:bCs/>
        </w:rPr>
        <w:t>2</w:t>
      </w:r>
      <w:r w:rsidR="001978CC">
        <w:rPr>
          <w:rFonts w:ascii="Arial" w:hAnsi="Arial" w:cs="Arial"/>
          <w:b/>
          <w:bCs/>
        </w:rPr>
        <w:t>9</w:t>
      </w:r>
      <w:r w:rsidR="009F7CCE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</w:t>
      </w:r>
      <w:r w:rsidR="001637F4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1962CA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</w:p>
    <w:p w:rsidR="001962CA" w:rsidRDefault="001962CA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D07EC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</w:t>
      </w:r>
      <w:r w:rsidR="003A4B5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Virginia Ávila Retamal</w:t>
      </w:r>
    </w:p>
    <w:p w:rsidR="003A4B56" w:rsidRPr="0029349F" w:rsidRDefault="003A4B56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D07EC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 Paola Ortiz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614F93">
      <w:pPr>
        <w:spacing w:after="0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B14A2F" w:rsidRPr="00576167" w:rsidRDefault="00126B3A" w:rsidP="00B14A2F">
      <w:pPr>
        <w:autoSpaceDE w:val="0"/>
        <w:autoSpaceDN w:val="0"/>
        <w:adjustRightInd w:val="0"/>
        <w:jc w:val="both"/>
        <w:rPr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sz w:val="20"/>
          <w:szCs w:val="20"/>
        </w:rPr>
        <w:t xml:space="preserve">O.A </w:t>
      </w:r>
      <w:r w:rsidR="00B14A2F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="00B14A2F" w:rsidRPr="00576167">
        <w:rPr>
          <w:sz w:val="20"/>
          <w:szCs w:val="20"/>
          <w:shd w:val="clear" w:color="auto" w:fill="FFFFFF"/>
        </w:rPr>
        <w:t>Leer y familiarizarse con un amplio repertorio de literatura para aumentar su conocimiento del mundo, desarrollar su imaginación y reconocer su valor social y cultural; por ejemplo: novelas, historietas, otros.</w:t>
      </w:r>
    </w:p>
    <w:p w:rsidR="00B92A27" w:rsidRDefault="001962CA" w:rsidP="00B14A2F">
      <w:pPr>
        <w:pStyle w:val="Prrafodelista"/>
        <w:autoSpaceDE w:val="0"/>
        <w:autoSpaceDN w:val="0"/>
        <w:adjustRightInd w:val="0"/>
        <w:ind w:left="-5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5B406B" w:rsidRPr="00576167" w:rsidRDefault="005B406B" w:rsidP="005B406B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576167">
        <w:rPr>
          <w:sz w:val="20"/>
          <w:szCs w:val="20"/>
        </w:rPr>
        <w:t>Relacionan situaciones de la vida cotidiana con sus personajes o acciones de los textos leídos en clases o independientemente.</w:t>
      </w:r>
    </w:p>
    <w:p w:rsidR="00F073EB" w:rsidRPr="003B7E99" w:rsidRDefault="005B406B" w:rsidP="005B406B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Times New Roman" w:hAnsiTheme="minorHAnsi" w:cstheme="minorHAnsi"/>
          <w:color w:val="4D4D4D"/>
          <w:sz w:val="20"/>
          <w:szCs w:val="20"/>
        </w:rPr>
      </w:pPr>
      <w:r w:rsidRPr="00576167">
        <w:rPr>
          <w:sz w:val="20"/>
          <w:szCs w:val="20"/>
        </w:rPr>
        <w:t>Relacionan aspectos de un texto leído y comentado en clases con otros textos leídos previamente.</w:t>
      </w:r>
    </w:p>
    <w:p w:rsidR="00614F93" w:rsidRPr="00B92A27" w:rsidRDefault="00614F93" w:rsidP="00B92A27">
      <w:pPr>
        <w:spacing w:after="120"/>
        <w:jc w:val="both"/>
        <w:rPr>
          <w:rFonts w:asciiTheme="minorHAnsi" w:hAnsiTheme="minorHAnsi" w:cstheme="minorHAnsi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 xml:space="preserve">I.- Contenido: </w:t>
      </w:r>
      <w:r w:rsidR="003B7E99">
        <w:rPr>
          <w:rFonts w:asciiTheme="minorHAnsi" w:hAnsiTheme="minorHAnsi" w:cstheme="minorHAnsi"/>
          <w:sz w:val="20"/>
          <w:szCs w:val="20"/>
        </w:rPr>
        <w:t>textos no literarios (comentarios)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V</w:t>
      </w:r>
      <w:r w:rsidRPr="00B92A27">
        <w:rPr>
          <w:rFonts w:asciiTheme="minorHAnsi" w:hAnsiTheme="minorHAnsi" w:cstheme="minorHAnsi"/>
          <w:b/>
        </w:rPr>
        <w:t xml:space="preserve">.- Objetivo de la clase: </w:t>
      </w:r>
      <w:r w:rsidRPr="00B92A27">
        <w:rPr>
          <w:rFonts w:asciiTheme="minorHAnsi" w:hAnsiTheme="minorHAnsi" w:cstheme="minorHAnsi"/>
          <w:sz w:val="20"/>
          <w:szCs w:val="20"/>
        </w:rPr>
        <w:t>“</w:t>
      </w:r>
      <w:r w:rsidR="000E579D" w:rsidRPr="00B92A27">
        <w:rPr>
          <w:rFonts w:asciiTheme="minorHAnsi" w:hAnsiTheme="minorHAnsi" w:cstheme="minorHAnsi"/>
          <w:sz w:val="20"/>
          <w:szCs w:val="20"/>
        </w:rPr>
        <w:t xml:space="preserve">Leer </w:t>
      </w:r>
      <w:r w:rsidR="00FB6737">
        <w:rPr>
          <w:rFonts w:asciiTheme="minorHAnsi" w:hAnsiTheme="minorHAnsi" w:cstheme="minorHAnsi"/>
          <w:sz w:val="20"/>
          <w:szCs w:val="20"/>
        </w:rPr>
        <w:t>y familiarizarse con textos del género dramático y sus características”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V.- Indicaciones generales:</w:t>
      </w:r>
    </w:p>
    <w:p w:rsidR="00614F93" w:rsidRPr="00B92A27" w:rsidRDefault="00614F93" w:rsidP="00B92A27">
      <w:pPr>
        <w:spacing w:after="11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1.- Lee atentamente el texto y completa todas las actividades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28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2.- Responde de manera completa en el cuaderno 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3.- Cada una de las actividades serán evaluadas de manera formativa en la fecha de entrega. 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4.- No olvidar escribir tu nombre en el archivo cuando envíes el correo</w:t>
      </w:r>
    </w:p>
    <w:p w:rsidR="007405C8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>.- Actividad a desarrollar</w:t>
      </w:r>
    </w:p>
    <w:p w:rsidR="008B43FD" w:rsidRPr="008B43FD" w:rsidRDefault="00E50A4C" w:rsidP="00BF76E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43FD">
        <w:rPr>
          <w:rFonts w:ascii="Arial" w:hAnsi="Arial" w:cs="Arial"/>
          <w:b/>
          <w:sz w:val="20"/>
          <w:szCs w:val="20"/>
        </w:rPr>
        <w:t>Activo mis conocimientos previos</w:t>
      </w:r>
    </w:p>
    <w:p w:rsidR="00FB6737" w:rsidRDefault="00FB6737" w:rsidP="00FB6737">
      <w:pPr>
        <w:spacing w:after="0" w:line="240" w:lineRule="auto"/>
        <w:ind w:left="46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la presente guía leerás la obra dramática </w:t>
      </w:r>
      <w:proofErr w:type="spellStart"/>
      <w:r>
        <w:rPr>
          <w:rFonts w:ascii="Arial" w:hAnsi="Arial" w:cs="Arial"/>
          <w:sz w:val="20"/>
          <w:szCs w:val="20"/>
        </w:rPr>
        <w:t>Acuápolis</w:t>
      </w:r>
      <w:proofErr w:type="spellEnd"/>
      <w:r>
        <w:rPr>
          <w:rFonts w:ascii="Arial" w:hAnsi="Arial" w:cs="Arial"/>
          <w:sz w:val="20"/>
          <w:szCs w:val="20"/>
        </w:rPr>
        <w:t xml:space="preserve"> del autor argentino Omar </w:t>
      </w:r>
      <w:proofErr w:type="spellStart"/>
      <w:r>
        <w:rPr>
          <w:rFonts w:ascii="Arial" w:hAnsi="Arial" w:cs="Arial"/>
          <w:sz w:val="20"/>
          <w:szCs w:val="20"/>
        </w:rPr>
        <w:t>Nicosa</w:t>
      </w:r>
      <w:proofErr w:type="spellEnd"/>
      <w:r>
        <w:rPr>
          <w:rFonts w:ascii="Arial" w:hAnsi="Arial" w:cs="Arial"/>
          <w:sz w:val="20"/>
          <w:szCs w:val="20"/>
        </w:rPr>
        <w:t>. Antes de trabajar realiza la siguiente actividad para activar tus conocimientos previos.</w:t>
      </w:r>
    </w:p>
    <w:p w:rsidR="00FB6737" w:rsidRDefault="00FB6737" w:rsidP="00FB673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6737" w:rsidRDefault="00FB6737" w:rsidP="00FB673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Lee la cita y observa la ilustración y luego responde</w:t>
      </w:r>
      <w:r w:rsidR="00AB6527">
        <w:rPr>
          <w:rFonts w:ascii="Arial" w:hAnsi="Arial" w:cs="Arial"/>
          <w:sz w:val="20"/>
          <w:szCs w:val="20"/>
        </w:rPr>
        <w:t xml:space="preserve"> en tu cuaderno</w:t>
      </w:r>
      <w:r>
        <w:rPr>
          <w:rFonts w:ascii="Arial" w:hAnsi="Arial" w:cs="Arial"/>
          <w:sz w:val="20"/>
          <w:szCs w:val="20"/>
        </w:rPr>
        <w:t>.</w:t>
      </w:r>
    </w:p>
    <w:p w:rsidR="00FB6737" w:rsidRDefault="00FB6737" w:rsidP="00FB673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6737" w:rsidRDefault="00FB6737" w:rsidP="00AB652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D510827" wp14:editId="182058EC">
            <wp:extent cx="5040135" cy="2809875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47" t="27023" r="6124" b="16128"/>
                    <a:stretch/>
                  </pic:blipFill>
                  <pic:spPr bwMode="auto">
                    <a:xfrm>
                      <a:off x="0" y="0"/>
                      <a:ext cx="5049643" cy="281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527" w:rsidRDefault="00AB6527" w:rsidP="00AB652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¿Qué sensaciones trasmite la descripción del texto? Escribe tres palabras que se relacionen con estas sensaciones.</w:t>
      </w: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Si estuvieras en una situación similar, ¿qué te gustaría que ocurriera?</w:t>
      </w: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¿Piensas que una obra dramática puede transmitir mensajes para promover cambios en la sociedad?</w:t>
      </w: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B6527" w:rsidRDefault="00AB6527" w:rsidP="00AB652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80F8C" w:rsidRPr="008D706D" w:rsidRDefault="00AB6527" w:rsidP="00C45F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4" behindDoc="0" locked="0" layoutInCell="1" allowOverlap="1" wp14:anchorId="2776147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43025" cy="1306195"/>
            <wp:effectExtent l="0" t="0" r="9525" b="8255"/>
            <wp:wrapSquare wrapText="bothSides"/>
            <wp:docPr id="4" name="Imagen 4" descr="Niño de dibujos animados acostado y leyendo un lib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o de dibujos animados acostado y leyendo un libro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C45FDC">
        <w:rPr>
          <w:rFonts w:ascii="Arial" w:hAnsi="Arial" w:cs="Arial"/>
          <w:b/>
          <w:sz w:val="20"/>
          <w:szCs w:val="20"/>
        </w:rPr>
        <w:t xml:space="preserve"> </w:t>
      </w:r>
      <w:r w:rsidR="00380F8C">
        <w:rPr>
          <w:rFonts w:ascii="Arial" w:hAnsi="Arial" w:cs="Arial"/>
          <w:b/>
          <w:sz w:val="20"/>
          <w:szCs w:val="20"/>
        </w:rPr>
        <w:t>Aprendo</w:t>
      </w:r>
    </w:p>
    <w:p w:rsidR="008D706D" w:rsidRDefault="00AB6527" w:rsidP="008D706D">
      <w:pPr>
        <w:spacing w:after="120" w:line="276" w:lineRule="auto"/>
        <w:ind w:left="465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Las características del lenguaje dramático</w:t>
      </w:r>
    </w:p>
    <w:p w:rsidR="00AB6527" w:rsidRDefault="00AB6527" w:rsidP="00AB65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</w:t>
      </w:r>
      <w:r>
        <w:rPr>
          <w:rFonts w:ascii="Arial" w:hAnsi="Arial" w:cs="Arial"/>
          <w:b/>
          <w:sz w:val="20"/>
          <w:szCs w:val="20"/>
        </w:rPr>
        <w:t>obra dramática</w:t>
      </w:r>
      <w:r>
        <w:rPr>
          <w:rFonts w:ascii="Arial" w:hAnsi="Arial" w:cs="Arial"/>
          <w:sz w:val="20"/>
          <w:szCs w:val="20"/>
        </w:rPr>
        <w:t xml:space="preserve"> es un texto literario escrito por un </w:t>
      </w:r>
      <w:r>
        <w:rPr>
          <w:rFonts w:ascii="Arial" w:hAnsi="Arial" w:cs="Arial"/>
          <w:b/>
          <w:sz w:val="20"/>
          <w:szCs w:val="20"/>
        </w:rPr>
        <w:t xml:space="preserve">dramaturgo </w:t>
      </w:r>
      <w:r>
        <w:rPr>
          <w:rFonts w:ascii="Arial" w:hAnsi="Arial" w:cs="Arial"/>
          <w:sz w:val="20"/>
          <w:szCs w:val="20"/>
        </w:rPr>
        <w:t xml:space="preserve">o autor, quien desarrolla una historia a partir de </w:t>
      </w:r>
      <w:r>
        <w:rPr>
          <w:rFonts w:ascii="Arial" w:hAnsi="Arial" w:cs="Arial"/>
          <w:b/>
          <w:sz w:val="20"/>
          <w:szCs w:val="20"/>
        </w:rPr>
        <w:t xml:space="preserve">diálogos </w:t>
      </w:r>
      <w:r>
        <w:rPr>
          <w:rFonts w:ascii="Arial" w:hAnsi="Arial" w:cs="Arial"/>
          <w:sz w:val="20"/>
          <w:szCs w:val="20"/>
        </w:rPr>
        <w:t>entre los personajes. Su finalidad y propósito es la representación teatral frente a un público. En ella, los personajes son encarnados por actores en un escenario.</w:t>
      </w:r>
    </w:p>
    <w:p w:rsidR="00AB6527" w:rsidRDefault="00AB6527" w:rsidP="00AB65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obras dramáticas se escriben usando:</w:t>
      </w:r>
    </w:p>
    <w:p w:rsidR="00AB6527" w:rsidRDefault="00525322" w:rsidP="00AB6527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40CD422C">
            <wp:simplePos x="0" y="0"/>
            <wp:positionH relativeFrom="margin">
              <wp:align>left</wp:align>
            </wp:positionH>
            <wp:positionV relativeFrom="paragraph">
              <wp:posOffset>721360</wp:posOffset>
            </wp:positionV>
            <wp:extent cx="3027405" cy="2000250"/>
            <wp:effectExtent l="0" t="0" r="190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3" t="13766" r="57004" b="48504"/>
                    <a:stretch/>
                  </pic:blipFill>
                  <pic:spPr bwMode="auto">
                    <a:xfrm>
                      <a:off x="0" y="0"/>
                      <a:ext cx="302740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09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6985</wp:posOffset>
            </wp:positionV>
            <wp:extent cx="647700" cy="647700"/>
            <wp:effectExtent l="0" t="0" r="0" b="0"/>
            <wp:wrapSquare wrapText="bothSides"/>
            <wp:docPr id="12" name="Imagen 12" descr="Niña Leyendo, Niña Leyendo, Personaje Animado, Día Del Niño PNG y PSD para 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a Leyendo, Niña Leyendo, Personaje Animado, Día Del Niño PNG y PSD para 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398FFD" wp14:editId="0C07E74F">
            <wp:extent cx="3474749" cy="28479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569" t="14021" r="11141" b="19952"/>
                    <a:stretch/>
                  </pic:blipFill>
                  <pic:spPr bwMode="auto">
                    <a:xfrm>
                      <a:off x="0" y="0"/>
                      <a:ext cx="3484814" cy="285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A8" w:rsidRDefault="000D75A8" w:rsidP="00525322">
      <w:pPr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Aplico</w:t>
      </w:r>
      <w:r w:rsidR="00334818">
        <w:rPr>
          <w:rFonts w:ascii="Arial" w:hAnsi="Arial" w:cs="Arial"/>
          <w:b/>
          <w:sz w:val="20"/>
          <w:szCs w:val="20"/>
        </w:rPr>
        <w:t xml:space="preserve"> (debes trabajar en el cuaderno)</w:t>
      </w:r>
    </w:p>
    <w:p w:rsidR="00525322" w:rsidRDefault="00525322" w:rsidP="0052532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525322" w:rsidRDefault="00525322" w:rsidP="00525322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Trabajo con palabras (amplío mi vocabulario)</w:t>
      </w:r>
    </w:p>
    <w:p w:rsidR="00D27314" w:rsidRDefault="00D27314" w:rsidP="00D27314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58E9CBA" wp14:editId="5166BFAB">
            <wp:extent cx="5012342" cy="1419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641" t="42828" r="14582" b="25051"/>
                    <a:stretch/>
                  </pic:blipFill>
                  <pic:spPr bwMode="auto">
                    <a:xfrm>
                      <a:off x="0" y="0"/>
                      <a:ext cx="5016834" cy="142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14" w:rsidRDefault="00D27314" w:rsidP="00D27314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:rsidR="00D27314" w:rsidRDefault="00D27314" w:rsidP="00D2731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identifica la imagen que se relaciona con el contexto de cada palabra.</w:t>
      </w:r>
    </w:p>
    <w:p w:rsidR="00D27314" w:rsidRDefault="00D27314" w:rsidP="00D27314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9AC81F3" wp14:editId="2A022D2E">
            <wp:extent cx="4824685" cy="1514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499" t="39004" r="14580" b="25306"/>
                    <a:stretch/>
                  </pic:blipFill>
                  <pic:spPr bwMode="auto">
                    <a:xfrm>
                      <a:off x="0" y="0"/>
                      <a:ext cx="4832235" cy="151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14" w:rsidRDefault="00D27314" w:rsidP="00D27314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:rsidR="00D27314" w:rsidRDefault="00D27314" w:rsidP="00D2731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Responde las siguientes preguntas:</w:t>
      </w:r>
    </w:p>
    <w:p w:rsidR="00D27314" w:rsidRDefault="00D27314" w:rsidP="00D27314">
      <w:pPr>
        <w:pStyle w:val="Prrafodelista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¿has visto alguna vez un a sustancia, producto o alimento de contextura </w:t>
      </w:r>
      <w:r>
        <w:rPr>
          <w:rFonts w:ascii="Arial" w:hAnsi="Arial" w:cs="Arial"/>
          <w:b/>
          <w:sz w:val="20"/>
          <w:szCs w:val="20"/>
        </w:rPr>
        <w:t xml:space="preserve">viscosa? </w:t>
      </w:r>
      <w:r>
        <w:rPr>
          <w:rFonts w:ascii="Arial" w:hAnsi="Arial" w:cs="Arial"/>
          <w:sz w:val="20"/>
          <w:szCs w:val="20"/>
        </w:rPr>
        <w:t>¿cómo describirías algo viscoso con tus palabras?</w:t>
      </w:r>
    </w:p>
    <w:p w:rsidR="00D27314" w:rsidRDefault="00D27314" w:rsidP="00D27314">
      <w:pPr>
        <w:pStyle w:val="Prrafodelista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¿alguna vez hiciste un </w:t>
      </w:r>
      <w:r>
        <w:rPr>
          <w:rFonts w:ascii="Arial" w:hAnsi="Arial" w:cs="Arial"/>
          <w:b/>
          <w:sz w:val="20"/>
          <w:szCs w:val="20"/>
        </w:rPr>
        <w:t xml:space="preserve">hallazgo </w:t>
      </w:r>
      <w:r>
        <w:rPr>
          <w:rFonts w:ascii="Arial" w:hAnsi="Arial" w:cs="Arial"/>
          <w:sz w:val="20"/>
          <w:szCs w:val="20"/>
        </w:rPr>
        <w:t>que te haya sorprendido? ¿qué fue y cómo ocurrió?</w:t>
      </w:r>
    </w:p>
    <w:p w:rsidR="00D27314" w:rsidRPr="00D27314" w:rsidRDefault="00D27314" w:rsidP="00D27314">
      <w:pPr>
        <w:pStyle w:val="Prrafodelista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podrías construir o armar usando </w:t>
      </w:r>
      <w:r>
        <w:rPr>
          <w:rFonts w:ascii="Arial" w:hAnsi="Arial" w:cs="Arial"/>
          <w:b/>
          <w:sz w:val="20"/>
          <w:szCs w:val="20"/>
        </w:rPr>
        <w:t>desechos</w:t>
      </w:r>
      <w:r>
        <w:rPr>
          <w:rFonts w:ascii="Arial" w:hAnsi="Arial" w:cs="Arial"/>
          <w:sz w:val="20"/>
          <w:szCs w:val="20"/>
        </w:rPr>
        <w:t xml:space="preserve"> de embalaje?</w:t>
      </w:r>
    </w:p>
    <w:p w:rsidR="00D27314" w:rsidRDefault="00D27314" w:rsidP="00D2731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4.- Confirma en el diccionario la definición de cada palabra.</w:t>
      </w:r>
    </w:p>
    <w:p w:rsidR="00D27314" w:rsidRDefault="00D27314" w:rsidP="00D2731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D27314" w:rsidRDefault="00D27314" w:rsidP="0076646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Desecho: ______________________________________________________________________________________</w:t>
      </w:r>
    </w:p>
    <w:p w:rsidR="00D27314" w:rsidRDefault="00766469" w:rsidP="0076646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Viscoso: ______________________________________________________________________________________</w:t>
      </w:r>
    </w:p>
    <w:p w:rsidR="00766469" w:rsidRPr="00D27314" w:rsidRDefault="00766469" w:rsidP="0076646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Hallazgo: ______________________________________________________________________________________</w:t>
      </w:r>
    </w:p>
    <w:p w:rsidR="00C517A6" w:rsidRDefault="00C517A6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5.- </w:t>
      </w:r>
      <w:r w:rsidR="00766469">
        <w:rPr>
          <w:rFonts w:ascii="Arial" w:hAnsi="Arial" w:cs="Arial"/>
          <w:sz w:val="20"/>
          <w:szCs w:val="20"/>
        </w:rPr>
        <w:t xml:space="preserve">Lee de forma fluida la obra dramática </w:t>
      </w:r>
      <w:proofErr w:type="spellStart"/>
      <w:r w:rsidR="00766469">
        <w:rPr>
          <w:rFonts w:ascii="Arial" w:hAnsi="Arial" w:cs="Arial"/>
          <w:sz w:val="20"/>
          <w:szCs w:val="20"/>
        </w:rPr>
        <w:t>Acuápolis</w:t>
      </w:r>
      <w:proofErr w:type="spellEnd"/>
      <w:r w:rsidR="00766469">
        <w:rPr>
          <w:rFonts w:ascii="Arial" w:hAnsi="Arial" w:cs="Arial"/>
          <w:sz w:val="20"/>
          <w:szCs w:val="20"/>
        </w:rPr>
        <w:t>, que se encuentra en las páginas 258 a la 263 del texto del estudiante.</w:t>
      </w:r>
    </w:p>
    <w:p w:rsidR="00766469" w:rsidRDefault="00766469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66469" w:rsidRDefault="00766469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6.- Luego de leer el texto responde las siguientes preguntas:</w:t>
      </w:r>
    </w:p>
    <w:p w:rsidR="00766469" w:rsidRDefault="00766469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66469" w:rsidRDefault="00766469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partir de las ilustraciones, describe a Nemo y </w:t>
      </w:r>
      <w:proofErr w:type="spellStart"/>
      <w:r>
        <w:rPr>
          <w:rFonts w:ascii="Arial" w:hAnsi="Arial" w:cs="Arial"/>
          <w:sz w:val="20"/>
          <w:szCs w:val="20"/>
        </w:rPr>
        <w:t>Nautila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766469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función tiene el tubo que aja al fondo del mar?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¿Mediante qué sonidos intentan los doctores comunicarse con Nemo y </w:t>
      </w:r>
      <w:proofErr w:type="spellStart"/>
      <w:r>
        <w:rPr>
          <w:rFonts w:ascii="Arial" w:hAnsi="Arial" w:cs="Arial"/>
          <w:sz w:val="20"/>
          <w:szCs w:val="20"/>
        </w:rPr>
        <w:t>Nautila</w:t>
      </w:r>
      <w:proofErr w:type="spellEnd"/>
      <w:r>
        <w:rPr>
          <w:rFonts w:ascii="Arial" w:hAnsi="Arial" w:cs="Arial"/>
          <w:sz w:val="20"/>
          <w:szCs w:val="20"/>
        </w:rPr>
        <w:t>? ¿Qué sonido les agrada más?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¿Cómo describirías la relación entre los seres del mar y los humanos en la obra?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acuerdo al texto, ¿cómo protegen a su raza los habitantes de </w:t>
      </w:r>
      <w:proofErr w:type="spellStart"/>
      <w:r>
        <w:rPr>
          <w:rFonts w:ascii="Arial" w:hAnsi="Arial" w:cs="Arial"/>
          <w:sz w:val="20"/>
          <w:szCs w:val="20"/>
        </w:rPr>
        <w:t>Acuápolis</w:t>
      </w:r>
      <w:proofErr w:type="spellEnd"/>
      <w:r>
        <w:rPr>
          <w:rFonts w:ascii="Arial" w:hAnsi="Arial" w:cs="Arial"/>
          <w:sz w:val="20"/>
          <w:szCs w:val="20"/>
        </w:rPr>
        <w:t>?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se produce contaminación del fondo marino?, ¿qué consecuencias tiene este hecho en el conflicto de la obra?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los doctores tienen diferentes visiones acerca de lo que deben hacer con los hombres-pez? Señala la postura que tiene cada uno y menciona cómo llegan a un acuerdo.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los seres del mar evitan comunicarse con las personas?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es el aprendizaje de los doctores gracias a los hombres-pez?</w:t>
      </w:r>
    </w:p>
    <w:p w:rsidR="00636A51" w:rsidRDefault="00636A51" w:rsidP="00204C44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Explica por qué se compara a los personajes con los delfines en el siguiente fragmento.</w:t>
      </w:r>
    </w:p>
    <w:p w:rsidR="00636A51" w:rsidRDefault="00204C44" w:rsidP="00204C44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36EA2B" wp14:editId="0DC23988">
                <wp:simplePos x="0" y="0"/>
                <wp:positionH relativeFrom="margin">
                  <wp:posOffset>4618355</wp:posOffset>
                </wp:positionH>
                <wp:positionV relativeFrom="paragraph">
                  <wp:posOffset>523240</wp:posOffset>
                </wp:positionV>
                <wp:extent cx="1905000" cy="4286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E8" w:rsidRPr="003266A1" w:rsidRDefault="00456CE8" w:rsidP="00456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456CE8" w:rsidRDefault="00456CE8" w:rsidP="00456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6EA2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3.65pt;margin-top:41.2pt;width:150pt;height:3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">
                <v:textbox>
                  <w:txbxContent>
                    <w:p w:rsidR="00456CE8" w:rsidRPr="003266A1" w:rsidRDefault="00456CE8" w:rsidP="00456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456CE8" w:rsidRDefault="00456CE8" w:rsidP="00456CE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59" behindDoc="1" locked="0" layoutInCell="1" allowOverlap="1" wp14:anchorId="1FC31DC1" wp14:editId="1B593807">
            <wp:simplePos x="0" y="0"/>
            <wp:positionH relativeFrom="margin">
              <wp:posOffset>4417060</wp:posOffset>
            </wp:positionH>
            <wp:positionV relativeFrom="paragraph">
              <wp:posOffset>361950</wp:posOffset>
            </wp:positionV>
            <wp:extent cx="2245360" cy="838200"/>
            <wp:effectExtent l="0" t="0" r="2540" b="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>
                      <a:off x="0" y="0"/>
                      <a:ext cx="22453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6ABE2B" wp14:editId="200E5F06">
            <wp:extent cx="3348331" cy="619125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17" t="40024" r="25903" b="47484"/>
                    <a:stretch/>
                  </pic:blipFill>
                  <pic:spPr bwMode="auto">
                    <a:xfrm>
                      <a:off x="0" y="0"/>
                      <a:ext cx="3373158" cy="62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A51" w:rsidRPr="00636A51" w:rsidRDefault="00636A51" w:rsidP="00204C44">
      <w:pPr>
        <w:pStyle w:val="Prrafodelista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36A51" w:rsidRPr="00636A51" w:rsidRDefault="00204C44" w:rsidP="00636A51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F25DBF0" wp14:editId="1A73759C">
                <wp:simplePos x="0" y="0"/>
                <wp:positionH relativeFrom="margin">
                  <wp:posOffset>238125</wp:posOffset>
                </wp:positionH>
                <wp:positionV relativeFrom="paragraph">
                  <wp:posOffset>29210</wp:posOffset>
                </wp:positionV>
                <wp:extent cx="6438900" cy="3667125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66712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8E340" id="Rectángulo: esquinas redondeadas 9" o:spid="_x0000_s1026" style="position:absolute;margin-left:18.75pt;margin-top:2.3pt;width:507pt;height:288.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C517A6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Piensa, reflexiona y responde de acuerdo a lo trabajado en la guía.</w:t>
      </w: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1.- Explica cuál es a función de la siguiente acotación.</w:t>
      </w: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6C0A3851">
            <wp:simplePos x="0" y="0"/>
            <wp:positionH relativeFrom="column">
              <wp:posOffset>3392805</wp:posOffset>
            </wp:positionH>
            <wp:positionV relativeFrom="paragraph">
              <wp:posOffset>6985</wp:posOffset>
            </wp:positionV>
            <wp:extent cx="3131820" cy="62865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7" t="57359" r="23753" b="28620"/>
                    <a:stretch/>
                  </pic:blipFill>
                  <pic:spPr bwMode="auto">
                    <a:xfrm>
                      <a:off x="0" y="0"/>
                      <a:ext cx="313182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_________________________________________</w:t>
      </w: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_________________________________________</w:t>
      </w: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_________________________________________</w:t>
      </w: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_________________________</w:t>
      </w:r>
    </w:p>
    <w:p w:rsidR="00E249D4" w:rsidRDefault="00E249D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249D4" w:rsidRDefault="00E249D4" w:rsidP="00E249D4">
      <w:pPr>
        <w:spacing w:after="0" w:line="360" w:lineRule="auto"/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¿Qué valores son importantes para los hombres-pez de este texto?, ¿qué importancia tienen estos valores       en la actualidad?</w:t>
      </w:r>
    </w:p>
    <w:p w:rsidR="00E249D4" w:rsidRDefault="00E249D4" w:rsidP="00E249D4">
      <w:pPr>
        <w:spacing w:after="0" w:line="360" w:lineRule="auto"/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E249D4" w:rsidRDefault="00E249D4" w:rsidP="00E249D4">
      <w:pPr>
        <w:spacing w:after="0" w:line="360" w:lineRule="auto"/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E249D4" w:rsidRDefault="00E249D4" w:rsidP="00E249D4">
      <w:pPr>
        <w:spacing w:after="0" w:line="360" w:lineRule="auto"/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5B406B" w:rsidRDefault="00E249D4" w:rsidP="005B406B">
      <w:pPr>
        <w:spacing w:after="0" w:line="360" w:lineRule="auto"/>
        <w:ind w:left="705" w:firstLine="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¿Conoces casos de contami</w:t>
      </w:r>
      <w:r w:rsidR="005B406B">
        <w:rPr>
          <w:rFonts w:ascii="Arial" w:hAnsi="Arial" w:cs="Arial"/>
          <w:sz w:val="20"/>
          <w:szCs w:val="20"/>
        </w:rPr>
        <w:t>nación del mar o del agua que hayan ocurrido o estén ocurriendo en Chile?     ¿Hubo alguna solución?</w:t>
      </w:r>
      <w:r w:rsidR="00204C44">
        <w:rPr>
          <w:rFonts w:ascii="Arial" w:hAnsi="Arial" w:cs="Arial"/>
          <w:sz w:val="20"/>
          <w:szCs w:val="20"/>
        </w:rPr>
        <w:t xml:space="preserve">    </w:t>
      </w:r>
    </w:p>
    <w:p w:rsidR="005B406B" w:rsidRDefault="005B406B" w:rsidP="005B406B">
      <w:pPr>
        <w:spacing w:after="0" w:line="360" w:lineRule="auto"/>
        <w:ind w:left="705" w:firstLine="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5B406B" w:rsidRDefault="005B406B" w:rsidP="005B406B">
      <w:pPr>
        <w:spacing w:after="0" w:line="360" w:lineRule="auto"/>
        <w:ind w:left="705" w:firstLine="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</w:p>
    <w:p w:rsidR="00204C44" w:rsidRDefault="005B406B" w:rsidP="005B406B">
      <w:pPr>
        <w:spacing w:after="0" w:line="360" w:lineRule="auto"/>
        <w:ind w:left="705" w:firstLine="1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</w:t>
      </w:r>
      <w:r w:rsidR="00204C4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204C44" w:rsidRDefault="00204C44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517A6" w:rsidRDefault="00C517A6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517A6" w:rsidRDefault="00C517A6" w:rsidP="00466C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lastRenderedPageBreak/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544218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posOffset>1465580</wp:posOffset>
            </wp:positionH>
            <wp:positionV relativeFrom="paragraph">
              <wp:posOffset>92075</wp:posOffset>
            </wp:positionV>
            <wp:extent cx="3442970" cy="116205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297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>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5B406B">
        <w:rPr>
          <w:rFonts w:ascii="Times New Roman" w:eastAsia="Arial" w:hAnsi="Times New Roman" w:cs="Times New Roman"/>
        </w:rPr>
        <w:t>11</w:t>
      </w:r>
      <w:r w:rsidR="00456CE8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5B406B">
        <w:rPr>
          <w:rFonts w:ascii="Times New Roman" w:eastAsia="Arial" w:hAnsi="Times New Roman" w:cs="Times New Roman"/>
        </w:rPr>
        <w:t>noviembre</w:t>
      </w:r>
      <w:r w:rsidR="00772479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I</w:t>
      </w:r>
      <w:r w:rsidR="006C413A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</w:t>
      </w:r>
      <w:r w:rsidR="00477AD3">
        <w:rPr>
          <w:rFonts w:ascii="Times New Roman" w:hAnsi="Times New Roman" w:cs="Times New Roman"/>
        </w:rPr>
        <w:t>grupo de lenguaje 6to. (+56991838586)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5B406B">
        <w:rPr>
          <w:rFonts w:ascii="Times New Roman" w:hAnsi="Times New Roman" w:cs="Times New Roman"/>
        </w:rPr>
        <w:t>11</w:t>
      </w:r>
      <w:r w:rsidR="002B462A">
        <w:rPr>
          <w:rFonts w:ascii="Times New Roman" w:hAnsi="Times New Roman" w:cs="Times New Roman"/>
        </w:rPr>
        <w:t xml:space="preserve"> de </w:t>
      </w:r>
      <w:bookmarkStart w:id="1" w:name="_Hlk46395212"/>
      <w:r w:rsidR="005B406B">
        <w:rPr>
          <w:rFonts w:ascii="Times New Roman" w:hAnsi="Times New Roman" w:cs="Times New Roman"/>
        </w:rPr>
        <w:t>noviembre</w:t>
      </w:r>
    </w:p>
    <w:bookmarkEnd w:id="1"/>
    <w:p w:rsidR="00763F25" w:rsidRPr="007213D0" w:rsidRDefault="00763F25">
      <w:pPr>
        <w:spacing w:after="0"/>
        <w:ind w:left="64"/>
      </w:pPr>
    </w:p>
    <w:sectPr w:rsidR="00763F25" w:rsidRPr="007213D0" w:rsidSect="00255A11">
      <w:headerReference w:type="default" r:id="rId18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A83" w:rsidRDefault="00292A83" w:rsidP="00750C07">
      <w:pPr>
        <w:spacing w:after="0" w:line="240" w:lineRule="auto"/>
      </w:pPr>
      <w:r>
        <w:separator/>
      </w:r>
    </w:p>
  </w:endnote>
  <w:endnote w:type="continuationSeparator" w:id="0">
    <w:p w:rsidR="00292A83" w:rsidRDefault="00292A83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A83" w:rsidRDefault="00292A83" w:rsidP="00750C07">
      <w:pPr>
        <w:spacing w:after="0" w:line="240" w:lineRule="auto"/>
      </w:pPr>
      <w:r>
        <w:separator/>
      </w:r>
    </w:p>
  </w:footnote>
  <w:footnote w:type="continuationSeparator" w:id="0">
    <w:p w:rsidR="00292A83" w:rsidRDefault="00292A83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1833483"/>
    <w:multiLevelType w:val="hybridMultilevel"/>
    <w:tmpl w:val="20220BF8"/>
    <w:lvl w:ilvl="0" w:tplc="28D83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32C5FCB"/>
    <w:multiLevelType w:val="hybridMultilevel"/>
    <w:tmpl w:val="8A66F9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418F0"/>
    <w:multiLevelType w:val="hybridMultilevel"/>
    <w:tmpl w:val="EDE2A044"/>
    <w:lvl w:ilvl="0" w:tplc="3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AC0266D"/>
    <w:multiLevelType w:val="hybridMultilevel"/>
    <w:tmpl w:val="9E3290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652D3"/>
    <w:multiLevelType w:val="hybridMultilevel"/>
    <w:tmpl w:val="533EED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 w15:restartNumberingAfterBreak="0">
    <w:nsid w:val="2B075C69"/>
    <w:multiLevelType w:val="multilevel"/>
    <w:tmpl w:val="0080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775121"/>
    <w:multiLevelType w:val="hybridMultilevel"/>
    <w:tmpl w:val="460ED7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26415"/>
    <w:multiLevelType w:val="hybridMultilevel"/>
    <w:tmpl w:val="A05C81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3794F"/>
    <w:multiLevelType w:val="hybridMultilevel"/>
    <w:tmpl w:val="9A52D8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D5BAE"/>
    <w:multiLevelType w:val="hybridMultilevel"/>
    <w:tmpl w:val="8DBE3AD8"/>
    <w:lvl w:ilvl="0" w:tplc="3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 w15:restartNumberingAfterBreak="0">
    <w:nsid w:val="612219BE"/>
    <w:multiLevelType w:val="hybridMultilevel"/>
    <w:tmpl w:val="82F8CE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83996"/>
    <w:multiLevelType w:val="hybridMultilevel"/>
    <w:tmpl w:val="F14A64E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0572A"/>
    <w:multiLevelType w:val="hybridMultilevel"/>
    <w:tmpl w:val="5A6420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D54C5"/>
    <w:multiLevelType w:val="hybridMultilevel"/>
    <w:tmpl w:val="044EA7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6540F"/>
    <w:multiLevelType w:val="hybridMultilevel"/>
    <w:tmpl w:val="FCE0AF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D25FB7"/>
    <w:multiLevelType w:val="hybridMultilevel"/>
    <w:tmpl w:val="52166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A2378"/>
    <w:multiLevelType w:val="hybridMultilevel"/>
    <w:tmpl w:val="D18A33F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4" w15:restartNumberingAfterBreak="0">
    <w:nsid w:val="763533E7"/>
    <w:multiLevelType w:val="hybridMultilevel"/>
    <w:tmpl w:val="F7FC40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902EF"/>
    <w:multiLevelType w:val="hybridMultilevel"/>
    <w:tmpl w:val="E10C2C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3"/>
  </w:num>
  <w:num w:numId="4">
    <w:abstractNumId w:val="2"/>
  </w:num>
  <w:num w:numId="5">
    <w:abstractNumId w:val="9"/>
  </w:num>
  <w:num w:numId="6">
    <w:abstractNumId w:val="10"/>
  </w:num>
  <w:num w:numId="7">
    <w:abstractNumId w:val="21"/>
  </w:num>
  <w:num w:numId="8">
    <w:abstractNumId w:val="25"/>
  </w:num>
  <w:num w:numId="9">
    <w:abstractNumId w:val="8"/>
  </w:num>
  <w:num w:numId="10">
    <w:abstractNumId w:val="7"/>
  </w:num>
  <w:num w:numId="11">
    <w:abstractNumId w:val="15"/>
  </w:num>
  <w:num w:numId="12">
    <w:abstractNumId w:val="22"/>
  </w:num>
  <w:num w:numId="13">
    <w:abstractNumId w:val="13"/>
  </w:num>
  <w:num w:numId="14">
    <w:abstractNumId w:val="18"/>
  </w:num>
  <w:num w:numId="15">
    <w:abstractNumId w:val="16"/>
  </w:num>
  <w:num w:numId="16">
    <w:abstractNumId w:val="4"/>
  </w:num>
  <w:num w:numId="17">
    <w:abstractNumId w:val="1"/>
  </w:num>
  <w:num w:numId="18">
    <w:abstractNumId w:val="12"/>
  </w:num>
  <w:num w:numId="19">
    <w:abstractNumId w:val="11"/>
  </w:num>
  <w:num w:numId="20">
    <w:abstractNumId w:val="5"/>
  </w:num>
  <w:num w:numId="21">
    <w:abstractNumId w:val="14"/>
  </w:num>
  <w:num w:numId="22">
    <w:abstractNumId w:val="17"/>
  </w:num>
  <w:num w:numId="23">
    <w:abstractNumId w:val="3"/>
  </w:num>
  <w:num w:numId="24">
    <w:abstractNumId w:val="24"/>
  </w:num>
  <w:num w:numId="25">
    <w:abstractNumId w:val="2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010F3"/>
    <w:rsid w:val="0001198B"/>
    <w:rsid w:val="000332CD"/>
    <w:rsid w:val="00035AD9"/>
    <w:rsid w:val="000960EA"/>
    <w:rsid w:val="000B1E97"/>
    <w:rsid w:val="000B30CF"/>
    <w:rsid w:val="000D75A8"/>
    <w:rsid w:val="000E579D"/>
    <w:rsid w:val="00101B9A"/>
    <w:rsid w:val="001060A1"/>
    <w:rsid w:val="00110777"/>
    <w:rsid w:val="00114E30"/>
    <w:rsid w:val="00126B3A"/>
    <w:rsid w:val="0013518C"/>
    <w:rsid w:val="00141EBB"/>
    <w:rsid w:val="00146561"/>
    <w:rsid w:val="001637F4"/>
    <w:rsid w:val="00163EEB"/>
    <w:rsid w:val="001806C7"/>
    <w:rsid w:val="00194AC8"/>
    <w:rsid w:val="001962CA"/>
    <w:rsid w:val="001978CC"/>
    <w:rsid w:val="001A5CAE"/>
    <w:rsid w:val="001C15F9"/>
    <w:rsid w:val="001D605B"/>
    <w:rsid w:val="001F7A65"/>
    <w:rsid w:val="00204C44"/>
    <w:rsid w:val="00234771"/>
    <w:rsid w:val="00234790"/>
    <w:rsid w:val="00237E1F"/>
    <w:rsid w:val="00255A11"/>
    <w:rsid w:val="002566D0"/>
    <w:rsid w:val="00257705"/>
    <w:rsid w:val="00280677"/>
    <w:rsid w:val="00292A83"/>
    <w:rsid w:val="002965AF"/>
    <w:rsid w:val="002B462A"/>
    <w:rsid w:val="002F1AD2"/>
    <w:rsid w:val="002F23FD"/>
    <w:rsid w:val="00315F51"/>
    <w:rsid w:val="00317B4D"/>
    <w:rsid w:val="00334818"/>
    <w:rsid w:val="003365E0"/>
    <w:rsid w:val="003370B5"/>
    <w:rsid w:val="0036276C"/>
    <w:rsid w:val="00380F8C"/>
    <w:rsid w:val="0039669E"/>
    <w:rsid w:val="003A06AF"/>
    <w:rsid w:val="003A4B56"/>
    <w:rsid w:val="003B7E99"/>
    <w:rsid w:val="003D20BD"/>
    <w:rsid w:val="003F08C7"/>
    <w:rsid w:val="003F7592"/>
    <w:rsid w:val="00417718"/>
    <w:rsid w:val="00456673"/>
    <w:rsid w:val="00456CE8"/>
    <w:rsid w:val="00463F21"/>
    <w:rsid w:val="00466C13"/>
    <w:rsid w:val="004736DB"/>
    <w:rsid w:val="00476D2C"/>
    <w:rsid w:val="00477AD3"/>
    <w:rsid w:val="0048453A"/>
    <w:rsid w:val="004B6A71"/>
    <w:rsid w:val="004D3CF2"/>
    <w:rsid w:val="004E1F1D"/>
    <w:rsid w:val="00512F54"/>
    <w:rsid w:val="00522F39"/>
    <w:rsid w:val="00525322"/>
    <w:rsid w:val="00544218"/>
    <w:rsid w:val="00547438"/>
    <w:rsid w:val="0058212D"/>
    <w:rsid w:val="005A62FF"/>
    <w:rsid w:val="005B406B"/>
    <w:rsid w:val="005D39C3"/>
    <w:rsid w:val="005F79E7"/>
    <w:rsid w:val="00601A50"/>
    <w:rsid w:val="0060408C"/>
    <w:rsid w:val="00614F93"/>
    <w:rsid w:val="0062091A"/>
    <w:rsid w:val="00636A51"/>
    <w:rsid w:val="0064553C"/>
    <w:rsid w:val="00653B04"/>
    <w:rsid w:val="00654DDF"/>
    <w:rsid w:val="00676A59"/>
    <w:rsid w:val="006804B4"/>
    <w:rsid w:val="00685730"/>
    <w:rsid w:val="006A2078"/>
    <w:rsid w:val="006A766A"/>
    <w:rsid w:val="006B1210"/>
    <w:rsid w:val="006B4294"/>
    <w:rsid w:val="006C413A"/>
    <w:rsid w:val="006C4AD5"/>
    <w:rsid w:val="007213D0"/>
    <w:rsid w:val="007405C8"/>
    <w:rsid w:val="007447EA"/>
    <w:rsid w:val="007457E5"/>
    <w:rsid w:val="00747C08"/>
    <w:rsid w:val="00750C07"/>
    <w:rsid w:val="00763F25"/>
    <w:rsid w:val="00766469"/>
    <w:rsid w:val="00772479"/>
    <w:rsid w:val="00774814"/>
    <w:rsid w:val="007822EB"/>
    <w:rsid w:val="00783539"/>
    <w:rsid w:val="007959AF"/>
    <w:rsid w:val="007B0DBF"/>
    <w:rsid w:val="007C1F9F"/>
    <w:rsid w:val="007E6189"/>
    <w:rsid w:val="007F4873"/>
    <w:rsid w:val="00807EB3"/>
    <w:rsid w:val="00831B1A"/>
    <w:rsid w:val="00845D9B"/>
    <w:rsid w:val="008727A7"/>
    <w:rsid w:val="0089228F"/>
    <w:rsid w:val="008B43FD"/>
    <w:rsid w:val="008C6AEF"/>
    <w:rsid w:val="008D4958"/>
    <w:rsid w:val="008D706D"/>
    <w:rsid w:val="008E04B1"/>
    <w:rsid w:val="008E4E3C"/>
    <w:rsid w:val="008F715B"/>
    <w:rsid w:val="008F7AFB"/>
    <w:rsid w:val="00917F51"/>
    <w:rsid w:val="00950482"/>
    <w:rsid w:val="00990D69"/>
    <w:rsid w:val="009B09E8"/>
    <w:rsid w:val="009B33BE"/>
    <w:rsid w:val="009B610E"/>
    <w:rsid w:val="009D1C1F"/>
    <w:rsid w:val="009F7CCE"/>
    <w:rsid w:val="00A14D74"/>
    <w:rsid w:val="00A65EFC"/>
    <w:rsid w:val="00A71D89"/>
    <w:rsid w:val="00A86EB7"/>
    <w:rsid w:val="00A9013A"/>
    <w:rsid w:val="00A962C2"/>
    <w:rsid w:val="00AA4100"/>
    <w:rsid w:val="00AA513F"/>
    <w:rsid w:val="00AB6527"/>
    <w:rsid w:val="00AD07EC"/>
    <w:rsid w:val="00B02AEC"/>
    <w:rsid w:val="00B14A2F"/>
    <w:rsid w:val="00B26967"/>
    <w:rsid w:val="00B269E4"/>
    <w:rsid w:val="00B5160B"/>
    <w:rsid w:val="00B55A0B"/>
    <w:rsid w:val="00B90A48"/>
    <w:rsid w:val="00B92A27"/>
    <w:rsid w:val="00BA2183"/>
    <w:rsid w:val="00BC239B"/>
    <w:rsid w:val="00BE314B"/>
    <w:rsid w:val="00BF36D1"/>
    <w:rsid w:val="00BF78AF"/>
    <w:rsid w:val="00C4010C"/>
    <w:rsid w:val="00C43646"/>
    <w:rsid w:val="00C45FDC"/>
    <w:rsid w:val="00C517A6"/>
    <w:rsid w:val="00C53C5C"/>
    <w:rsid w:val="00C74908"/>
    <w:rsid w:val="00C9511D"/>
    <w:rsid w:val="00CB524E"/>
    <w:rsid w:val="00CC4382"/>
    <w:rsid w:val="00CD0CBB"/>
    <w:rsid w:val="00CD2A8A"/>
    <w:rsid w:val="00CF0328"/>
    <w:rsid w:val="00CF0692"/>
    <w:rsid w:val="00D216E8"/>
    <w:rsid w:val="00D27314"/>
    <w:rsid w:val="00D50BE5"/>
    <w:rsid w:val="00D741E6"/>
    <w:rsid w:val="00D77CE5"/>
    <w:rsid w:val="00DA5FA0"/>
    <w:rsid w:val="00DB797E"/>
    <w:rsid w:val="00DF031B"/>
    <w:rsid w:val="00E249D4"/>
    <w:rsid w:val="00E34418"/>
    <w:rsid w:val="00E47291"/>
    <w:rsid w:val="00E50A4C"/>
    <w:rsid w:val="00E628F1"/>
    <w:rsid w:val="00E65B57"/>
    <w:rsid w:val="00E7224B"/>
    <w:rsid w:val="00E72619"/>
    <w:rsid w:val="00E83E49"/>
    <w:rsid w:val="00EB3402"/>
    <w:rsid w:val="00EC3F9C"/>
    <w:rsid w:val="00EE4D67"/>
    <w:rsid w:val="00EF708A"/>
    <w:rsid w:val="00F073EB"/>
    <w:rsid w:val="00F22901"/>
    <w:rsid w:val="00F3093D"/>
    <w:rsid w:val="00F41CCB"/>
    <w:rsid w:val="00F537E6"/>
    <w:rsid w:val="00F54BE6"/>
    <w:rsid w:val="00F66318"/>
    <w:rsid w:val="00F702A5"/>
    <w:rsid w:val="00F73F4F"/>
    <w:rsid w:val="00F86BF8"/>
    <w:rsid w:val="00F95020"/>
    <w:rsid w:val="00FB6737"/>
    <w:rsid w:val="00FD6B53"/>
    <w:rsid w:val="00FE5D2A"/>
    <w:rsid w:val="00FE6767"/>
    <w:rsid w:val="00F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BE2F3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  <w:style w:type="table" w:styleId="Tablaconcuadrcula">
    <w:name w:val="Table Grid"/>
    <w:basedOn w:val="Tablanormal"/>
    <w:uiPriority w:val="99"/>
    <w:rsid w:val="00126B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61DC7-4922-4231-BC76-E4F140587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947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2020-10-23T13:34:00Z</dcterms:created>
  <dcterms:modified xsi:type="dcterms:W3CDTF">2020-10-23T15:10:00Z</dcterms:modified>
</cp:coreProperties>
</file>