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4F3AB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1</w:t>
      </w:r>
      <w:r w:rsidR="00114EB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(</w:t>
      </w:r>
      <w:r w:rsidR="00114EB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Decimales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bookmarkStart w:id="0" w:name="_Hlk41685830"/>
      <w:bookmarkEnd w:id="0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24EE1">
        <w:rPr>
          <w:rFonts w:ascii="Arial" w:eastAsia="Calibri" w:hAnsi="Arial" w:cs="Arial"/>
          <w:sz w:val="22"/>
          <w:szCs w:val="22"/>
          <w:lang w:val="es-CL" w:eastAsia="en-US"/>
        </w:rPr>
        <w:t>Sexto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emana del</w:t>
      </w:r>
      <w:r w:rsidR="00070E5F">
        <w:rPr>
          <w:rFonts w:ascii="Arial" w:eastAsia="Calibri" w:hAnsi="Arial" w:cs="Arial"/>
          <w:sz w:val="22"/>
          <w:szCs w:val="22"/>
          <w:lang w:val="es-CL" w:eastAsia="en-US"/>
        </w:rPr>
        <w:t>16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5D4E55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070E5F">
        <w:rPr>
          <w:rFonts w:ascii="Arial" w:eastAsia="Calibri" w:hAnsi="Arial" w:cs="Arial"/>
          <w:sz w:val="22"/>
          <w:szCs w:val="22"/>
          <w:lang w:val="es-CL" w:eastAsia="en-US"/>
        </w:rPr>
        <w:t>29</w:t>
      </w:r>
      <w:bookmarkStart w:id="1" w:name="_GoBack"/>
      <w:bookmarkEnd w:id="1"/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5D4E55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AD4D27" w:rsidRPr="002B0D01" w:rsidRDefault="00AD4D27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AE288A" w:rsidRPr="00FD0727" w:rsidRDefault="002B0D01" w:rsidP="00FD0727">
      <w:pPr>
        <w:rPr>
          <w:rFonts w:ascii="Arial" w:eastAsia="Arial" w:hAnsi="Arial" w:cs="Arial"/>
          <w:b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r w:rsidR="005D4E55">
        <w:rPr>
          <w:rFonts w:ascii="Arial" w:eastAsia="Arial" w:hAnsi="Arial" w:cs="Arial"/>
          <w:b/>
          <w:sz w:val="22"/>
          <w:szCs w:val="22"/>
          <w:lang w:val="es-CL" w:eastAsia="en-US"/>
        </w:rPr>
        <w:t>:</w:t>
      </w:r>
      <w:r w:rsidR="00A24EE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</w:t>
      </w:r>
      <w:r w:rsidR="005D4E55" w:rsidRPr="005D4E55">
        <w:rPr>
          <w:rFonts w:ascii="Arial" w:eastAsia="Arial" w:hAnsi="Arial" w:cs="Arial"/>
          <w:b/>
          <w:sz w:val="22"/>
          <w:szCs w:val="22"/>
          <w:lang w:val="es-CL" w:eastAsia="en-US"/>
        </w:rPr>
        <w:t>OA 8. Resolver problemas rutinarios y no rutinarios que involucren adiciones y sustracciones de fracciones propias, impropias, números mixtos o decimales hasta la milésima.</w:t>
      </w:r>
    </w:p>
    <w:p w:rsidR="00AE288A" w:rsidRP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5D4E55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Fracciones, números decimales.</w:t>
      </w:r>
    </w:p>
    <w:p w:rsidR="002B0D01" w:rsidRPr="00FD0727" w:rsidRDefault="00AE288A" w:rsidP="00FD0727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: </w:t>
      </w:r>
      <w:r w:rsidR="00114EB2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Recordar decimales, </w:t>
      </w:r>
      <w:r w:rsidR="00CB2015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resolver </w:t>
      </w:r>
      <w:r w:rsidR="00114EB2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adiciones y </w:t>
      </w:r>
      <w:r w:rsidR="003A4560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sustracciones.</w:t>
      </w:r>
    </w:p>
    <w:p w:rsidR="00567090" w:rsidRDefault="002B0D01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FD0727" w:rsidRDefault="00FD0727" w:rsidP="00FD0727">
      <w:pPr>
        <w:rPr>
          <w:rFonts w:ascii="Arial Narrow" w:hAnsi="Arial Narrow" w:cs="Arial"/>
          <w:lang w:eastAsia="es-MX"/>
        </w:rPr>
      </w:pPr>
      <w:r w:rsidRPr="002A0A2A">
        <w:rPr>
          <w:rFonts w:ascii="Arial Narrow" w:hAnsi="Arial Narrow" w:cs="Arial"/>
          <w:lang w:eastAsia="es-MX"/>
        </w:rPr>
        <w:t>Conceptos que debemos conocer para resolver la guía:</w:t>
      </w:r>
      <w:r w:rsidRPr="00FD0727">
        <w:rPr>
          <w:noProof/>
        </w:rPr>
        <w:t xml:space="preserve"> </w:t>
      </w:r>
    </w:p>
    <w:p w:rsidR="002A0A2A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FD0727">
        <w:rPr>
          <w:noProof/>
        </w:rPr>
        <w:drawing>
          <wp:anchor distT="0" distB="0" distL="114300" distR="114300" simplePos="0" relativeHeight="251689984" behindDoc="1" locked="0" layoutInCell="1" allowOverlap="1" wp14:anchorId="4722E67D">
            <wp:simplePos x="0" y="0"/>
            <wp:positionH relativeFrom="column">
              <wp:posOffset>1990733</wp:posOffset>
            </wp:positionH>
            <wp:positionV relativeFrom="paragraph">
              <wp:posOffset>66848</wp:posOffset>
            </wp:positionV>
            <wp:extent cx="36766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488" y="21268"/>
                <wp:lineTo x="2148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727">
        <w:rPr>
          <w:noProof/>
        </w:rPr>
        <w:drawing>
          <wp:anchor distT="0" distB="0" distL="114300" distR="114300" simplePos="0" relativeHeight="251688960" behindDoc="1" locked="0" layoutInCell="1" allowOverlap="1" wp14:anchorId="60F2E18F">
            <wp:simplePos x="0" y="0"/>
            <wp:positionH relativeFrom="column">
              <wp:posOffset>43180</wp:posOffset>
            </wp:positionH>
            <wp:positionV relativeFrom="paragraph">
              <wp:posOffset>5757</wp:posOffset>
            </wp:positionV>
            <wp:extent cx="1734820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347" y="21432"/>
                <wp:lineTo x="2134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7376"/>
                    <a:stretch/>
                  </pic:blipFill>
                  <pic:spPr bwMode="auto">
                    <a:xfrm>
                      <a:off x="0" y="0"/>
                      <a:ext cx="1734820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727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3AB5" w:rsidRDefault="00E45EA9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Observa el siguiente video</w:t>
      </w:r>
      <w:r w:rsidR="00567090">
        <w:rPr>
          <w:rFonts w:ascii="Arial" w:eastAsia="Arial" w:hAnsi="Arial" w:cs="Arial"/>
          <w:b/>
          <w:sz w:val="22"/>
          <w:szCs w:val="22"/>
          <w:lang w:val="es-CL" w:eastAsia="en-US"/>
        </w:rPr>
        <w:t>:</w:t>
      </w:r>
    </w:p>
    <w:p w:rsidR="005D4E55" w:rsidRDefault="005776FE" w:rsidP="003D022B">
      <w:pPr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hyperlink r:id="rId10" w:history="1">
        <w:r w:rsidR="00CB2015" w:rsidRPr="00740268">
          <w:rPr>
            <w:rStyle w:val="Hipervnculo"/>
            <w:rFonts w:ascii="Arial" w:eastAsia="Arial" w:hAnsi="Arial" w:cs="Arial"/>
            <w:bCs/>
            <w:sz w:val="22"/>
            <w:szCs w:val="22"/>
            <w:lang w:val="es-CL" w:eastAsia="en-US"/>
          </w:rPr>
          <w:t>https://www.youtube.com/watch?v=9V3S9PwBpcw</w:t>
        </w:r>
      </w:hyperlink>
      <w:proofErr w:type="gramStart"/>
      <w:r w:rsidR="00CB2015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</w:t>
      </w:r>
      <w:r w:rsidR="002A0A2A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 (</w:t>
      </w:r>
      <w:proofErr w:type="gramEnd"/>
      <w:r w:rsidR="00CB2015">
        <w:rPr>
          <w:rFonts w:ascii="Arial" w:eastAsia="Arial" w:hAnsi="Arial" w:cs="Arial"/>
          <w:bCs/>
          <w:sz w:val="22"/>
          <w:szCs w:val="22"/>
          <w:lang w:val="es-CL" w:eastAsia="en-US"/>
        </w:rPr>
        <w:t>decimales)</w:t>
      </w:r>
    </w:p>
    <w:p w:rsidR="002A0A2A" w:rsidRDefault="005776FE" w:rsidP="003D022B">
      <w:pPr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hyperlink r:id="rId11" w:history="1">
        <w:r w:rsidR="00CB2015" w:rsidRPr="00740268">
          <w:rPr>
            <w:rStyle w:val="Hipervnculo"/>
            <w:rFonts w:ascii="Arial" w:eastAsia="Arial" w:hAnsi="Arial" w:cs="Arial"/>
            <w:bCs/>
            <w:sz w:val="22"/>
            <w:szCs w:val="22"/>
            <w:lang w:val="es-CL" w:eastAsia="en-US"/>
          </w:rPr>
          <w:t>https://www.youtube.com/watch?v=WuT-Ka03i2k</w:t>
        </w:r>
      </w:hyperlink>
      <w:r w:rsidR="00CB2015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(adiciones de decimales) </w:t>
      </w:r>
    </w:p>
    <w:p w:rsidR="00CB2015" w:rsidRDefault="005776FE" w:rsidP="003D022B">
      <w:pPr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hyperlink r:id="rId12" w:history="1">
        <w:r w:rsidR="00CB2015" w:rsidRPr="00740268">
          <w:rPr>
            <w:rStyle w:val="Hipervnculo"/>
            <w:rFonts w:ascii="Arial" w:eastAsia="Arial" w:hAnsi="Arial" w:cs="Arial"/>
            <w:bCs/>
            <w:sz w:val="22"/>
            <w:szCs w:val="22"/>
            <w:lang w:val="es-CL" w:eastAsia="en-US"/>
          </w:rPr>
          <w:t>https://www.youtube.com/watch?v=sFBwSrHNwyI</w:t>
        </w:r>
      </w:hyperlink>
      <w:r w:rsidR="00CB2015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(sustracciones de decimales)</w:t>
      </w:r>
    </w:p>
    <w:p w:rsidR="002A0A2A" w:rsidRDefault="002A0A2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4D27" w:rsidRDefault="00AD4D2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9F4744" w:rsidRDefault="003D022B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-. </w:t>
      </w:r>
      <w:r w:rsidR="00A24EE1"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esuelve </w:t>
      </w:r>
      <w:r w:rsidR="00FD0727">
        <w:rPr>
          <w:rFonts w:ascii="Arial" w:eastAsia="Arial" w:hAnsi="Arial" w:cs="Arial"/>
          <w:sz w:val="22"/>
          <w:szCs w:val="22"/>
        </w:rPr>
        <w:t>los ejercicios y archívalo en tu carpeta</w:t>
      </w:r>
    </w:p>
    <w:p w:rsidR="00A23D5C" w:rsidRPr="009F4744" w:rsidRDefault="00A23D5C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3-. Escribe el ticket de salida en tu cuaderno y responde.</w:t>
      </w:r>
    </w:p>
    <w:p w:rsidR="009F4744" w:rsidRPr="009F4744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4-. Si tienes dudas consultar a la docente por correo electrónico </w:t>
      </w:r>
      <w:hyperlink r:id="rId13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2969EC" w:rsidRDefault="002969EC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3D022B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B2015">
        <w:rPr>
          <w:rFonts w:ascii="Arial" w:eastAsia="Calibri" w:hAnsi="Arial" w:cs="Arial"/>
          <w:bCs/>
          <w:sz w:val="22"/>
          <w:szCs w:val="22"/>
          <w:lang w:val="es-CL" w:eastAsia="en-US"/>
        </w:rPr>
        <w:t>29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Junio</w:t>
      </w:r>
    </w:p>
    <w:p w:rsidR="002B0D01" w:rsidRDefault="002B0D01" w:rsidP="002969E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A23D5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A23D5C" w:rsidRPr="002B0D01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4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CB2015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01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</w:t>
      </w:r>
      <w:r w:rsidR="00A334E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Ju</w:t>
      </w:r>
      <w:r w:rsidR="00CB2015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l</w:t>
      </w:r>
      <w:r w:rsidR="00A334E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io 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A24EE1" w:rsidRDefault="00A24EE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3D022B" w:rsidRPr="00DD23B5" w:rsidRDefault="00A23D5C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45105E" wp14:editId="7F91A54F">
                <wp:simplePos x="0" y="0"/>
                <wp:positionH relativeFrom="margin">
                  <wp:posOffset>725805</wp:posOffset>
                </wp:positionH>
                <wp:positionV relativeFrom="paragraph">
                  <wp:posOffset>51435</wp:posOffset>
                </wp:positionV>
                <wp:extent cx="5029200" cy="1152525"/>
                <wp:effectExtent l="0" t="0" r="1905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152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D5C" w:rsidRDefault="00A23D5C" w:rsidP="00A23D5C">
                            <w:pPr>
                              <w:rPr>
                                <w:u w:val="single"/>
                              </w:rPr>
                            </w:pPr>
                            <w:r w:rsidRPr="00291330">
                              <w:rPr>
                                <w:u w:val="single"/>
                              </w:rPr>
                              <w:t xml:space="preserve">Ticket de Salida </w:t>
                            </w:r>
                          </w:p>
                          <w:p w:rsidR="00A23D5C" w:rsidRPr="00291330" w:rsidRDefault="00A23D5C" w:rsidP="00A23D5C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A23D5C" w:rsidRDefault="00A23D5C" w:rsidP="00A23D5C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t xml:space="preserve">1-.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¿Qué relación </w:t>
                            </w:r>
                            <w:r w:rsidR="00CB2015">
                              <w:rPr>
                                <w:rFonts w:ascii="Arial Narrow" w:hAnsi="Arial Narrow"/>
                              </w:rPr>
                              <w:t>tienen las fracciones y los decimales</w:t>
                            </w:r>
                            <w:r>
                              <w:rPr>
                                <w:rFonts w:ascii="Arial Narrow" w:hAnsi="Arial Narrow"/>
                              </w:rPr>
                              <w:t>?</w:t>
                            </w:r>
                          </w:p>
                          <w:p w:rsidR="00A23D5C" w:rsidRPr="00B92FDC" w:rsidRDefault="00A23D5C" w:rsidP="00A23D5C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2-. ¿Dónde y cuando observas en tu vida cotidiana las </w:t>
                            </w:r>
                            <w:r w:rsidR="00FD0727">
                              <w:rPr>
                                <w:rFonts w:ascii="Arial Narrow" w:hAnsi="Arial Narrow"/>
                              </w:rPr>
                              <w:t>los decimales?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¿nombra por los menos </w:t>
                            </w:r>
                            <w:r w:rsidR="00FD0727">
                              <w:rPr>
                                <w:rFonts w:ascii="Arial Narrow" w:hAnsi="Arial Narrow"/>
                              </w:rPr>
                              <w:t>8</w:t>
                            </w:r>
                            <w:r>
                              <w:rPr>
                                <w:rFonts w:ascii="Arial Narrow" w:hAnsi="Arial Narrow"/>
                              </w:rPr>
                              <w:t>?</w:t>
                            </w:r>
                          </w:p>
                          <w:p w:rsidR="00A23D5C" w:rsidRDefault="00A23D5C" w:rsidP="00A23D5C"/>
                          <w:p w:rsidR="00A23D5C" w:rsidRDefault="00A23D5C" w:rsidP="00A23D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5105E" id="Rectángulo: esquinas redondeadas 9" o:spid="_x0000_s1026" style="position:absolute;left:0;text-align:left;margin-left:57.15pt;margin-top:4.05pt;width:396pt;height:9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" fillcolor="window" strokecolor="#f79646" strokeweight="2pt">
                <v:textbox>
                  <w:txbxContent>
                    <w:p w:rsidR="00A23D5C" w:rsidRDefault="00A23D5C" w:rsidP="00A23D5C">
                      <w:pPr>
                        <w:rPr>
                          <w:u w:val="single"/>
                        </w:rPr>
                      </w:pPr>
                      <w:r w:rsidRPr="00291330">
                        <w:rPr>
                          <w:u w:val="single"/>
                        </w:rPr>
                        <w:t xml:space="preserve">Ticket de Salida </w:t>
                      </w:r>
                    </w:p>
                    <w:p w:rsidR="00A23D5C" w:rsidRPr="00291330" w:rsidRDefault="00A23D5C" w:rsidP="00A23D5C">
                      <w:pPr>
                        <w:rPr>
                          <w:u w:val="single"/>
                        </w:rPr>
                      </w:pPr>
                    </w:p>
                    <w:p w:rsidR="00A23D5C" w:rsidRDefault="00A23D5C" w:rsidP="00A23D5C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t xml:space="preserve">1-. </w:t>
                      </w:r>
                      <w:r>
                        <w:rPr>
                          <w:rFonts w:ascii="Arial Narrow" w:hAnsi="Arial Narrow"/>
                        </w:rPr>
                        <w:t xml:space="preserve">¿Qué relación </w:t>
                      </w:r>
                      <w:r w:rsidR="00CB2015">
                        <w:rPr>
                          <w:rFonts w:ascii="Arial Narrow" w:hAnsi="Arial Narrow"/>
                        </w:rPr>
                        <w:t>tienen las fracciones y los decimales</w:t>
                      </w:r>
                      <w:r>
                        <w:rPr>
                          <w:rFonts w:ascii="Arial Narrow" w:hAnsi="Arial Narrow"/>
                        </w:rPr>
                        <w:t>?</w:t>
                      </w:r>
                    </w:p>
                    <w:p w:rsidR="00A23D5C" w:rsidRPr="00B92FDC" w:rsidRDefault="00A23D5C" w:rsidP="00A23D5C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2-. ¿Dónde y cuando observas en tu vida cotidiana las </w:t>
                      </w:r>
                      <w:r w:rsidR="00FD0727">
                        <w:rPr>
                          <w:rFonts w:ascii="Arial Narrow" w:hAnsi="Arial Narrow"/>
                        </w:rPr>
                        <w:t>los decimales?</w:t>
                      </w:r>
                      <w:r>
                        <w:rPr>
                          <w:rFonts w:ascii="Arial Narrow" w:hAnsi="Arial Narrow"/>
                        </w:rPr>
                        <w:t xml:space="preserve"> ¿nombra por los menos </w:t>
                      </w:r>
                      <w:r w:rsidR="00FD0727">
                        <w:rPr>
                          <w:rFonts w:ascii="Arial Narrow" w:hAnsi="Arial Narrow"/>
                        </w:rPr>
                        <w:t>8</w:t>
                      </w:r>
                      <w:r>
                        <w:rPr>
                          <w:rFonts w:ascii="Arial Narrow" w:hAnsi="Arial Narrow"/>
                        </w:rPr>
                        <w:t>?</w:t>
                      </w:r>
                    </w:p>
                    <w:p w:rsidR="00A23D5C" w:rsidRDefault="00A23D5C" w:rsidP="00A23D5C"/>
                    <w:p w:rsidR="00A23D5C" w:rsidRDefault="00A23D5C" w:rsidP="00A23D5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AD4D27" w:rsidRDefault="00AD4D27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A23D5C" w:rsidP="002969EC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87936" behindDoc="1" locked="0" layoutInCell="1" allowOverlap="1" wp14:anchorId="435FF9F9">
            <wp:simplePos x="0" y="0"/>
            <wp:positionH relativeFrom="column">
              <wp:posOffset>1802130</wp:posOffset>
            </wp:positionH>
            <wp:positionV relativeFrom="paragraph">
              <wp:posOffset>154940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Pr="00FD0727" w:rsidRDefault="00AF575E" w:rsidP="002969EC">
      <w:pPr>
        <w:jc w:val="both"/>
        <w:rPr>
          <w:rFonts w:ascii="Arial Narrow" w:hAnsi="Arial Narrow"/>
          <w:sz w:val="36"/>
        </w:rPr>
      </w:pPr>
    </w:p>
    <w:p w:rsidR="00AF575E" w:rsidRDefault="00FD0727" w:rsidP="00FD0727">
      <w:pPr>
        <w:jc w:val="center"/>
        <w:rPr>
          <w:rFonts w:ascii="Arial Narrow" w:hAnsi="Arial Narrow"/>
          <w:sz w:val="36"/>
        </w:rPr>
      </w:pPr>
      <w:bookmarkStart w:id="2" w:name="_Hlk43052388"/>
      <w:r w:rsidRPr="00FD0727">
        <w:rPr>
          <w:rFonts w:ascii="Arial Narrow" w:hAnsi="Arial Narrow"/>
          <w:sz w:val="36"/>
        </w:rPr>
        <w:t>Adiciones de decimales</w:t>
      </w:r>
    </w:p>
    <w:bookmarkEnd w:id="2"/>
    <w:p w:rsidR="00FD0727" w:rsidRPr="00FD0727" w:rsidRDefault="00FD0727" w:rsidP="00FD0727">
      <w:pPr>
        <w:rPr>
          <w:rFonts w:ascii="Arial Narrow" w:hAnsi="Arial Narrow"/>
          <w:sz w:val="28"/>
        </w:rPr>
      </w:pPr>
      <w:r w:rsidRPr="00FD0727">
        <w:rPr>
          <w:rFonts w:ascii="Arial Narrow" w:hAnsi="Arial Narrow"/>
          <w:sz w:val="28"/>
        </w:rPr>
        <w:t>En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tu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cuaderno resuelve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las siguientes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operaciones,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par</w:t>
      </w:r>
      <w:r>
        <w:rPr>
          <w:rFonts w:ascii="Arial Narrow" w:hAnsi="Arial Narrow"/>
          <w:sz w:val="28"/>
        </w:rPr>
        <w:t>a</w:t>
      </w:r>
      <w:r w:rsidRPr="00FD0727">
        <w:rPr>
          <w:rFonts w:ascii="Arial Narrow" w:hAnsi="Arial Narrow"/>
          <w:sz w:val="28"/>
        </w:rPr>
        <w:t xml:space="preserve"> descubrir el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dibujo</w:t>
      </w:r>
      <w:r w:rsidR="003A4560">
        <w:rPr>
          <w:rFonts w:ascii="Arial Narrow" w:hAnsi="Arial Narrow"/>
          <w:sz w:val="28"/>
        </w:rPr>
        <w:t>,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colorea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de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naranja cada</w:t>
      </w:r>
    </w:p>
    <w:p w:rsidR="00FD0727" w:rsidRPr="00FD0727" w:rsidRDefault="00FD0727" w:rsidP="00FD0727">
      <w:pPr>
        <w:rPr>
          <w:rFonts w:ascii="Arial Narrow" w:hAnsi="Arial Narrow"/>
          <w:sz w:val="28"/>
        </w:rPr>
      </w:pPr>
      <w:r w:rsidRPr="00FD0727">
        <w:rPr>
          <w:rFonts w:ascii="Arial Narrow" w:hAnsi="Arial Narrow"/>
          <w:sz w:val="28"/>
        </w:rPr>
        <w:t>resultado dentro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de las figuras, los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resultados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incorrectos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píntalos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de</w:t>
      </w:r>
      <w:r>
        <w:rPr>
          <w:rFonts w:ascii="Arial Narrow" w:hAnsi="Arial Narrow"/>
          <w:sz w:val="28"/>
        </w:rPr>
        <w:t xml:space="preserve"> </w:t>
      </w:r>
      <w:r w:rsidRPr="00FD0727">
        <w:rPr>
          <w:rFonts w:ascii="Arial Narrow" w:hAnsi="Arial Narrow"/>
          <w:sz w:val="28"/>
        </w:rPr>
        <w:t>celeste</w:t>
      </w:r>
    </w:p>
    <w:p w:rsidR="00AF575E" w:rsidRDefault="00AF575E" w:rsidP="002969EC">
      <w:pPr>
        <w:jc w:val="both"/>
        <w:rPr>
          <w:rFonts w:ascii="Arial Narrow" w:hAnsi="Arial Narrow"/>
        </w:rPr>
      </w:pPr>
    </w:p>
    <w:p w:rsidR="002A0A2A" w:rsidRDefault="00FD0727" w:rsidP="002969EC">
      <w:pPr>
        <w:jc w:val="both"/>
        <w:rPr>
          <w:rFonts w:ascii="Arial Narrow" w:hAnsi="Arial Narrow"/>
        </w:rPr>
      </w:pPr>
      <w:r w:rsidRPr="00FD0727">
        <w:rPr>
          <w:noProof/>
        </w:rPr>
        <w:drawing>
          <wp:anchor distT="0" distB="0" distL="114300" distR="114300" simplePos="0" relativeHeight="251691008" behindDoc="1" locked="0" layoutInCell="1" allowOverlap="1" wp14:anchorId="19D52E7D">
            <wp:simplePos x="0" y="0"/>
            <wp:positionH relativeFrom="column">
              <wp:posOffset>186055</wp:posOffset>
            </wp:positionH>
            <wp:positionV relativeFrom="paragraph">
              <wp:posOffset>203200</wp:posOffset>
            </wp:positionV>
            <wp:extent cx="6946900" cy="8526780"/>
            <wp:effectExtent l="0" t="0" r="6350" b="7620"/>
            <wp:wrapTight wrapText="bothSides">
              <wp:wrapPolygon edited="0">
                <wp:start x="0" y="0"/>
                <wp:lineTo x="0" y="21571"/>
                <wp:lineTo x="21561" y="21571"/>
                <wp:lineTo x="2156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324" t="14080" r="32308" b="6523"/>
                    <a:stretch/>
                  </pic:blipFill>
                  <pic:spPr bwMode="auto">
                    <a:xfrm>
                      <a:off x="0" y="0"/>
                      <a:ext cx="6946900" cy="852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727" w:rsidRDefault="00FD0727" w:rsidP="002969EC">
      <w:pPr>
        <w:jc w:val="both"/>
        <w:rPr>
          <w:rFonts w:ascii="Arial Narrow" w:hAnsi="Arial Narrow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Default="007D0C44" w:rsidP="007D0C44">
      <w:pPr>
        <w:rPr>
          <w:rFonts w:ascii="Arial Narrow" w:hAnsi="Arial Narrow" w:cs="Arial"/>
          <w:lang w:eastAsia="es-MX"/>
        </w:rPr>
      </w:pPr>
    </w:p>
    <w:p w:rsidR="007D0C44" w:rsidRPr="003A4560" w:rsidRDefault="003A4560" w:rsidP="003A4560">
      <w:pPr>
        <w:jc w:val="center"/>
        <w:rPr>
          <w:rFonts w:ascii="Arial Narrow" w:hAnsi="Arial Narrow" w:cs="Arial"/>
          <w:sz w:val="32"/>
          <w:lang w:eastAsia="es-MX"/>
        </w:rPr>
      </w:pPr>
      <w:r w:rsidRPr="003A4560">
        <w:rPr>
          <w:rFonts w:ascii="Arial Narrow" w:hAnsi="Arial Narrow" w:cs="Arial"/>
          <w:sz w:val="32"/>
          <w:lang w:eastAsia="es-MX"/>
        </w:rPr>
        <w:t>Sustracciones de decimales</w:t>
      </w:r>
    </w:p>
    <w:p w:rsidR="00D21AA5" w:rsidRDefault="00D21AA5" w:rsidP="00D21AA5">
      <w:pPr>
        <w:tabs>
          <w:tab w:val="left" w:pos="1005"/>
        </w:tabs>
        <w:rPr>
          <w:rFonts w:ascii="Arial Narrow" w:hAnsi="Arial Narrow" w:cs="Arial"/>
          <w:lang w:eastAsia="es-MX"/>
        </w:rPr>
      </w:pPr>
    </w:p>
    <w:p w:rsidR="00D21AA5" w:rsidRDefault="003A4560" w:rsidP="007D0C44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noProof/>
          <w:lang w:eastAsia="es-MX"/>
        </w:rPr>
        <w:drawing>
          <wp:inline distT="0" distB="0" distL="0" distR="0" wp14:anchorId="63CADD4D">
            <wp:extent cx="6895465" cy="8780780"/>
            <wp:effectExtent l="0" t="0" r="635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878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AA5" w:rsidRPr="007D0C44" w:rsidRDefault="00D21AA5" w:rsidP="007D0C44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      </w:t>
      </w:r>
    </w:p>
    <w:sectPr w:rsidR="00D21AA5" w:rsidRPr="007D0C44" w:rsidSect="005C47C2">
      <w:headerReference w:type="default" r:id="rId18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76FE" w:rsidRDefault="005776FE" w:rsidP="00E20F01">
      <w:r>
        <w:separator/>
      </w:r>
    </w:p>
  </w:endnote>
  <w:endnote w:type="continuationSeparator" w:id="0">
    <w:p w:rsidR="005776FE" w:rsidRDefault="005776FE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76FE" w:rsidRDefault="005776FE" w:rsidP="00E20F01">
      <w:r>
        <w:separator/>
      </w:r>
    </w:p>
  </w:footnote>
  <w:footnote w:type="continuationSeparator" w:id="0">
    <w:p w:rsidR="005776FE" w:rsidRDefault="005776FE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E55" w:rsidRDefault="005D4E5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5D4E55" w:rsidRDefault="005D4E55" w:rsidP="00223015">
    <w:pPr>
      <w:rPr>
        <w:b/>
      </w:rPr>
    </w:pPr>
    <w:r>
      <w:rPr>
        <w:b/>
      </w:rPr>
      <w:tab/>
      <w:t xml:space="preserve">           Educación Matemática</w:t>
    </w:r>
  </w:p>
  <w:p w:rsidR="005D4E55" w:rsidRPr="009B6AE3" w:rsidRDefault="005D4E5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6° Básico</w:t>
    </w:r>
  </w:p>
  <w:p w:rsidR="005D4E55" w:rsidRPr="00574021" w:rsidRDefault="005D4E5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B60EF"/>
    <w:multiLevelType w:val="hybridMultilevel"/>
    <w:tmpl w:val="5B9ABB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51BDC"/>
    <w:multiLevelType w:val="hybridMultilevel"/>
    <w:tmpl w:val="032E7A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721999"/>
    <w:multiLevelType w:val="hybridMultilevel"/>
    <w:tmpl w:val="64B2555E"/>
    <w:lvl w:ilvl="0" w:tplc="080A0017">
      <w:start w:val="1"/>
      <w:numFmt w:val="lowerLetter"/>
      <w:lvlText w:val="%1)"/>
      <w:lvlJc w:val="left"/>
      <w:pPr>
        <w:ind w:left="2912" w:hanging="360"/>
      </w:p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0E5F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2272"/>
    <w:rsid w:val="00113E0E"/>
    <w:rsid w:val="00114EB2"/>
    <w:rsid w:val="00126C10"/>
    <w:rsid w:val="001332E9"/>
    <w:rsid w:val="00133818"/>
    <w:rsid w:val="001379B0"/>
    <w:rsid w:val="00141DBD"/>
    <w:rsid w:val="00151F46"/>
    <w:rsid w:val="00153D4D"/>
    <w:rsid w:val="00160FEE"/>
    <w:rsid w:val="00164333"/>
    <w:rsid w:val="00165A29"/>
    <w:rsid w:val="00167921"/>
    <w:rsid w:val="0018136F"/>
    <w:rsid w:val="001853EE"/>
    <w:rsid w:val="00185DA0"/>
    <w:rsid w:val="0019407B"/>
    <w:rsid w:val="001A256E"/>
    <w:rsid w:val="001C05BA"/>
    <w:rsid w:val="001D2F6B"/>
    <w:rsid w:val="001D5416"/>
    <w:rsid w:val="001F32D1"/>
    <w:rsid w:val="00212F21"/>
    <w:rsid w:val="002229B8"/>
    <w:rsid w:val="00223015"/>
    <w:rsid w:val="00235FF7"/>
    <w:rsid w:val="00236402"/>
    <w:rsid w:val="002469EA"/>
    <w:rsid w:val="002969EC"/>
    <w:rsid w:val="002A0A2A"/>
    <w:rsid w:val="002A56DA"/>
    <w:rsid w:val="002B0D01"/>
    <w:rsid w:val="002D6791"/>
    <w:rsid w:val="002D7BA1"/>
    <w:rsid w:val="00306429"/>
    <w:rsid w:val="00307100"/>
    <w:rsid w:val="0037790F"/>
    <w:rsid w:val="00383D3E"/>
    <w:rsid w:val="003875FC"/>
    <w:rsid w:val="00390262"/>
    <w:rsid w:val="003A4560"/>
    <w:rsid w:val="003C284B"/>
    <w:rsid w:val="003D022B"/>
    <w:rsid w:val="003D53A2"/>
    <w:rsid w:val="003E4AA4"/>
    <w:rsid w:val="00404EC3"/>
    <w:rsid w:val="004052EC"/>
    <w:rsid w:val="00410473"/>
    <w:rsid w:val="004157BA"/>
    <w:rsid w:val="00420AB7"/>
    <w:rsid w:val="004332E1"/>
    <w:rsid w:val="004473FA"/>
    <w:rsid w:val="004602D2"/>
    <w:rsid w:val="00482AB8"/>
    <w:rsid w:val="00487E98"/>
    <w:rsid w:val="00491973"/>
    <w:rsid w:val="004D1A13"/>
    <w:rsid w:val="004F3AB5"/>
    <w:rsid w:val="005566B1"/>
    <w:rsid w:val="0056146F"/>
    <w:rsid w:val="00567090"/>
    <w:rsid w:val="00574021"/>
    <w:rsid w:val="005776FE"/>
    <w:rsid w:val="005977BA"/>
    <w:rsid w:val="005A387D"/>
    <w:rsid w:val="005B72EF"/>
    <w:rsid w:val="005C47C2"/>
    <w:rsid w:val="005D4E55"/>
    <w:rsid w:val="005D6417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406A"/>
    <w:rsid w:val="006C67A2"/>
    <w:rsid w:val="006D317A"/>
    <w:rsid w:val="006E3694"/>
    <w:rsid w:val="006F1634"/>
    <w:rsid w:val="006F4B18"/>
    <w:rsid w:val="006F4B3F"/>
    <w:rsid w:val="00744BB2"/>
    <w:rsid w:val="00754CC0"/>
    <w:rsid w:val="00774C5B"/>
    <w:rsid w:val="00796B13"/>
    <w:rsid w:val="007A1D88"/>
    <w:rsid w:val="007D0C44"/>
    <w:rsid w:val="007D1BFC"/>
    <w:rsid w:val="007E1315"/>
    <w:rsid w:val="00801DEE"/>
    <w:rsid w:val="00814630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5038D"/>
    <w:rsid w:val="00951D60"/>
    <w:rsid w:val="009625C0"/>
    <w:rsid w:val="009715B6"/>
    <w:rsid w:val="009822FB"/>
    <w:rsid w:val="00995E76"/>
    <w:rsid w:val="0099672D"/>
    <w:rsid w:val="009973DF"/>
    <w:rsid w:val="009A0E5E"/>
    <w:rsid w:val="009B7712"/>
    <w:rsid w:val="009D005C"/>
    <w:rsid w:val="009D1A70"/>
    <w:rsid w:val="009E2815"/>
    <w:rsid w:val="009F4744"/>
    <w:rsid w:val="00A02CCE"/>
    <w:rsid w:val="00A02D1F"/>
    <w:rsid w:val="00A05826"/>
    <w:rsid w:val="00A23D5C"/>
    <w:rsid w:val="00A24EE1"/>
    <w:rsid w:val="00A26B19"/>
    <w:rsid w:val="00A334E8"/>
    <w:rsid w:val="00A4342B"/>
    <w:rsid w:val="00A53F6A"/>
    <w:rsid w:val="00A65A47"/>
    <w:rsid w:val="00A74751"/>
    <w:rsid w:val="00A77AD0"/>
    <w:rsid w:val="00AA296E"/>
    <w:rsid w:val="00AD4D27"/>
    <w:rsid w:val="00AE288A"/>
    <w:rsid w:val="00AE422E"/>
    <w:rsid w:val="00AF575E"/>
    <w:rsid w:val="00B008BC"/>
    <w:rsid w:val="00B07EE7"/>
    <w:rsid w:val="00B3208A"/>
    <w:rsid w:val="00B35EE0"/>
    <w:rsid w:val="00B60972"/>
    <w:rsid w:val="00B924DA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2015"/>
    <w:rsid w:val="00CB70E2"/>
    <w:rsid w:val="00CB739C"/>
    <w:rsid w:val="00D17B3C"/>
    <w:rsid w:val="00D21AA5"/>
    <w:rsid w:val="00D417F8"/>
    <w:rsid w:val="00D463BB"/>
    <w:rsid w:val="00D70203"/>
    <w:rsid w:val="00D7451F"/>
    <w:rsid w:val="00D769F8"/>
    <w:rsid w:val="00D83B49"/>
    <w:rsid w:val="00D97A31"/>
    <w:rsid w:val="00DB23E3"/>
    <w:rsid w:val="00DD23B5"/>
    <w:rsid w:val="00E20F01"/>
    <w:rsid w:val="00E45BCE"/>
    <w:rsid w:val="00E45EA9"/>
    <w:rsid w:val="00E46B7E"/>
    <w:rsid w:val="00E520D1"/>
    <w:rsid w:val="00E611BE"/>
    <w:rsid w:val="00E831DD"/>
    <w:rsid w:val="00EC4C5B"/>
    <w:rsid w:val="00EC54ED"/>
    <w:rsid w:val="00EE6A98"/>
    <w:rsid w:val="00EF4557"/>
    <w:rsid w:val="00F0018A"/>
    <w:rsid w:val="00F02BE8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D0727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F95C54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fesorarominaramirez@gmail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FBwSrHNwyI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WuT-Ka03i2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9V3S9PwBpcw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rofesorarominaramirez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A503C-6A75-49D8-8A57-1D62FC3FB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343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4</cp:revision>
  <dcterms:created xsi:type="dcterms:W3CDTF">2020-06-14T22:17:00Z</dcterms:created>
  <dcterms:modified xsi:type="dcterms:W3CDTF">2020-06-15T13:22:00Z</dcterms:modified>
</cp:coreProperties>
</file>