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138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98BD7C6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24E18605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7ADF4568" w14:textId="16345180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36620C">
        <w:rPr>
          <w:rFonts w:ascii="Arial" w:hAnsi="Arial" w:cs="Arial"/>
          <w:sz w:val="20"/>
          <w:szCs w:val="20"/>
        </w:rPr>
        <w:t>24</w:t>
      </w:r>
      <w:r w:rsidR="00325ACD">
        <w:rPr>
          <w:rFonts w:ascii="Arial" w:hAnsi="Arial" w:cs="Arial"/>
          <w:sz w:val="20"/>
          <w:szCs w:val="20"/>
        </w:rPr>
        <w:t xml:space="preserve"> </w:t>
      </w:r>
      <w:r w:rsidR="00D11446" w:rsidRPr="005C2980">
        <w:rPr>
          <w:rFonts w:ascii="Arial" w:hAnsi="Arial" w:cs="Arial"/>
          <w:sz w:val="20"/>
          <w:szCs w:val="20"/>
        </w:rPr>
        <w:t>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02764F">
        <w:rPr>
          <w:rFonts w:ascii="Arial" w:hAnsi="Arial" w:cs="Arial"/>
          <w:sz w:val="20"/>
          <w:szCs w:val="20"/>
        </w:rPr>
        <w:t>noviembre</w:t>
      </w:r>
      <w:r w:rsidR="0036620C">
        <w:rPr>
          <w:rFonts w:ascii="Arial" w:hAnsi="Arial" w:cs="Arial"/>
          <w:sz w:val="20"/>
          <w:szCs w:val="20"/>
        </w:rPr>
        <w:t xml:space="preserve"> y 01 de diciembre</w:t>
      </w:r>
    </w:p>
    <w:p w14:paraId="62768D95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79226F0F" w14:textId="77777777"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14:paraId="390B7BCD" w14:textId="77777777"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14:paraId="089929F0" w14:textId="77777777"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4C2042F9" w14:textId="77777777"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390B26" w14:textId="77777777"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(metalófono, flauta dulce u otros) y/o armónicos (guitarra, teclado, otros).</w:t>
      </w:r>
    </w:p>
    <w:p w14:paraId="386D8912" w14:textId="77777777"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14:paraId="5D305054" w14:textId="77777777" w:rsidR="009723B0" w:rsidRPr="0072088A" w:rsidRDefault="00F429B2" w:rsidP="0072088A">
      <w:pPr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Cantan con naturalidad, adoptando una postura sin tensiones y cuidando la emisión de la voz (respiración, modulación y uso de resonadores).</w:t>
      </w:r>
    </w:p>
    <w:p w14:paraId="218689B9" w14:textId="39D490FD"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7D351B">
        <w:rPr>
          <w:rFonts w:ascii="Arial" w:hAnsi="Arial" w:cs="Arial"/>
          <w:b/>
          <w:sz w:val="20"/>
          <w:szCs w:val="20"/>
          <w:lang w:val="es-ES"/>
        </w:rPr>
        <w:t>La canción</w:t>
      </w:r>
    </w:p>
    <w:p w14:paraId="415E4491" w14:textId="72F8E9BD"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F429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41733" w:rsidRPr="0036620C">
        <w:rPr>
          <w:rFonts w:ascii="Arial" w:hAnsi="Arial" w:cs="Arial"/>
          <w:sz w:val="20"/>
          <w:szCs w:val="20"/>
        </w:rPr>
        <w:t>Reflexiona</w:t>
      </w:r>
      <w:r w:rsidR="00642FE5">
        <w:rPr>
          <w:rFonts w:ascii="Arial" w:hAnsi="Arial" w:cs="Arial"/>
          <w:sz w:val="20"/>
          <w:szCs w:val="20"/>
        </w:rPr>
        <w:t>r</w:t>
      </w:r>
      <w:r w:rsidR="00741733" w:rsidRPr="0036620C">
        <w:rPr>
          <w:rFonts w:ascii="Arial" w:hAnsi="Arial" w:cs="Arial"/>
          <w:sz w:val="20"/>
          <w:szCs w:val="20"/>
        </w:rPr>
        <w:t xml:space="preserve"> sobre cómo la música puede ser muy conocida pero desconocida a la vez</w:t>
      </w:r>
    </w:p>
    <w:p w14:paraId="587937A8" w14:textId="77777777"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58FEB9" w14:textId="77777777"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14:paraId="1A30DF1E" w14:textId="77777777"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FEC488E" w14:textId="35E4E44C" w:rsidR="00367333" w:rsidRDefault="00666507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DFAA" wp14:editId="3214F78C">
                <wp:simplePos x="0" y="0"/>
                <wp:positionH relativeFrom="margin">
                  <wp:posOffset>4800600</wp:posOffset>
                </wp:positionH>
                <wp:positionV relativeFrom="paragraph">
                  <wp:posOffset>532765</wp:posOffset>
                </wp:positionV>
                <wp:extent cx="1268730" cy="900430"/>
                <wp:effectExtent l="819150" t="0" r="26670" b="18542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10942"/>
                            <a:gd name="adj2" fmla="val 64874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8A3B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69EADB36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>(En youtube</w:t>
                            </w:r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DF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78pt;margin-top:41.95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" adj="-13163,24813" fillcolor="#ffc000 [3207]" strokecolor="white [3201]" strokeweight="1.5pt">
                <v:textbox>
                  <w:txbxContent>
                    <w:p w14:paraId="52538A3B" w14:textId="77777777"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14:paraId="69EADB36" w14:textId="77777777"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>(En youtube</w:t>
                      </w:r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002"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r w:rsidR="00816625" w:rsidRPr="001D7E77">
        <w:rPr>
          <w:rFonts w:ascii="Arial" w:hAnsi="Arial" w:cs="Arial"/>
          <w:b/>
          <w:sz w:val="20"/>
          <w:szCs w:val="20"/>
        </w:rPr>
        <w:t>ópera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>C.M. von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F429B2">
        <w:rPr>
          <w:rFonts w:ascii="Arial" w:hAnsi="Arial" w:cs="Arial"/>
          <w:b/>
          <w:sz w:val="20"/>
          <w:szCs w:val="20"/>
        </w:rPr>
        <w:t xml:space="preserve"> y crean una melodía de acuerdo </w:t>
      </w:r>
      <w:r w:rsidR="00392B72" w:rsidRPr="001D7E77">
        <w:rPr>
          <w:rFonts w:ascii="Arial" w:hAnsi="Arial" w:cs="Arial"/>
          <w:b/>
          <w:sz w:val="20"/>
          <w:szCs w:val="20"/>
        </w:rPr>
        <w:t>los enlace</w:t>
      </w:r>
      <w:r w:rsidR="00B47E7E">
        <w:rPr>
          <w:rFonts w:ascii="Arial" w:hAnsi="Arial" w:cs="Arial"/>
          <w:b/>
          <w:sz w:val="20"/>
          <w:szCs w:val="20"/>
        </w:rPr>
        <w:t>,</w:t>
      </w:r>
      <w:r w:rsidR="00942154">
        <w:rPr>
          <w:rFonts w:ascii="Arial" w:hAnsi="Arial" w:cs="Arial"/>
          <w:b/>
          <w:sz w:val="20"/>
          <w:szCs w:val="20"/>
        </w:rPr>
        <w:t xml:space="preserve"> </w:t>
      </w:r>
      <w:r w:rsidR="00B47E7E">
        <w:rPr>
          <w:rFonts w:ascii="Arial" w:hAnsi="Arial" w:cs="Arial"/>
          <w:b/>
          <w:sz w:val="20"/>
          <w:szCs w:val="20"/>
        </w:rPr>
        <w:t>imitan una fanfarria</w:t>
      </w:r>
      <w:r w:rsidR="00942154">
        <w:rPr>
          <w:rFonts w:ascii="Arial" w:hAnsi="Arial" w:cs="Arial"/>
          <w:b/>
          <w:sz w:val="20"/>
          <w:szCs w:val="20"/>
        </w:rPr>
        <w:t>, detectar melodía</w:t>
      </w:r>
      <w:r w:rsidR="00816625">
        <w:rPr>
          <w:rFonts w:ascii="Arial" w:hAnsi="Arial" w:cs="Arial"/>
          <w:b/>
          <w:sz w:val="20"/>
          <w:szCs w:val="20"/>
        </w:rPr>
        <w:t>, escribir grafías</w:t>
      </w:r>
      <w:r w:rsidR="007D351B">
        <w:rPr>
          <w:rFonts w:ascii="Arial" w:hAnsi="Arial" w:cs="Arial"/>
          <w:b/>
          <w:sz w:val="20"/>
          <w:szCs w:val="20"/>
        </w:rPr>
        <w:t xml:space="preserve">, </w:t>
      </w:r>
      <w:r w:rsidR="00B95098">
        <w:rPr>
          <w:rFonts w:ascii="Arial" w:hAnsi="Arial" w:cs="Arial"/>
          <w:b/>
          <w:sz w:val="20"/>
          <w:szCs w:val="20"/>
        </w:rPr>
        <w:t>nuevamente grafía</w:t>
      </w:r>
      <w:r w:rsidR="00642FE5">
        <w:rPr>
          <w:rFonts w:ascii="Arial" w:hAnsi="Arial" w:cs="Arial"/>
          <w:b/>
          <w:sz w:val="20"/>
          <w:szCs w:val="20"/>
        </w:rPr>
        <w:t>, reflexionar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14:paraId="5E979753" w14:textId="53CE209A" w:rsidR="00666507" w:rsidRDefault="00666507" w:rsidP="004A559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4C7852">
          <w:rPr>
            <w:rStyle w:val="Hipervnculo"/>
            <w:rFonts w:ascii="Arial" w:hAnsi="Arial" w:cs="Arial"/>
            <w:b/>
            <w:sz w:val="20"/>
            <w:szCs w:val="20"/>
          </w:rPr>
          <w:t>https://youtu.be/utDrAXc88wg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02BC3943" w14:textId="124744A0" w:rsidR="00503AF3" w:rsidRPr="00E85C35" w:rsidRDefault="00666507" w:rsidP="0049432A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5F3C" wp14:editId="07E29784">
                <wp:simplePos x="0" y="0"/>
                <wp:positionH relativeFrom="column">
                  <wp:posOffset>2552700</wp:posOffset>
                </wp:positionH>
                <wp:positionV relativeFrom="paragraph">
                  <wp:posOffset>1141095</wp:posOffset>
                </wp:positionV>
                <wp:extent cx="429895" cy="374650"/>
                <wp:effectExtent l="57150" t="38100" r="65405" b="82550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895" cy="374650"/>
                        </a:xfrm>
                        <a:prstGeom prst="leftArrow">
                          <a:avLst>
                            <a:gd name="adj1" fmla="val 50000"/>
                            <a:gd name="adj2" fmla="val 54781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CE9A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201pt;margin-top:89.85pt;width:33.85pt;height:2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" adj="10312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A24CA9" wp14:editId="72559565">
            <wp:extent cx="3152775" cy="2162175"/>
            <wp:effectExtent l="0" t="0" r="9525" b="9525"/>
            <wp:docPr id="2" name="Vídeo 2" descr="Música 6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Música 6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tDrAXc88wg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5AF464" wp14:editId="115E8004">
            <wp:extent cx="1345613" cy="2143125"/>
            <wp:effectExtent l="0" t="0" r="6985" b="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1661" cy="2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D7A63" w14:textId="617F6A72"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</w:t>
      </w:r>
      <w:r w:rsidR="000C18F9">
        <w:rPr>
          <w:rFonts w:ascii="Arial" w:hAnsi="Arial" w:cs="Arial"/>
          <w:b/>
          <w:bCs/>
          <w:color w:val="414142"/>
          <w:sz w:val="20"/>
          <w:szCs w:val="20"/>
        </w:rPr>
        <w:t>10</w:t>
      </w:r>
      <w:r w:rsidR="00DB2776">
        <w:rPr>
          <w:rFonts w:ascii="Arial" w:hAnsi="Arial" w:cs="Arial"/>
          <w:b/>
          <w:bCs/>
          <w:color w:val="414142"/>
          <w:sz w:val="20"/>
          <w:szCs w:val="20"/>
        </w:rPr>
        <w:t>4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59644631" w14:textId="25358515" w:rsidR="0036620C" w:rsidRDefault="0036620C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7AFBE77F" w14:textId="23BAAC18" w:rsidR="00741733" w:rsidRDefault="0036620C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620C">
        <w:rPr>
          <w:rFonts w:ascii="Arial" w:hAnsi="Arial" w:cs="Arial"/>
          <w:sz w:val="20"/>
          <w:szCs w:val="20"/>
        </w:rPr>
        <w:t xml:space="preserve">Reflexionan sobre cómo la música puede ser muy conocida pero desconocida a la vez. Seguramente no han escuchado la Marcha Turca de Las ruinas de Atenas de L. van Beethoven </w:t>
      </w:r>
      <w:hyperlink r:id="rId11" w:history="1">
        <w:r w:rsidR="00741733" w:rsidRPr="00FF5D9F">
          <w:rPr>
            <w:rStyle w:val="Hipervnculo"/>
            <w:rFonts w:ascii="Arial" w:hAnsi="Arial" w:cs="Arial"/>
            <w:sz w:val="20"/>
            <w:szCs w:val="20"/>
          </w:rPr>
          <w:t>https://www.youtube.com/watch?v=Nd0OjCO9x5Y</w:t>
        </w:r>
      </w:hyperlink>
      <w:r w:rsidR="00741733">
        <w:rPr>
          <w:rFonts w:ascii="Arial" w:hAnsi="Arial" w:cs="Arial"/>
          <w:sz w:val="20"/>
          <w:szCs w:val="20"/>
        </w:rPr>
        <w:t xml:space="preserve"> </w:t>
      </w:r>
      <w:r w:rsidR="00741733" w:rsidRPr="00741733">
        <w:rPr>
          <w:rFonts w:ascii="Arial" w:hAnsi="Arial" w:cs="Arial"/>
          <w:sz w:val="20"/>
          <w:szCs w:val="20"/>
        </w:rPr>
        <w:t xml:space="preserve"> </w:t>
      </w:r>
      <w:r w:rsidR="00741733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741733" w:rsidRPr="00FF5D9F">
          <w:rPr>
            <w:rStyle w:val="Hipervnculo"/>
            <w:rFonts w:ascii="Arial" w:hAnsi="Arial" w:cs="Arial"/>
            <w:sz w:val="20"/>
            <w:szCs w:val="20"/>
          </w:rPr>
          <w:t>https://www.youtube.com/watch?v=1d0tujch3Mk</w:t>
        </w:r>
      </w:hyperlink>
      <w:r w:rsidR="00741733">
        <w:rPr>
          <w:rFonts w:ascii="Arial" w:hAnsi="Arial" w:cs="Arial"/>
          <w:sz w:val="20"/>
          <w:szCs w:val="20"/>
        </w:rPr>
        <w:t xml:space="preserve">  </w:t>
      </w:r>
      <w:hyperlink r:id="rId13" w:history="1">
        <w:r w:rsidR="00741733" w:rsidRPr="00FF5D9F">
          <w:rPr>
            <w:rStyle w:val="Hipervnculo"/>
            <w:rFonts w:ascii="Arial" w:hAnsi="Arial" w:cs="Arial"/>
            <w:sz w:val="20"/>
            <w:szCs w:val="20"/>
          </w:rPr>
          <w:t>https://www.youtube.com/watch?v=UlCd7ixbrSY</w:t>
        </w:r>
      </w:hyperlink>
    </w:p>
    <w:p w14:paraId="2B12C0C4" w14:textId="353821C1" w:rsidR="00DB2776" w:rsidRPr="0036620C" w:rsidRDefault="0036620C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620C">
        <w:rPr>
          <w:rFonts w:ascii="Arial" w:hAnsi="Arial" w:cs="Arial"/>
          <w:sz w:val="20"/>
          <w:szCs w:val="20"/>
        </w:rPr>
        <w:t>, pero conocen la música característica del programa de televisión EL Chavo del ocho. Pueden no haber escuchado el Intermezzo de la suite Karelia de Jan Sibelius</w:t>
      </w:r>
      <w:r w:rsidR="00741733" w:rsidRPr="00741733">
        <w:t xml:space="preserve"> </w:t>
      </w:r>
      <w:hyperlink r:id="rId14" w:history="1">
        <w:r w:rsidR="00741733" w:rsidRPr="00FF5D9F">
          <w:rPr>
            <w:rStyle w:val="Hipervnculo"/>
            <w:rFonts w:ascii="Arial" w:hAnsi="Arial" w:cs="Arial"/>
            <w:sz w:val="20"/>
            <w:szCs w:val="20"/>
          </w:rPr>
          <w:t>https://www.youtube.com/watch?v=OJRQMsoaQuU</w:t>
        </w:r>
      </w:hyperlink>
      <w:r w:rsidR="00741733">
        <w:rPr>
          <w:rFonts w:ascii="Arial" w:hAnsi="Arial" w:cs="Arial"/>
          <w:sz w:val="20"/>
          <w:szCs w:val="20"/>
        </w:rPr>
        <w:t xml:space="preserve"> </w:t>
      </w:r>
      <w:r w:rsidRPr="0036620C">
        <w:rPr>
          <w:rFonts w:ascii="Arial" w:hAnsi="Arial" w:cs="Arial"/>
          <w:sz w:val="20"/>
          <w:szCs w:val="20"/>
        </w:rPr>
        <w:t>,</w:t>
      </w:r>
      <w:r w:rsidR="00741733" w:rsidRPr="00741733">
        <w:t xml:space="preserve"> </w:t>
      </w:r>
      <w:hyperlink r:id="rId15" w:history="1">
        <w:r w:rsidR="00741733" w:rsidRPr="00FF5D9F">
          <w:rPr>
            <w:rStyle w:val="Hipervnculo"/>
            <w:rFonts w:ascii="Arial" w:hAnsi="Arial" w:cs="Arial"/>
            <w:sz w:val="20"/>
            <w:szCs w:val="20"/>
          </w:rPr>
          <w:t>https://www.youtube.com/watch?v=vhM9pxdhv-E</w:t>
        </w:r>
      </w:hyperlink>
      <w:r w:rsidR="00741733">
        <w:rPr>
          <w:rFonts w:ascii="Arial" w:hAnsi="Arial" w:cs="Arial"/>
          <w:sz w:val="20"/>
          <w:szCs w:val="20"/>
        </w:rPr>
        <w:t xml:space="preserve"> </w:t>
      </w:r>
      <w:r w:rsidRPr="0036620C">
        <w:rPr>
          <w:rFonts w:ascii="Arial" w:hAnsi="Arial" w:cs="Arial"/>
          <w:sz w:val="20"/>
          <w:szCs w:val="20"/>
        </w:rPr>
        <w:t xml:space="preserve"> pero probablemente conocen la versión más rápida que es la característica del programa de televisión Zoom deportivo. Escuchan la obra original y comentan semejanzas y diferencias</w:t>
      </w:r>
      <w:r>
        <w:t>.</w:t>
      </w:r>
    </w:p>
    <w:p w14:paraId="10D88FB7" w14:textId="7119AC85" w:rsidR="00A76252" w:rsidRDefault="00A76252" w:rsidP="00DB2776">
      <w:pPr>
        <w:autoSpaceDE w:val="0"/>
        <w:autoSpaceDN w:val="0"/>
        <w:adjustRightInd w:val="0"/>
        <w:spacing w:after="0" w:line="240" w:lineRule="auto"/>
      </w:pPr>
    </w:p>
    <w:p w14:paraId="00FC6C2C" w14:textId="77777777" w:rsidR="00A76252" w:rsidRPr="00F17D87" w:rsidRDefault="00A76252" w:rsidP="00DB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5FB32ADD" w14:textId="28283C05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778056D2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118F9DC5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lastRenderedPageBreak/>
        <w:t>VII.-Fecha de envío</w:t>
      </w:r>
    </w:p>
    <w:p w14:paraId="4DA43C32" w14:textId="7FB86B79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>los días miércoles hasta el</w:t>
      </w:r>
      <w:r w:rsidR="00D563A1">
        <w:rPr>
          <w:rFonts w:ascii="Arial" w:hAnsi="Arial" w:cs="Arial"/>
          <w:b/>
          <w:sz w:val="20"/>
          <w:szCs w:val="20"/>
        </w:rPr>
        <w:t xml:space="preserve"> </w:t>
      </w:r>
      <w:r w:rsidR="0036620C">
        <w:rPr>
          <w:rFonts w:ascii="Arial" w:hAnsi="Arial" w:cs="Arial"/>
          <w:b/>
          <w:sz w:val="20"/>
          <w:szCs w:val="20"/>
        </w:rPr>
        <w:t>4</w:t>
      </w:r>
      <w:r w:rsidR="00325ACD">
        <w:rPr>
          <w:rFonts w:ascii="Arial" w:hAnsi="Arial" w:cs="Arial"/>
          <w:b/>
          <w:sz w:val="20"/>
          <w:szCs w:val="20"/>
        </w:rPr>
        <w:t xml:space="preserve"> 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de </w:t>
      </w:r>
      <w:r w:rsidR="0036620C">
        <w:rPr>
          <w:rFonts w:ascii="Arial" w:hAnsi="Arial" w:cs="Arial"/>
          <w:b/>
          <w:sz w:val="20"/>
          <w:szCs w:val="20"/>
        </w:rPr>
        <w:t>diciembre</w:t>
      </w:r>
    </w:p>
    <w:p w14:paraId="30A63BC2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44F4309" w14:textId="0DFD9956" w:rsidR="006C2EBF" w:rsidRPr="001D7E77" w:rsidRDefault="00D50DE2" w:rsidP="006C2EBF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r w:rsidR="006C2EBF" w:rsidRPr="001D7E77">
        <w:rPr>
          <w:rFonts w:ascii="Arial" w:hAnsi="Arial" w:cs="Arial"/>
          <w:b/>
          <w:sz w:val="20"/>
          <w:szCs w:val="20"/>
        </w:rPr>
        <w:t>.-</w:t>
      </w:r>
      <w:proofErr w:type="gramEnd"/>
      <w:r w:rsidR="00942154">
        <w:rPr>
          <w:rFonts w:ascii="Arial" w:hAnsi="Arial" w:cs="Arial"/>
          <w:b/>
          <w:sz w:val="20"/>
          <w:szCs w:val="20"/>
        </w:rPr>
        <w:t>, solo fotos de sus trabajos</w:t>
      </w:r>
    </w:p>
    <w:bookmarkEnd w:id="1"/>
    <w:p w14:paraId="1FCBAE00" w14:textId="77777777" w:rsidR="00783694" w:rsidRPr="00893FFA" w:rsidRDefault="00783694">
      <w:pPr>
        <w:rPr>
          <w:b/>
          <w:sz w:val="24"/>
          <w:szCs w:val="24"/>
        </w:rPr>
      </w:pPr>
    </w:p>
    <w:p w14:paraId="63DF080B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6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3B0B8462" w14:textId="2BE3B027" w:rsidR="006C2EBF" w:rsidRPr="00893FFA" w:rsidRDefault="00A455C0" w:rsidP="007D351B">
      <w:pPr>
        <w:rPr>
          <w:b/>
          <w:sz w:val="24"/>
          <w:szCs w:val="24"/>
        </w:rPr>
      </w:pPr>
      <w:r w:rsidRPr="00FF2176">
        <w:rPr>
          <w:rFonts w:ascii="Arial" w:hAnsi="Arial" w:cs="Arial"/>
          <w:b/>
          <w:sz w:val="20"/>
          <w:szCs w:val="20"/>
        </w:rPr>
        <w:t>1.-</w:t>
      </w:r>
      <w:r w:rsidR="00816625" w:rsidRPr="00816625">
        <w:t xml:space="preserve"> </w:t>
      </w:r>
      <w:r w:rsidR="007D351B">
        <w:rPr>
          <w:rFonts w:ascii="Arial" w:hAnsi="Arial" w:cs="Arial"/>
          <w:b/>
          <w:bCs/>
        </w:rPr>
        <w:t>¿</w:t>
      </w:r>
      <w:r w:rsidR="00642FE5">
        <w:rPr>
          <w:rFonts w:ascii="Arial" w:hAnsi="Arial" w:cs="Arial"/>
          <w:b/>
          <w:bCs/>
        </w:rPr>
        <w:t>Los instrumentos de percusión son:</w:t>
      </w:r>
    </w:p>
    <w:p w14:paraId="417FE2E2" w14:textId="342B9B70" w:rsidR="00642FE5" w:rsidRPr="00642FE5" w:rsidRDefault="007D351B" w:rsidP="007D351B">
      <w:pPr>
        <w:spacing w:after="0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b/>
          <w:sz w:val="24"/>
          <w:szCs w:val="24"/>
        </w:rPr>
        <w:t>a.-</w:t>
      </w:r>
      <w:r w:rsidR="00B95098" w:rsidRPr="00B9509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42FE5">
        <w:rPr>
          <w:rFonts w:ascii="Arial" w:hAnsi="Arial" w:cs="Arial"/>
          <w:color w:val="202124"/>
          <w:shd w:val="clear" w:color="auto" w:fill="FFFFFF"/>
        </w:rPr>
        <w:t>aquellos que tienes cuerdas</w:t>
      </w:r>
    </w:p>
    <w:p w14:paraId="5C8EA5E0" w14:textId="599E2AC8" w:rsidR="007D351B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B95098">
        <w:rPr>
          <w:b/>
          <w:sz w:val="24"/>
          <w:szCs w:val="24"/>
        </w:rPr>
        <w:t xml:space="preserve"> </w:t>
      </w:r>
      <w:r w:rsidR="00642FE5" w:rsidRPr="00642FE5">
        <w:rPr>
          <w:bCs/>
          <w:sz w:val="24"/>
          <w:szCs w:val="24"/>
        </w:rPr>
        <w:t>son de vientos</w:t>
      </w:r>
    </w:p>
    <w:p w14:paraId="366D1296" w14:textId="712E24EC" w:rsidR="007D351B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642FE5">
        <w:rPr>
          <w:b/>
          <w:sz w:val="24"/>
          <w:szCs w:val="24"/>
        </w:rPr>
        <w:t xml:space="preserve">- </w:t>
      </w:r>
      <w:r w:rsidR="00642FE5" w:rsidRPr="00642FE5">
        <w:rPr>
          <w:bCs/>
          <w:sz w:val="24"/>
          <w:szCs w:val="24"/>
        </w:rPr>
        <w:t>son los que se golpean</w:t>
      </w:r>
    </w:p>
    <w:p w14:paraId="60192193" w14:textId="77777777" w:rsidR="00A455C0" w:rsidRDefault="00A455C0" w:rsidP="007D351B">
      <w:pPr>
        <w:spacing w:after="0"/>
        <w:rPr>
          <w:b/>
          <w:sz w:val="24"/>
          <w:szCs w:val="24"/>
        </w:rPr>
      </w:pPr>
    </w:p>
    <w:p w14:paraId="18B8972C" w14:textId="77777777" w:rsidR="007D351B" w:rsidRDefault="007D351B">
      <w:pPr>
        <w:spacing w:after="0"/>
        <w:rPr>
          <w:b/>
          <w:sz w:val="24"/>
          <w:szCs w:val="24"/>
        </w:rPr>
      </w:pPr>
    </w:p>
    <w:sectPr w:rsidR="007D351B" w:rsidSect="00B260EF">
      <w:head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61DB" w14:textId="77777777" w:rsidR="00B724DE" w:rsidRDefault="00B724DE" w:rsidP="00AE0017">
      <w:pPr>
        <w:spacing w:after="0" w:line="240" w:lineRule="auto"/>
      </w:pPr>
      <w:r>
        <w:separator/>
      </w:r>
    </w:p>
  </w:endnote>
  <w:endnote w:type="continuationSeparator" w:id="0">
    <w:p w14:paraId="670A594D" w14:textId="77777777" w:rsidR="00B724DE" w:rsidRDefault="00B724D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4993" w14:textId="77777777" w:rsidR="00B724DE" w:rsidRDefault="00B724DE" w:rsidP="00AE0017">
      <w:pPr>
        <w:spacing w:after="0" w:line="240" w:lineRule="auto"/>
      </w:pPr>
      <w:r>
        <w:separator/>
      </w:r>
    </w:p>
  </w:footnote>
  <w:footnote w:type="continuationSeparator" w:id="0">
    <w:p w14:paraId="47318452" w14:textId="77777777" w:rsidR="00B724DE" w:rsidRDefault="00B724D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E07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F52DD8F" wp14:editId="690A7C6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60583922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24138"/>
    <w:rsid w:val="0002764F"/>
    <w:rsid w:val="00033AD0"/>
    <w:rsid w:val="0007639F"/>
    <w:rsid w:val="000C18F9"/>
    <w:rsid w:val="000E5002"/>
    <w:rsid w:val="000F45F2"/>
    <w:rsid w:val="000F6932"/>
    <w:rsid w:val="00124F2B"/>
    <w:rsid w:val="00127EDE"/>
    <w:rsid w:val="00185B6A"/>
    <w:rsid w:val="001D52C1"/>
    <w:rsid w:val="001D7E77"/>
    <w:rsid w:val="001E2D7A"/>
    <w:rsid w:val="001E59B7"/>
    <w:rsid w:val="001F333C"/>
    <w:rsid w:val="001F3B3B"/>
    <w:rsid w:val="00212043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25ACD"/>
    <w:rsid w:val="003412DD"/>
    <w:rsid w:val="0036620C"/>
    <w:rsid w:val="00367333"/>
    <w:rsid w:val="003804B3"/>
    <w:rsid w:val="003808CA"/>
    <w:rsid w:val="003924C1"/>
    <w:rsid w:val="00392B72"/>
    <w:rsid w:val="003B1B08"/>
    <w:rsid w:val="003C4093"/>
    <w:rsid w:val="003E7A4F"/>
    <w:rsid w:val="00405E3F"/>
    <w:rsid w:val="004131C6"/>
    <w:rsid w:val="00427FA2"/>
    <w:rsid w:val="0043238D"/>
    <w:rsid w:val="0043377B"/>
    <w:rsid w:val="00435FA5"/>
    <w:rsid w:val="00441241"/>
    <w:rsid w:val="004726F8"/>
    <w:rsid w:val="004868CA"/>
    <w:rsid w:val="0049432A"/>
    <w:rsid w:val="004A5592"/>
    <w:rsid w:val="004C6A38"/>
    <w:rsid w:val="004E0B19"/>
    <w:rsid w:val="004F3E65"/>
    <w:rsid w:val="00502C78"/>
    <w:rsid w:val="00503AF3"/>
    <w:rsid w:val="0051153B"/>
    <w:rsid w:val="00534F86"/>
    <w:rsid w:val="0053674E"/>
    <w:rsid w:val="005430F7"/>
    <w:rsid w:val="005B12FA"/>
    <w:rsid w:val="005C2980"/>
    <w:rsid w:val="005D10E7"/>
    <w:rsid w:val="005E6B69"/>
    <w:rsid w:val="005F4085"/>
    <w:rsid w:val="006066F4"/>
    <w:rsid w:val="00615196"/>
    <w:rsid w:val="006420B6"/>
    <w:rsid w:val="00642FE5"/>
    <w:rsid w:val="0064755F"/>
    <w:rsid w:val="00655D86"/>
    <w:rsid w:val="00655E63"/>
    <w:rsid w:val="006638E8"/>
    <w:rsid w:val="00666507"/>
    <w:rsid w:val="006A79AE"/>
    <w:rsid w:val="006B5CC7"/>
    <w:rsid w:val="006C2EBF"/>
    <w:rsid w:val="006D4114"/>
    <w:rsid w:val="006F09A7"/>
    <w:rsid w:val="006F5D75"/>
    <w:rsid w:val="006F7DAB"/>
    <w:rsid w:val="00712703"/>
    <w:rsid w:val="0072088A"/>
    <w:rsid w:val="00730E41"/>
    <w:rsid w:val="00741733"/>
    <w:rsid w:val="00771E46"/>
    <w:rsid w:val="00781528"/>
    <w:rsid w:val="00783604"/>
    <w:rsid w:val="00783694"/>
    <w:rsid w:val="007C38B1"/>
    <w:rsid w:val="007C4FE8"/>
    <w:rsid w:val="007D12C1"/>
    <w:rsid w:val="007D351B"/>
    <w:rsid w:val="007E23EA"/>
    <w:rsid w:val="007F1F06"/>
    <w:rsid w:val="007F34A3"/>
    <w:rsid w:val="007F3D79"/>
    <w:rsid w:val="007F768E"/>
    <w:rsid w:val="00816625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42154"/>
    <w:rsid w:val="00946BA9"/>
    <w:rsid w:val="009647FF"/>
    <w:rsid w:val="009723B0"/>
    <w:rsid w:val="00987566"/>
    <w:rsid w:val="00992867"/>
    <w:rsid w:val="009A53AC"/>
    <w:rsid w:val="009C208A"/>
    <w:rsid w:val="009E0ABE"/>
    <w:rsid w:val="00A136CE"/>
    <w:rsid w:val="00A1757C"/>
    <w:rsid w:val="00A224CE"/>
    <w:rsid w:val="00A402BE"/>
    <w:rsid w:val="00A455C0"/>
    <w:rsid w:val="00A71BC5"/>
    <w:rsid w:val="00A76252"/>
    <w:rsid w:val="00A81035"/>
    <w:rsid w:val="00AB68C9"/>
    <w:rsid w:val="00AC16A8"/>
    <w:rsid w:val="00AD6AB2"/>
    <w:rsid w:val="00AE0017"/>
    <w:rsid w:val="00AE5AAA"/>
    <w:rsid w:val="00B260EF"/>
    <w:rsid w:val="00B358E0"/>
    <w:rsid w:val="00B40427"/>
    <w:rsid w:val="00B43AB6"/>
    <w:rsid w:val="00B47E7E"/>
    <w:rsid w:val="00B63C74"/>
    <w:rsid w:val="00B724DE"/>
    <w:rsid w:val="00B95098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06D88"/>
    <w:rsid w:val="00D11446"/>
    <w:rsid w:val="00D16B25"/>
    <w:rsid w:val="00D2285F"/>
    <w:rsid w:val="00D363CA"/>
    <w:rsid w:val="00D3677F"/>
    <w:rsid w:val="00D43222"/>
    <w:rsid w:val="00D43A3D"/>
    <w:rsid w:val="00D50D4A"/>
    <w:rsid w:val="00D50DE2"/>
    <w:rsid w:val="00D563A1"/>
    <w:rsid w:val="00D61E7F"/>
    <w:rsid w:val="00D6216B"/>
    <w:rsid w:val="00D64734"/>
    <w:rsid w:val="00DB2776"/>
    <w:rsid w:val="00DC0AC1"/>
    <w:rsid w:val="00DF0031"/>
    <w:rsid w:val="00E06AC2"/>
    <w:rsid w:val="00E116A4"/>
    <w:rsid w:val="00E2494F"/>
    <w:rsid w:val="00E25AFA"/>
    <w:rsid w:val="00E32CE6"/>
    <w:rsid w:val="00E37D2F"/>
    <w:rsid w:val="00E6327B"/>
    <w:rsid w:val="00E7594B"/>
    <w:rsid w:val="00E85C35"/>
    <w:rsid w:val="00EF57EB"/>
    <w:rsid w:val="00F01E34"/>
    <w:rsid w:val="00F04C04"/>
    <w:rsid w:val="00F17D87"/>
    <w:rsid w:val="00F259AB"/>
    <w:rsid w:val="00F429B2"/>
    <w:rsid w:val="00F46BCF"/>
    <w:rsid w:val="00F81708"/>
    <w:rsid w:val="00FA1BDB"/>
    <w:rsid w:val="00FA2E15"/>
    <w:rsid w:val="00FA33D5"/>
    <w:rsid w:val="00FA39B1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1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24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utDrAXc88wg?feature=oembed" TargetMode="External"/><Relationship Id="rId13" Type="http://schemas.openxmlformats.org/officeDocument/2006/relationships/hyperlink" Target="https://www.youtube.com/watch?v=UlCd7ixbrS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tDrAXc88wg" TargetMode="External"/><Relationship Id="rId12" Type="http://schemas.openxmlformats.org/officeDocument/2006/relationships/hyperlink" Target="https://www.youtube.com/watch?v=1d0tujch3M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d0OjCO9x5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hM9pxdhv-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OJRQMsoaQu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2020-11-14T16:25:00Z</dcterms:created>
  <dcterms:modified xsi:type="dcterms:W3CDTF">2020-11-17T20:10:00Z</dcterms:modified>
</cp:coreProperties>
</file>