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AD69F" w14:textId="09BB1D2A" w:rsidR="00A2339D" w:rsidRPr="00D57D80" w:rsidRDefault="005B5E15" w:rsidP="00C1748F">
      <w:pPr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    </w:t>
      </w:r>
      <w:r w:rsidR="0034205E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“</w:t>
      </w:r>
      <w:r w:rsidR="006F6567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YO</w:t>
      </w:r>
      <w:r w:rsidR="00A234E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AP</w:t>
      </w:r>
      <w:r w:rsidR="00D961C4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RENDO A RESOLVER CONFLICTOS</w:t>
      </w:r>
      <w:r w:rsidR="006F6567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”</w:t>
      </w:r>
    </w:p>
    <w:p w14:paraId="762884A0" w14:textId="4482D968" w:rsidR="0066737C" w:rsidRPr="00D57D80" w:rsidRDefault="0066737C" w:rsidP="0066737C">
      <w:pPr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Asignatura:  </w:t>
      </w:r>
      <w:r w:rsidR="0034205E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Orientación – Estimulación cognitiva           </w:t>
      </w: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 Curso: </w:t>
      </w:r>
      <w:r w:rsidR="006D31B3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663BCF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Sex</w:t>
      </w:r>
      <w:r w:rsidR="006D31B3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to básico.</w:t>
      </w:r>
    </w:p>
    <w:p w14:paraId="0B74D96D" w14:textId="25877BFB" w:rsidR="0066737C" w:rsidRPr="00D57D80" w:rsidRDefault="0066737C" w:rsidP="006D31B3">
      <w:pPr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Fecha: </w:t>
      </w:r>
      <w:r w:rsidR="00101591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01</w:t>
      </w:r>
      <w:r w:rsidR="006D31B3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al </w:t>
      </w:r>
      <w:r w:rsidR="00101591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05</w:t>
      </w:r>
      <w:r w:rsidR="0034205E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6D31B3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de </w:t>
      </w:r>
      <w:r w:rsidR="00101591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Junio</w:t>
      </w:r>
      <w:bookmarkStart w:id="0" w:name="_GoBack"/>
      <w:bookmarkEnd w:id="0"/>
      <w:r w:rsidR="006D31B3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de 2020.</w:t>
      </w: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                                        Docente: </w:t>
      </w:r>
      <w:r w:rsidR="0034205E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Romina Ramírez /</w:t>
      </w:r>
      <w:r w:rsidR="006D31B3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Ps. Daniela Garrido González</w:t>
      </w:r>
    </w:p>
    <w:p w14:paraId="1CC5E246" w14:textId="77777777" w:rsidR="00496DF6" w:rsidRPr="00D57D80" w:rsidRDefault="0066737C" w:rsidP="0066737C">
      <w:pPr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Nombre del </w:t>
      </w:r>
      <w:r w:rsidR="006D31B3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Estudiante: _______________________________________________________________</w:t>
      </w:r>
    </w:p>
    <w:p w14:paraId="6E864954" w14:textId="1071DB8C" w:rsidR="00D22CD7" w:rsidRPr="00D57D80" w:rsidRDefault="00D22CD7" w:rsidP="00496DF6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I.- </w:t>
      </w:r>
      <w:r w:rsidR="0034205E" w:rsidRPr="00D57D80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Objetivo de aprendizaje</w:t>
      </w:r>
      <w:r w:rsidR="00496DF6" w:rsidRPr="00D57D80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: </w:t>
      </w:r>
      <w:r w:rsidR="008D6F2F" w:rsidRPr="00D57D80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OA2 </w:t>
      </w:r>
      <w:r w:rsidR="0034205E" w:rsidRPr="00D57D80">
        <w:rPr>
          <w:rFonts w:ascii="Arial" w:hAnsi="Arial" w:cs="Arial"/>
          <w:color w:val="404040" w:themeColor="text1" w:themeTint="BF"/>
          <w:sz w:val="20"/>
          <w:szCs w:val="20"/>
        </w:rPr>
        <w:t>Distinguir y describir emociones y reconocer y practicar formas apropiadas de expresarlas, considerando el posible impacto en sí mismo y en otros.</w:t>
      </w:r>
      <w:r w:rsidR="008D6F2F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53739B2B" w14:textId="2B0237D5" w:rsidR="008D6F2F" w:rsidRPr="00D57D80" w:rsidRDefault="008D6F2F" w:rsidP="00496DF6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OA 8</w:t>
      </w:r>
      <w:r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 Participar activa y colaborativamente en la comunidad escolar y en la organización del curso: planificando y evaluando actividades encaminadas a un objetivo; organizándose para resolver problemas cotidianos de la comunidad; asumiendo y cumpliendo responsabilidades; participando en las elecciones de curso y aceptando los resultados; respetando los derechos de los demás, sin discriminar en la distribución de roles y responsabilidades, entre otros; estableciendo acuerdos a través del diálogo y la toma de decisiones democráticas; evaluando el cumplimiento de los acuerdos de curso.</w:t>
      </w:r>
    </w:p>
    <w:p w14:paraId="30B81AAC" w14:textId="732BD74A" w:rsidR="0029349F" w:rsidRPr="00D57D80" w:rsidRDefault="00D22CD7" w:rsidP="0066737C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57D80">
        <w:rPr>
          <w:rFonts w:ascii="Arial" w:eastAsia="Arial" w:hAnsi="Arial" w:cs="Arial"/>
          <w:b/>
          <w:bCs/>
          <w:color w:val="404040" w:themeColor="text1" w:themeTint="BF"/>
          <w:sz w:val="20"/>
          <w:szCs w:val="20"/>
        </w:rPr>
        <w:t xml:space="preserve">II.- </w:t>
      </w: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C</w:t>
      </w:r>
      <w:r w:rsidR="004A0246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ontenido</w:t>
      </w:r>
      <w:r w:rsidR="003812E9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: </w:t>
      </w:r>
      <w:r w:rsidR="008D6F2F" w:rsidRPr="00D57D80">
        <w:rPr>
          <w:rFonts w:ascii="Arial" w:hAnsi="Arial" w:cs="Arial"/>
          <w:color w:val="404040" w:themeColor="text1" w:themeTint="BF"/>
          <w:sz w:val="20"/>
          <w:szCs w:val="20"/>
        </w:rPr>
        <w:t>Emoci</w:t>
      </w:r>
      <w:r w:rsidR="00A234E7">
        <w:rPr>
          <w:rFonts w:ascii="Arial" w:hAnsi="Arial" w:cs="Arial"/>
          <w:color w:val="404040" w:themeColor="text1" w:themeTint="BF"/>
          <w:sz w:val="20"/>
          <w:szCs w:val="20"/>
        </w:rPr>
        <w:t>ones, resolución de problemas, respeto a los otros.</w:t>
      </w:r>
    </w:p>
    <w:p w14:paraId="582F8D3F" w14:textId="3BE31605" w:rsidR="0029349F" w:rsidRPr="00D57D80" w:rsidRDefault="00D22CD7" w:rsidP="00A234E7">
      <w:pPr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III.- O</w:t>
      </w:r>
      <w:r w:rsidR="004A0246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bjetiv</w:t>
      </w:r>
      <w:r w:rsidR="00496DF6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os</w:t>
      </w:r>
      <w:r w:rsidR="008D6F2F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de la clase y psicológicos</w:t>
      </w:r>
      <w:r w:rsidR="003812E9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:</w:t>
      </w:r>
      <w:r w:rsidR="006F6567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AF16BD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Identificar </w:t>
      </w:r>
      <w:r w:rsidR="00A234E7">
        <w:rPr>
          <w:rFonts w:ascii="Arial" w:hAnsi="Arial" w:cs="Arial"/>
          <w:color w:val="404040" w:themeColor="text1" w:themeTint="BF"/>
          <w:sz w:val="20"/>
          <w:szCs w:val="20"/>
        </w:rPr>
        <w:t xml:space="preserve">y recordar </w:t>
      </w:r>
      <w:r w:rsidR="00AF16BD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emociones </w:t>
      </w:r>
      <w:r w:rsidR="00A234E7">
        <w:rPr>
          <w:rFonts w:ascii="Arial" w:hAnsi="Arial" w:cs="Arial"/>
          <w:color w:val="404040" w:themeColor="text1" w:themeTint="BF"/>
          <w:sz w:val="20"/>
          <w:szCs w:val="20"/>
        </w:rPr>
        <w:t xml:space="preserve">que les haya servido en la resolución de un conflicto en el colegio. </w:t>
      </w:r>
    </w:p>
    <w:p w14:paraId="334A80F4" w14:textId="77777777" w:rsidR="0029349F" w:rsidRPr="00D57D80" w:rsidRDefault="00D22CD7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IV.- </w:t>
      </w:r>
      <w:r w:rsidRPr="00D57D80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I</w:t>
      </w:r>
      <w:r w:rsidR="004A0246" w:rsidRPr="00D57D80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ndicaciones generales</w:t>
      </w:r>
      <w:r w:rsidR="003812E9" w:rsidRPr="00D57D80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: </w:t>
      </w:r>
      <w:r w:rsidR="003812E9" w:rsidRPr="00D57D80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>Esta actividad</w:t>
      </w:r>
      <w:r w:rsidR="00496DF6" w:rsidRPr="00D57D80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 xml:space="preserve"> la debes realizar con ayuda de un adulto, utilizar lápiz grafito</w:t>
      </w:r>
      <w:r w:rsidR="002B796E" w:rsidRPr="00D57D80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 xml:space="preserve"> </w:t>
      </w:r>
      <w:r w:rsidR="00496DF6" w:rsidRPr="00D57D80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>y respetar los espacios asignados para responder.</w:t>
      </w:r>
    </w:p>
    <w:p w14:paraId="6D9B6064" w14:textId="4D3290B1" w:rsidR="00C240D2" w:rsidRDefault="00D57D80" w:rsidP="00A234E7">
      <w:pPr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V.- Ejercicio de la semana </w:t>
      </w: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2540"/>
        <w:gridCol w:w="1283"/>
        <w:gridCol w:w="4276"/>
        <w:gridCol w:w="2811"/>
      </w:tblGrid>
      <w:tr w:rsidR="005D75D5" w:rsidRPr="00FC0D58" w14:paraId="31CB8B14" w14:textId="4F8BBAA9" w:rsidTr="004801D3">
        <w:tc>
          <w:tcPr>
            <w:tcW w:w="3823" w:type="dxa"/>
            <w:gridSpan w:val="2"/>
            <w:tcBorders>
              <w:bottom w:val="single" w:sz="4" w:space="0" w:color="auto"/>
            </w:tcBorders>
          </w:tcPr>
          <w:p w14:paraId="27FAA5D6" w14:textId="127A181E" w:rsidR="005D75D5" w:rsidRPr="004801D3" w:rsidRDefault="005D75D5" w:rsidP="00A234E7">
            <w:pPr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Lee y recuerda </w:t>
            </w:r>
            <w:r w:rsidRPr="004801D3">
              <w:rPr>
                <w:noProof/>
                <w:sz w:val="18"/>
                <w:szCs w:val="18"/>
              </w:rPr>
              <w:drawing>
                <wp:inline distT="0" distB="0" distL="0" distR="0" wp14:anchorId="79C21DCF" wp14:editId="692C467B">
                  <wp:extent cx="201168" cy="280363"/>
                  <wp:effectExtent l="0" t="0" r="889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4963" r="18899"/>
                          <a:stretch/>
                        </pic:blipFill>
                        <pic:spPr bwMode="auto">
                          <a:xfrm>
                            <a:off x="0" y="0"/>
                            <a:ext cx="208617" cy="29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 w14:paraId="091C49AA" w14:textId="0C049CA9" w:rsidR="005D75D5" w:rsidRPr="004801D3" w:rsidRDefault="005D75D5" w:rsidP="00A234E7">
            <w:pPr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Responde las siguientes preguntas </w:t>
            </w:r>
            <w:r w:rsidRPr="004801D3">
              <w:rPr>
                <w:noProof/>
                <w:sz w:val="18"/>
                <w:szCs w:val="18"/>
              </w:rPr>
              <w:drawing>
                <wp:inline distT="0" distB="0" distL="0" distR="0" wp14:anchorId="3C6B53F1" wp14:editId="4CF9A8E4">
                  <wp:extent cx="232930" cy="231648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14" t="3415" r="2435" b="2953"/>
                          <a:stretch/>
                        </pic:blipFill>
                        <pic:spPr bwMode="auto">
                          <a:xfrm>
                            <a:off x="0" y="0"/>
                            <a:ext cx="244572" cy="24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14:paraId="5CD412D7" w14:textId="77777777" w:rsidR="005D75D5" w:rsidRPr="004801D3" w:rsidRDefault="005D75D5" w:rsidP="00C01725">
            <w:pPr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  <w:p w14:paraId="3E84BA83" w14:textId="696CD340" w:rsidR="005D75D5" w:rsidRPr="004801D3" w:rsidRDefault="005D75D5" w:rsidP="00C01725">
            <w:pPr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Dibuja </w:t>
            </w:r>
          </w:p>
        </w:tc>
      </w:tr>
      <w:tr w:rsidR="005D75D5" w:rsidRPr="00FC0D58" w14:paraId="1B1A7777" w14:textId="04F41A9F" w:rsidTr="004801D3">
        <w:trPr>
          <w:trHeight w:val="470"/>
        </w:trPr>
        <w:tc>
          <w:tcPr>
            <w:tcW w:w="2540" w:type="dxa"/>
            <w:tcBorders>
              <w:right w:val="nil"/>
            </w:tcBorders>
          </w:tcPr>
          <w:p w14:paraId="396EDDDB" w14:textId="226A9043" w:rsidR="00FB663F" w:rsidRPr="004801D3" w:rsidRDefault="00FB663F" w:rsidP="00C0172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Escucha antes de responder de mala manera.</w:t>
            </w:r>
            <w:r w:rsidRPr="004801D3">
              <w:rPr>
                <w:noProof/>
                <w:sz w:val="16"/>
                <w:szCs w:val="16"/>
              </w:rPr>
              <w:t xml:space="preserve"> </w:t>
            </w:r>
          </w:p>
          <w:p w14:paraId="11C6549B" w14:textId="77777777" w:rsidR="00FB663F" w:rsidRPr="004801D3" w:rsidRDefault="00FB663F" w:rsidP="00122C3B">
            <w:pPr>
              <w:pStyle w:val="Prrafodelista"/>
              <w:ind w:left="426"/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41448576" w14:textId="05725BED" w:rsidR="00FB663F" w:rsidRPr="004801D3" w:rsidRDefault="00FB663F" w:rsidP="00C0172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La ira, rabia o enojo no ayudan a resolver conflictos, solo </w:t>
            </w:r>
            <w:r w:rsidR="005D75D5"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se transforman en violencia.</w:t>
            </w:r>
          </w:p>
          <w:p w14:paraId="592D7D2C" w14:textId="77777777" w:rsidR="00FB663F" w:rsidRPr="004801D3" w:rsidRDefault="00FB663F" w:rsidP="00122C3B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7E1268A5" w14:textId="5F39F65F" w:rsidR="00FB663F" w:rsidRPr="004801D3" w:rsidRDefault="005D75D5" w:rsidP="00C0172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Se empático, y no juzgues.</w:t>
            </w:r>
          </w:p>
          <w:p w14:paraId="34A5A281" w14:textId="77777777" w:rsidR="00FB663F" w:rsidRPr="004801D3" w:rsidRDefault="00FB663F" w:rsidP="00122C3B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683DAFD6" w14:textId="71BC6688" w:rsidR="00FB663F" w:rsidRPr="004801D3" w:rsidRDefault="00FB663F" w:rsidP="00C0172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Lo mejor es estar en tranquilidad.</w:t>
            </w:r>
          </w:p>
          <w:p w14:paraId="652FF018" w14:textId="77777777" w:rsidR="00FB663F" w:rsidRPr="004801D3" w:rsidRDefault="00FB663F" w:rsidP="00122C3B">
            <w:pPr>
              <w:pStyle w:val="Prrafodelista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63B656E1" w14:textId="0D4798C2" w:rsidR="00FB663F" w:rsidRPr="004801D3" w:rsidRDefault="00FB663F" w:rsidP="00C0172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Cuando no puedas resolver un conflicto, busca el apoyo de un profesor en el que confíes.</w:t>
            </w:r>
          </w:p>
          <w:p w14:paraId="5D66472C" w14:textId="77777777" w:rsidR="00FB663F" w:rsidRPr="004801D3" w:rsidRDefault="00FB663F" w:rsidP="00122C3B">
            <w:pPr>
              <w:pStyle w:val="Prrafodelista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0EBC005A" w14:textId="0A4C6535" w:rsidR="00FB663F" w:rsidRPr="004801D3" w:rsidRDefault="00FB663F" w:rsidP="00C0172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Sonríe </w:t>
            </w:r>
          </w:p>
          <w:p w14:paraId="68DD61F7" w14:textId="0AD6B34B" w:rsidR="00FB663F" w:rsidRPr="004801D3" w:rsidRDefault="00FB663F" w:rsidP="00122C3B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283" w:type="dxa"/>
            <w:tcBorders>
              <w:left w:val="nil"/>
            </w:tcBorders>
          </w:tcPr>
          <w:p w14:paraId="5759B135" w14:textId="101FE2A8" w:rsidR="005D75D5" w:rsidRPr="004801D3" w:rsidRDefault="00FB663F" w:rsidP="00FB663F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noProof/>
                <w:sz w:val="16"/>
                <w:szCs w:val="16"/>
              </w:rPr>
              <w:drawing>
                <wp:inline distT="0" distB="0" distL="0" distR="0" wp14:anchorId="3149FF64" wp14:editId="46ED44AD">
                  <wp:extent cx="493776" cy="398719"/>
                  <wp:effectExtent l="0" t="0" r="1905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35" cy="42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49B06" w14:textId="2AC37A10" w:rsidR="005D75D5" w:rsidRPr="004801D3" w:rsidRDefault="005D75D5" w:rsidP="00FB663F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noProof/>
                <w:sz w:val="16"/>
                <w:szCs w:val="16"/>
              </w:rPr>
              <w:drawing>
                <wp:inline distT="0" distB="0" distL="0" distR="0" wp14:anchorId="7E4B5D49" wp14:editId="2560DD8B">
                  <wp:extent cx="438640" cy="359808"/>
                  <wp:effectExtent l="0" t="0" r="0" b="254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92" cy="37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E86CA" w14:textId="77777777" w:rsidR="005D75D5" w:rsidRPr="004801D3" w:rsidRDefault="005D75D5" w:rsidP="00FB663F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28058B2E" w14:textId="77777777" w:rsidR="005D75D5" w:rsidRPr="004801D3" w:rsidRDefault="005D75D5" w:rsidP="00FB663F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noProof/>
                <w:sz w:val="16"/>
                <w:szCs w:val="16"/>
              </w:rPr>
              <w:drawing>
                <wp:inline distT="0" distB="0" distL="0" distR="0" wp14:anchorId="48F3D203" wp14:editId="3569E53D">
                  <wp:extent cx="396240" cy="262128"/>
                  <wp:effectExtent l="0" t="0" r="3810" b="508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8" cy="27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01D3">
              <w:rPr>
                <w:noProof/>
                <w:sz w:val="16"/>
                <w:szCs w:val="16"/>
              </w:rPr>
              <w:drawing>
                <wp:inline distT="0" distB="0" distL="0" distR="0" wp14:anchorId="10C55587" wp14:editId="367B4118">
                  <wp:extent cx="225552" cy="225552"/>
                  <wp:effectExtent l="0" t="0" r="3175" b="317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54" cy="22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62F8E" w14:textId="77777777" w:rsidR="005D75D5" w:rsidRPr="004801D3" w:rsidRDefault="005D75D5" w:rsidP="00FB663F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1E1460D7" w14:textId="77777777" w:rsidR="005D75D5" w:rsidRPr="004801D3" w:rsidRDefault="005D75D5" w:rsidP="00FB663F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noProof/>
                <w:sz w:val="16"/>
                <w:szCs w:val="16"/>
              </w:rPr>
              <w:drawing>
                <wp:inline distT="0" distB="0" distL="0" distR="0" wp14:anchorId="49FB51AE" wp14:editId="3A7EFAF9">
                  <wp:extent cx="256032" cy="328093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8265" b="13113"/>
                          <a:stretch/>
                        </pic:blipFill>
                        <pic:spPr bwMode="auto">
                          <a:xfrm>
                            <a:off x="0" y="0"/>
                            <a:ext cx="272800" cy="3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5B179B" w14:textId="77777777" w:rsidR="005D75D5" w:rsidRPr="004801D3" w:rsidRDefault="005D75D5" w:rsidP="00FB663F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1424BE39" w14:textId="77777777" w:rsidR="005D75D5" w:rsidRPr="004801D3" w:rsidRDefault="005D75D5" w:rsidP="00FB663F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noProof/>
                <w:sz w:val="16"/>
                <w:szCs w:val="16"/>
              </w:rPr>
              <w:drawing>
                <wp:inline distT="0" distB="0" distL="0" distR="0" wp14:anchorId="780AA3B8" wp14:editId="09D901AD">
                  <wp:extent cx="487034" cy="454032"/>
                  <wp:effectExtent l="0" t="0" r="8890" b="317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11619"/>
                          <a:stretch/>
                        </pic:blipFill>
                        <pic:spPr bwMode="auto">
                          <a:xfrm>
                            <a:off x="0" y="0"/>
                            <a:ext cx="500318" cy="466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0C293" w14:textId="77777777" w:rsidR="005D75D5" w:rsidRPr="004801D3" w:rsidRDefault="005D75D5" w:rsidP="00FB663F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2B3EA7FD" w14:textId="42844345" w:rsidR="005D75D5" w:rsidRPr="004801D3" w:rsidRDefault="005D75D5" w:rsidP="00FB663F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noProof/>
                <w:sz w:val="16"/>
                <w:szCs w:val="16"/>
              </w:rPr>
              <w:drawing>
                <wp:inline distT="0" distB="0" distL="0" distR="0" wp14:anchorId="67158A3A" wp14:editId="4FCE4AF9">
                  <wp:extent cx="426085" cy="502117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938" t="7395" r="12366" b="8113"/>
                          <a:stretch/>
                        </pic:blipFill>
                        <pic:spPr bwMode="auto">
                          <a:xfrm>
                            <a:off x="0" y="0"/>
                            <a:ext cx="430926" cy="50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 w14:paraId="78056184" w14:textId="55B8BD2F" w:rsidR="00FB663F" w:rsidRPr="004801D3" w:rsidRDefault="00FB663F" w:rsidP="00C01725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¿Qué emoción te ayudaría para resolver ese conflicto</w:t>
            </w: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? </w:t>
            </w:r>
          </w:p>
          <w:p w14:paraId="017B0A2E" w14:textId="2FEBB01F" w:rsidR="00FB663F" w:rsidRPr="004801D3" w:rsidRDefault="00FB663F" w:rsidP="00C0172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Optimismo (alegría disposición) </w:t>
            </w:r>
          </w:p>
          <w:p w14:paraId="684238B0" w14:textId="77777777" w:rsidR="00FB663F" w:rsidRPr="004801D3" w:rsidRDefault="00FB663F" w:rsidP="00C0172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Rabia</w:t>
            </w:r>
          </w:p>
          <w:p w14:paraId="4F8597B2" w14:textId="77777777" w:rsidR="00FB663F" w:rsidRPr="004801D3" w:rsidRDefault="00FB663F" w:rsidP="00C0172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Enojo </w:t>
            </w:r>
          </w:p>
          <w:p w14:paraId="53197236" w14:textId="77777777" w:rsidR="00FB663F" w:rsidRPr="004801D3" w:rsidRDefault="00FB663F" w:rsidP="00C0172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Miedo </w:t>
            </w:r>
          </w:p>
          <w:p w14:paraId="123F66B3" w14:textId="77777777" w:rsidR="00FB663F" w:rsidRPr="004801D3" w:rsidRDefault="00FB663F" w:rsidP="00C01725">
            <w:p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</w:p>
          <w:p w14:paraId="70477481" w14:textId="77777777" w:rsidR="00FB663F" w:rsidRPr="004801D3" w:rsidRDefault="00FB663F" w:rsidP="00122C3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¿Cuáles son los conflictos que has tenido en el colegio? (Puedes marcar más de una alternativa)</w:t>
            </w:r>
          </w:p>
          <w:p w14:paraId="12A5C857" w14:textId="6B5F14C8" w:rsidR="00FB663F" w:rsidRPr="004801D3" w:rsidRDefault="00FB663F" w:rsidP="00122C3B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Por un juego no ganado</w:t>
            </w:r>
          </w:p>
          <w:p w14:paraId="7D036B4C" w14:textId="77777777" w:rsidR="00FB663F" w:rsidRPr="004801D3" w:rsidRDefault="00FB663F" w:rsidP="00C0172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Por materiales </w:t>
            </w:r>
          </w:p>
          <w:p w14:paraId="61BBD1B4" w14:textId="77777777" w:rsidR="00FB663F" w:rsidRPr="004801D3" w:rsidRDefault="00FB663F" w:rsidP="00C0172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Porque te retaron injustamente</w:t>
            </w:r>
          </w:p>
          <w:p w14:paraId="208912D2" w14:textId="5332DFAD" w:rsidR="00FB663F" w:rsidRPr="004801D3" w:rsidRDefault="00FB663F" w:rsidP="00C0172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Porque te molestaron</w:t>
            </w:r>
          </w:p>
        </w:tc>
        <w:tc>
          <w:tcPr>
            <w:tcW w:w="2811" w:type="dxa"/>
          </w:tcPr>
          <w:p w14:paraId="63C98D48" w14:textId="0B3BD4F6" w:rsidR="004801D3" w:rsidRPr="004801D3" w:rsidRDefault="00FB663F" w:rsidP="004801D3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Un conflicto que hayas tenido con tus compañeros.</w:t>
            </w:r>
          </w:p>
          <w:p w14:paraId="194640E0" w14:textId="441C9E0B" w:rsidR="00FB663F" w:rsidRPr="004801D3" w:rsidRDefault="00FB663F" w:rsidP="00122C3B">
            <w:p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noProof/>
                <w:color w:val="595959" w:themeColor="text1" w:themeTint="A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0291CA" wp14:editId="4DA53BA6">
                      <wp:simplePos x="0" y="0"/>
                      <wp:positionH relativeFrom="column">
                        <wp:posOffset>34036</wp:posOffset>
                      </wp:positionH>
                      <wp:positionV relativeFrom="paragraph">
                        <wp:posOffset>82042</wp:posOffset>
                      </wp:positionV>
                      <wp:extent cx="1536192" cy="615696"/>
                      <wp:effectExtent l="0" t="0" r="26035" b="13335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6192" cy="615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283D81" w14:textId="77777777" w:rsidR="00FB663F" w:rsidRDefault="00FB66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6A0291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6" type="#_x0000_t202" style="position:absolute;left:0;text-align:left;margin-left:2.7pt;margin-top:6.45pt;width:120.95pt;height: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" fillcolor="white [3201]" strokeweight=".5pt">
                      <v:textbox>
                        <w:txbxContent>
                          <w:p w14:paraId="7F283D81" w14:textId="77777777" w:rsidR="00FB663F" w:rsidRDefault="00FB663F"/>
                        </w:txbxContent>
                      </v:textbox>
                    </v:shape>
                  </w:pict>
                </mc:Fallback>
              </mc:AlternateContent>
            </w:r>
          </w:p>
          <w:p w14:paraId="4DA1FAB2" w14:textId="77777777" w:rsidR="00FB663F" w:rsidRPr="004801D3" w:rsidRDefault="00FB663F" w:rsidP="00122C3B">
            <w:p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</w:p>
          <w:p w14:paraId="66FF5472" w14:textId="77777777" w:rsidR="00FB663F" w:rsidRPr="004801D3" w:rsidRDefault="00FB663F" w:rsidP="00122C3B">
            <w:p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</w:p>
          <w:p w14:paraId="756E2DEF" w14:textId="77777777" w:rsidR="00FB663F" w:rsidRPr="004801D3" w:rsidRDefault="00FB663F" w:rsidP="00122C3B">
            <w:p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</w:p>
          <w:p w14:paraId="5587C2F3" w14:textId="77777777" w:rsidR="00FB663F" w:rsidRPr="004801D3" w:rsidRDefault="00FB663F" w:rsidP="00122C3B">
            <w:p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</w:p>
          <w:p w14:paraId="55B5CDED" w14:textId="77777777" w:rsidR="00FB663F" w:rsidRPr="004801D3" w:rsidRDefault="00FB663F" w:rsidP="00122C3B">
            <w:p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</w:p>
          <w:p w14:paraId="02A9E186" w14:textId="77777777" w:rsidR="004801D3" w:rsidRPr="004801D3" w:rsidRDefault="004801D3" w:rsidP="004801D3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23ADEFE0" w14:textId="11659FA3" w:rsidR="00FB663F" w:rsidRPr="004801D3" w:rsidRDefault="00FB663F" w:rsidP="00122C3B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4801D3">
              <w:rPr>
                <w:rFonts w:ascii="Arial" w:hAnsi="Arial" w:cs="Arial"/>
                <w:noProof/>
                <w:color w:val="595959" w:themeColor="text1" w:themeTint="A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C242F4" wp14:editId="399B3F5E">
                      <wp:simplePos x="0" y="0"/>
                      <wp:positionH relativeFrom="column">
                        <wp:posOffset>40132</wp:posOffset>
                      </wp:positionH>
                      <wp:positionV relativeFrom="paragraph">
                        <wp:posOffset>494284</wp:posOffset>
                      </wp:positionV>
                      <wp:extent cx="1572768" cy="835152"/>
                      <wp:effectExtent l="0" t="0" r="27940" b="2222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2768" cy="8351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0219F2" w14:textId="77777777" w:rsidR="00FB663F" w:rsidRDefault="00FB66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C242F4" id="Cuadro de texto 6" o:spid="_x0000_s1027" type="#_x0000_t202" style="position:absolute;left:0;text-align:left;margin-left:3.15pt;margin-top:38.9pt;width:123.85pt;height:65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" fillcolor="white [3201]" strokeweight=".5pt">
                      <v:textbox>
                        <w:txbxContent>
                          <w:p w14:paraId="230219F2" w14:textId="77777777" w:rsidR="00FB663F" w:rsidRDefault="00FB663F"/>
                        </w:txbxContent>
                      </v:textbox>
                    </v:shape>
                  </w:pict>
                </mc:Fallback>
              </mc:AlternateContent>
            </w:r>
            <w:r w:rsidRPr="004801D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¿Cómo sería una sala de clases que te gustaría tener?</w:t>
            </w:r>
          </w:p>
        </w:tc>
      </w:tr>
    </w:tbl>
    <w:p w14:paraId="29876E79" w14:textId="77777777" w:rsidR="004801D3" w:rsidRDefault="004801D3" w:rsidP="00C240D2">
      <w:pPr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2A656B95" w14:textId="0FDCED47" w:rsidR="004801D3" w:rsidRDefault="00D22CD7" w:rsidP="00C240D2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VI.-</w:t>
      </w:r>
      <w:r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R</w:t>
      </w:r>
      <w:r w:rsidR="004A0246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etroalimentación</w:t>
      </w:r>
      <w:r w:rsidR="00496DF6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: </w:t>
      </w:r>
      <w:r w:rsidR="00496DF6" w:rsidRPr="00D57D80">
        <w:rPr>
          <w:rFonts w:ascii="Arial" w:hAnsi="Arial" w:cs="Arial"/>
          <w:color w:val="404040" w:themeColor="text1" w:themeTint="BF"/>
          <w:sz w:val="20"/>
          <w:szCs w:val="20"/>
        </w:rPr>
        <w:t>Recuerda que la actividad pasada debiste recordar</w:t>
      </w:r>
      <w:r w:rsidR="00190700" w:rsidRPr="00D57D80">
        <w:rPr>
          <w:rFonts w:ascii="Arial" w:hAnsi="Arial" w:cs="Arial"/>
          <w:color w:val="404040" w:themeColor="text1" w:themeTint="BF"/>
          <w:sz w:val="20"/>
          <w:szCs w:val="20"/>
        </w:rPr>
        <w:t>, ahora debes hacer lo mismo para obtener éxito en la actividad</w:t>
      </w:r>
      <w:r w:rsidR="00496DF6" w:rsidRPr="00D57D80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r w:rsidR="002B796E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 Además</w:t>
      </w:r>
      <w:r w:rsidR="00493E36" w:rsidRPr="00D57D80"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="002B796E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 debes</w:t>
      </w:r>
      <w:r w:rsidR="006F6567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 reconocer y relacionar una situación con una emoción que hayas sentido</w:t>
      </w:r>
      <w:r w:rsidR="002B796E" w:rsidRPr="00D57D80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r w:rsidR="00C240D2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2C582292" w14:textId="3620FBB7" w:rsidR="0029349F" w:rsidRPr="00D57D80" w:rsidRDefault="00496DF6" w:rsidP="00C240D2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i/>
          <w:iCs/>
          <w:color w:val="404040" w:themeColor="text1" w:themeTint="BF"/>
          <w:sz w:val="20"/>
          <w:szCs w:val="20"/>
        </w:rPr>
        <w:t>QUE TENGAS ÉXITO EN LA REALIZACIÓN DE LA GUÍA.</w:t>
      </w:r>
    </w:p>
    <w:p w14:paraId="4C330944" w14:textId="697922B6" w:rsidR="00D22CD7" w:rsidRPr="00D57D80" w:rsidRDefault="00D22CD7" w:rsidP="0066737C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VII.- F</w:t>
      </w:r>
      <w:r w:rsidR="004A0246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echa de envío</w:t>
      </w:r>
      <w:r w:rsidR="00496DF6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: </w:t>
      </w:r>
      <w:r w:rsidR="00496DF6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Miércoles </w:t>
      </w:r>
      <w:r w:rsidR="00A234E7">
        <w:rPr>
          <w:rFonts w:ascii="Arial" w:hAnsi="Arial" w:cs="Arial"/>
          <w:color w:val="404040" w:themeColor="text1" w:themeTint="BF"/>
          <w:sz w:val="20"/>
          <w:szCs w:val="20"/>
        </w:rPr>
        <w:t>10</w:t>
      </w:r>
      <w:r w:rsidR="00D57D80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496DF6" w:rsidRPr="00D57D80">
        <w:rPr>
          <w:rFonts w:ascii="Arial" w:hAnsi="Arial" w:cs="Arial"/>
          <w:color w:val="404040" w:themeColor="text1" w:themeTint="BF"/>
          <w:sz w:val="20"/>
          <w:szCs w:val="20"/>
        </w:rPr>
        <w:t>/0</w:t>
      </w:r>
      <w:r w:rsidR="00D57D80" w:rsidRPr="00D57D80">
        <w:rPr>
          <w:rFonts w:ascii="Arial" w:hAnsi="Arial" w:cs="Arial"/>
          <w:color w:val="404040" w:themeColor="text1" w:themeTint="BF"/>
          <w:sz w:val="20"/>
          <w:szCs w:val="20"/>
        </w:rPr>
        <w:t>6</w:t>
      </w:r>
      <w:r w:rsidR="00496DF6" w:rsidRPr="00D57D80">
        <w:rPr>
          <w:rFonts w:ascii="Arial" w:hAnsi="Arial" w:cs="Arial"/>
          <w:color w:val="404040" w:themeColor="text1" w:themeTint="BF"/>
          <w:sz w:val="20"/>
          <w:szCs w:val="20"/>
        </w:rPr>
        <w:t>/2020</w:t>
      </w:r>
    </w:p>
    <w:p w14:paraId="5CF74174" w14:textId="5479CDD2" w:rsidR="0066737C" w:rsidRPr="00D57D80" w:rsidRDefault="00D22CD7" w:rsidP="0092037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VIII.- C</w:t>
      </w:r>
      <w:r w:rsidR="004A0246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ómo y/o donde enviar</w:t>
      </w:r>
      <w:r w:rsidR="006805BF" w:rsidRPr="00D57D80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:</w:t>
      </w:r>
      <w:r w:rsidR="006805BF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 Puedes entregarla </w:t>
      </w:r>
      <w:r w:rsidR="00920375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el </w:t>
      </w:r>
      <w:r w:rsidR="006805BF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miércoles </w:t>
      </w:r>
      <w:r w:rsidR="00920375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desde las 10:00 a las 13:00 </w:t>
      </w:r>
      <w:r w:rsidR="006805BF" w:rsidRPr="00D57D80">
        <w:rPr>
          <w:rFonts w:ascii="Arial" w:hAnsi="Arial" w:cs="Arial"/>
          <w:color w:val="404040" w:themeColor="text1" w:themeTint="BF"/>
          <w:sz w:val="20"/>
          <w:szCs w:val="20"/>
        </w:rPr>
        <w:t>de manera personal a quien suscribe, o una vez finalizada la guía, saca fotografía, y adjúntala al siguiente correo:</w:t>
      </w:r>
      <w:r w:rsidR="00FB663F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hyperlink r:id="rId17" w:history="1">
        <w:r w:rsidR="00FB663F" w:rsidRPr="00FB663F">
          <w:rPr>
            <w:rStyle w:val="Hipervnculo"/>
            <w:rFonts w:ascii="Arial" w:hAnsi="Arial" w:cs="Arial"/>
            <w:color w:val="595959" w:themeColor="text1" w:themeTint="A6"/>
            <w:sz w:val="20"/>
            <w:szCs w:val="20"/>
          </w:rPr>
          <w:t>rominaramirezq@hotmail.com</w:t>
        </w:r>
      </w:hyperlink>
      <w:r w:rsidR="00FB663F" w:rsidRPr="00FB663F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FB663F">
        <w:rPr>
          <w:rFonts w:ascii="Arial" w:hAnsi="Arial" w:cs="Arial"/>
          <w:color w:val="404040" w:themeColor="text1" w:themeTint="BF"/>
          <w:sz w:val="20"/>
          <w:szCs w:val="20"/>
        </w:rPr>
        <w:t xml:space="preserve">o </w:t>
      </w:r>
      <w:r w:rsidR="006805BF" w:rsidRPr="00D57D8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hyperlink r:id="rId18" w:history="1">
        <w:r w:rsidR="006805BF" w:rsidRPr="00D57D80">
          <w:rPr>
            <w:rStyle w:val="Hipervnculo"/>
            <w:rFonts w:ascii="Arial" w:hAnsi="Arial" w:cs="Arial"/>
            <w:color w:val="404040" w:themeColor="text1" w:themeTint="BF"/>
            <w:sz w:val="20"/>
            <w:szCs w:val="20"/>
          </w:rPr>
          <w:t>daniela.garrido@colegio-reneschneider.cl</w:t>
        </w:r>
      </w:hyperlink>
      <w:r w:rsidR="00FB663F">
        <w:rPr>
          <w:rStyle w:val="Hipervnculo"/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sectPr w:rsidR="0066737C" w:rsidRPr="00D57D80" w:rsidSect="00496DF6">
      <w:headerReference w:type="default" r:id="rId19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13AA9" w14:textId="77777777" w:rsidR="00966710" w:rsidRDefault="00966710" w:rsidP="0066737C">
      <w:pPr>
        <w:spacing w:after="0" w:line="240" w:lineRule="auto"/>
      </w:pPr>
      <w:r>
        <w:separator/>
      </w:r>
    </w:p>
  </w:endnote>
  <w:endnote w:type="continuationSeparator" w:id="0">
    <w:p w14:paraId="5559B575" w14:textId="77777777" w:rsidR="00966710" w:rsidRDefault="00966710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B57C8" w14:textId="77777777" w:rsidR="00966710" w:rsidRDefault="00966710" w:rsidP="0066737C">
      <w:pPr>
        <w:spacing w:after="0" w:line="240" w:lineRule="auto"/>
      </w:pPr>
      <w:r>
        <w:separator/>
      </w:r>
    </w:p>
  </w:footnote>
  <w:footnote w:type="continuationSeparator" w:id="0">
    <w:p w14:paraId="0D53D95A" w14:textId="77777777" w:rsidR="00966710" w:rsidRDefault="00966710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98A2C" w14:textId="77777777" w:rsidR="00944608" w:rsidRDefault="00944608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643FA4E7" wp14:editId="78A60FBA">
          <wp:simplePos x="0" y="0"/>
          <wp:positionH relativeFrom="column">
            <wp:posOffset>-238760</wp:posOffset>
          </wp:positionH>
          <wp:positionV relativeFrom="paragraph">
            <wp:posOffset>12065</wp:posOffset>
          </wp:positionV>
          <wp:extent cx="459740" cy="514985"/>
          <wp:effectExtent l="19050" t="0" r="0" b="0"/>
          <wp:wrapThrough wrapText="bothSides">
            <wp:wrapPolygon edited="0">
              <wp:start x="-895" y="0"/>
              <wp:lineTo x="-895" y="20774"/>
              <wp:lineTo x="21481" y="20774"/>
              <wp:lineTo x="21481" y="0"/>
              <wp:lineTo x="-895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0212">
      <w:t xml:space="preserve">        </w:t>
    </w:r>
    <w:r>
      <w:t>Colegio René Schneider Chereau</w:t>
    </w:r>
  </w:p>
  <w:p w14:paraId="0C667EB2" w14:textId="2D1892AA" w:rsidR="00944608" w:rsidRDefault="00030212">
    <w:pPr>
      <w:pStyle w:val="Encabezado"/>
    </w:pPr>
    <w:r>
      <w:t xml:space="preserve">        </w:t>
    </w:r>
    <w:r w:rsidR="00944608">
      <w:t xml:space="preserve">Unidad </w:t>
    </w:r>
    <w:r w:rsidR="00D961C4">
      <w:t>Técnico-Pedagógica</w:t>
    </w:r>
  </w:p>
  <w:p w14:paraId="53173BCB" w14:textId="77777777" w:rsidR="00030212" w:rsidRDefault="000302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1959"/>
    <w:multiLevelType w:val="hybridMultilevel"/>
    <w:tmpl w:val="281C39C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8836CA5"/>
    <w:multiLevelType w:val="hybridMultilevel"/>
    <w:tmpl w:val="97DE8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756294C"/>
    <w:multiLevelType w:val="hybridMultilevel"/>
    <w:tmpl w:val="80C21D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610EC4"/>
    <w:multiLevelType w:val="hybridMultilevel"/>
    <w:tmpl w:val="4FE800E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C40C1"/>
    <w:multiLevelType w:val="hybridMultilevel"/>
    <w:tmpl w:val="DAF2F58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04D44"/>
    <w:multiLevelType w:val="hybridMultilevel"/>
    <w:tmpl w:val="E9AAC114"/>
    <w:lvl w:ilvl="0" w:tplc="BE9E31AE">
      <w:start w:val="1"/>
      <w:numFmt w:val="decimal"/>
      <w:lvlText w:val="%1."/>
      <w:lvlJc w:val="left"/>
      <w:pPr>
        <w:ind w:left="426" w:hanging="360"/>
      </w:pPr>
      <w:rPr>
        <w:rFonts w:ascii="Arial" w:eastAsiaTheme="minorHAns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146" w:hanging="360"/>
      </w:pPr>
    </w:lvl>
    <w:lvl w:ilvl="2" w:tplc="340A001B" w:tentative="1">
      <w:start w:val="1"/>
      <w:numFmt w:val="lowerRoman"/>
      <w:lvlText w:val="%3."/>
      <w:lvlJc w:val="right"/>
      <w:pPr>
        <w:ind w:left="1866" w:hanging="180"/>
      </w:pPr>
    </w:lvl>
    <w:lvl w:ilvl="3" w:tplc="340A000F" w:tentative="1">
      <w:start w:val="1"/>
      <w:numFmt w:val="decimal"/>
      <w:lvlText w:val="%4."/>
      <w:lvlJc w:val="left"/>
      <w:pPr>
        <w:ind w:left="2586" w:hanging="360"/>
      </w:pPr>
    </w:lvl>
    <w:lvl w:ilvl="4" w:tplc="340A0019" w:tentative="1">
      <w:start w:val="1"/>
      <w:numFmt w:val="lowerLetter"/>
      <w:lvlText w:val="%5."/>
      <w:lvlJc w:val="left"/>
      <w:pPr>
        <w:ind w:left="3306" w:hanging="360"/>
      </w:pPr>
    </w:lvl>
    <w:lvl w:ilvl="5" w:tplc="340A001B" w:tentative="1">
      <w:start w:val="1"/>
      <w:numFmt w:val="lowerRoman"/>
      <w:lvlText w:val="%6."/>
      <w:lvlJc w:val="right"/>
      <w:pPr>
        <w:ind w:left="4026" w:hanging="180"/>
      </w:pPr>
    </w:lvl>
    <w:lvl w:ilvl="6" w:tplc="340A000F" w:tentative="1">
      <w:start w:val="1"/>
      <w:numFmt w:val="decimal"/>
      <w:lvlText w:val="%7."/>
      <w:lvlJc w:val="left"/>
      <w:pPr>
        <w:ind w:left="4746" w:hanging="360"/>
      </w:pPr>
    </w:lvl>
    <w:lvl w:ilvl="7" w:tplc="340A0019" w:tentative="1">
      <w:start w:val="1"/>
      <w:numFmt w:val="lowerLetter"/>
      <w:lvlText w:val="%8."/>
      <w:lvlJc w:val="left"/>
      <w:pPr>
        <w:ind w:left="5466" w:hanging="360"/>
      </w:pPr>
    </w:lvl>
    <w:lvl w:ilvl="8" w:tplc="34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42F61267"/>
    <w:multiLevelType w:val="hybridMultilevel"/>
    <w:tmpl w:val="F0BC1B7A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557C2"/>
    <w:multiLevelType w:val="hybridMultilevel"/>
    <w:tmpl w:val="E31C581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B6533D3"/>
    <w:multiLevelType w:val="hybridMultilevel"/>
    <w:tmpl w:val="A07C2A5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F2939"/>
    <w:multiLevelType w:val="hybridMultilevel"/>
    <w:tmpl w:val="3154F0B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FF13F9"/>
    <w:multiLevelType w:val="hybridMultilevel"/>
    <w:tmpl w:val="361A048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12646"/>
    <w:multiLevelType w:val="hybridMultilevel"/>
    <w:tmpl w:val="3AE84B7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46D72"/>
    <w:multiLevelType w:val="hybridMultilevel"/>
    <w:tmpl w:val="F92CCD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F2049"/>
    <w:multiLevelType w:val="hybridMultilevel"/>
    <w:tmpl w:val="B3F437E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77287"/>
    <w:multiLevelType w:val="hybridMultilevel"/>
    <w:tmpl w:val="CDF83210"/>
    <w:lvl w:ilvl="0" w:tplc="7792A9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D90272"/>
    <w:multiLevelType w:val="hybridMultilevel"/>
    <w:tmpl w:val="0150B29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D3E33"/>
    <w:multiLevelType w:val="hybridMultilevel"/>
    <w:tmpl w:val="77321E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1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12"/>
  </w:num>
  <w:num w:numId="10">
    <w:abstractNumId w:val="9"/>
  </w:num>
  <w:num w:numId="11">
    <w:abstractNumId w:val="15"/>
  </w:num>
  <w:num w:numId="12">
    <w:abstractNumId w:val="4"/>
  </w:num>
  <w:num w:numId="13">
    <w:abstractNumId w:val="5"/>
  </w:num>
  <w:num w:numId="14">
    <w:abstractNumId w:val="11"/>
  </w:num>
  <w:num w:numId="15">
    <w:abstractNumId w:val="14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190F"/>
    <w:rsid w:val="00007EF9"/>
    <w:rsid w:val="00010EAC"/>
    <w:rsid w:val="00030212"/>
    <w:rsid w:val="000B11B3"/>
    <w:rsid w:val="000D573A"/>
    <w:rsid w:val="000E76A2"/>
    <w:rsid w:val="000F3DB2"/>
    <w:rsid w:val="00101591"/>
    <w:rsid w:val="00106A4A"/>
    <w:rsid w:val="00122C3B"/>
    <w:rsid w:val="00190700"/>
    <w:rsid w:val="001A7522"/>
    <w:rsid w:val="00210DC8"/>
    <w:rsid w:val="00240E31"/>
    <w:rsid w:val="00285043"/>
    <w:rsid w:val="0029349F"/>
    <w:rsid w:val="002A3621"/>
    <w:rsid w:val="002B6567"/>
    <w:rsid w:val="002B796E"/>
    <w:rsid w:val="0034205E"/>
    <w:rsid w:val="003510FB"/>
    <w:rsid w:val="003812E9"/>
    <w:rsid w:val="003955BA"/>
    <w:rsid w:val="003E6C42"/>
    <w:rsid w:val="004171A4"/>
    <w:rsid w:val="004801D3"/>
    <w:rsid w:val="00493E36"/>
    <w:rsid w:val="00496DF6"/>
    <w:rsid w:val="004A0246"/>
    <w:rsid w:val="004B6ED3"/>
    <w:rsid w:val="004B7B48"/>
    <w:rsid w:val="005B5E15"/>
    <w:rsid w:val="005C17BE"/>
    <w:rsid w:val="005D75D5"/>
    <w:rsid w:val="0064147E"/>
    <w:rsid w:val="00644750"/>
    <w:rsid w:val="00663AE7"/>
    <w:rsid w:val="00663BCF"/>
    <w:rsid w:val="0066737C"/>
    <w:rsid w:val="00670206"/>
    <w:rsid w:val="006805BF"/>
    <w:rsid w:val="006B20BA"/>
    <w:rsid w:val="006D31B3"/>
    <w:rsid w:val="006D6295"/>
    <w:rsid w:val="006F2D24"/>
    <w:rsid w:val="006F6567"/>
    <w:rsid w:val="00753EE2"/>
    <w:rsid w:val="007B4C1B"/>
    <w:rsid w:val="007C7318"/>
    <w:rsid w:val="007E4111"/>
    <w:rsid w:val="00887140"/>
    <w:rsid w:val="008A1FAB"/>
    <w:rsid w:val="008D69BB"/>
    <w:rsid w:val="008D6F2F"/>
    <w:rsid w:val="00920375"/>
    <w:rsid w:val="009366C0"/>
    <w:rsid w:val="00944608"/>
    <w:rsid w:val="00966710"/>
    <w:rsid w:val="009E72E1"/>
    <w:rsid w:val="00A2339D"/>
    <w:rsid w:val="00A234E7"/>
    <w:rsid w:val="00A26774"/>
    <w:rsid w:val="00AB2633"/>
    <w:rsid w:val="00AD4686"/>
    <w:rsid w:val="00AE120C"/>
    <w:rsid w:val="00AF16BD"/>
    <w:rsid w:val="00B00DB9"/>
    <w:rsid w:val="00B42D02"/>
    <w:rsid w:val="00B911C3"/>
    <w:rsid w:val="00B92804"/>
    <w:rsid w:val="00B95FF0"/>
    <w:rsid w:val="00C01725"/>
    <w:rsid w:val="00C03530"/>
    <w:rsid w:val="00C1748F"/>
    <w:rsid w:val="00C240D2"/>
    <w:rsid w:val="00C57C1E"/>
    <w:rsid w:val="00C73FCD"/>
    <w:rsid w:val="00C75451"/>
    <w:rsid w:val="00C9042D"/>
    <w:rsid w:val="00CB1018"/>
    <w:rsid w:val="00D22CD7"/>
    <w:rsid w:val="00D57D80"/>
    <w:rsid w:val="00D961C4"/>
    <w:rsid w:val="00DA271D"/>
    <w:rsid w:val="00E01471"/>
    <w:rsid w:val="00F33201"/>
    <w:rsid w:val="00FA4C1E"/>
    <w:rsid w:val="00FB663F"/>
    <w:rsid w:val="00FC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33EE7A"/>
  <w15:docId w15:val="{3226D33D-77D3-4F21-A5BD-14B422F8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F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A7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75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5B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05BF"/>
    <w:rPr>
      <w:color w:val="605E5C"/>
      <w:shd w:val="clear" w:color="auto" w:fill="E1DFDD"/>
    </w:rPr>
  </w:style>
  <w:style w:type="table" w:customStyle="1" w:styleId="Tablaconcuadrcula2-nfasis61">
    <w:name w:val="Tabla con cuadrícula 2 - Énfasis 61"/>
    <w:basedOn w:val="Tablanormal"/>
    <w:uiPriority w:val="47"/>
    <w:rsid w:val="00493E3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493E3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493E3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493E3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493E3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493E3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493E3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493E3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B66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rominaramirezq@hot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B9098-46EB-404B-8C13-0B91D7FA4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Romina</cp:lastModifiedBy>
  <cp:revision>2</cp:revision>
  <cp:lastPrinted>2020-05-03T21:17:00Z</cp:lastPrinted>
  <dcterms:created xsi:type="dcterms:W3CDTF">2020-06-01T16:25:00Z</dcterms:created>
  <dcterms:modified xsi:type="dcterms:W3CDTF">2020-06-01T16:25:00Z</dcterms:modified>
</cp:coreProperties>
</file>