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762D0D0F" w:rsidR="00A2339D" w:rsidRPr="006B6397" w:rsidRDefault="005B5E15" w:rsidP="00C1748F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</w:t>
      </w:r>
      <w:r w:rsidR="00F9662E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Clase 15, ficha 14 </w:t>
      </w:r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“</w:t>
      </w:r>
      <w:r w:rsidR="00856738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YO APRENDO A ORGANIZARME</w:t>
      </w:r>
      <w:r w:rsidR="006F6567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”</w:t>
      </w:r>
    </w:p>
    <w:p w14:paraId="762884A0" w14:textId="29938BCD" w:rsidR="0066737C" w:rsidRPr="006B6397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</w:t>
      </w:r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Orientación – Estimulación cog</w:t>
      </w:r>
      <w:r w:rsidR="0019359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nitiva </w:t>
      </w:r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Curso: 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Sex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to básico.</w:t>
      </w:r>
    </w:p>
    <w:p w14:paraId="0B74D96D" w14:textId="20FA3372" w:rsidR="0066737C" w:rsidRPr="006B6397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19359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13 al 24 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de</w:t>
      </w:r>
      <w:r w:rsidR="0019359B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julio 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Docente: </w:t>
      </w:r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Romina Ramírez</w:t>
      </w:r>
      <w:r w:rsidR="003F4AB2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Quintana</w:t>
      </w:r>
      <w:r w:rsidR="0034205E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/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1CC5E246" w14:textId="77777777" w:rsidR="00496DF6" w:rsidRPr="006B6397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3888EB22" w14:textId="17B69A18" w:rsidR="00661AE5" w:rsidRPr="003F4AB2" w:rsidRDefault="00D22CD7" w:rsidP="003F4AB2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34205E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Objetivo de aprendizaje</w:t>
      </w:r>
      <w:r w:rsidR="00496DF6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:</w:t>
      </w:r>
      <w:r w:rsidR="00C31D35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3F4AB2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OA2 </w:t>
      </w:r>
      <w:r w:rsidR="003F4AB2" w:rsidRPr="003F4AB2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Distinguir y describir emociones y reconocer y practicar formas apropiadas de expresarlas,</w:t>
      </w:r>
      <w:r w:rsidR="003F4AB2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3F4AB2" w:rsidRPr="003F4AB2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considerando el posible impacto en sí mismo y en otros.</w:t>
      </w:r>
    </w:p>
    <w:p w14:paraId="53739B2B" w14:textId="305E6A12" w:rsidR="008D6F2F" w:rsidRPr="006B6397" w:rsidRDefault="008D6F2F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OA 8</w:t>
      </w:r>
      <w:r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Participar activa y colaborativamente en la comunidad escolar y en la organización del curso: planificando y evaluando actividades encaminadas a un objetivo; organizándose para resolver problemas cotidianos de la comunidad; asumiendo y</w:t>
      </w:r>
      <w:r w:rsidR="003F4AB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B6397">
        <w:rPr>
          <w:rFonts w:ascii="Arial" w:hAnsi="Arial" w:cs="Arial"/>
          <w:color w:val="404040" w:themeColor="text1" w:themeTint="BF"/>
          <w:sz w:val="20"/>
          <w:szCs w:val="20"/>
        </w:rPr>
        <w:t>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</w:t>
      </w:r>
    </w:p>
    <w:p w14:paraId="30B81AAC" w14:textId="5CD41D2B" w:rsidR="0029349F" w:rsidRPr="006B6397" w:rsidRDefault="00D22CD7" w:rsidP="0066737C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3F4AB2">
        <w:rPr>
          <w:rFonts w:ascii="Arial" w:hAnsi="Arial" w:cs="Arial"/>
          <w:color w:val="404040" w:themeColor="text1" w:themeTint="BF"/>
          <w:sz w:val="20"/>
          <w:szCs w:val="20"/>
        </w:rPr>
        <w:t>Emociones, deberes y responsabilidades.</w:t>
      </w:r>
    </w:p>
    <w:p w14:paraId="582F8D3F" w14:textId="7858B8C3" w:rsidR="0029349F" w:rsidRPr="00856738" w:rsidRDefault="00D22CD7" w:rsidP="00A234E7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8D6F2F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de la clase y psicológicos</w:t>
      </w:r>
      <w:r w:rsidR="003812E9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F6567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3F4AB2">
        <w:rPr>
          <w:rFonts w:ascii="Arial" w:hAnsi="Arial" w:cs="Arial"/>
          <w:color w:val="404040" w:themeColor="text1" w:themeTint="BF"/>
          <w:sz w:val="20"/>
          <w:szCs w:val="20"/>
        </w:rPr>
        <w:t>Identificar emociones primarias y secundarias y relacionarlas con acciones ocurridas en el curso.</w:t>
      </w:r>
    </w:p>
    <w:p w14:paraId="4872D657" w14:textId="7895A33D" w:rsidR="00856738" w:rsidRPr="006B6397" w:rsidRDefault="00D22CD7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ayuda de un adulto, utilizar lápiz grafito</w:t>
      </w:r>
      <w:r w:rsidR="002B796E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496DF6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y respetar los espacios asignados para responder</w:t>
      </w:r>
      <w:r w:rsidR="006415F0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. </w:t>
      </w:r>
      <w:r w:rsidR="006415F0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Recuerda que esta actividad será evaluada formativamente</w:t>
      </w:r>
      <w:r w:rsidR="006415F0" w:rsidRPr="006B6397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.</w:t>
      </w:r>
    </w:p>
    <w:p w14:paraId="11C60AD7" w14:textId="5125A97F" w:rsidR="006415F0" w:rsidRPr="006B6397" w:rsidRDefault="006415F0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  <w:u w:val="single"/>
        </w:rPr>
      </w:pPr>
      <w:r w:rsidRPr="006B6397"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926" wp14:editId="65ED5C3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667375" cy="731520"/>
                <wp:effectExtent l="0" t="0" r="28575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62D05" w14:textId="7D6503B0" w:rsidR="00050353" w:rsidRPr="003F4AB2" w:rsidRDefault="006415F0" w:rsidP="003F4A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F4AB2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Responde encerrando la alternativa correcta</w:t>
                            </w:r>
                            <w:r w:rsidR="00050353" w:rsidRPr="003F4AB2"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791C52F8" w14:textId="6D462A7A" w:rsidR="006415F0" w:rsidRPr="0052622F" w:rsidRDefault="0019359B" w:rsidP="00050353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Una emoción primaria es:   a) Alegría         b) Ansiedad     c) Celos      d) Esperanza</w:t>
                            </w:r>
                          </w:p>
                          <w:p w14:paraId="2B54BB4F" w14:textId="37D868F5" w:rsidR="00050353" w:rsidRPr="0052622F" w:rsidRDefault="0019359B" w:rsidP="00050353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¿Qué es un compromiso?  a) Un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acuerdo  b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) Un derecho c) Una idea  d) Un pacto</w:t>
                            </w:r>
                          </w:p>
                          <w:p w14:paraId="1130D510" w14:textId="77777777" w:rsidR="006415F0" w:rsidRDefault="00641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44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5.05pt;margin-top:.8pt;width:446.25pt;height:57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" fillcolor="white [3201]" strokeweight=".5pt">
                <v:textbox>
                  <w:txbxContent>
                    <w:p w14:paraId="56062D05" w14:textId="7D6503B0" w:rsidR="00050353" w:rsidRPr="003F4AB2" w:rsidRDefault="006415F0" w:rsidP="003F4A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F4AB2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Responde encerrando la alternativa correcta</w:t>
                      </w:r>
                      <w:r w:rsidR="00050353" w:rsidRPr="003F4AB2"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791C52F8" w14:textId="6D462A7A" w:rsidR="006415F0" w:rsidRPr="0052622F" w:rsidRDefault="0019359B" w:rsidP="00050353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Una emoción primaria es:   a) Alegría         b) Ansiedad     c) Celos      d) Esperanza</w:t>
                      </w:r>
                    </w:p>
                    <w:p w14:paraId="2B54BB4F" w14:textId="37D868F5" w:rsidR="00050353" w:rsidRPr="0052622F" w:rsidRDefault="0019359B" w:rsidP="00050353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¿Qué es un compromiso?  a) Un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acuerdo  b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) Un derecho c) Una idea  d) Un pacto</w:t>
                      </w:r>
                    </w:p>
                    <w:p w14:paraId="1130D510" w14:textId="77777777" w:rsidR="006415F0" w:rsidRDefault="006415F0"/>
                  </w:txbxContent>
                </v:textbox>
                <w10:wrap anchorx="margin"/>
              </v:shape>
            </w:pict>
          </mc:Fallback>
        </mc:AlternateContent>
      </w: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  <w:u w:val="single"/>
        </w:rPr>
        <w:t>Ticket de entrada</w:t>
      </w:r>
    </w:p>
    <w:p w14:paraId="0D339188" w14:textId="6AA3E01B" w:rsidR="006415F0" w:rsidRPr="006B6397" w:rsidRDefault="006415F0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w:drawing>
          <wp:inline distT="0" distB="0" distL="0" distR="0" wp14:anchorId="0D97C087" wp14:editId="7E069018">
            <wp:extent cx="1028700" cy="276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8" cy="276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966E9" w14:textId="77777777" w:rsidR="00856738" w:rsidRDefault="00856738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601CDB23" w14:textId="7341BB6E" w:rsidR="0089755B" w:rsidRDefault="0089755B" w:rsidP="0089755B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54035" wp14:editId="75C65AC3">
                <wp:simplePos x="0" y="0"/>
                <wp:positionH relativeFrom="margin">
                  <wp:align>right</wp:align>
                </wp:positionH>
                <wp:positionV relativeFrom="paragraph">
                  <wp:posOffset>164362</wp:posOffset>
                </wp:positionV>
                <wp:extent cx="5972175" cy="1998920"/>
                <wp:effectExtent l="0" t="0" r="28575" b="20955"/>
                <wp:wrapNone/>
                <wp:docPr id="7" name="Pergamino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9892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2CD61" w14:textId="082882F6" w:rsidR="0089755B" w:rsidRDefault="0089755B" w:rsidP="0089755B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9755B"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Nuestras emociones y sentimientos pueden tener efectos tanto positivos, como negativos en el resto de tus pares.</w:t>
                            </w:r>
                          </w:p>
                          <w:p w14:paraId="1534C0F5" w14:textId="77777777" w:rsidR="0089755B" w:rsidRPr="0089755B" w:rsidRDefault="0089755B" w:rsidP="0089755B">
                            <w:pPr>
                              <w:pStyle w:val="Prrafodelista"/>
                              <w:jc w:val="both"/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A9BEB0D" w14:textId="4AC8D9D5" w:rsidR="0089755B" w:rsidRDefault="0089755B" w:rsidP="0089755B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9755B"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Para poder resolver un conflicto es necesario conocer distintas formas, entre las cuales se encuentra el diálogo y el acuerdo. </w:t>
                            </w:r>
                          </w:p>
                          <w:p w14:paraId="0880B0DF" w14:textId="77777777" w:rsidR="0089755B" w:rsidRPr="0089755B" w:rsidRDefault="0089755B" w:rsidP="0089755B">
                            <w:pPr>
                              <w:pStyle w:val="Prrafodelista"/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659A7A2" w14:textId="77777777" w:rsidR="0089755B" w:rsidRPr="0089755B" w:rsidRDefault="0089755B" w:rsidP="0089755B">
                            <w:pPr>
                              <w:pStyle w:val="Prrafodelista"/>
                              <w:jc w:val="both"/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472E01D" w14:textId="77777777" w:rsidR="0089755B" w:rsidRPr="0089755B" w:rsidRDefault="0089755B" w:rsidP="0089755B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9755B">
                              <w:rPr>
                                <w:rFonts w:ascii="Arial" w:eastAsia="Arial" w:hAnsi="Arial" w:cs="Arial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Recuerda que la democracia es la forma de tomar acuerdos cuando la mayoría escoge una opción, por medio de la votación </w:t>
                            </w:r>
                          </w:p>
                          <w:p w14:paraId="2A2DC1F0" w14:textId="77777777" w:rsidR="0089755B" w:rsidRDefault="0089755B" w:rsidP="00897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CC5403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7" o:spid="_x0000_s1027" type="#_x0000_t98" style="position:absolute;left:0;text-align:left;margin-left:419.05pt;margin-top:12.95pt;width:470.25pt;height:157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" fillcolor="white [3201]" strokecolor="#a5a5a5 [3206]" strokeweight="1pt">
                <v:stroke joinstyle="miter"/>
                <v:textbox>
                  <w:txbxContent>
                    <w:p w14:paraId="1A42CD61" w14:textId="082882F6" w:rsidR="0089755B" w:rsidRDefault="0089755B" w:rsidP="0089755B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9755B"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Nuestras emociones y sentimientos pueden tener efectos tanto positivos, como negativos en el resto de tus pares.</w:t>
                      </w:r>
                    </w:p>
                    <w:p w14:paraId="1534C0F5" w14:textId="77777777" w:rsidR="0089755B" w:rsidRPr="0089755B" w:rsidRDefault="0089755B" w:rsidP="0089755B">
                      <w:pPr>
                        <w:pStyle w:val="Prrafodelista"/>
                        <w:jc w:val="both"/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A9BEB0D" w14:textId="4AC8D9D5" w:rsidR="0089755B" w:rsidRDefault="0089755B" w:rsidP="0089755B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9755B"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Para poder resolver un conflicto es necesario conocer distintas formas, entre las cuales se encuentra el diálogo y el acuerdo. </w:t>
                      </w:r>
                    </w:p>
                    <w:p w14:paraId="0880B0DF" w14:textId="77777777" w:rsidR="0089755B" w:rsidRPr="0089755B" w:rsidRDefault="0089755B" w:rsidP="0089755B">
                      <w:pPr>
                        <w:pStyle w:val="Prrafodelista"/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659A7A2" w14:textId="77777777" w:rsidR="0089755B" w:rsidRPr="0089755B" w:rsidRDefault="0089755B" w:rsidP="0089755B">
                      <w:pPr>
                        <w:pStyle w:val="Prrafodelista"/>
                        <w:jc w:val="both"/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472E01D" w14:textId="77777777" w:rsidR="0089755B" w:rsidRPr="0089755B" w:rsidRDefault="0089755B" w:rsidP="0089755B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9755B">
                        <w:rPr>
                          <w:rFonts w:ascii="Arial" w:eastAsia="Arial" w:hAnsi="Arial" w:cs="Arial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Recuerda que la democracia es la forma de tomar acuerdos cuando la mayoría escoge una opción, por medio de la votación </w:t>
                      </w:r>
                    </w:p>
                    <w:p w14:paraId="2A2DC1F0" w14:textId="77777777" w:rsidR="0089755B" w:rsidRDefault="0089755B" w:rsidP="0089755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353"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Recuerda</w:t>
      </w:r>
      <w:r w:rsidR="0019359B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los siguientes consejos:</w:t>
      </w:r>
    </w:p>
    <w:p w14:paraId="4CB1609B" w14:textId="340B0999" w:rsidR="0089755B" w:rsidRDefault="00924151" w:rsidP="0089755B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944B5" wp14:editId="39EE92F5">
                <wp:simplePos x="0" y="0"/>
                <wp:positionH relativeFrom="column">
                  <wp:posOffset>4431562</wp:posOffset>
                </wp:positionH>
                <wp:positionV relativeFrom="paragraph">
                  <wp:posOffset>1590099</wp:posOffset>
                </wp:positionV>
                <wp:extent cx="1072515" cy="575945"/>
                <wp:effectExtent l="19050" t="0" r="565785" b="262255"/>
                <wp:wrapNone/>
                <wp:docPr id="31" name="Bocadillo: oval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575945"/>
                        </a:xfrm>
                        <a:prstGeom prst="wedgeEllipseCallout">
                          <a:avLst>
                            <a:gd name="adj1" fmla="val 97775"/>
                            <a:gd name="adj2" fmla="val 8634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7286A" w14:textId="3ACE19A8" w:rsidR="00924151" w:rsidRPr="00924151" w:rsidRDefault="00924151" w:rsidP="009241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41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Otras formas de resolver conflicto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 son</w:t>
                            </w:r>
                            <w:r w:rsidRPr="00924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F8944B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1" o:spid="_x0000_s1028" type="#_x0000_t63" style="position:absolute;margin-left:348.95pt;margin-top:125.2pt;width:84.45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" adj="31919,29451" fillcolor="white [3201]" strokecolor="#a5a5a5 [3206]" strokeweight="1pt">
                <v:textbox>
                  <w:txbxContent>
                    <w:p w14:paraId="6D37286A" w14:textId="3ACE19A8" w:rsidR="00924151" w:rsidRPr="00924151" w:rsidRDefault="00924151" w:rsidP="009241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4151">
                        <w:rPr>
                          <w:rFonts w:ascii="Arial" w:hAnsi="Arial" w:cs="Arial"/>
                          <w:sz w:val="14"/>
                          <w:szCs w:val="14"/>
                        </w:rPr>
                        <w:t>Otras formas de resolver conflicto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 son</w:t>
                      </w:r>
                      <w:r w:rsidRPr="009241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279B6" wp14:editId="49F360DF">
                <wp:simplePos x="0" y="0"/>
                <wp:positionH relativeFrom="column">
                  <wp:posOffset>5326912</wp:posOffset>
                </wp:positionH>
                <wp:positionV relativeFrom="paragraph">
                  <wp:posOffset>1776612</wp:posOffset>
                </wp:positionV>
                <wp:extent cx="1499412" cy="2261191"/>
                <wp:effectExtent l="0" t="0" r="5715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412" cy="2261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04C29" w14:textId="44052B14" w:rsidR="00924151" w:rsidRDefault="00924151" w:rsidP="00924151">
                            <w:pPr>
                              <w:jc w:val="right"/>
                            </w:pPr>
                            <w:r w:rsidRPr="00924151">
                              <w:rPr>
                                <w:noProof/>
                              </w:rPr>
                              <w:drawing>
                                <wp:inline distT="0" distB="0" distL="0" distR="0" wp14:anchorId="15528080" wp14:editId="112E222D">
                                  <wp:extent cx="1061139" cy="1616075"/>
                                  <wp:effectExtent l="0" t="0" r="5715" b="317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052" cy="16281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7279B6" id="Cuadro de texto 11" o:spid="_x0000_s1029" type="#_x0000_t202" style="position:absolute;margin-left:419.45pt;margin-top:139.9pt;width:118.05pt;height:17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" fillcolor="white [3201]" stroked="f" strokeweight=".5pt">
                <v:textbox>
                  <w:txbxContent>
                    <w:p w14:paraId="2DA04C29" w14:textId="44052B14" w:rsidR="00924151" w:rsidRDefault="00924151" w:rsidP="00924151">
                      <w:pPr>
                        <w:jc w:val="right"/>
                      </w:pPr>
                      <w:r w:rsidRPr="00924151">
                        <w:drawing>
                          <wp:inline distT="0" distB="0" distL="0" distR="0" wp14:anchorId="15528080" wp14:editId="112E222D">
                            <wp:extent cx="1061139" cy="1616075"/>
                            <wp:effectExtent l="0" t="0" r="5715" b="317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052" cy="16281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5B" w:rsidRPr="0089755B">
        <w:rPr>
          <w:noProof/>
        </w:rPr>
        <w:drawing>
          <wp:inline distT="0" distB="0" distL="0" distR="0" wp14:anchorId="70CFD3B8" wp14:editId="6987C760">
            <wp:extent cx="1069340" cy="16586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760" t="-12" r="19291" b="10999"/>
                    <a:stretch/>
                  </pic:blipFill>
                  <pic:spPr bwMode="auto">
                    <a:xfrm>
                      <a:off x="0" y="0"/>
                      <a:ext cx="1071572" cy="166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8BCBF" w14:textId="64BAF8E2" w:rsidR="0089755B" w:rsidRPr="0089755B" w:rsidRDefault="00924151" w:rsidP="0089755B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AEB83" wp14:editId="1CC2E79F">
                <wp:simplePos x="0" y="0"/>
                <wp:positionH relativeFrom="margin">
                  <wp:align>left</wp:align>
                </wp:positionH>
                <wp:positionV relativeFrom="paragraph">
                  <wp:posOffset>165454</wp:posOffset>
                </wp:positionV>
                <wp:extent cx="4564912" cy="2062716"/>
                <wp:effectExtent l="0" t="0" r="762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912" cy="2062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1"/>
                              <w:gridCol w:w="1345"/>
                              <w:gridCol w:w="1286"/>
                              <w:gridCol w:w="1363"/>
                              <w:gridCol w:w="1425"/>
                            </w:tblGrid>
                            <w:tr w:rsidR="008679AF" w14:paraId="74A221FE" w14:textId="77777777" w:rsidTr="00924151">
                              <w:tc>
                                <w:tcPr>
                                  <w:tcW w:w="1296" w:type="dxa"/>
                                </w:tcPr>
                                <w:p w14:paraId="2F50ED2D" w14:textId="34AE283A" w:rsidR="00924151" w:rsidRPr="008679AF" w:rsidRDefault="00924151" w:rsidP="008679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679A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ACOMODACIÓN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4EA7AB1E" w14:textId="4BDE7CBD" w:rsidR="00924151" w:rsidRPr="008679AF" w:rsidRDefault="008679AF" w:rsidP="008679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COMPETICIÓN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115C7A97" w14:textId="08985CF3" w:rsidR="00924151" w:rsidRPr="008679AF" w:rsidRDefault="008679AF" w:rsidP="008679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EVASIÓN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23D79A6B" w14:textId="2FC65D8B" w:rsidR="00924151" w:rsidRPr="008679AF" w:rsidRDefault="008679AF" w:rsidP="008679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NEGOCIACIÓN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214BD11E" w14:textId="5D2F9C49" w:rsidR="00924151" w:rsidRPr="008679AF" w:rsidRDefault="008679AF" w:rsidP="008679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COOPERACIÓN</w:t>
                                  </w:r>
                                </w:p>
                              </w:tc>
                            </w:tr>
                            <w:tr w:rsidR="008679AF" w14:paraId="707D3565" w14:textId="77777777" w:rsidTr="00924151">
                              <w:tc>
                                <w:tcPr>
                                  <w:tcW w:w="1296" w:type="dxa"/>
                                </w:tcPr>
                                <w:p w14:paraId="0AFF1306" w14:textId="71275AC1" w:rsidR="00924151" w:rsidRDefault="008679AF" w:rsidP="008679AF">
                                  <w:pPr>
                                    <w:jc w:val="center"/>
                                  </w:pPr>
                                  <w:r w:rsidRPr="008679A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24ACD" wp14:editId="25F984E7">
                                        <wp:extent cx="545804" cy="381511"/>
                                        <wp:effectExtent l="0" t="0" r="6985" b="0"/>
                                        <wp:docPr id="39" name="Imagen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0080" cy="384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7689897E" w14:textId="2C5EFEFB" w:rsidR="00924151" w:rsidRDefault="008679AF">
                                  <w:r w:rsidRPr="008679A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861A8" wp14:editId="525E60D8">
                                        <wp:extent cx="666307" cy="395746"/>
                                        <wp:effectExtent l="0" t="0" r="635" b="4445"/>
                                        <wp:docPr id="37" name="Imagen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9989" cy="3979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156CAF72" w14:textId="6EBB1C8B" w:rsidR="00924151" w:rsidRDefault="008679AF" w:rsidP="008679AF">
                                  <w:pPr>
                                    <w:jc w:val="center"/>
                                  </w:pPr>
                                  <w:r w:rsidRPr="008679A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4EFB22" wp14:editId="16A6DF72">
                                        <wp:extent cx="446567" cy="388957"/>
                                        <wp:effectExtent l="0" t="0" r="0" b="0"/>
                                        <wp:docPr id="38" name="Imagen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9244" cy="3912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59367E2" w14:textId="15A39ED7" w:rsidR="00924151" w:rsidRDefault="008679AF">
                                  <w:r w:rsidRPr="008679A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AD6124" wp14:editId="5F2A4599">
                                        <wp:extent cx="665480" cy="388620"/>
                                        <wp:effectExtent l="0" t="0" r="1270" b="0"/>
                                        <wp:docPr id="40" name="Imagen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2527" cy="392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0304F6D0" w14:textId="52F40C1E" w:rsidR="00924151" w:rsidRDefault="008679AF" w:rsidP="008679AF">
                                  <w:pPr>
                                    <w:jc w:val="center"/>
                                  </w:pPr>
                                  <w:r w:rsidRPr="008679A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78FE2A" wp14:editId="48CE19B2">
                                        <wp:extent cx="628533" cy="374737"/>
                                        <wp:effectExtent l="0" t="0" r="635" b="6350"/>
                                        <wp:docPr id="41" name="Imagen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452" cy="380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679AF" w14:paraId="0716AC1F" w14:textId="77777777" w:rsidTr="00924151">
                              <w:tc>
                                <w:tcPr>
                                  <w:tcW w:w="1296" w:type="dxa"/>
                                </w:tcPr>
                                <w:p w14:paraId="0E764780" w14:textId="266F768D" w:rsidR="00924151" w:rsidRPr="008679AF" w:rsidRDefault="008679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 permitir que otros se aprovechen para no tener conflictos con ellos.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1A41377B" w14:textId="77777777" w:rsidR="008679AF" w:rsidRPr="008679AF" w:rsidRDefault="008679AF" w:rsidP="008679A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 querer ganar en un conflicto sin importar la opinión de los pares.</w:t>
                                  </w:r>
                                </w:p>
                                <w:p w14:paraId="6AA1C1F4" w14:textId="75977DD5" w:rsidR="00924151" w:rsidRPr="008679AF" w:rsidRDefault="008679AF" w:rsidP="008679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Utiliza la discriminación, menosprecio y expulsión de quien piense distinto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5A9AA048" w14:textId="2BF2F92B" w:rsidR="00924151" w:rsidRPr="008679AF" w:rsidRDefault="008679AF" w:rsidP="008679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 no enfrentar el problema para evitar el conflicto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7903C08C" w14:textId="167EC794" w:rsidR="00924151" w:rsidRPr="008679AF" w:rsidRDefault="008679A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Para enfrentar un problema se deja de lado el interés por ganar todo, a fin de que haya una buena relación.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4710FD04" w14:textId="77777777" w:rsidR="008679AF" w:rsidRPr="008679AF" w:rsidRDefault="008679AF" w:rsidP="008679A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 buscar una solución pacífica a un conflicto, tomando en cuenta la relación.</w:t>
                                  </w:r>
                                </w:p>
                                <w:p w14:paraId="1FFEA543" w14:textId="71C755FF" w:rsidR="00924151" w:rsidRDefault="008679AF" w:rsidP="008679AF"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Utiliza la empatía, escucha</w:t>
                                  </w: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activa, expresión de opiniones y</w:t>
                                  </w:r>
                                  <w:r w:rsidRPr="00F64A2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679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creatividad.</w:t>
                                  </w:r>
                                </w:p>
                              </w:tc>
                            </w:tr>
                          </w:tbl>
                          <w:p w14:paraId="13BDF603" w14:textId="77777777" w:rsidR="00924151" w:rsidRDefault="00924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EAEB83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30" type="#_x0000_t202" style="position:absolute;left:0;text-align:left;margin-left:0;margin-top:13.05pt;width:359.45pt;height:162.4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1"/>
                        <w:gridCol w:w="1345"/>
                        <w:gridCol w:w="1286"/>
                        <w:gridCol w:w="1363"/>
                        <w:gridCol w:w="1425"/>
                      </w:tblGrid>
                      <w:tr w:rsidR="008679AF" w14:paraId="74A221FE" w14:textId="77777777" w:rsidTr="00924151">
                        <w:tc>
                          <w:tcPr>
                            <w:tcW w:w="1296" w:type="dxa"/>
                          </w:tcPr>
                          <w:p w14:paraId="2F50ED2D" w14:textId="34AE283A" w:rsidR="00924151" w:rsidRPr="008679AF" w:rsidRDefault="00924151" w:rsidP="00867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79A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ACOMODACIÓN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4EA7AB1E" w14:textId="4BDE7CBD" w:rsidR="00924151" w:rsidRPr="008679AF" w:rsidRDefault="008679AF" w:rsidP="00867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COMPETICIÓN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115C7A97" w14:textId="08985CF3" w:rsidR="00924151" w:rsidRPr="008679AF" w:rsidRDefault="008679AF" w:rsidP="00867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EVASIÓN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23D79A6B" w14:textId="2FC65D8B" w:rsidR="00924151" w:rsidRPr="008679AF" w:rsidRDefault="008679AF" w:rsidP="00867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NEGOCIACIÓN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214BD11E" w14:textId="5D2F9C49" w:rsidR="00924151" w:rsidRPr="008679AF" w:rsidRDefault="008679AF" w:rsidP="008679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COOPERACIÓN</w:t>
                            </w:r>
                          </w:p>
                        </w:tc>
                      </w:tr>
                      <w:tr w:rsidR="008679AF" w14:paraId="707D3565" w14:textId="77777777" w:rsidTr="00924151">
                        <w:tc>
                          <w:tcPr>
                            <w:tcW w:w="1296" w:type="dxa"/>
                          </w:tcPr>
                          <w:p w14:paraId="0AFF1306" w14:textId="71275AC1" w:rsidR="00924151" w:rsidRDefault="008679AF" w:rsidP="008679AF">
                            <w:pPr>
                              <w:jc w:val="center"/>
                            </w:pPr>
                            <w:r w:rsidRPr="008679AF">
                              <w:rPr>
                                <w:noProof/>
                              </w:rPr>
                              <w:drawing>
                                <wp:inline distT="0" distB="0" distL="0" distR="0" wp14:anchorId="3B024ACD" wp14:editId="25F984E7">
                                  <wp:extent cx="545804" cy="381511"/>
                                  <wp:effectExtent l="0" t="0" r="6985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080" cy="38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7689897E" w14:textId="2C5EFEFB" w:rsidR="00924151" w:rsidRDefault="008679AF">
                            <w:r w:rsidRPr="008679AF">
                              <w:rPr>
                                <w:noProof/>
                              </w:rPr>
                              <w:drawing>
                                <wp:inline distT="0" distB="0" distL="0" distR="0" wp14:anchorId="034861A8" wp14:editId="525E60D8">
                                  <wp:extent cx="666307" cy="395746"/>
                                  <wp:effectExtent l="0" t="0" r="635" b="4445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89" cy="397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156CAF72" w14:textId="6EBB1C8B" w:rsidR="00924151" w:rsidRDefault="008679AF" w:rsidP="008679AF">
                            <w:pPr>
                              <w:jc w:val="center"/>
                            </w:pPr>
                            <w:r w:rsidRPr="008679AF">
                              <w:rPr>
                                <w:noProof/>
                              </w:rPr>
                              <w:drawing>
                                <wp:inline distT="0" distB="0" distL="0" distR="0" wp14:anchorId="614EFB22" wp14:editId="16A6DF72">
                                  <wp:extent cx="446567" cy="388957"/>
                                  <wp:effectExtent l="0" t="0" r="0" b="0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244" cy="391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059367E2" w14:textId="15A39ED7" w:rsidR="00924151" w:rsidRDefault="008679AF">
                            <w:r w:rsidRPr="008679AF">
                              <w:rPr>
                                <w:noProof/>
                              </w:rPr>
                              <w:drawing>
                                <wp:inline distT="0" distB="0" distL="0" distR="0" wp14:anchorId="19AD6124" wp14:editId="5F2A4599">
                                  <wp:extent cx="665480" cy="388620"/>
                                  <wp:effectExtent l="0" t="0" r="127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527" cy="39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0304F6D0" w14:textId="52F40C1E" w:rsidR="00924151" w:rsidRDefault="008679AF" w:rsidP="008679AF">
                            <w:pPr>
                              <w:jc w:val="center"/>
                            </w:pPr>
                            <w:r w:rsidRPr="008679AF">
                              <w:rPr>
                                <w:noProof/>
                              </w:rPr>
                              <w:drawing>
                                <wp:inline distT="0" distB="0" distL="0" distR="0" wp14:anchorId="0B78FE2A" wp14:editId="48CE19B2">
                                  <wp:extent cx="628533" cy="374737"/>
                                  <wp:effectExtent l="0" t="0" r="635" b="635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452" cy="380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679AF" w14:paraId="0716AC1F" w14:textId="77777777" w:rsidTr="00924151">
                        <w:tc>
                          <w:tcPr>
                            <w:tcW w:w="1296" w:type="dxa"/>
                          </w:tcPr>
                          <w:p w14:paraId="0E764780" w14:textId="266F768D" w:rsidR="00924151" w:rsidRPr="008679AF" w:rsidRDefault="008679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permitir que otros se aprovechen para no tener conflictos con ellos.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1A41377B" w14:textId="77777777" w:rsidR="008679AF" w:rsidRPr="008679AF" w:rsidRDefault="008679AF" w:rsidP="008679A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querer ganar en un conflicto sin importar la opinión de los pares.</w:t>
                            </w:r>
                          </w:p>
                          <w:p w14:paraId="6AA1C1F4" w14:textId="75977DD5" w:rsidR="00924151" w:rsidRPr="008679AF" w:rsidRDefault="008679AF" w:rsidP="008679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Utiliza la discriminación, menosprecio y expulsión de quien piense distinto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5A9AA048" w14:textId="2BF2F92B" w:rsidR="00924151" w:rsidRPr="008679AF" w:rsidRDefault="008679AF" w:rsidP="008679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no enfrentar el problema para evitar el conflicto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7903C08C" w14:textId="167EC794" w:rsidR="00924151" w:rsidRPr="008679AF" w:rsidRDefault="008679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 enfrentar un problema se deja de lado el interés por ganar todo, a fin de que haya una buena relación.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4710FD04" w14:textId="77777777" w:rsidR="008679AF" w:rsidRPr="008679AF" w:rsidRDefault="008679AF" w:rsidP="008679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buscar una solución pacífica a un conflicto, tomando en cuenta la relación.</w:t>
                            </w:r>
                          </w:p>
                          <w:p w14:paraId="1FFEA543" w14:textId="71C755FF" w:rsidR="00924151" w:rsidRDefault="008679AF" w:rsidP="008679AF"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Utiliza la empatía, escucha</w:t>
                            </w: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activa, expresión de opiniones y</w:t>
                            </w:r>
                            <w:r w:rsidRPr="00F64A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79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creatividad.</w:t>
                            </w:r>
                          </w:p>
                        </w:tc>
                      </w:tr>
                    </w:tbl>
                    <w:p w14:paraId="13BDF603" w14:textId="77777777" w:rsidR="00924151" w:rsidRDefault="00924151"/>
                  </w:txbxContent>
                </v:textbox>
                <w10:wrap anchorx="margin"/>
              </v:shape>
            </w:pict>
          </mc:Fallback>
        </mc:AlternateContent>
      </w:r>
    </w:p>
    <w:p w14:paraId="62D4FD79" w14:textId="027F076F" w:rsidR="00197BD2" w:rsidRDefault="00197BD2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15DF86BD" w14:textId="5010E57F" w:rsidR="0019359B" w:rsidRDefault="0019359B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2418902D" w14:textId="5D5FCD83" w:rsidR="0019359B" w:rsidRDefault="0019359B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3F5BF926" w14:textId="4672097C" w:rsidR="0019359B" w:rsidRDefault="0019359B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1FE2BC5B" w14:textId="77777777" w:rsidR="0019359B" w:rsidRDefault="0019359B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4633DB9D" w14:textId="5594E592" w:rsidR="00197BD2" w:rsidRDefault="00197BD2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4C380042" w14:textId="1B6EC53C" w:rsidR="00924151" w:rsidRDefault="00924151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2BE13C97" w14:textId="77777777" w:rsidR="00197BD2" w:rsidRPr="00197BD2" w:rsidRDefault="00197BD2" w:rsidP="00197BD2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6A1307BB" w14:textId="5AD4F907" w:rsidR="00776576" w:rsidRPr="0070373D" w:rsidRDefault="006B6397" w:rsidP="0070373D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6B639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lastRenderedPageBreak/>
        <w:t>V- E</w:t>
      </w: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jercicio de la</w:t>
      </w:r>
      <w:r w:rsidR="00197BD2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seman</w:t>
      </w:r>
      <w:r w:rsidR="0070373D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a </w:t>
      </w:r>
    </w:p>
    <w:p w14:paraId="7B834611" w14:textId="7623F6A1" w:rsidR="00776576" w:rsidRDefault="00776576" w:rsidP="00776576">
      <w:pPr>
        <w:pStyle w:val="Prrafodelista"/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5CB97373" w14:textId="3EBF77C7" w:rsidR="00776576" w:rsidRPr="00776576" w:rsidRDefault="0070373D" w:rsidP="00776576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0BEA8" wp14:editId="753CBFB4">
                <wp:simplePos x="0" y="0"/>
                <wp:positionH relativeFrom="column">
                  <wp:posOffset>1831383</wp:posOffset>
                </wp:positionH>
                <wp:positionV relativeFrom="paragraph">
                  <wp:posOffset>191911</wp:posOffset>
                </wp:positionV>
                <wp:extent cx="4746726" cy="154983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726" cy="154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8"/>
                              <w:gridCol w:w="605"/>
                              <w:gridCol w:w="616"/>
                              <w:gridCol w:w="611"/>
                              <w:gridCol w:w="603"/>
                              <w:gridCol w:w="595"/>
                              <w:gridCol w:w="606"/>
                              <w:gridCol w:w="588"/>
                              <w:gridCol w:w="578"/>
                              <w:gridCol w:w="594"/>
                              <w:gridCol w:w="593"/>
                              <w:gridCol w:w="570"/>
                            </w:tblGrid>
                            <w:tr w:rsidR="00520CFC" w14:paraId="174A13D7" w14:textId="3A38BF33" w:rsidTr="00520CFC">
                              <w:tc>
                                <w:tcPr>
                                  <w:tcW w:w="610" w:type="dxa"/>
                                </w:tcPr>
                                <w:p w14:paraId="3046673A" w14:textId="7609CFC0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17F2E26E" w14:textId="3A17016E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5BE55EF1" w14:textId="46F0D60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09781A3F" w14:textId="6862B6E7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5F939C6E" w14:textId="211050E1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3CE514FB" w14:textId="207011F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3B62C60A" w14:textId="13E1EAFB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575433D7" w14:textId="0F007D6A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5455A083" w14:textId="6648173A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3FBA085" w14:textId="0982FD5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0D2C84E0" w14:textId="5F18E48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E0BCEEF" w14:textId="4DCF9713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520CFC" w14:paraId="61AE7B1C" w14:textId="160E84A3" w:rsidTr="00520CFC">
                              <w:tc>
                                <w:tcPr>
                                  <w:tcW w:w="610" w:type="dxa"/>
                                </w:tcPr>
                                <w:p w14:paraId="0FE7ECF6" w14:textId="72646C40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F7A4247" w14:textId="09FB2CBF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204D7E61" w14:textId="70E50BEF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57F607E2" w14:textId="5D61DA9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14994F3B" w14:textId="13DBBEB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58815403" w14:textId="148F03F9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7480DF2A" w14:textId="0E7BB25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0EFE3390" w14:textId="00CB483E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490CE4F7" w14:textId="6B824802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0EB8C6C7" w14:textId="2AC12A51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0CA97BC8" w14:textId="223F1033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6032493" w14:textId="5DAEFB43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w:rsidR="00520CFC" w14:paraId="09C527EF" w14:textId="019F008F" w:rsidTr="00520CFC">
                              <w:tc>
                                <w:tcPr>
                                  <w:tcW w:w="610" w:type="dxa"/>
                                </w:tcPr>
                                <w:p w14:paraId="7DB5D190" w14:textId="171F3E6A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3356CD6" w14:textId="4ACF3663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739D1A64" w14:textId="2704417B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6D0A678F" w14:textId="7D5F873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4333D541" w14:textId="28A0AEC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368905A4" w14:textId="1CDAC8E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1AA350D" w14:textId="5C319F52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39C210B6" w14:textId="60DA6F3F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6507D98D" w14:textId="5E667C5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7931E257" w14:textId="7E1FB447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25D56F32" w14:textId="5F1F39B2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4BE529AB" w14:textId="27820B72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w:rsidR="00520CFC" w14:paraId="1A73FAF6" w14:textId="317C560C" w:rsidTr="00520CFC">
                              <w:tc>
                                <w:tcPr>
                                  <w:tcW w:w="610" w:type="dxa"/>
                                </w:tcPr>
                                <w:p w14:paraId="6B99A6E8" w14:textId="592F0AAE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00A4FD22" w14:textId="67431590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548FB5BA" w14:textId="604965F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283B7923" w14:textId="7AD95339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0CA30D7B" w14:textId="480F8F91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6648F263" w14:textId="1C1C7698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17879D7A" w14:textId="4C1F1CF2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48B11F2C" w14:textId="03B860EF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4E05AA42" w14:textId="499769DB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A61868F" w14:textId="2E813FA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0E0562AE" w14:textId="38D09E81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 xml:space="preserve">S 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09FDCFE5" w14:textId="43A4A278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520CFC" w14:paraId="49078DFB" w14:textId="691D4D3F" w:rsidTr="00520CFC">
                              <w:tc>
                                <w:tcPr>
                                  <w:tcW w:w="610" w:type="dxa"/>
                                </w:tcPr>
                                <w:p w14:paraId="6E6F6F21" w14:textId="0E1F26CF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40734EE" w14:textId="12DF7C3C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638676AF" w14:textId="2176E79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38840AD1" w14:textId="55E7A606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3C9FB557" w14:textId="58397E3B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55FC9409" w14:textId="17D1B2F3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55C7F768" w14:textId="3E7C3B1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736B3E53" w14:textId="6AF56950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7442E56B" w14:textId="6355CC9B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45683008" w14:textId="27AEB8F9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513B285F" w14:textId="7C0DD3E9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 xml:space="preserve">Z 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429478D" w14:textId="00FD909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520CFC" w14:paraId="707D4768" w14:textId="5EAAA1A5" w:rsidTr="00520CFC">
                              <w:tc>
                                <w:tcPr>
                                  <w:tcW w:w="610" w:type="dxa"/>
                                </w:tcPr>
                                <w:p w14:paraId="41DE9F50" w14:textId="62829DD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1492A4B2" w14:textId="1F9FD361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58C4F1F7" w14:textId="256B768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16837E81" w14:textId="0DC4EB1D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4D98D24F" w14:textId="64E3F907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7AC90A6B" w14:textId="7DE6AE9F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0DA1B664" w14:textId="19041E9A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0FDED633" w14:textId="3B8209E6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72CC1B05" w14:textId="57037A36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1B358D5F" w14:textId="201F82F0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449A3B18" w14:textId="049A6C23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53082456" w14:textId="471DC813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</w:tr>
                            <w:tr w:rsidR="00520CFC" w14:paraId="647A8793" w14:textId="7A66D892" w:rsidTr="00520CFC">
                              <w:tc>
                                <w:tcPr>
                                  <w:tcW w:w="610" w:type="dxa"/>
                                </w:tcPr>
                                <w:p w14:paraId="11294F14" w14:textId="3BE0A696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78CB7420" w14:textId="5DA6D440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3032E2DE" w14:textId="5EBF5450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2B362036" w14:textId="320F2A69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567E8EFC" w14:textId="3DE86A58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50402B71" w14:textId="1C7D1586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 xml:space="preserve">P 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48CF7C58" w14:textId="6788A0D6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5AE22431" w14:textId="25BD88D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30935F0B" w14:textId="1AD4672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20B1EA69" w14:textId="188B2E5A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1E3C58D1" w14:textId="3B16B12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568F575E" w14:textId="3F3E9ECC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</w:tr>
                            <w:tr w:rsidR="00520CFC" w14:paraId="610DBCCF" w14:textId="54179494" w:rsidTr="00520CFC">
                              <w:tc>
                                <w:tcPr>
                                  <w:tcW w:w="610" w:type="dxa"/>
                                </w:tcPr>
                                <w:p w14:paraId="4BAFEC8A" w14:textId="74147A5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371257AE" w14:textId="4B61612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55BA771D" w14:textId="1AD0E908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6D78899F" w14:textId="0C3A1805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14:paraId="44447CCB" w14:textId="50C59ABB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14:paraId="12743E1B" w14:textId="5BB46CE9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107F5ACB" w14:textId="3914CB98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 w14:paraId="00CACE14" w14:textId="1950656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14:paraId="7F508ECF" w14:textId="540517C4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14:paraId="50838838" w14:textId="76837B29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 w14:paraId="77870F30" w14:textId="7A7ED177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27ABCD08" w14:textId="55024A3A" w:rsidR="00520CFC" w:rsidRDefault="00520CFC" w:rsidP="00520CF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5255C652" w14:textId="77777777" w:rsidR="0070373D" w:rsidRDefault="00703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BEA8" id="Cuadro de texto 42" o:spid="_x0000_s1031" type="#_x0000_t202" style="position:absolute;left:0;text-align:left;margin-left:144.2pt;margin-top:15.1pt;width:373.75pt;height:122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8"/>
                        <w:gridCol w:w="605"/>
                        <w:gridCol w:w="616"/>
                        <w:gridCol w:w="611"/>
                        <w:gridCol w:w="603"/>
                        <w:gridCol w:w="595"/>
                        <w:gridCol w:w="606"/>
                        <w:gridCol w:w="588"/>
                        <w:gridCol w:w="578"/>
                        <w:gridCol w:w="594"/>
                        <w:gridCol w:w="593"/>
                        <w:gridCol w:w="570"/>
                      </w:tblGrid>
                      <w:tr w:rsidR="00520CFC" w14:paraId="174A13D7" w14:textId="3A38BF33" w:rsidTr="00520CFC">
                        <w:tc>
                          <w:tcPr>
                            <w:tcW w:w="610" w:type="dxa"/>
                          </w:tcPr>
                          <w:p w14:paraId="3046673A" w14:textId="7609CFC0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17F2E26E" w14:textId="3A17016E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5BE55EF1" w14:textId="46F0D605" w:rsidR="00520CFC" w:rsidRDefault="00520CFC" w:rsidP="00520CF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09781A3F" w14:textId="6862B6E7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5F939C6E" w14:textId="211050E1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3CE514FB" w14:textId="207011F4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3B62C60A" w14:textId="13E1EAFB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575433D7" w14:textId="0F007D6A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5455A083" w14:textId="6648173A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3FBA085" w14:textId="0982FD5D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0D2C84E0" w14:textId="5F18E485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2E0BCEEF" w14:textId="4DCF9713" w:rsidR="00520CFC" w:rsidRDefault="00520CFC" w:rsidP="00520CF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520CFC" w14:paraId="61AE7B1C" w14:textId="160E84A3" w:rsidTr="00520CFC">
                        <w:tc>
                          <w:tcPr>
                            <w:tcW w:w="610" w:type="dxa"/>
                          </w:tcPr>
                          <w:p w14:paraId="0FE7ECF6" w14:textId="72646C40" w:rsidR="00520CFC" w:rsidRDefault="00520CFC" w:rsidP="00520CFC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F7A4247" w14:textId="09FB2CBF" w:rsidR="00520CFC" w:rsidRDefault="00520CFC" w:rsidP="00520CF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204D7E61" w14:textId="70E50BEF" w:rsidR="00520CFC" w:rsidRDefault="00520CFC" w:rsidP="00520CF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57F607E2" w14:textId="5D61DA9D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14994F3B" w14:textId="13DBBEBD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58815403" w14:textId="148F03F9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7480DF2A" w14:textId="0E7BB254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0EFE3390" w14:textId="00CB483E" w:rsidR="00520CFC" w:rsidRDefault="00520CFC" w:rsidP="00520CFC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490CE4F7" w14:textId="6B824802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0EB8C6C7" w14:textId="2AC12A51" w:rsidR="00520CFC" w:rsidRDefault="00520CFC" w:rsidP="00520CFC">
                            <w:pPr>
                              <w:jc w:val="center"/>
                            </w:pPr>
                            <w:r>
                              <w:t>Ñ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0CA97BC8" w14:textId="223F1033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6032493" w14:textId="5DAEFB43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</w:tr>
                      <w:tr w:rsidR="00520CFC" w14:paraId="09C527EF" w14:textId="019F008F" w:rsidTr="00520CFC">
                        <w:tc>
                          <w:tcPr>
                            <w:tcW w:w="610" w:type="dxa"/>
                          </w:tcPr>
                          <w:p w14:paraId="7DB5D190" w14:textId="171F3E6A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3356CD6" w14:textId="4ACF3663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739D1A64" w14:textId="2704417B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6D0A678F" w14:textId="7D5F8734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4333D541" w14:textId="28A0AECD" w:rsidR="00520CFC" w:rsidRDefault="00520CFC" w:rsidP="00520CFC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368905A4" w14:textId="1CDAC8E4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1AA350D" w14:textId="5C319F52" w:rsidR="00520CFC" w:rsidRDefault="00520CFC" w:rsidP="00520CF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39C210B6" w14:textId="60DA6F3F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6507D98D" w14:textId="5E667C5D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7931E257" w14:textId="7E1FB447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25D56F32" w14:textId="5F1F39B2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4BE529AB" w14:textId="27820B72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</w:tr>
                      <w:tr w:rsidR="00520CFC" w14:paraId="1A73FAF6" w14:textId="317C560C" w:rsidTr="00520CFC">
                        <w:tc>
                          <w:tcPr>
                            <w:tcW w:w="610" w:type="dxa"/>
                          </w:tcPr>
                          <w:p w14:paraId="6B99A6E8" w14:textId="592F0AAE" w:rsidR="00520CFC" w:rsidRDefault="00520CFC" w:rsidP="00520CF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00A4FD22" w14:textId="67431590" w:rsidR="00520CFC" w:rsidRDefault="00520CFC" w:rsidP="00520CFC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548FB5BA" w14:textId="604965F5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283B7923" w14:textId="7AD95339" w:rsidR="00520CFC" w:rsidRDefault="00520CFC" w:rsidP="00520CFC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0CA30D7B" w14:textId="480F8F91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6648F263" w14:textId="1C1C7698" w:rsidR="00520CFC" w:rsidRDefault="00520CFC" w:rsidP="00520CF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17879D7A" w14:textId="4C1F1CF2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48B11F2C" w14:textId="03B860EF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4E05AA42" w14:textId="499769DB" w:rsidR="00520CFC" w:rsidRDefault="00520CFC" w:rsidP="00520CFC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A61868F" w14:textId="2E813FA5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0E0562AE" w14:textId="38D09E81" w:rsidR="00520CFC" w:rsidRDefault="00520CFC" w:rsidP="00520CFC">
                            <w:pPr>
                              <w:jc w:val="center"/>
                            </w:pPr>
                            <w:r>
                              <w:t xml:space="preserve">S 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09FDCFE5" w14:textId="43A4A278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520CFC" w14:paraId="49078DFB" w14:textId="691D4D3F" w:rsidTr="00520CFC">
                        <w:tc>
                          <w:tcPr>
                            <w:tcW w:w="610" w:type="dxa"/>
                          </w:tcPr>
                          <w:p w14:paraId="6E6F6F21" w14:textId="0E1F26CF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40734EE" w14:textId="12DF7C3C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638676AF" w14:textId="2176E795" w:rsidR="00520CFC" w:rsidRDefault="00520CFC" w:rsidP="00520CFC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38840AD1" w14:textId="55E7A606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3C9FB557" w14:textId="58397E3B" w:rsidR="00520CFC" w:rsidRDefault="00520CFC" w:rsidP="00520CFC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55FC9409" w14:textId="17D1B2F3" w:rsidR="00520CFC" w:rsidRDefault="00520CFC" w:rsidP="00520CF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55C7F768" w14:textId="3E7C3B14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736B3E53" w14:textId="6AF56950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7442E56B" w14:textId="6355CC9B" w:rsidR="00520CFC" w:rsidRDefault="00520CFC" w:rsidP="00520CFC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45683008" w14:textId="27AEB8F9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513B285F" w14:textId="7C0DD3E9" w:rsidR="00520CFC" w:rsidRDefault="00520CFC" w:rsidP="00520CFC">
                            <w:pPr>
                              <w:jc w:val="center"/>
                            </w:pPr>
                            <w:r>
                              <w:t xml:space="preserve">Z 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2429478D" w14:textId="00FD909D" w:rsidR="00520CFC" w:rsidRDefault="00520CFC" w:rsidP="00520CF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520CFC" w14:paraId="707D4768" w14:textId="5EAAA1A5" w:rsidTr="00520CFC">
                        <w:tc>
                          <w:tcPr>
                            <w:tcW w:w="610" w:type="dxa"/>
                          </w:tcPr>
                          <w:p w14:paraId="41DE9F50" w14:textId="62829DDD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1492A4B2" w14:textId="1F9FD361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58C4F1F7" w14:textId="256B768D" w:rsidR="00520CFC" w:rsidRDefault="00520CFC" w:rsidP="00520CFC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16837E81" w14:textId="0DC4EB1D" w:rsidR="00520CFC" w:rsidRDefault="00520CFC" w:rsidP="00520CFC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4D98D24F" w14:textId="64E3F907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7AC90A6B" w14:textId="7DE6AE9F" w:rsidR="00520CFC" w:rsidRDefault="00520CFC" w:rsidP="00520CFC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0DA1B664" w14:textId="19041E9A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0FDED633" w14:textId="3B8209E6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72CC1B05" w14:textId="57037A36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1B358D5F" w14:textId="201F82F0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449A3B18" w14:textId="049A6C23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53082456" w14:textId="471DC813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</w:tr>
                      <w:tr w:rsidR="00520CFC" w14:paraId="647A8793" w14:textId="7A66D892" w:rsidTr="00520CFC">
                        <w:tc>
                          <w:tcPr>
                            <w:tcW w:w="610" w:type="dxa"/>
                          </w:tcPr>
                          <w:p w14:paraId="11294F14" w14:textId="3BE0A696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78CB7420" w14:textId="5DA6D440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3032E2DE" w14:textId="5EBF5450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2B362036" w14:textId="320F2A69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567E8EFC" w14:textId="3DE86A58" w:rsidR="00520CFC" w:rsidRDefault="00520CFC" w:rsidP="00520CFC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50402B71" w14:textId="1C7D1586" w:rsidR="00520CFC" w:rsidRDefault="00520CFC" w:rsidP="00520CFC">
                            <w:pPr>
                              <w:jc w:val="center"/>
                            </w:pPr>
                            <w:r>
                              <w:t xml:space="preserve">P 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48CF7C58" w14:textId="6788A0D6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5AE22431" w14:textId="25BD88D5" w:rsidR="00520CFC" w:rsidRDefault="00520CFC" w:rsidP="00520CFC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30935F0B" w14:textId="1AD46725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20B1EA69" w14:textId="188B2E5A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1E3C58D1" w14:textId="3B16B124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568F575E" w14:textId="3F3E9ECC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</w:tr>
                      <w:tr w:rsidR="00520CFC" w14:paraId="610DBCCF" w14:textId="54179494" w:rsidTr="00520CFC">
                        <w:tc>
                          <w:tcPr>
                            <w:tcW w:w="610" w:type="dxa"/>
                          </w:tcPr>
                          <w:p w14:paraId="4BAFEC8A" w14:textId="74147A55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371257AE" w14:textId="4B616124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55BA771D" w14:textId="1AD0E908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 w14:paraId="6D78899F" w14:textId="0C3A1805" w:rsidR="00520CFC" w:rsidRDefault="00520CFC" w:rsidP="00520CFC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14:paraId="44447CCB" w14:textId="50C59ABB" w:rsidR="00520CFC" w:rsidRDefault="00520CFC" w:rsidP="00520CF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14:paraId="12743E1B" w14:textId="5BB46CE9" w:rsidR="00520CFC" w:rsidRDefault="00520CFC" w:rsidP="00520CFC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 w14:paraId="107F5ACB" w14:textId="3914CB98" w:rsidR="00520CFC" w:rsidRDefault="00520CFC" w:rsidP="00520CF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 w14:paraId="00CACE14" w14:textId="19506564" w:rsidR="00520CFC" w:rsidRDefault="00520CFC" w:rsidP="00520CF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14:paraId="7F508ECF" w14:textId="540517C4" w:rsidR="00520CFC" w:rsidRDefault="00520CFC" w:rsidP="00520CF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14:paraId="50838838" w14:textId="76837B29" w:rsidR="00520CFC" w:rsidRDefault="00520CFC" w:rsidP="00520CFC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 w14:paraId="77870F30" w14:textId="7A7ED177" w:rsidR="00520CFC" w:rsidRDefault="00520CFC" w:rsidP="00520CFC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14:paraId="27ABCD08" w14:textId="55024A3A" w:rsidR="00520CFC" w:rsidRDefault="00520CFC" w:rsidP="00520CF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</w:tbl>
                    <w:p w14:paraId="5255C652" w14:textId="77777777" w:rsidR="0070373D" w:rsidRDefault="0070373D"/>
                  </w:txbxContent>
                </v:textbox>
              </v:shape>
            </w:pict>
          </mc:Fallback>
        </mc:AlternateContent>
      </w:r>
      <w:r w:rsidR="00776576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Encuentra en la sopa de letras las </w:t>
      </w: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formas de resolver conflictos </w:t>
      </w:r>
      <w:r w:rsidR="00520CF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y sentimientos</w:t>
      </w:r>
    </w:p>
    <w:p w14:paraId="4A1B0541" w14:textId="3F4793AC" w:rsidR="00197BD2" w:rsidRDefault="00776576" w:rsidP="00856738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9006E" wp14:editId="0E758CE9">
                <wp:simplePos x="0" y="0"/>
                <wp:positionH relativeFrom="column">
                  <wp:posOffset>219559</wp:posOffset>
                </wp:positionH>
                <wp:positionV relativeFrom="paragraph">
                  <wp:posOffset>56816</wp:posOffset>
                </wp:positionV>
                <wp:extent cx="1480457" cy="1405180"/>
                <wp:effectExtent l="0" t="0" r="24765" b="2413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457" cy="14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F6591" w14:textId="76483965" w:rsidR="00776576" w:rsidRDefault="00776576" w:rsidP="009E1EFC">
                            <w:pPr>
                              <w:spacing w:line="240" w:lineRule="atLeast"/>
                            </w:pPr>
                            <w:r>
                              <w:t xml:space="preserve"> </w:t>
                            </w:r>
                            <w:r w:rsidR="009E1EFC">
                              <w:t>Sentimientos:</w:t>
                            </w:r>
                          </w:p>
                          <w:p w14:paraId="4BCEE12F" w14:textId="05457C07" w:rsidR="009E1EFC" w:rsidRDefault="009E1EFC" w:rsidP="009E1E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tLeast"/>
                            </w:pPr>
                            <w:r>
                              <w:t>Cariño</w:t>
                            </w:r>
                          </w:p>
                          <w:p w14:paraId="55B3C068" w14:textId="13EE679E" w:rsidR="009E1EFC" w:rsidRDefault="009E1EFC" w:rsidP="009E1E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tLeast"/>
                            </w:pPr>
                            <w:r>
                              <w:t xml:space="preserve">Paz </w:t>
                            </w:r>
                          </w:p>
                          <w:p w14:paraId="3C09E4E7" w14:textId="5D854B07" w:rsidR="009E1EFC" w:rsidRDefault="009E1EFC" w:rsidP="009E1E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tLeast"/>
                            </w:pPr>
                            <w:r>
                              <w:t>Amor</w:t>
                            </w:r>
                          </w:p>
                          <w:p w14:paraId="7EE0B035" w14:textId="570F45AE" w:rsidR="009E1EFC" w:rsidRDefault="009E1EFC" w:rsidP="009E1E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tLeast"/>
                            </w:pPr>
                            <w:r>
                              <w:t>Odio</w:t>
                            </w:r>
                          </w:p>
                          <w:p w14:paraId="67B5B9D9" w14:textId="793CB9C5" w:rsidR="009E1EFC" w:rsidRDefault="009E1EFC" w:rsidP="009E1E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tLeast"/>
                            </w:pPr>
                            <w:r>
                              <w:t xml:space="preserve">Perdón </w:t>
                            </w:r>
                          </w:p>
                          <w:p w14:paraId="29AFB0E1" w14:textId="38F2150C" w:rsidR="009E1EFC" w:rsidRDefault="009E1EFC" w:rsidP="009E1EFC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tLeast"/>
                            </w:pPr>
                            <w:r>
                              <w:t xml:space="preserve">Compasión </w:t>
                            </w:r>
                          </w:p>
                          <w:p w14:paraId="7B95127A" w14:textId="7C42DB05" w:rsidR="00776576" w:rsidRDefault="00776576" w:rsidP="0070373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F9006E" id="Cuadro de texto 30" o:spid="_x0000_s1032" type="#_x0000_t202" style="position:absolute;left:0;text-align:left;margin-left:17.3pt;margin-top:4.45pt;width:116.55pt;height:11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" fillcolor="white [3201]" strokeweight=".5pt">
                <v:textbox>
                  <w:txbxContent>
                    <w:p w14:paraId="39BF6591" w14:textId="76483965" w:rsidR="00776576" w:rsidRDefault="00776576" w:rsidP="009E1EFC">
                      <w:pPr>
                        <w:spacing w:line="240" w:lineRule="atLeast"/>
                      </w:pPr>
                      <w:r>
                        <w:t xml:space="preserve"> </w:t>
                      </w:r>
                      <w:r w:rsidR="009E1EFC">
                        <w:t>Sentimientos:</w:t>
                      </w:r>
                    </w:p>
                    <w:p w14:paraId="4BCEE12F" w14:textId="05457C07" w:rsidR="009E1EFC" w:rsidRDefault="009E1EFC" w:rsidP="009E1E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tLeast"/>
                      </w:pPr>
                      <w:r>
                        <w:t>Cariño</w:t>
                      </w:r>
                    </w:p>
                    <w:p w14:paraId="55B3C068" w14:textId="13EE679E" w:rsidR="009E1EFC" w:rsidRDefault="009E1EFC" w:rsidP="009E1E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tLeast"/>
                      </w:pPr>
                      <w:r>
                        <w:t xml:space="preserve">Paz </w:t>
                      </w:r>
                    </w:p>
                    <w:p w14:paraId="3C09E4E7" w14:textId="5D854B07" w:rsidR="009E1EFC" w:rsidRDefault="009E1EFC" w:rsidP="009E1E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tLeast"/>
                      </w:pPr>
                      <w:r>
                        <w:t>Amor</w:t>
                      </w:r>
                    </w:p>
                    <w:p w14:paraId="7EE0B035" w14:textId="570F45AE" w:rsidR="009E1EFC" w:rsidRDefault="009E1EFC" w:rsidP="009E1E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tLeast"/>
                      </w:pPr>
                      <w:r>
                        <w:t>Odio</w:t>
                      </w:r>
                    </w:p>
                    <w:p w14:paraId="67B5B9D9" w14:textId="793CB9C5" w:rsidR="009E1EFC" w:rsidRDefault="009E1EFC" w:rsidP="009E1E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tLeast"/>
                      </w:pPr>
                      <w:r>
                        <w:t xml:space="preserve">Perdón </w:t>
                      </w:r>
                    </w:p>
                    <w:p w14:paraId="29AFB0E1" w14:textId="38F2150C" w:rsidR="009E1EFC" w:rsidRDefault="009E1EFC" w:rsidP="009E1EFC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tLeast"/>
                      </w:pPr>
                      <w:r>
                        <w:t xml:space="preserve">Compasión </w:t>
                      </w:r>
                    </w:p>
                    <w:p w14:paraId="7B95127A" w14:textId="7C42DB05" w:rsidR="00776576" w:rsidRDefault="00776576" w:rsidP="0070373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B60F87" w14:textId="257E7F91" w:rsidR="00197BD2" w:rsidRDefault="00197BD2" w:rsidP="00856738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00F0A922" w14:textId="2B952D75" w:rsidR="00197BD2" w:rsidRDefault="00197BD2" w:rsidP="00856738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14FDAC83" w14:textId="77777777" w:rsidR="00197BD2" w:rsidRDefault="00197BD2" w:rsidP="00856738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7814087A" w14:textId="5E9CE76E" w:rsidR="00856738" w:rsidRDefault="00856738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4C9F189F" w14:textId="77777777" w:rsidR="009E1EFC" w:rsidRDefault="009E1EFC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08FFEF1F" w14:textId="36935134" w:rsidR="00776576" w:rsidRDefault="00776576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863DE" wp14:editId="22C783E5">
                <wp:simplePos x="0" y="0"/>
                <wp:positionH relativeFrom="column">
                  <wp:posOffset>1908313</wp:posOffset>
                </wp:positionH>
                <wp:positionV relativeFrom="paragraph">
                  <wp:posOffset>161870</wp:posOffset>
                </wp:positionV>
                <wp:extent cx="4641574" cy="487017"/>
                <wp:effectExtent l="0" t="0" r="26035" b="2794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574" cy="487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EF72" w14:textId="16D9A7BD" w:rsidR="009E1EFC" w:rsidRDefault="007765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1E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Formas de resolver un conflicto: 1) </w:t>
                            </w:r>
                            <w:proofErr w:type="gramStart"/>
                            <w:r w:rsidR="009E1E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Negociación  2</w:t>
                            </w:r>
                            <w:proofErr w:type="gramEnd"/>
                            <w:r w:rsidR="009E1E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Evasión 3) Acomodación</w:t>
                            </w:r>
                          </w:p>
                          <w:p w14:paraId="3704AB84" w14:textId="105847E6" w:rsidR="009E1EFC" w:rsidRDefault="009E1E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4) Cooperación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5)Competición</w:t>
                            </w:r>
                            <w:proofErr w:type="gramEnd"/>
                          </w:p>
                          <w:p w14:paraId="2865EFAC" w14:textId="77777777" w:rsidR="009E1EFC" w:rsidRPr="00776576" w:rsidRDefault="009E1EF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F863DE" id="Cuadro de texto 32" o:spid="_x0000_s1033" type="#_x0000_t202" style="position:absolute;left:0;text-align:left;margin-left:150.25pt;margin-top:12.75pt;width:365.5pt;height:3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" fillcolor="white [3201]" strokeweight=".5pt">
                <v:textbox>
                  <w:txbxContent>
                    <w:p w14:paraId="3F48EF72" w14:textId="16D9A7BD" w:rsidR="009E1EFC" w:rsidRDefault="007765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E1E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Formas de resolver un conflicto: 1) </w:t>
                      </w:r>
                      <w:proofErr w:type="gramStart"/>
                      <w:r w:rsidR="009E1EFC">
                        <w:rPr>
                          <w:rFonts w:ascii="Arial" w:hAnsi="Arial" w:cs="Arial"/>
                          <w:sz w:val="20"/>
                          <w:szCs w:val="20"/>
                        </w:rPr>
                        <w:t>Negociación  2</w:t>
                      </w:r>
                      <w:proofErr w:type="gramEnd"/>
                      <w:r w:rsidR="009E1EFC">
                        <w:rPr>
                          <w:rFonts w:ascii="Arial" w:hAnsi="Arial" w:cs="Arial"/>
                          <w:sz w:val="20"/>
                          <w:szCs w:val="20"/>
                        </w:rPr>
                        <w:t>) Evasión 3) Acomodación</w:t>
                      </w:r>
                    </w:p>
                    <w:p w14:paraId="3704AB84" w14:textId="105847E6" w:rsidR="009E1EFC" w:rsidRDefault="009E1E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4) Cooperación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5)Competición</w:t>
                      </w:r>
                      <w:proofErr w:type="gramEnd"/>
                    </w:p>
                    <w:p w14:paraId="2865EFAC" w14:textId="77777777" w:rsidR="009E1EFC" w:rsidRPr="00776576" w:rsidRDefault="009E1EF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E77B1" w14:textId="2C72A76E" w:rsidR="00776576" w:rsidRDefault="00776576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07C765A7" w14:textId="079370B1" w:rsidR="009E1EFC" w:rsidRDefault="009E1EFC" w:rsidP="00496DF6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3E56F28B" w14:textId="242C28CD" w:rsidR="009E1EFC" w:rsidRDefault="009E1EFC" w:rsidP="009E1EFC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Responde </w:t>
      </w:r>
      <w:r w:rsidR="005A37C9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completando con la palabra </w:t>
      </w: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correcta.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40"/>
        <w:gridCol w:w="2027"/>
        <w:gridCol w:w="2023"/>
        <w:gridCol w:w="1958"/>
        <w:gridCol w:w="2022"/>
      </w:tblGrid>
      <w:tr w:rsidR="005A37C9" w14:paraId="14248C30" w14:textId="77777777" w:rsidTr="005A37C9">
        <w:tc>
          <w:tcPr>
            <w:tcW w:w="2158" w:type="dxa"/>
          </w:tcPr>
          <w:p w14:paraId="34A30F64" w14:textId="552597AB" w:rsidR="005A37C9" w:rsidRDefault="005A37C9" w:rsidP="005A37C9">
            <w:pPr>
              <w:pStyle w:val="Prrafodelista"/>
              <w:ind w:left="0"/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Acomodación </w:t>
            </w:r>
          </w:p>
        </w:tc>
        <w:tc>
          <w:tcPr>
            <w:tcW w:w="2158" w:type="dxa"/>
          </w:tcPr>
          <w:p w14:paraId="6E92396E" w14:textId="588024C2" w:rsidR="005A37C9" w:rsidRDefault="005A37C9" w:rsidP="005A37C9">
            <w:pPr>
              <w:pStyle w:val="Prrafodelista"/>
              <w:ind w:left="0"/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Cooperación </w:t>
            </w:r>
          </w:p>
        </w:tc>
        <w:tc>
          <w:tcPr>
            <w:tcW w:w="2158" w:type="dxa"/>
          </w:tcPr>
          <w:p w14:paraId="7AB22373" w14:textId="5E59C58B" w:rsidR="005A37C9" w:rsidRDefault="005A37C9" w:rsidP="005A37C9">
            <w:pPr>
              <w:pStyle w:val="Prrafodelista"/>
              <w:ind w:left="0"/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Competición </w:t>
            </w:r>
          </w:p>
        </w:tc>
        <w:tc>
          <w:tcPr>
            <w:tcW w:w="2158" w:type="dxa"/>
          </w:tcPr>
          <w:p w14:paraId="1F06E199" w14:textId="059770ED" w:rsidR="005A37C9" w:rsidRDefault="005A37C9" w:rsidP="005A37C9">
            <w:pPr>
              <w:pStyle w:val="Prrafodelista"/>
              <w:ind w:left="0"/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Evasión </w:t>
            </w:r>
          </w:p>
        </w:tc>
        <w:tc>
          <w:tcPr>
            <w:tcW w:w="2158" w:type="dxa"/>
          </w:tcPr>
          <w:p w14:paraId="660976EF" w14:textId="477D01F2" w:rsidR="005A37C9" w:rsidRDefault="005A37C9" w:rsidP="005A37C9">
            <w:pPr>
              <w:pStyle w:val="Prrafodelista"/>
              <w:ind w:left="0"/>
              <w:jc w:val="both"/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404040" w:themeColor="text1" w:themeTint="BF"/>
                <w:sz w:val="20"/>
                <w:szCs w:val="20"/>
              </w:rPr>
              <w:t xml:space="preserve">Negociación </w:t>
            </w:r>
          </w:p>
        </w:tc>
      </w:tr>
    </w:tbl>
    <w:p w14:paraId="4D26033C" w14:textId="77777777" w:rsidR="005A37C9" w:rsidRDefault="005A37C9" w:rsidP="005A37C9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0639A5F7" w14:textId="1E2517FF" w:rsidR="009E1EFC" w:rsidRDefault="009E1EFC" w:rsidP="009E1EFC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No </w:t>
      </w:r>
      <w:r w:rsidR="005A37C9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enfrentar el problema para evitar el </w:t>
      </w:r>
      <w:proofErr w:type="gramStart"/>
      <w:r w:rsidR="005A37C9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conflicto :</w:t>
      </w:r>
      <w:proofErr w:type="gramEnd"/>
      <w:r w:rsidR="005A37C9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________________________</w:t>
      </w:r>
    </w:p>
    <w:p w14:paraId="305615E5" w14:textId="62478962" w:rsidR="005A37C9" w:rsidRDefault="005A37C9" w:rsidP="009E1EFC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Querer ganar un conflicto sin importar la opinión del </w:t>
      </w:r>
      <w:proofErr w:type="gramStart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resto:_</w:t>
      </w:r>
      <w:proofErr w:type="gramEnd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________________</w:t>
      </w:r>
    </w:p>
    <w:p w14:paraId="7668E020" w14:textId="2C7E684C" w:rsidR="005A37C9" w:rsidRDefault="005A37C9" w:rsidP="009E1EFC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Colaborar buscando una solución </w:t>
      </w:r>
      <w:proofErr w:type="gramStart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pacífica:_</w:t>
      </w:r>
      <w:proofErr w:type="gramEnd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____________________________</w:t>
      </w:r>
    </w:p>
    <w:p w14:paraId="23A2FB6E" w14:textId="101641F8" w:rsidR="005A37C9" w:rsidRDefault="005A37C9" w:rsidP="009E1EFC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Permitir que otros se aprovechen para no tener </w:t>
      </w:r>
      <w:proofErr w:type="gramStart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conflictos:_</w:t>
      </w:r>
      <w:proofErr w:type="gramEnd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________________</w:t>
      </w:r>
    </w:p>
    <w:p w14:paraId="40ED80A4" w14:textId="69F17EC1" w:rsidR="005A37C9" w:rsidRDefault="005A37C9" w:rsidP="009E1EFC">
      <w:pPr>
        <w:pStyle w:val="Prrafodelista"/>
        <w:numPr>
          <w:ilvl w:val="0"/>
          <w:numId w:val="32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Se deja de lado el interés personal para resolver un </w:t>
      </w:r>
      <w:proofErr w:type="gramStart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conflicto:_</w:t>
      </w:r>
      <w:proofErr w:type="gramEnd"/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______________</w:t>
      </w:r>
    </w:p>
    <w:p w14:paraId="5E82E56A" w14:textId="7098AFEA" w:rsidR="005A37C9" w:rsidRDefault="005A37C9" w:rsidP="005A37C9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2CA1A33D" w14:textId="50001F1F" w:rsidR="005A37C9" w:rsidRDefault="005A37C9" w:rsidP="005A37C9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2FB6B870" w14:textId="3AF13BCB" w:rsidR="005A37C9" w:rsidRDefault="005A37C9" w:rsidP="005A37C9">
      <w:pPr>
        <w:pStyle w:val="Prrafodelista"/>
        <w:numPr>
          <w:ilvl w:val="0"/>
          <w:numId w:val="25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Haz un dibujo en el recuadro de una de las formas positivas de resolver un conflicto</w:t>
      </w:r>
    </w:p>
    <w:p w14:paraId="538FA201" w14:textId="5FAF7FC3" w:rsidR="005A37C9" w:rsidRDefault="005A37C9" w:rsidP="005A37C9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5403E" wp14:editId="174358D8">
                <wp:simplePos x="0" y="0"/>
                <wp:positionH relativeFrom="column">
                  <wp:posOffset>441702</wp:posOffset>
                </wp:positionH>
                <wp:positionV relativeFrom="paragraph">
                  <wp:posOffset>23732</wp:posOffset>
                </wp:positionV>
                <wp:extent cx="6065003" cy="1224366"/>
                <wp:effectExtent l="0" t="0" r="12065" b="1397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003" cy="1224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DD36905" id="Rectángulo 43" o:spid="_x0000_s1026" style="position:absolute;margin-left:34.8pt;margin-top:1.85pt;width:477.55pt;height:9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" fillcolor="white [3201]" strokecolor="#a5a5a5 [3206]" strokeweight="1pt"/>
            </w:pict>
          </mc:Fallback>
        </mc:AlternateContent>
      </w:r>
    </w:p>
    <w:p w14:paraId="31AE4EDD" w14:textId="1FFC8EF8" w:rsidR="005A37C9" w:rsidRDefault="005A37C9" w:rsidP="005A37C9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37058B19" w14:textId="6AB6111A" w:rsidR="005A37C9" w:rsidRDefault="005A37C9" w:rsidP="005A37C9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65BAF62C" w14:textId="5082ED1F" w:rsidR="005A37C9" w:rsidRDefault="005A37C9" w:rsidP="005A37C9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49CF90C2" w14:textId="77777777" w:rsidR="005A37C9" w:rsidRPr="005A37C9" w:rsidRDefault="005A37C9" w:rsidP="005A37C9">
      <w:p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49DED0B0" w14:textId="77777777" w:rsidR="005A37C9" w:rsidRDefault="005A37C9" w:rsidP="00C31D35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</w:pPr>
    </w:p>
    <w:p w14:paraId="1FEFDA5C" w14:textId="0C6CED78" w:rsidR="0052622F" w:rsidRPr="006B6397" w:rsidRDefault="0052622F" w:rsidP="00C31D35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</w:pPr>
      <w:r w:rsidRPr="006B639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6339" wp14:editId="46DCBE5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20355" cy="643807"/>
                <wp:effectExtent l="0" t="0" r="28575" b="23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5" cy="643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0061F" w14:textId="3F0FDE54" w:rsidR="0052622F" w:rsidRPr="0052622F" w:rsidRDefault="005262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Responde verdadero o falso</w:t>
                            </w:r>
                          </w:p>
                          <w:p w14:paraId="5ED106FE" w14:textId="4A6AF74F" w:rsidR="0052622F" w:rsidRPr="0052622F" w:rsidRDefault="005A37C9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La competición no toma en cuenta los sentimientos del resto</w:t>
                            </w:r>
                            <w:r w:rsidR="0052622F"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____________________</w:t>
                            </w:r>
                          </w:p>
                          <w:p w14:paraId="329BF0D2" w14:textId="2BD89F5A" w:rsidR="0052622F" w:rsidRPr="0052622F" w:rsidRDefault="00822697" w:rsidP="0052622F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Para hacer acuerdos </w:t>
                            </w:r>
                            <w:r w:rsidR="005A37C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es necesaria la cooperación </w:t>
                            </w:r>
                            <w:r w:rsidR="0052622F" w:rsidRPr="0052622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6339" id="Cuadro de texto 14" o:spid="_x0000_s1034" type="#_x0000_t202" style="position:absolute;left:0;text-align:left;margin-left:407.1pt;margin-top:1.1pt;width:458.3pt;height:5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" fillcolor="white [3201]" strokeweight=".5pt">
                <v:textbox>
                  <w:txbxContent>
                    <w:p w14:paraId="1480061F" w14:textId="3F0FDE54" w:rsidR="0052622F" w:rsidRPr="0052622F" w:rsidRDefault="0052622F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2622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Responde verdadero o falso</w:t>
                      </w:r>
                    </w:p>
                    <w:p w14:paraId="5ED106FE" w14:textId="4A6AF74F" w:rsidR="0052622F" w:rsidRPr="0052622F" w:rsidRDefault="005A37C9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La competición no toma en cuenta los sentimientos del resto</w:t>
                      </w:r>
                      <w:r w:rsidR="0052622F" w:rsidRPr="0052622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 ____________________</w:t>
                      </w:r>
                    </w:p>
                    <w:p w14:paraId="329BF0D2" w14:textId="2BD89F5A" w:rsidR="0052622F" w:rsidRPr="0052622F" w:rsidRDefault="00822697" w:rsidP="0052622F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Para hacer acuerdos </w:t>
                      </w:r>
                      <w:r w:rsidR="005A37C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es necesaria la cooperación </w:t>
                      </w:r>
                      <w:r w:rsidR="0052622F" w:rsidRPr="0052622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  <w:u w:val="single"/>
        </w:rPr>
        <w:t>Ticket de salida</w:t>
      </w:r>
    </w:p>
    <w:p w14:paraId="33181596" w14:textId="1D80275E" w:rsidR="0052622F" w:rsidRPr="006B6397" w:rsidRDefault="0052622F" w:rsidP="00C31D35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</w:rPr>
        <w:drawing>
          <wp:inline distT="0" distB="0" distL="0" distR="0" wp14:anchorId="66BB5B13" wp14:editId="18D58EC4">
            <wp:extent cx="874643" cy="307215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31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36B93B" w14:textId="77777777" w:rsidR="005A37C9" w:rsidRDefault="005A37C9" w:rsidP="00C31D35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1D3C56EC" w14:textId="30660E13" w:rsidR="00856738" w:rsidRDefault="00D22CD7" w:rsidP="00C31D3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6B6397">
        <w:rPr>
          <w:rFonts w:ascii="Arial" w:hAnsi="Arial" w:cs="Arial"/>
          <w:color w:val="404040" w:themeColor="text1" w:themeTint="BF"/>
          <w:sz w:val="20"/>
          <w:szCs w:val="20"/>
        </w:rPr>
        <w:t>Recuerda que la actividad pasada debiste recordar</w:t>
      </w:r>
      <w:r w:rsidR="00190700" w:rsidRPr="006B6397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496DF6" w:rsidRPr="006B639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B796E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Además</w:t>
      </w:r>
      <w:r w:rsidR="00493E36" w:rsidRPr="006B6397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2B796E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debes</w:t>
      </w:r>
      <w:r w:rsidR="006F6567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reconocer y relacionar una situación con una emoción que hayas sentido</w:t>
      </w:r>
      <w:r w:rsidR="002B796E" w:rsidRPr="006B639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240D2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9A3C956" w14:textId="4B65D8D6" w:rsidR="00C4093E" w:rsidRPr="006B6397" w:rsidRDefault="00496DF6" w:rsidP="00C31D3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  <w:r w:rsidR="00C31D35" w:rsidRPr="006B6397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 xml:space="preserve">            </w:t>
      </w:r>
    </w:p>
    <w:p w14:paraId="70D8033B" w14:textId="0222F58F" w:rsidR="003F4AB2" w:rsidRDefault="00C31D35" w:rsidP="0092037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 xml:space="preserve"> </w:t>
      </w:r>
      <w:r w:rsidR="00D22CD7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E1EFC">
        <w:rPr>
          <w:rFonts w:ascii="Arial" w:hAnsi="Arial" w:cs="Arial"/>
          <w:color w:val="404040" w:themeColor="text1" w:themeTint="BF"/>
          <w:sz w:val="20"/>
          <w:szCs w:val="20"/>
        </w:rPr>
        <w:t>29</w:t>
      </w:r>
      <w:r w:rsidR="006415F0" w:rsidRPr="006B6397">
        <w:rPr>
          <w:rFonts w:ascii="Arial" w:hAnsi="Arial" w:cs="Arial"/>
          <w:color w:val="404040" w:themeColor="text1" w:themeTint="BF"/>
          <w:sz w:val="20"/>
          <w:szCs w:val="20"/>
        </w:rPr>
        <w:t>/Julio/2020</w:t>
      </w:r>
    </w:p>
    <w:p w14:paraId="5CF74174" w14:textId="2360D093" w:rsidR="0066737C" w:rsidRPr="006B6397" w:rsidRDefault="00D22CD7" w:rsidP="0092037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6B6397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>de manera personal a quien suscribe, o una vez finalizada la guía, saca fotografía, y adjúntala al siguiente correo:</w:t>
      </w:r>
      <w:r w:rsidR="00F9662E" w:rsidRPr="00F9662E">
        <w:t xml:space="preserve"> </w:t>
      </w:r>
      <w:hyperlink r:id="rId18" w:history="1">
        <w:r w:rsidR="00F9662E" w:rsidRPr="009F4744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F9662E">
        <w:rPr>
          <w:rStyle w:val="Hipervnculo"/>
          <w:rFonts w:ascii="Arial" w:eastAsia="Arial" w:hAnsi="Arial" w:cs="Arial"/>
        </w:rPr>
        <w:t xml:space="preserve"> </w:t>
      </w:r>
      <w:bookmarkStart w:id="0" w:name="_GoBack"/>
      <w:bookmarkEnd w:id="0"/>
      <w:r w:rsidR="00FB663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o </w:t>
      </w:r>
      <w:r w:rsidR="006805BF" w:rsidRPr="006B639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hyperlink r:id="rId19" w:history="1">
        <w:r w:rsidR="006805BF" w:rsidRPr="006B6397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  <w:r w:rsidR="00FB663F" w:rsidRPr="006B6397"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sectPr w:rsidR="0066737C" w:rsidRPr="006B6397" w:rsidSect="00496DF6">
      <w:headerReference w:type="default" r:id="rId2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CED88" w14:textId="77777777" w:rsidR="00731BBF" w:rsidRDefault="00731BBF" w:rsidP="0066737C">
      <w:pPr>
        <w:spacing w:after="0" w:line="240" w:lineRule="auto"/>
      </w:pPr>
      <w:r>
        <w:separator/>
      </w:r>
    </w:p>
  </w:endnote>
  <w:endnote w:type="continuationSeparator" w:id="0">
    <w:p w14:paraId="75D61970" w14:textId="77777777" w:rsidR="00731BBF" w:rsidRDefault="00731BB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A0ACC" w14:textId="77777777" w:rsidR="00731BBF" w:rsidRDefault="00731BBF" w:rsidP="0066737C">
      <w:pPr>
        <w:spacing w:after="0" w:line="240" w:lineRule="auto"/>
      </w:pPr>
      <w:r>
        <w:separator/>
      </w:r>
    </w:p>
  </w:footnote>
  <w:footnote w:type="continuationSeparator" w:id="0">
    <w:p w14:paraId="295CFB1A" w14:textId="77777777" w:rsidR="00731BBF" w:rsidRDefault="00731BB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34E73"/>
    <w:multiLevelType w:val="hybridMultilevel"/>
    <w:tmpl w:val="E4423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B3C"/>
    <w:multiLevelType w:val="hybridMultilevel"/>
    <w:tmpl w:val="D3B45F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7D79"/>
    <w:multiLevelType w:val="hybridMultilevel"/>
    <w:tmpl w:val="7EC276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78C0"/>
    <w:multiLevelType w:val="hybridMultilevel"/>
    <w:tmpl w:val="A3428B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D03188"/>
    <w:multiLevelType w:val="hybridMultilevel"/>
    <w:tmpl w:val="208283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0C1"/>
    <w:multiLevelType w:val="hybridMultilevel"/>
    <w:tmpl w:val="DAF2F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4D44"/>
    <w:multiLevelType w:val="hybridMultilevel"/>
    <w:tmpl w:val="E9AAC114"/>
    <w:lvl w:ilvl="0" w:tplc="BE9E31AE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3FDC0B64"/>
    <w:multiLevelType w:val="hybridMultilevel"/>
    <w:tmpl w:val="75EA1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322E9B"/>
    <w:multiLevelType w:val="hybridMultilevel"/>
    <w:tmpl w:val="399C60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93D4C"/>
    <w:multiLevelType w:val="hybridMultilevel"/>
    <w:tmpl w:val="75281F9A"/>
    <w:lvl w:ilvl="0" w:tplc="11925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20C2"/>
    <w:multiLevelType w:val="hybridMultilevel"/>
    <w:tmpl w:val="D7AA4FC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2939"/>
    <w:multiLevelType w:val="hybridMultilevel"/>
    <w:tmpl w:val="3154F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F13F9"/>
    <w:multiLevelType w:val="hybridMultilevel"/>
    <w:tmpl w:val="361A04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16B9E"/>
    <w:multiLevelType w:val="hybridMultilevel"/>
    <w:tmpl w:val="9ED2728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12646"/>
    <w:multiLevelType w:val="hybridMultilevel"/>
    <w:tmpl w:val="3AE84B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46D72"/>
    <w:multiLevelType w:val="hybridMultilevel"/>
    <w:tmpl w:val="F92CC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A4138"/>
    <w:multiLevelType w:val="hybridMultilevel"/>
    <w:tmpl w:val="30604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77287"/>
    <w:multiLevelType w:val="hybridMultilevel"/>
    <w:tmpl w:val="CDF83210"/>
    <w:lvl w:ilvl="0" w:tplc="7792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90272"/>
    <w:multiLevelType w:val="hybridMultilevel"/>
    <w:tmpl w:val="0150B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91EAF"/>
    <w:multiLevelType w:val="hybridMultilevel"/>
    <w:tmpl w:val="56B4D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34327"/>
    <w:multiLevelType w:val="hybridMultilevel"/>
    <w:tmpl w:val="C9D68E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D3E33"/>
    <w:multiLevelType w:val="hybridMultilevel"/>
    <w:tmpl w:val="77321E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4"/>
  </w:num>
  <w:num w:numId="4">
    <w:abstractNumId w:val="5"/>
  </w:num>
  <w:num w:numId="5">
    <w:abstractNumId w:val="13"/>
  </w:num>
  <w:num w:numId="6">
    <w:abstractNumId w:val="12"/>
  </w:num>
  <w:num w:numId="7">
    <w:abstractNumId w:val="17"/>
  </w:num>
  <w:num w:numId="8">
    <w:abstractNumId w:val="8"/>
  </w:num>
  <w:num w:numId="9">
    <w:abstractNumId w:val="22"/>
  </w:num>
  <w:num w:numId="10">
    <w:abstractNumId w:val="18"/>
  </w:num>
  <w:num w:numId="11">
    <w:abstractNumId w:val="27"/>
  </w:num>
  <w:num w:numId="12">
    <w:abstractNumId w:val="9"/>
  </w:num>
  <w:num w:numId="13">
    <w:abstractNumId w:val="10"/>
  </w:num>
  <w:num w:numId="14">
    <w:abstractNumId w:val="21"/>
  </w:num>
  <w:num w:numId="15">
    <w:abstractNumId w:val="26"/>
  </w:num>
  <w:num w:numId="16">
    <w:abstractNumId w:val="19"/>
  </w:num>
  <w:num w:numId="17">
    <w:abstractNumId w:val="31"/>
  </w:num>
  <w:num w:numId="18">
    <w:abstractNumId w:val="15"/>
  </w:num>
  <w:num w:numId="19">
    <w:abstractNumId w:val="30"/>
  </w:num>
  <w:num w:numId="20">
    <w:abstractNumId w:val="29"/>
  </w:num>
  <w:num w:numId="21">
    <w:abstractNumId w:val="23"/>
  </w:num>
  <w:num w:numId="22">
    <w:abstractNumId w:val="6"/>
  </w:num>
  <w:num w:numId="23">
    <w:abstractNumId w:val="28"/>
  </w:num>
  <w:num w:numId="24">
    <w:abstractNumId w:val="25"/>
  </w:num>
  <w:num w:numId="25">
    <w:abstractNumId w:val="1"/>
  </w:num>
  <w:num w:numId="26">
    <w:abstractNumId w:val="16"/>
  </w:num>
  <w:num w:numId="27">
    <w:abstractNumId w:val="4"/>
  </w:num>
  <w:num w:numId="28">
    <w:abstractNumId w:val="3"/>
  </w:num>
  <w:num w:numId="29">
    <w:abstractNumId w:val="11"/>
  </w:num>
  <w:num w:numId="30">
    <w:abstractNumId w:val="14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30212"/>
    <w:rsid w:val="00050353"/>
    <w:rsid w:val="000A5492"/>
    <w:rsid w:val="000B11B3"/>
    <w:rsid w:val="000D573A"/>
    <w:rsid w:val="000E76A2"/>
    <w:rsid w:val="000F3DB2"/>
    <w:rsid w:val="00106A4A"/>
    <w:rsid w:val="00122C3B"/>
    <w:rsid w:val="0013031E"/>
    <w:rsid w:val="00190700"/>
    <w:rsid w:val="0019359B"/>
    <w:rsid w:val="00197BD2"/>
    <w:rsid w:val="001A7522"/>
    <w:rsid w:val="00210DC8"/>
    <w:rsid w:val="00240E31"/>
    <w:rsid w:val="00285043"/>
    <w:rsid w:val="0029349F"/>
    <w:rsid w:val="002A3621"/>
    <w:rsid w:val="002B6567"/>
    <w:rsid w:val="002B796E"/>
    <w:rsid w:val="0034205E"/>
    <w:rsid w:val="003510FB"/>
    <w:rsid w:val="003812E9"/>
    <w:rsid w:val="003955BA"/>
    <w:rsid w:val="003E6C42"/>
    <w:rsid w:val="003F4AB2"/>
    <w:rsid w:val="004171A4"/>
    <w:rsid w:val="004801D3"/>
    <w:rsid w:val="00493E36"/>
    <w:rsid w:val="00496DF6"/>
    <w:rsid w:val="004A0246"/>
    <w:rsid w:val="004B6ED3"/>
    <w:rsid w:val="004B7B48"/>
    <w:rsid w:val="004C57A6"/>
    <w:rsid w:val="00520CFC"/>
    <w:rsid w:val="0052622F"/>
    <w:rsid w:val="00587AA0"/>
    <w:rsid w:val="005A37C9"/>
    <w:rsid w:val="005B5E15"/>
    <w:rsid w:val="005C17BE"/>
    <w:rsid w:val="005D75D5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94499"/>
    <w:rsid w:val="006B20BA"/>
    <w:rsid w:val="006B6397"/>
    <w:rsid w:val="006D31B3"/>
    <w:rsid w:val="006D6295"/>
    <w:rsid w:val="006F2D24"/>
    <w:rsid w:val="006F6567"/>
    <w:rsid w:val="0070373D"/>
    <w:rsid w:val="00731BBF"/>
    <w:rsid w:val="00753EE2"/>
    <w:rsid w:val="00776576"/>
    <w:rsid w:val="007B4C1B"/>
    <w:rsid w:val="007C7318"/>
    <w:rsid w:val="007E4111"/>
    <w:rsid w:val="00822697"/>
    <w:rsid w:val="00856738"/>
    <w:rsid w:val="008679AF"/>
    <w:rsid w:val="00871C2E"/>
    <w:rsid w:val="00887140"/>
    <w:rsid w:val="0089755B"/>
    <w:rsid w:val="008A1FAB"/>
    <w:rsid w:val="008C58A9"/>
    <w:rsid w:val="008D69BB"/>
    <w:rsid w:val="008D6F2F"/>
    <w:rsid w:val="00920375"/>
    <w:rsid w:val="00924151"/>
    <w:rsid w:val="009366C0"/>
    <w:rsid w:val="00944608"/>
    <w:rsid w:val="0094659E"/>
    <w:rsid w:val="009E1EFC"/>
    <w:rsid w:val="009E72E1"/>
    <w:rsid w:val="00A13A72"/>
    <w:rsid w:val="00A20303"/>
    <w:rsid w:val="00A2339D"/>
    <w:rsid w:val="00A234E7"/>
    <w:rsid w:val="00A26774"/>
    <w:rsid w:val="00AB2633"/>
    <w:rsid w:val="00AB29EF"/>
    <w:rsid w:val="00AD4686"/>
    <w:rsid w:val="00AD602D"/>
    <w:rsid w:val="00AE120C"/>
    <w:rsid w:val="00AF16BD"/>
    <w:rsid w:val="00B00DB9"/>
    <w:rsid w:val="00B42D02"/>
    <w:rsid w:val="00B911C3"/>
    <w:rsid w:val="00B92804"/>
    <w:rsid w:val="00B95FF0"/>
    <w:rsid w:val="00C01725"/>
    <w:rsid w:val="00C03530"/>
    <w:rsid w:val="00C1748F"/>
    <w:rsid w:val="00C240D2"/>
    <w:rsid w:val="00C31D35"/>
    <w:rsid w:val="00C4093E"/>
    <w:rsid w:val="00C57C1E"/>
    <w:rsid w:val="00C73258"/>
    <w:rsid w:val="00C73FCD"/>
    <w:rsid w:val="00C75451"/>
    <w:rsid w:val="00C9042D"/>
    <w:rsid w:val="00CB1018"/>
    <w:rsid w:val="00D22CD7"/>
    <w:rsid w:val="00D33FF7"/>
    <w:rsid w:val="00D57D80"/>
    <w:rsid w:val="00D7640A"/>
    <w:rsid w:val="00D961C4"/>
    <w:rsid w:val="00DA271D"/>
    <w:rsid w:val="00E01471"/>
    <w:rsid w:val="00E82C71"/>
    <w:rsid w:val="00EF0320"/>
    <w:rsid w:val="00F33201"/>
    <w:rsid w:val="00F9662E"/>
    <w:rsid w:val="00FA4C1E"/>
    <w:rsid w:val="00FB663F"/>
    <w:rsid w:val="00FC0D58"/>
    <w:rsid w:val="00FC53FF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yperlink" Target="mailto:profesorarominaramirez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0.png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AD15-02CB-4AC7-BB4A-403B474D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2020-07-08T19:43:00Z</dcterms:created>
  <dcterms:modified xsi:type="dcterms:W3CDTF">2020-07-08T19:43:00Z</dcterms:modified>
</cp:coreProperties>
</file>