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394C" w:rsidRDefault="00F5394C" w:rsidP="00F53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195C94" w:rsidRDefault="00F5394C" w:rsidP="00E9407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 xml:space="preserve">Guía </w:t>
      </w:r>
      <w:r w:rsidR="00E9407A">
        <w:rPr>
          <w:rFonts w:ascii="Arial" w:hAnsi="Arial"/>
          <w:b/>
          <w:sz w:val="32"/>
          <w:u w:val="thick"/>
        </w:rPr>
        <w:t>Nº5</w:t>
      </w:r>
    </w:p>
    <w:p w:rsidR="00E9407A" w:rsidRPr="00195C94" w:rsidRDefault="00E9407A" w:rsidP="00CE3DA5">
      <w:pPr>
        <w:spacing w:before="9"/>
        <w:ind w:left="-737"/>
        <w:jc w:val="center"/>
        <w:rPr>
          <w:sz w:val="24"/>
          <w:szCs w:val="24"/>
        </w:rPr>
      </w:pPr>
    </w:p>
    <w:p w:rsidR="00E9407A" w:rsidRPr="00031AB1" w:rsidRDefault="00E9407A" w:rsidP="00CE3DA5">
      <w:pPr>
        <w:spacing w:before="1"/>
        <w:ind w:left="-737"/>
        <w:rPr>
          <w:rFonts w:ascii="Arial" w:hAnsi="Arial" w:cs="Arial"/>
          <w:b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Asignatura: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Lenguaje y comunicación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      Curso: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6º Básico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:rsidR="00031AB1" w:rsidRDefault="00E9407A" w:rsidP="00CE3DA5">
      <w:pPr>
        <w:spacing w:before="1"/>
        <w:ind w:left="-737"/>
        <w:rPr>
          <w:rFonts w:ascii="Arial" w:hAnsi="Arial" w:cs="Arial"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27 al 30 de Abril                              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Paola Ortiz D. Prof. </w:t>
      </w:r>
      <w:r w:rsid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Dif.                 </w:t>
      </w:r>
    </w:p>
    <w:p w:rsidR="00E9407A" w:rsidRPr="00031AB1" w:rsidRDefault="00E9407A" w:rsidP="00CE3DA5">
      <w:pPr>
        <w:spacing w:before="1"/>
        <w:ind w:left="-737"/>
        <w:rPr>
          <w:rFonts w:ascii="Arial" w:hAnsi="Arial" w:cs="Arial"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</w:t>
      </w:r>
      <w:r w:rsidR="00323A04">
        <w:rPr>
          <w:rFonts w:ascii="Arial" w:hAnsi="Arial" w:cs="Arial"/>
          <w:bCs/>
          <w:sz w:val="24"/>
          <w:szCs w:val="24"/>
          <w:lang w:eastAsia="es-ES" w:bidi="es-ES"/>
        </w:rPr>
        <w:t>------</w:t>
      </w:r>
    </w:p>
    <w:p w:rsidR="00E9407A" w:rsidRDefault="00E9407A" w:rsidP="00CE3DA5">
      <w:pPr>
        <w:autoSpaceDE w:val="0"/>
        <w:autoSpaceDN w:val="0"/>
        <w:adjustRightInd w:val="0"/>
        <w:spacing w:after="0" w:line="240" w:lineRule="auto"/>
        <w:ind w:left="-737"/>
        <w:rPr>
          <w:rFonts w:ascii="Arial" w:hAnsi="Arial" w:cs="Arial"/>
          <w:color w:val="48403A"/>
          <w:sz w:val="24"/>
          <w:szCs w:val="24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Objetivo de Aprendizaje: </w:t>
      </w:r>
      <w:r w:rsidR="008F61A7" w:rsidRPr="008F61A7">
        <w:rPr>
          <w:rFonts w:ascii="Arial" w:hAnsi="Arial" w:cs="Arial"/>
          <w:color w:val="48403A"/>
          <w:sz w:val="24"/>
          <w:szCs w:val="24"/>
        </w:rPr>
        <w:t xml:space="preserve">Comprender textos aplicando estrategias de comprensión lectora; por ejemplo, relacionar la información del texto con sus experiencias y conocimientos, </w:t>
      </w:r>
      <w:r w:rsidR="008F61A7" w:rsidRPr="008F61A7">
        <w:rPr>
          <w:rFonts w:ascii="Arial" w:hAnsi="Arial" w:cs="Arial"/>
          <w:color w:val="000000"/>
          <w:sz w:val="24"/>
          <w:szCs w:val="24"/>
        </w:rPr>
        <w:t>formular</w:t>
      </w:r>
      <w:r w:rsidR="008F61A7" w:rsidRPr="008F61A7">
        <w:rPr>
          <w:rFonts w:ascii="Arial" w:hAnsi="Arial" w:cs="Arial"/>
          <w:color w:val="48403A"/>
          <w:sz w:val="24"/>
          <w:szCs w:val="24"/>
        </w:rPr>
        <w:t xml:space="preserve"> preguntas sobre lo leído y responderlas</w:t>
      </w:r>
    </w:p>
    <w:p w:rsidR="00D41709" w:rsidRPr="008F61A7" w:rsidRDefault="00D41709" w:rsidP="00CE3DA5">
      <w:pPr>
        <w:autoSpaceDE w:val="0"/>
        <w:autoSpaceDN w:val="0"/>
        <w:adjustRightInd w:val="0"/>
        <w:spacing w:after="0" w:line="240" w:lineRule="auto"/>
        <w:ind w:left="-737"/>
        <w:rPr>
          <w:rFonts w:ascii="Arial" w:hAnsi="Arial" w:cs="Arial"/>
          <w:sz w:val="24"/>
          <w:szCs w:val="24"/>
          <w:lang w:eastAsia="es-ES" w:bidi="es-ES"/>
        </w:rPr>
      </w:pPr>
    </w:p>
    <w:p w:rsidR="00E9407A" w:rsidRPr="00031AB1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Contenido: </w:t>
      </w:r>
      <w:r w:rsidR="00C06EE6" w:rsidRPr="00031AB1">
        <w:rPr>
          <w:rFonts w:ascii="Arial" w:hAnsi="Arial" w:cs="Arial"/>
          <w:sz w:val="24"/>
          <w:szCs w:val="24"/>
          <w:lang w:eastAsia="es-ES" w:bidi="es-ES"/>
        </w:rPr>
        <w:t>Leyendas</w:t>
      </w:r>
    </w:p>
    <w:p w:rsidR="00E9407A" w:rsidRPr="008F61A7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 </w:t>
      </w:r>
      <w:r w:rsidR="008F61A7">
        <w:rPr>
          <w:rFonts w:ascii="Arial" w:hAnsi="Arial" w:cs="Arial"/>
          <w:sz w:val="24"/>
          <w:szCs w:val="24"/>
          <w:lang w:eastAsia="es-ES" w:bidi="es-ES"/>
        </w:rPr>
        <w:t>Comprender diferentes textos</w:t>
      </w:r>
    </w:p>
    <w:p w:rsidR="00E9407A" w:rsidRPr="00031AB1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:rsidR="00E9407A" w:rsidRPr="00031AB1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:rsidR="00E9407A" w:rsidRPr="00031AB1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:rsidR="00E9407A" w:rsidRPr="00031AB1" w:rsidRDefault="00E9407A" w:rsidP="00CE3DA5">
      <w:pPr>
        <w:ind w:left="-737"/>
        <w:rPr>
          <w:rFonts w:ascii="Arial" w:hAnsi="Arial" w:cs="Arial"/>
          <w:color w:val="FF0000"/>
          <w:sz w:val="24"/>
          <w:szCs w:val="24"/>
          <w:u w:val="single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:rsidR="00E9407A" w:rsidRPr="00031AB1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Pr="00031AB1">
        <w:rPr>
          <w:rFonts w:ascii="Arial" w:hAnsi="Arial" w:cs="Arial"/>
          <w:sz w:val="24"/>
          <w:szCs w:val="24"/>
          <w:lang w:eastAsia="es-ES" w:bidi="es-ES"/>
        </w:rPr>
        <w:t>Recuerda que: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En esta actividad tienes que deducir algunas preguntas, como lo hacíamos en clases.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:rsidR="00E9407A" w:rsidRPr="00031AB1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: </w:t>
      </w:r>
      <w:r w:rsidR="008F61A7">
        <w:rPr>
          <w:rFonts w:ascii="Arial" w:hAnsi="Arial" w:cs="Arial"/>
          <w:sz w:val="24"/>
          <w:szCs w:val="24"/>
          <w:lang w:eastAsia="es-ES" w:bidi="es-ES"/>
        </w:rPr>
        <w:t>Lunes 04 Mayo 2020, o Miércoles 06 Mayo 2020 en el colegio.</w:t>
      </w:r>
    </w:p>
    <w:p w:rsidR="00E9407A" w:rsidRPr="00031AB1" w:rsidRDefault="00E9407A" w:rsidP="00CE3DA5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:rsidR="00C06EE6" w:rsidRPr="00031AB1" w:rsidRDefault="00C06EE6" w:rsidP="00E9407A">
      <w:pPr>
        <w:rPr>
          <w:rFonts w:ascii="Arial" w:hAnsi="Arial" w:cs="Arial"/>
          <w:sz w:val="24"/>
          <w:szCs w:val="24"/>
          <w:lang w:eastAsia="es-ES" w:bidi="es-ES"/>
        </w:rPr>
      </w:pPr>
    </w:p>
    <w:p w:rsidR="007F0809" w:rsidRPr="007F0809" w:rsidRDefault="008F61A7" w:rsidP="007F08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7F0809" w:rsidRDefault="008F61A7" w:rsidP="007F0809">
      <w:pPr>
        <w:tabs>
          <w:tab w:val="left" w:pos="2191"/>
        </w:tabs>
        <w:rPr>
          <w:rFonts w:ascii="Arial" w:hAnsi="Arial" w:cs="Arial"/>
          <w:noProof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noProof/>
        </w:rPr>
        <w:t xml:space="preserve">       </w:t>
      </w:r>
    </w:p>
    <w:p w:rsidR="007F0809" w:rsidRPr="007F0809" w:rsidRDefault="007F0809" w:rsidP="007F0809">
      <w:pPr>
        <w:tabs>
          <w:tab w:val="left" w:pos="219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F0809">
        <w:rPr>
          <w:b/>
          <w:bCs/>
          <w:sz w:val="24"/>
          <w:szCs w:val="24"/>
        </w:rPr>
        <w:t>¿</w:t>
      </w:r>
      <w:r w:rsidRPr="007F0809">
        <w:rPr>
          <w:rFonts w:ascii="Arial" w:hAnsi="Arial" w:cs="Arial"/>
          <w:b/>
          <w:bCs/>
          <w:sz w:val="24"/>
          <w:szCs w:val="24"/>
        </w:rPr>
        <w:t>Qué son las leyendas?</w:t>
      </w:r>
    </w:p>
    <w:p w:rsidR="007F0809" w:rsidRPr="007F0809" w:rsidRDefault="007F0809" w:rsidP="007F0809">
      <w:pPr>
        <w:tabs>
          <w:tab w:val="left" w:pos="219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F0809">
        <w:rPr>
          <w:rFonts w:ascii="Arial" w:hAnsi="Arial" w:cs="Arial"/>
          <w:b/>
          <w:bCs/>
          <w:sz w:val="24"/>
          <w:szCs w:val="24"/>
        </w:rPr>
        <w:t>Una leyenda</w:t>
      </w:r>
      <w:r>
        <w:rPr>
          <w:rFonts w:ascii="Arial" w:hAnsi="Arial" w:cs="Arial"/>
          <w:sz w:val="24"/>
          <w:szCs w:val="24"/>
        </w:rPr>
        <w:t xml:space="preserve"> es una narración de hechos naturales, sobrenaturales o mezclados, que se transmiten de generación en generación, de forma oral o escrita. Generalmente, el relato se sitúa de forma imprecisa entre el mito y el suceso verídico, lo que le confiere cierta singularidad. Se define a la leyenda como un relato folclórico con bases históricas.</w:t>
      </w:r>
    </w:p>
    <w:p w:rsidR="007F0809" w:rsidRPr="00D41709" w:rsidRDefault="007F0809" w:rsidP="007F0809">
      <w:pPr>
        <w:tabs>
          <w:tab w:val="left" w:pos="2191"/>
        </w:tabs>
        <w:rPr>
          <w:rFonts w:ascii="Arial" w:hAnsi="Arial" w:cs="Arial"/>
          <w:sz w:val="24"/>
          <w:szCs w:val="24"/>
        </w:rPr>
      </w:pPr>
    </w:p>
    <w:p w:rsidR="00884FDA" w:rsidRPr="00D41709" w:rsidRDefault="00295EA6" w:rsidP="007F080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41709">
        <w:rPr>
          <w:rFonts w:ascii="Arial" w:hAnsi="Arial" w:cs="Arial"/>
          <w:sz w:val="24"/>
          <w:szCs w:val="24"/>
        </w:rPr>
        <w:t xml:space="preserve">Ahora </w:t>
      </w:r>
      <w:r w:rsidR="007F0809" w:rsidRPr="00D41709">
        <w:rPr>
          <w:rFonts w:ascii="Arial" w:hAnsi="Arial" w:cs="Arial"/>
          <w:sz w:val="24"/>
          <w:szCs w:val="24"/>
        </w:rPr>
        <w:t xml:space="preserve">leerás una leyenda muy entretenida y luego responderás unas preguntas relacionadas con esta. </w:t>
      </w:r>
    </w:p>
    <w:p w:rsidR="00884FDA" w:rsidRDefault="002F330E" w:rsidP="00195C94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B7D75C" wp14:editId="4FB4FC07">
            <wp:extent cx="4410888" cy="3403159"/>
            <wp:effectExtent l="0" t="0" r="8890" b="6985"/>
            <wp:docPr id="3" name="Imagen 3" descr="Ejemplos de Leyendas Cortas - Info en Taring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mplos de Leyendas Cortas - Info en Taringa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425" cy="352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0E" w:rsidRPr="002F330E" w:rsidRDefault="00B460EE" w:rsidP="00B460EE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 </w:t>
      </w:r>
      <w:r w:rsidR="002F330E">
        <w:rPr>
          <w:rFonts w:ascii="Arial" w:hAnsi="Arial" w:cs="Arial"/>
          <w:sz w:val="24"/>
          <w:szCs w:val="24"/>
        </w:rPr>
        <w:t>las siguientes preguntas, relacionada con la leyenda que acabas de leer.</w:t>
      </w:r>
    </w:p>
    <w:p w:rsidR="002F330E" w:rsidRPr="002F330E" w:rsidRDefault="002F330E" w:rsidP="002F330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13D82">
        <w:rPr>
          <w:rFonts w:ascii="Arial" w:hAnsi="Arial" w:cs="Arial"/>
          <w:sz w:val="24"/>
          <w:szCs w:val="24"/>
        </w:rPr>
        <w:t>.-</w:t>
      </w:r>
      <w:r w:rsidR="00C13D82" w:rsidRPr="00C13D82">
        <w:rPr>
          <w:rFonts w:ascii="Arial" w:hAnsi="Arial" w:cs="Arial"/>
          <w:sz w:val="24"/>
          <w:szCs w:val="24"/>
        </w:rPr>
        <w:t>¿Qué hizo Zeus cuando se entero de la costumbre del rey Lincaón?</w:t>
      </w:r>
      <w:r>
        <w:rPr>
          <w:sz w:val="24"/>
          <w:szCs w:val="24"/>
        </w:rPr>
        <w:t xml:space="preserve"> </w:t>
      </w:r>
    </w:p>
    <w:p w:rsidR="00884FDA" w:rsidRDefault="00C13D82" w:rsidP="00195C9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13D82" w:rsidRDefault="00C13D82" w:rsidP="00195C94">
      <w:pPr>
        <w:rPr>
          <w:sz w:val="24"/>
          <w:szCs w:val="24"/>
        </w:rPr>
      </w:pPr>
      <w:r>
        <w:rPr>
          <w:sz w:val="24"/>
          <w:szCs w:val="24"/>
        </w:rPr>
        <w:t xml:space="preserve">2.-¿De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habla la leyenda del hombre lobo?</w:t>
      </w:r>
    </w:p>
    <w:p w:rsidR="00C13D82" w:rsidRDefault="00C13D82" w:rsidP="00195C9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13D82" w:rsidRDefault="00C13D82" w:rsidP="00195C94">
      <w:pPr>
        <w:rPr>
          <w:sz w:val="24"/>
          <w:szCs w:val="24"/>
        </w:rPr>
      </w:pPr>
      <w:r>
        <w:rPr>
          <w:sz w:val="24"/>
          <w:szCs w:val="24"/>
        </w:rPr>
        <w:t>3.-</w:t>
      </w:r>
      <w:r w:rsidR="00031AB1">
        <w:rPr>
          <w:sz w:val="24"/>
          <w:szCs w:val="24"/>
        </w:rPr>
        <w:t>Cómo se vistió Zeus para ir a ver la costumbre del rey lincaón?</w:t>
      </w:r>
    </w:p>
    <w:p w:rsidR="00031AB1" w:rsidRDefault="00031AB1" w:rsidP="00195C9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______________________________________________________________________________________________________________________________________________-4.-¿Qué es una leyenda?. Explica con tus palabras.</w:t>
      </w:r>
    </w:p>
    <w:p w:rsidR="00031AB1" w:rsidRDefault="00031AB1" w:rsidP="00195C9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AB1" w:rsidRDefault="00031AB1" w:rsidP="00195C94">
      <w:pPr>
        <w:rPr>
          <w:sz w:val="24"/>
          <w:szCs w:val="24"/>
        </w:rPr>
      </w:pPr>
      <w:r>
        <w:rPr>
          <w:sz w:val="24"/>
          <w:szCs w:val="24"/>
        </w:rPr>
        <w:t>5.-¿Cuándo se convertía en lobo el rey Lincaón?</w:t>
      </w:r>
    </w:p>
    <w:p w:rsidR="002942B4" w:rsidRPr="00EB19D1" w:rsidRDefault="00031AB1" w:rsidP="00195C94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>
        <w:rPr>
          <w:noProof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8557BC">
        <w:rPr>
          <w:rFonts w:ascii="Arial" w:hAnsi="Arial" w:cs="Arial"/>
          <w:sz w:val="24"/>
          <w:szCs w:val="24"/>
        </w:rPr>
        <w:t xml:space="preserve">   </w:t>
      </w:r>
      <w:r>
        <w:rPr>
          <w:noProof/>
        </w:rPr>
        <w:t xml:space="preserve">       </w:t>
      </w:r>
    </w:p>
    <w:sectPr w:rsidR="002942B4" w:rsidRPr="00EB19D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68D7" w:rsidRDefault="006A68D7" w:rsidP="00F5394C">
      <w:pPr>
        <w:spacing w:after="0" w:line="240" w:lineRule="auto"/>
      </w:pPr>
      <w:r>
        <w:separator/>
      </w:r>
    </w:p>
  </w:endnote>
  <w:endnote w:type="continuationSeparator" w:id="0">
    <w:p w:rsidR="006A68D7" w:rsidRDefault="006A68D7" w:rsidP="00F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68D7" w:rsidRDefault="006A68D7" w:rsidP="00F5394C">
      <w:pPr>
        <w:spacing w:after="0" w:line="240" w:lineRule="auto"/>
      </w:pPr>
      <w:r>
        <w:separator/>
      </w:r>
    </w:p>
  </w:footnote>
  <w:footnote w:type="continuationSeparator" w:id="0">
    <w:p w:rsidR="006A68D7" w:rsidRDefault="006A68D7" w:rsidP="00F5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394C" w:rsidRDefault="00F5394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44C2B2" wp14:editId="62EDF137">
              <wp:simplePos x="0" y="0"/>
              <wp:positionH relativeFrom="margin">
                <wp:posOffset>104775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4C2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.25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8iDN894AAAAJAQAADwAAAAAAAAAAAAAAAABBBAAAZHJzL2Rvd25yZXYu&#10;eG1sUEsFBgAAAAAEAAQA8wAAAEwFAAAAAA==&#10;" filled="f" stroked="f">
              <v:textbox inset="0,0,0,0">
                <w:txbxContent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162F737" wp14:editId="2CB2E0C2">
          <wp:simplePos x="0" y="0"/>
          <wp:positionH relativeFrom="column">
            <wp:posOffset>-723900</wp:posOffset>
          </wp:positionH>
          <wp:positionV relativeFrom="paragraph">
            <wp:posOffset>-248285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23A32"/>
    <w:multiLevelType w:val="hybridMultilevel"/>
    <w:tmpl w:val="B484A8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BCC08B1"/>
    <w:multiLevelType w:val="hybridMultilevel"/>
    <w:tmpl w:val="B88A18F0"/>
    <w:lvl w:ilvl="0" w:tplc="299A6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600C3"/>
    <w:multiLevelType w:val="hybridMultilevel"/>
    <w:tmpl w:val="165892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4B74D3"/>
    <w:multiLevelType w:val="hybridMultilevel"/>
    <w:tmpl w:val="65CCCD12"/>
    <w:lvl w:ilvl="0" w:tplc="F9FE2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B115E5"/>
    <w:multiLevelType w:val="hybridMultilevel"/>
    <w:tmpl w:val="56A67978"/>
    <w:lvl w:ilvl="0" w:tplc="0902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3213A6"/>
    <w:multiLevelType w:val="hybridMultilevel"/>
    <w:tmpl w:val="52026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4C"/>
    <w:rsid w:val="00031AB1"/>
    <w:rsid w:val="000E2BF9"/>
    <w:rsid w:val="00173D93"/>
    <w:rsid w:val="00195C94"/>
    <w:rsid w:val="001B28D4"/>
    <w:rsid w:val="00284A7F"/>
    <w:rsid w:val="002942B4"/>
    <w:rsid w:val="00295EA6"/>
    <w:rsid w:val="002C04C9"/>
    <w:rsid w:val="002F330E"/>
    <w:rsid w:val="00323A04"/>
    <w:rsid w:val="00374282"/>
    <w:rsid w:val="00402242"/>
    <w:rsid w:val="004C5734"/>
    <w:rsid w:val="005439C2"/>
    <w:rsid w:val="005C1591"/>
    <w:rsid w:val="00617E8F"/>
    <w:rsid w:val="006A68D7"/>
    <w:rsid w:val="007F0809"/>
    <w:rsid w:val="007F1F8D"/>
    <w:rsid w:val="0084577A"/>
    <w:rsid w:val="008557BC"/>
    <w:rsid w:val="00876E23"/>
    <w:rsid w:val="00884FDA"/>
    <w:rsid w:val="008F61A7"/>
    <w:rsid w:val="00AE1237"/>
    <w:rsid w:val="00B460EE"/>
    <w:rsid w:val="00BC07FE"/>
    <w:rsid w:val="00C06EE6"/>
    <w:rsid w:val="00C13D82"/>
    <w:rsid w:val="00C24F0B"/>
    <w:rsid w:val="00CE3DA5"/>
    <w:rsid w:val="00D24CA1"/>
    <w:rsid w:val="00D41709"/>
    <w:rsid w:val="00DF6B22"/>
    <w:rsid w:val="00E9407A"/>
    <w:rsid w:val="00EB19D1"/>
    <w:rsid w:val="00F5394C"/>
    <w:rsid w:val="00F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B524D"/>
  <w15:chartTrackingRefBased/>
  <w15:docId w15:val="{D596F6A0-C6AB-4094-9F50-7F4C89C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539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94C"/>
  </w:style>
  <w:style w:type="paragraph" w:styleId="Piedepgina">
    <w:name w:val="footer"/>
    <w:basedOn w:val="Normal"/>
    <w:link w:val="Piedepgina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94C"/>
  </w:style>
  <w:style w:type="character" w:styleId="Hipervnculo">
    <w:name w:val="Hyperlink"/>
    <w:basedOn w:val="Fuentedeprrafopredeter"/>
    <w:uiPriority w:val="99"/>
    <w:unhideWhenUsed/>
    <w:rsid w:val="00F53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18</cp:revision>
  <dcterms:created xsi:type="dcterms:W3CDTF">2020-04-06T00:44:00Z</dcterms:created>
  <dcterms:modified xsi:type="dcterms:W3CDTF">2020-04-27T04:14:00Z</dcterms:modified>
</cp:coreProperties>
</file>