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08166" w14:textId="0CB534E0" w:rsidR="006805BF" w:rsidRDefault="006D31B3" w:rsidP="00A2339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GUÍA ESTIMULACIÓN COGNITIVA N° </w:t>
      </w:r>
      <w:r w:rsidR="00C75451">
        <w:rPr>
          <w:rFonts w:ascii="Arial" w:hAnsi="Arial" w:cs="Arial"/>
          <w:b/>
          <w:bCs/>
          <w:sz w:val="20"/>
          <w:szCs w:val="20"/>
        </w:rPr>
        <w:t>5</w:t>
      </w:r>
    </w:p>
    <w:p w14:paraId="7871EBF6" w14:textId="77777777" w:rsidR="00A2339D" w:rsidRPr="00496DF6" w:rsidRDefault="00A2339D" w:rsidP="00A2339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255CE1A3" w:rsidR="0066737C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Estimulación cognitiva psicológica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Curso: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663BCF">
        <w:rPr>
          <w:rFonts w:ascii="Arial" w:hAnsi="Arial" w:cs="Arial"/>
          <w:b/>
          <w:bCs/>
          <w:sz w:val="20"/>
          <w:szCs w:val="20"/>
        </w:rPr>
        <w:t>Sex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to básico.</w:t>
      </w:r>
    </w:p>
    <w:p w14:paraId="17E87166" w14:textId="195864D6" w:rsidR="0066737C" w:rsidRPr="00496DF6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C75451">
        <w:rPr>
          <w:rFonts w:ascii="Arial" w:hAnsi="Arial" w:cs="Arial"/>
          <w:b/>
          <w:bCs/>
          <w:sz w:val="20"/>
          <w:szCs w:val="20"/>
        </w:rPr>
        <w:t>04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al </w:t>
      </w:r>
      <w:r w:rsidR="00C75451">
        <w:rPr>
          <w:rFonts w:ascii="Arial" w:hAnsi="Arial" w:cs="Arial"/>
          <w:b/>
          <w:bCs/>
          <w:sz w:val="20"/>
          <w:szCs w:val="20"/>
        </w:rPr>
        <w:t>08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C75451">
        <w:rPr>
          <w:rFonts w:ascii="Arial" w:hAnsi="Arial" w:cs="Arial"/>
          <w:b/>
          <w:bCs/>
          <w:sz w:val="20"/>
          <w:szCs w:val="20"/>
        </w:rPr>
        <w:t>mayo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4C522202" w14:textId="05EF7674" w:rsidR="00496DF6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</w:p>
    <w:p w14:paraId="19F9CD19" w14:textId="2E5B6DDE" w:rsidR="00D22CD7" w:rsidRPr="00496DF6" w:rsidRDefault="00D22CD7" w:rsidP="00496DF6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I.- </w:t>
      </w:r>
      <w:r w:rsidR="00C57C1E">
        <w:rPr>
          <w:rFonts w:ascii="Arial" w:eastAsia="Arial" w:hAnsi="Arial" w:cs="Arial"/>
          <w:b/>
          <w:sz w:val="20"/>
          <w:szCs w:val="20"/>
        </w:rPr>
        <w:t>Introducción</w:t>
      </w:r>
      <w:r w:rsidR="00496DF6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496DF6" w:rsidRPr="00496DF6">
        <w:rPr>
          <w:rFonts w:ascii="Arial" w:hAnsi="Arial" w:cs="Arial"/>
          <w:sz w:val="20"/>
          <w:szCs w:val="20"/>
        </w:rPr>
        <w:t>La presente actividad tiene por finalidad potenciar la habilidad verbal de expresión y las habilidades cognitivas prebásicas de atención para seguir instrucciones y memoria para retener</w:t>
      </w:r>
      <w:r w:rsidR="00663BCF">
        <w:rPr>
          <w:rFonts w:ascii="Arial" w:hAnsi="Arial" w:cs="Arial"/>
          <w:sz w:val="20"/>
          <w:szCs w:val="20"/>
        </w:rPr>
        <w:t xml:space="preserve"> y recordar</w:t>
      </w:r>
      <w:r w:rsidR="00496DF6" w:rsidRPr="00496DF6">
        <w:rPr>
          <w:rFonts w:ascii="Arial" w:hAnsi="Arial" w:cs="Arial"/>
          <w:sz w:val="20"/>
          <w:szCs w:val="20"/>
        </w:rPr>
        <w:t xml:space="preserve">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52EDBE54" w14:textId="081AF02D" w:rsidR="0029349F" w:rsidRPr="00496DF6" w:rsidRDefault="00D22CD7" w:rsidP="0066737C">
      <w:pPr>
        <w:rPr>
          <w:rFonts w:ascii="Arial" w:hAnsi="Arial" w:cs="Arial"/>
          <w:sz w:val="20"/>
          <w:szCs w:val="20"/>
        </w:rPr>
      </w:pPr>
      <w:r w:rsidRPr="00496DF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496DF6">
        <w:rPr>
          <w:rFonts w:ascii="Arial" w:hAnsi="Arial" w:cs="Arial"/>
          <w:b/>
          <w:bCs/>
          <w:sz w:val="20"/>
          <w:szCs w:val="20"/>
        </w:rPr>
        <w:t>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3812E9" w:rsidRPr="00496DF6">
        <w:rPr>
          <w:rFonts w:ascii="Arial" w:hAnsi="Arial" w:cs="Arial"/>
          <w:sz w:val="20"/>
          <w:szCs w:val="20"/>
        </w:rPr>
        <w:t>Habilidades cognitivas prebásicas, esto es memoria. /Habilidades cognitivas básicas, esto es expresión ver</w:t>
      </w:r>
      <w:r w:rsidR="00663BCF">
        <w:rPr>
          <w:rFonts w:ascii="Arial" w:hAnsi="Arial" w:cs="Arial"/>
          <w:sz w:val="20"/>
          <w:szCs w:val="20"/>
        </w:rPr>
        <w:t>b</w:t>
      </w:r>
      <w:r w:rsidR="003812E9" w:rsidRPr="00496DF6">
        <w:rPr>
          <w:rFonts w:ascii="Arial" w:hAnsi="Arial" w:cs="Arial"/>
          <w:sz w:val="20"/>
          <w:szCs w:val="20"/>
        </w:rPr>
        <w:t>al.</w:t>
      </w:r>
    </w:p>
    <w:p w14:paraId="51ABF82F" w14:textId="77777777" w:rsidR="00496DF6" w:rsidRPr="00496DF6" w:rsidRDefault="00D22CD7" w:rsidP="00496DF6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>os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 xml:space="preserve">psicológicos y cognitivos 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de la 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actividad: </w:t>
      </w:r>
    </w:p>
    <w:p w14:paraId="3647FAFE" w14:textId="370D6A33" w:rsidR="00496DF6" w:rsidRPr="00496DF6" w:rsidRDefault="002B796E" w:rsidP="00496DF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Fortalecer</w:t>
      </w:r>
      <w:r w:rsidR="00496DF6" w:rsidRPr="00496DF6">
        <w:rPr>
          <w:rFonts w:ascii="Arial" w:hAnsi="Arial" w:cs="Arial"/>
          <w:sz w:val="20"/>
          <w:szCs w:val="20"/>
        </w:rPr>
        <w:t xml:space="preserve"> la expresión oral mediante la </w:t>
      </w:r>
      <w:r>
        <w:rPr>
          <w:rFonts w:ascii="Arial" w:hAnsi="Arial" w:cs="Arial"/>
          <w:sz w:val="20"/>
          <w:szCs w:val="20"/>
        </w:rPr>
        <w:t xml:space="preserve">clasificación de palabras </w:t>
      </w:r>
      <w:r w:rsidR="00663BCF">
        <w:rPr>
          <w:rFonts w:ascii="Arial" w:hAnsi="Arial" w:cs="Arial"/>
          <w:sz w:val="20"/>
          <w:szCs w:val="20"/>
        </w:rPr>
        <w:t xml:space="preserve"> </w:t>
      </w:r>
    </w:p>
    <w:p w14:paraId="1D2D7B24" w14:textId="4FC6D105" w:rsidR="0029349F" w:rsidRPr="00496DF6" w:rsidRDefault="00496DF6" w:rsidP="0066737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sz w:val="20"/>
          <w:szCs w:val="20"/>
        </w:rPr>
        <w:t xml:space="preserve">Utilizar la memoria a </w:t>
      </w:r>
      <w:r w:rsidR="002B796E">
        <w:rPr>
          <w:rFonts w:ascii="Arial" w:hAnsi="Arial" w:cs="Arial"/>
          <w:sz w:val="20"/>
          <w:szCs w:val="20"/>
        </w:rPr>
        <w:t>corto</w:t>
      </w:r>
      <w:r w:rsidRPr="00496DF6">
        <w:rPr>
          <w:rFonts w:ascii="Arial" w:hAnsi="Arial" w:cs="Arial"/>
          <w:sz w:val="20"/>
          <w:szCs w:val="20"/>
        </w:rPr>
        <w:t xml:space="preserve"> plazo para </w:t>
      </w:r>
      <w:r w:rsidR="002B796E">
        <w:rPr>
          <w:rFonts w:ascii="Arial" w:hAnsi="Arial" w:cs="Arial"/>
          <w:sz w:val="20"/>
          <w:szCs w:val="20"/>
        </w:rPr>
        <w:t>retener palabras y recordar a qué categoría pertenecen.</w:t>
      </w:r>
    </w:p>
    <w:p w14:paraId="619E4632" w14:textId="5F25CA3A" w:rsidR="0029349F" w:rsidRPr="00496DF6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496DF6">
        <w:rPr>
          <w:rFonts w:ascii="Arial" w:eastAsia="Arial" w:hAnsi="Arial" w:cs="Arial"/>
          <w:b/>
          <w:sz w:val="20"/>
          <w:szCs w:val="20"/>
        </w:rPr>
        <w:t>I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496DF6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496DF6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lápiz grafito</w:t>
      </w:r>
      <w:r w:rsidR="002B796E">
        <w:rPr>
          <w:rFonts w:ascii="Arial" w:eastAsia="Arial" w:hAnsi="Arial" w:cs="Arial"/>
          <w:bCs/>
          <w:sz w:val="20"/>
          <w:szCs w:val="20"/>
        </w:rPr>
        <w:t xml:space="preserve"> </w:t>
      </w:r>
      <w:r w:rsidR="00496DF6" w:rsidRPr="00496DF6">
        <w:rPr>
          <w:rFonts w:ascii="Arial" w:eastAsia="Arial" w:hAnsi="Arial" w:cs="Arial"/>
          <w:bCs/>
          <w:sz w:val="20"/>
          <w:szCs w:val="20"/>
        </w:rPr>
        <w:t>y respetar los espacios asignados para responder.</w:t>
      </w:r>
    </w:p>
    <w:p w14:paraId="681558AF" w14:textId="313FE871" w:rsidR="003812E9" w:rsidRPr="00496DF6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496DF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ct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p w14:paraId="144C5190" w14:textId="7A9CE8A6" w:rsidR="002B796E" w:rsidRDefault="00496DF6" w:rsidP="002B796E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sz w:val="20"/>
          <w:szCs w:val="20"/>
        </w:rPr>
        <w:t xml:space="preserve">a. </w:t>
      </w:r>
      <w:r w:rsidR="00493E36">
        <w:rPr>
          <w:rFonts w:ascii="Arial" w:hAnsi="Arial" w:cs="Arial"/>
          <w:sz w:val="20"/>
          <w:szCs w:val="20"/>
        </w:rPr>
        <w:t xml:space="preserve">Lee las palabras y luego escribe cada una de ellas en el lugar que corresponde: </w:t>
      </w:r>
    </w:p>
    <w:tbl>
      <w:tblPr>
        <w:tblStyle w:val="Tablaconcuadrcula"/>
        <w:tblpPr w:leftFromText="141" w:rightFromText="141" w:vertAnchor="text" w:tblpY="319"/>
        <w:tblW w:w="0" w:type="auto"/>
        <w:tblLook w:val="04A0" w:firstRow="1" w:lastRow="0" w:firstColumn="1" w:lastColumn="0" w:noHBand="0" w:noVBand="1"/>
      </w:tblPr>
      <w:tblGrid>
        <w:gridCol w:w="439"/>
        <w:gridCol w:w="1257"/>
      </w:tblGrid>
      <w:tr w:rsidR="00493E36" w14:paraId="21BE8E62" w14:textId="77777777" w:rsidTr="00493E36">
        <w:tc>
          <w:tcPr>
            <w:tcW w:w="439" w:type="dxa"/>
          </w:tcPr>
          <w:p w14:paraId="49F9B70E" w14:textId="2D8EA34A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0BF06E27" w14:textId="6A0ED853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Brasil </w:t>
            </w:r>
          </w:p>
        </w:tc>
      </w:tr>
      <w:tr w:rsidR="00493E36" w14:paraId="1BDAEE4C" w14:textId="77777777" w:rsidTr="00493E36">
        <w:tc>
          <w:tcPr>
            <w:tcW w:w="439" w:type="dxa"/>
          </w:tcPr>
          <w:p w14:paraId="266912A1" w14:textId="541B0F4B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14:paraId="27FC79D7" w14:textId="6F9EE9DC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Neptuno </w:t>
            </w:r>
          </w:p>
        </w:tc>
      </w:tr>
      <w:tr w:rsidR="00493E36" w14:paraId="53445B9E" w14:textId="77777777" w:rsidTr="00493E36">
        <w:tc>
          <w:tcPr>
            <w:tcW w:w="439" w:type="dxa"/>
          </w:tcPr>
          <w:p w14:paraId="38F48E23" w14:textId="2D26A00A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14:paraId="18FD94DB" w14:textId="10622F94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Lunes </w:t>
            </w:r>
          </w:p>
        </w:tc>
      </w:tr>
      <w:tr w:rsidR="00493E36" w14:paraId="1FEA6311" w14:textId="77777777" w:rsidTr="00493E36">
        <w:tc>
          <w:tcPr>
            <w:tcW w:w="439" w:type="dxa"/>
          </w:tcPr>
          <w:p w14:paraId="007B8FDF" w14:textId="3DD679C6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14:paraId="1F4B1ED4" w14:textId="1FDF2E9B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Primavera </w:t>
            </w:r>
          </w:p>
        </w:tc>
      </w:tr>
      <w:tr w:rsidR="00493E36" w14:paraId="41D51EAF" w14:textId="77777777" w:rsidTr="00493E36">
        <w:tc>
          <w:tcPr>
            <w:tcW w:w="439" w:type="dxa"/>
          </w:tcPr>
          <w:p w14:paraId="7DE73D0E" w14:textId="680A681C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14:paraId="2B1E3B49" w14:textId="7D9AA065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Italia </w:t>
            </w:r>
          </w:p>
        </w:tc>
      </w:tr>
      <w:tr w:rsidR="00493E36" w14:paraId="34DBB237" w14:textId="77777777" w:rsidTr="00493E36">
        <w:tc>
          <w:tcPr>
            <w:tcW w:w="439" w:type="dxa"/>
          </w:tcPr>
          <w:p w14:paraId="2806FE23" w14:textId="7248E970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7" w:type="dxa"/>
          </w:tcPr>
          <w:p w14:paraId="2F504109" w14:textId="427E0693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Marte </w:t>
            </w:r>
          </w:p>
        </w:tc>
      </w:tr>
      <w:tr w:rsidR="00493E36" w14:paraId="4C312B65" w14:textId="77777777" w:rsidTr="00493E36">
        <w:tc>
          <w:tcPr>
            <w:tcW w:w="439" w:type="dxa"/>
          </w:tcPr>
          <w:p w14:paraId="6B50A771" w14:textId="723063C6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57" w:type="dxa"/>
          </w:tcPr>
          <w:p w14:paraId="1034947D" w14:textId="073C8419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Martes </w:t>
            </w:r>
          </w:p>
        </w:tc>
      </w:tr>
      <w:tr w:rsidR="00493E36" w14:paraId="0E2E3DC3" w14:textId="77777777" w:rsidTr="00493E36">
        <w:tc>
          <w:tcPr>
            <w:tcW w:w="439" w:type="dxa"/>
          </w:tcPr>
          <w:p w14:paraId="155A8D12" w14:textId="457086F5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57" w:type="dxa"/>
          </w:tcPr>
          <w:p w14:paraId="4DE2BB0A" w14:textId="0400595F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Otoño </w:t>
            </w:r>
          </w:p>
        </w:tc>
      </w:tr>
      <w:tr w:rsidR="00493E36" w14:paraId="78654C1A" w14:textId="77777777" w:rsidTr="00493E36">
        <w:tc>
          <w:tcPr>
            <w:tcW w:w="439" w:type="dxa"/>
          </w:tcPr>
          <w:p w14:paraId="01970D1F" w14:textId="61256F67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57" w:type="dxa"/>
          </w:tcPr>
          <w:p w14:paraId="1ADF023B" w14:textId="2DB21C06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Urano </w:t>
            </w:r>
          </w:p>
        </w:tc>
      </w:tr>
      <w:tr w:rsidR="00493E36" w14:paraId="11FD65E7" w14:textId="77777777" w:rsidTr="00493E36">
        <w:tc>
          <w:tcPr>
            <w:tcW w:w="439" w:type="dxa"/>
          </w:tcPr>
          <w:p w14:paraId="540998EA" w14:textId="61E09DC4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14:paraId="0F3C28FF" w14:textId="311D060B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Chile </w:t>
            </w:r>
          </w:p>
        </w:tc>
      </w:tr>
      <w:tr w:rsidR="00493E36" w14:paraId="2B6C756E" w14:textId="77777777" w:rsidTr="00493E36">
        <w:tc>
          <w:tcPr>
            <w:tcW w:w="439" w:type="dxa"/>
          </w:tcPr>
          <w:p w14:paraId="4D7FE299" w14:textId="59F1C5D1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57" w:type="dxa"/>
          </w:tcPr>
          <w:p w14:paraId="3E24F8E0" w14:textId="365BC2AD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Jueves </w:t>
            </w:r>
          </w:p>
        </w:tc>
      </w:tr>
      <w:tr w:rsidR="00493E36" w14:paraId="52D05145" w14:textId="77777777" w:rsidTr="00493E36">
        <w:tc>
          <w:tcPr>
            <w:tcW w:w="439" w:type="dxa"/>
          </w:tcPr>
          <w:p w14:paraId="796A5763" w14:textId="23188324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57" w:type="dxa"/>
          </w:tcPr>
          <w:p w14:paraId="7FA75E0F" w14:textId="04569F75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Alegría </w:t>
            </w:r>
          </w:p>
        </w:tc>
      </w:tr>
      <w:tr w:rsidR="00493E36" w14:paraId="19C9C00B" w14:textId="77777777" w:rsidTr="00493E36">
        <w:tc>
          <w:tcPr>
            <w:tcW w:w="439" w:type="dxa"/>
          </w:tcPr>
          <w:p w14:paraId="7BB69EDA" w14:textId="07BE63C8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57" w:type="dxa"/>
          </w:tcPr>
          <w:p w14:paraId="27F915E5" w14:textId="38DA6CB4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Sorpresa</w:t>
            </w:r>
          </w:p>
        </w:tc>
      </w:tr>
      <w:tr w:rsidR="00493E36" w14:paraId="5DECBFB0" w14:textId="77777777" w:rsidTr="00493E36">
        <w:tc>
          <w:tcPr>
            <w:tcW w:w="439" w:type="dxa"/>
          </w:tcPr>
          <w:p w14:paraId="4910BD92" w14:textId="51C988B6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57" w:type="dxa"/>
          </w:tcPr>
          <w:p w14:paraId="224576D6" w14:textId="39A648FD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Otoño </w:t>
            </w:r>
          </w:p>
        </w:tc>
      </w:tr>
      <w:tr w:rsidR="00493E36" w14:paraId="5156D89B" w14:textId="77777777" w:rsidTr="00493E36">
        <w:tc>
          <w:tcPr>
            <w:tcW w:w="439" w:type="dxa"/>
          </w:tcPr>
          <w:p w14:paraId="7DE40502" w14:textId="64D1E162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57" w:type="dxa"/>
          </w:tcPr>
          <w:p w14:paraId="2FA112B1" w14:textId="7300A930" w:rsidR="00493E36" w:rsidRDefault="005C17BE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Felicidad </w:t>
            </w:r>
          </w:p>
        </w:tc>
      </w:tr>
    </w:tbl>
    <w:tbl>
      <w:tblPr>
        <w:tblStyle w:val="Tablaconcuadrcula6concolores"/>
        <w:tblpPr w:leftFromText="141" w:rightFromText="141" w:vertAnchor="text" w:horzAnchor="margin" w:tblpXSpec="right" w:tblpY="107"/>
        <w:tblW w:w="0" w:type="auto"/>
        <w:tblLook w:val="04A0" w:firstRow="1" w:lastRow="0" w:firstColumn="1" w:lastColumn="0" w:noHBand="0" w:noVBand="1"/>
      </w:tblPr>
      <w:tblGrid>
        <w:gridCol w:w="1271"/>
        <w:gridCol w:w="2131"/>
        <w:gridCol w:w="1701"/>
        <w:gridCol w:w="1559"/>
        <w:gridCol w:w="1778"/>
      </w:tblGrid>
      <w:tr w:rsidR="00493E36" w14:paraId="01CAFA66" w14:textId="77777777" w:rsidTr="00493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0A3BAAE" w14:textId="7AA566A5" w:rsidR="00493E36" w:rsidRDefault="00493E36" w:rsidP="00493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Planetas</w:t>
            </w:r>
          </w:p>
        </w:tc>
        <w:tc>
          <w:tcPr>
            <w:tcW w:w="2131" w:type="dxa"/>
          </w:tcPr>
          <w:p w14:paraId="043D7D68" w14:textId="325755D8" w:rsidR="00493E36" w:rsidRDefault="00493E36" w:rsidP="00493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Días de la semana</w:t>
            </w:r>
          </w:p>
        </w:tc>
        <w:tc>
          <w:tcPr>
            <w:tcW w:w="1701" w:type="dxa"/>
          </w:tcPr>
          <w:p w14:paraId="48AE0F65" w14:textId="5D45AFC6" w:rsidR="00493E36" w:rsidRDefault="00493E36" w:rsidP="00493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Emociones</w:t>
            </w:r>
          </w:p>
        </w:tc>
        <w:tc>
          <w:tcPr>
            <w:tcW w:w="1559" w:type="dxa"/>
          </w:tcPr>
          <w:p w14:paraId="4600AA3D" w14:textId="5FB1F26C" w:rsidR="00493E36" w:rsidRDefault="00493E36" w:rsidP="00493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Países</w:t>
            </w:r>
          </w:p>
        </w:tc>
        <w:tc>
          <w:tcPr>
            <w:tcW w:w="1778" w:type="dxa"/>
          </w:tcPr>
          <w:p w14:paraId="228FCD7D" w14:textId="52FDD519" w:rsidR="00493E36" w:rsidRDefault="00493E36" w:rsidP="00493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Estaciones del año</w:t>
            </w:r>
          </w:p>
        </w:tc>
      </w:tr>
      <w:tr w:rsidR="00493E36" w14:paraId="60E4E07B" w14:textId="77777777" w:rsidTr="00493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2F4C131" w14:textId="228EA864" w:rsidR="00493E36" w:rsidRPr="005C17BE" w:rsidRDefault="005C17BE" w:rsidP="005C17BE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Ej. Marte</w:t>
            </w:r>
          </w:p>
        </w:tc>
        <w:tc>
          <w:tcPr>
            <w:tcW w:w="2131" w:type="dxa"/>
          </w:tcPr>
          <w:p w14:paraId="62A46019" w14:textId="5E4FF1E9" w:rsidR="00493E36" w:rsidRPr="005C17BE" w:rsidRDefault="005C17BE" w:rsidP="005C1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17B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Ej.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Jueves</w:t>
            </w:r>
          </w:p>
        </w:tc>
        <w:tc>
          <w:tcPr>
            <w:tcW w:w="1701" w:type="dxa"/>
          </w:tcPr>
          <w:p w14:paraId="6102C876" w14:textId="367C3D72" w:rsidR="00493E36" w:rsidRPr="005C17BE" w:rsidRDefault="005C17BE" w:rsidP="005C1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Ej. Felicidad</w:t>
            </w:r>
          </w:p>
        </w:tc>
        <w:tc>
          <w:tcPr>
            <w:tcW w:w="1559" w:type="dxa"/>
          </w:tcPr>
          <w:p w14:paraId="5707941E" w14:textId="0E83DB9F" w:rsidR="00493E36" w:rsidRPr="005C17BE" w:rsidRDefault="005C17BE" w:rsidP="005C1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Ej. Chile</w:t>
            </w:r>
          </w:p>
        </w:tc>
        <w:tc>
          <w:tcPr>
            <w:tcW w:w="1778" w:type="dxa"/>
          </w:tcPr>
          <w:p w14:paraId="58CA3876" w14:textId="738D0FF1" w:rsidR="00493E36" w:rsidRPr="005C17BE" w:rsidRDefault="005C17BE" w:rsidP="005C1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Ej. Otoño</w:t>
            </w:r>
          </w:p>
        </w:tc>
      </w:tr>
      <w:tr w:rsidR="00493E36" w14:paraId="7D181FD9" w14:textId="77777777" w:rsidTr="00493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784B1D0" w14:textId="77777777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48A65E51" w14:textId="77777777" w:rsidR="00493E36" w:rsidRDefault="00493E36" w:rsidP="00493E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8267B0" w14:textId="77777777" w:rsidR="00493E36" w:rsidRDefault="00493E36" w:rsidP="00493E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7D1687" w14:textId="42D13F9E" w:rsidR="00493E36" w:rsidRDefault="00493E36" w:rsidP="00493E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26D60F5D" w14:textId="77777777" w:rsidR="00493E36" w:rsidRDefault="00493E36" w:rsidP="00493E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E36" w14:paraId="3B45D976" w14:textId="77777777" w:rsidTr="00493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18AC976" w14:textId="77777777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645F70A2" w14:textId="77777777" w:rsidR="00493E36" w:rsidRDefault="00493E36" w:rsidP="00493E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D1EF7C" w14:textId="77777777" w:rsidR="00493E36" w:rsidRDefault="00493E36" w:rsidP="00493E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70DC9B" w14:textId="55D0BC3A" w:rsidR="00493E36" w:rsidRDefault="00493E36" w:rsidP="00493E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50CBF369" w14:textId="77777777" w:rsidR="00493E36" w:rsidRDefault="00493E36" w:rsidP="00493E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E36" w14:paraId="73469086" w14:textId="77777777" w:rsidTr="00493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1B4674D" w14:textId="77777777" w:rsidR="00493E36" w:rsidRDefault="00493E36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00EBA9E0" w14:textId="77777777" w:rsidR="00493E36" w:rsidRDefault="00493E36" w:rsidP="00493E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4EFAF4" w14:textId="77777777" w:rsidR="00493E36" w:rsidRDefault="00493E36" w:rsidP="00493E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E0B2FE" w14:textId="67DD4FE5" w:rsidR="00493E36" w:rsidRDefault="00493E36" w:rsidP="00493E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263FA917" w14:textId="77777777" w:rsidR="00493E36" w:rsidRDefault="00493E36" w:rsidP="00493E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BE" w14:paraId="0A97CFF5" w14:textId="77777777" w:rsidTr="00493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37A17AE" w14:textId="77777777" w:rsidR="005C17BE" w:rsidRDefault="005C17BE" w:rsidP="00493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5DEB6BB7" w14:textId="77777777" w:rsidR="005C17BE" w:rsidRDefault="005C17BE" w:rsidP="00493E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902ED6" w14:textId="77777777" w:rsidR="005C17BE" w:rsidRDefault="005C17BE" w:rsidP="00493E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619C09" w14:textId="77777777" w:rsidR="005C17BE" w:rsidRDefault="005C17BE" w:rsidP="00493E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1CABEC60" w14:textId="77777777" w:rsidR="005C17BE" w:rsidRDefault="005C17BE" w:rsidP="00493E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0A9555" w14:textId="77777777" w:rsidR="00493E36" w:rsidRDefault="00493E36" w:rsidP="002B79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Palabras                                   </w:t>
      </w:r>
    </w:p>
    <w:p w14:paraId="70962595" w14:textId="3F75BE19" w:rsidR="00493E36" w:rsidRDefault="00493E36" w:rsidP="002B796E">
      <w:pPr>
        <w:jc w:val="both"/>
        <w:rPr>
          <w:rFonts w:ascii="Arial" w:hAnsi="Arial" w:cs="Arial"/>
          <w:sz w:val="20"/>
          <w:szCs w:val="20"/>
        </w:rPr>
      </w:pPr>
    </w:p>
    <w:p w14:paraId="0DE63349" w14:textId="534A3E1A" w:rsidR="00493E36" w:rsidRDefault="00493E36" w:rsidP="002B796E">
      <w:pPr>
        <w:jc w:val="both"/>
        <w:rPr>
          <w:rFonts w:ascii="Arial" w:hAnsi="Arial" w:cs="Arial"/>
          <w:sz w:val="20"/>
          <w:szCs w:val="20"/>
        </w:rPr>
      </w:pPr>
    </w:p>
    <w:p w14:paraId="623D4954" w14:textId="64330C35" w:rsidR="00493E36" w:rsidRDefault="00493E36" w:rsidP="002B796E">
      <w:pPr>
        <w:jc w:val="both"/>
        <w:rPr>
          <w:rFonts w:ascii="Arial" w:hAnsi="Arial" w:cs="Arial"/>
          <w:sz w:val="20"/>
          <w:szCs w:val="20"/>
        </w:rPr>
      </w:pPr>
    </w:p>
    <w:p w14:paraId="30A7C0E0" w14:textId="5FA5347D" w:rsidR="00944608" w:rsidRDefault="00944608" w:rsidP="0066737C">
      <w:pPr>
        <w:rPr>
          <w:rFonts w:ascii="Arial" w:hAnsi="Arial" w:cs="Arial"/>
          <w:sz w:val="20"/>
          <w:szCs w:val="20"/>
        </w:rPr>
      </w:pPr>
    </w:p>
    <w:p w14:paraId="5FDB7F64" w14:textId="77777777" w:rsidR="00493E36" w:rsidRPr="00A2339D" w:rsidRDefault="00493E36" w:rsidP="0066737C">
      <w:pPr>
        <w:rPr>
          <w:rFonts w:ascii="Arial" w:hAnsi="Arial" w:cs="Arial"/>
          <w:sz w:val="20"/>
          <w:szCs w:val="20"/>
        </w:rPr>
      </w:pPr>
    </w:p>
    <w:p w14:paraId="6431776F" w14:textId="77777777" w:rsidR="00493E36" w:rsidRDefault="00493E36" w:rsidP="0066737C">
      <w:pPr>
        <w:rPr>
          <w:rFonts w:ascii="Arial" w:hAnsi="Arial" w:cs="Arial"/>
          <w:b/>
          <w:bCs/>
          <w:sz w:val="20"/>
          <w:szCs w:val="20"/>
        </w:rPr>
      </w:pPr>
    </w:p>
    <w:p w14:paraId="50B9D736" w14:textId="77777777" w:rsidR="00493E36" w:rsidRDefault="00493E36" w:rsidP="0066737C">
      <w:pPr>
        <w:rPr>
          <w:rFonts w:ascii="Arial" w:hAnsi="Arial" w:cs="Arial"/>
          <w:b/>
          <w:bCs/>
          <w:sz w:val="20"/>
          <w:szCs w:val="20"/>
        </w:rPr>
      </w:pPr>
    </w:p>
    <w:p w14:paraId="586E3A4B" w14:textId="77777777" w:rsidR="00493E36" w:rsidRDefault="00493E36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DF0C7A3" w14:textId="77777777" w:rsidR="00493E36" w:rsidRDefault="00493E36" w:rsidP="0066737C">
      <w:pPr>
        <w:rPr>
          <w:rFonts w:ascii="Arial" w:hAnsi="Arial" w:cs="Arial"/>
          <w:b/>
          <w:bCs/>
          <w:sz w:val="20"/>
          <w:szCs w:val="20"/>
        </w:rPr>
      </w:pPr>
    </w:p>
    <w:p w14:paraId="3B71B369" w14:textId="77777777" w:rsidR="00493E36" w:rsidRDefault="00493E36" w:rsidP="0066737C">
      <w:pPr>
        <w:rPr>
          <w:rFonts w:ascii="Arial" w:hAnsi="Arial" w:cs="Arial"/>
          <w:b/>
          <w:bCs/>
          <w:sz w:val="20"/>
          <w:szCs w:val="20"/>
        </w:rPr>
      </w:pPr>
    </w:p>
    <w:p w14:paraId="403732BB" w14:textId="3927804C" w:rsidR="0066737C" w:rsidRDefault="00D22CD7" w:rsidP="0066737C">
      <w:pPr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VI.-</w:t>
      </w:r>
      <w:r w:rsidRPr="00496DF6">
        <w:rPr>
          <w:rFonts w:ascii="Arial" w:hAnsi="Arial" w:cs="Arial"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>R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etroalimentación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>Recuerda que la actividad pasada debiste recordar</w:t>
      </w:r>
      <w:r w:rsidR="00190700">
        <w:rPr>
          <w:rFonts w:ascii="Arial" w:hAnsi="Arial" w:cs="Arial"/>
          <w:sz w:val="20"/>
          <w:szCs w:val="20"/>
        </w:rPr>
        <w:t>, ahora debes hacer lo mismo para obtener éxito en la actividad</w:t>
      </w:r>
      <w:r w:rsidR="00496DF6">
        <w:rPr>
          <w:rFonts w:ascii="Arial" w:hAnsi="Arial" w:cs="Arial"/>
          <w:sz w:val="20"/>
          <w:szCs w:val="20"/>
        </w:rPr>
        <w:t>.</w:t>
      </w:r>
      <w:r w:rsidR="002B796E">
        <w:rPr>
          <w:rFonts w:ascii="Arial" w:hAnsi="Arial" w:cs="Arial"/>
          <w:sz w:val="20"/>
          <w:szCs w:val="20"/>
        </w:rPr>
        <w:t xml:space="preserve"> Además</w:t>
      </w:r>
      <w:r w:rsidR="00493E36">
        <w:rPr>
          <w:rFonts w:ascii="Arial" w:hAnsi="Arial" w:cs="Arial"/>
          <w:sz w:val="20"/>
          <w:szCs w:val="20"/>
        </w:rPr>
        <w:t>,</w:t>
      </w:r>
      <w:r w:rsidR="002B796E">
        <w:rPr>
          <w:rFonts w:ascii="Arial" w:hAnsi="Arial" w:cs="Arial"/>
          <w:sz w:val="20"/>
          <w:szCs w:val="20"/>
        </w:rPr>
        <w:t xml:space="preserve"> debes aprender a clasificar las palabras que te son asignadas.</w:t>
      </w:r>
    </w:p>
    <w:p w14:paraId="07E42B9C" w14:textId="46706DB6" w:rsidR="0029349F" w:rsidRPr="006805BF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805BF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00CC321D" w14:textId="5DC78AFC" w:rsidR="00D22CD7" w:rsidRPr="00496DF6" w:rsidRDefault="00D22CD7" w:rsidP="0066737C">
      <w:pPr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echa de envío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 xml:space="preserve">Miércoles </w:t>
      </w:r>
      <w:r w:rsidR="00C75451">
        <w:rPr>
          <w:rFonts w:ascii="Arial" w:hAnsi="Arial" w:cs="Arial"/>
          <w:sz w:val="20"/>
          <w:szCs w:val="20"/>
        </w:rPr>
        <w:t>13</w:t>
      </w:r>
      <w:r w:rsidR="00496DF6">
        <w:rPr>
          <w:rFonts w:ascii="Arial" w:hAnsi="Arial" w:cs="Arial"/>
          <w:sz w:val="20"/>
          <w:szCs w:val="20"/>
        </w:rPr>
        <w:t>/05/2020</w:t>
      </w:r>
    </w:p>
    <w:p w14:paraId="641C97B8" w14:textId="2A88E69F" w:rsidR="0066737C" w:rsidRPr="00496DF6" w:rsidRDefault="00D22CD7" w:rsidP="00920375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>
        <w:rPr>
          <w:rFonts w:ascii="Arial" w:hAnsi="Arial" w:cs="Arial"/>
          <w:b/>
          <w:bCs/>
          <w:sz w:val="20"/>
          <w:szCs w:val="20"/>
        </w:rPr>
        <w:t>:</w:t>
      </w:r>
      <w:r w:rsidR="006805BF">
        <w:rPr>
          <w:rFonts w:ascii="Arial" w:hAnsi="Arial" w:cs="Arial"/>
          <w:sz w:val="20"/>
          <w:szCs w:val="20"/>
        </w:rPr>
        <w:t xml:space="preserve"> Puedes entregarla </w:t>
      </w:r>
      <w:r w:rsidR="00920375">
        <w:rPr>
          <w:rFonts w:ascii="Arial" w:hAnsi="Arial" w:cs="Arial"/>
          <w:sz w:val="20"/>
          <w:szCs w:val="20"/>
        </w:rPr>
        <w:t xml:space="preserve">el </w:t>
      </w:r>
      <w:r w:rsidR="006805BF">
        <w:rPr>
          <w:rFonts w:ascii="Arial" w:hAnsi="Arial" w:cs="Arial"/>
          <w:sz w:val="20"/>
          <w:szCs w:val="20"/>
        </w:rPr>
        <w:t xml:space="preserve">miércoles </w:t>
      </w:r>
      <w:r w:rsidR="00920375">
        <w:rPr>
          <w:rFonts w:ascii="Arial" w:hAnsi="Arial" w:cs="Arial"/>
          <w:sz w:val="20"/>
          <w:szCs w:val="20"/>
        </w:rPr>
        <w:t xml:space="preserve">desde las 10:00 a las 13:00 </w:t>
      </w:r>
      <w:r w:rsidR="006805BF">
        <w:rPr>
          <w:rFonts w:ascii="Arial" w:hAnsi="Arial" w:cs="Arial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7" w:history="1">
        <w:r w:rsidR="006805BF" w:rsidRPr="00CD3CFC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</w:p>
    <w:sectPr w:rsidR="0066737C" w:rsidRPr="00496DF6" w:rsidSect="00496DF6">
      <w:head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3448F" w14:textId="77777777" w:rsidR="00944608" w:rsidRDefault="00944608" w:rsidP="0066737C">
      <w:pPr>
        <w:spacing w:after="0" w:line="240" w:lineRule="auto"/>
      </w:pPr>
      <w:r>
        <w:separator/>
      </w:r>
    </w:p>
  </w:endnote>
  <w:endnote w:type="continuationSeparator" w:id="0">
    <w:p w14:paraId="5A1FA365" w14:textId="77777777" w:rsidR="00944608" w:rsidRDefault="009446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D8CFC" w14:textId="77777777" w:rsidR="00944608" w:rsidRDefault="00944608" w:rsidP="0066737C">
      <w:pPr>
        <w:spacing w:after="0" w:line="240" w:lineRule="auto"/>
      </w:pPr>
      <w:r>
        <w:separator/>
      </w:r>
    </w:p>
  </w:footnote>
  <w:footnote w:type="continuationSeparator" w:id="0">
    <w:p w14:paraId="39DEE415" w14:textId="77777777" w:rsidR="00944608" w:rsidRDefault="009446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944608" w:rsidRDefault="0094460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944608" w:rsidRDefault="00944608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D573A"/>
    <w:rsid w:val="000E76A2"/>
    <w:rsid w:val="000F3DB2"/>
    <w:rsid w:val="00190700"/>
    <w:rsid w:val="001A7522"/>
    <w:rsid w:val="00210DC8"/>
    <w:rsid w:val="0029349F"/>
    <w:rsid w:val="002B796E"/>
    <w:rsid w:val="003812E9"/>
    <w:rsid w:val="003955BA"/>
    <w:rsid w:val="003E6C42"/>
    <w:rsid w:val="004171A4"/>
    <w:rsid w:val="00493E36"/>
    <w:rsid w:val="00496DF6"/>
    <w:rsid w:val="004A0246"/>
    <w:rsid w:val="004B7B48"/>
    <w:rsid w:val="005C17BE"/>
    <w:rsid w:val="00663BCF"/>
    <w:rsid w:val="0066737C"/>
    <w:rsid w:val="00670206"/>
    <w:rsid w:val="006805BF"/>
    <w:rsid w:val="006D31B3"/>
    <w:rsid w:val="006F2D24"/>
    <w:rsid w:val="00887140"/>
    <w:rsid w:val="00920375"/>
    <w:rsid w:val="00944608"/>
    <w:rsid w:val="00A2339D"/>
    <w:rsid w:val="00A26774"/>
    <w:rsid w:val="00AE120C"/>
    <w:rsid w:val="00B00DB9"/>
    <w:rsid w:val="00B92804"/>
    <w:rsid w:val="00C03530"/>
    <w:rsid w:val="00C57C1E"/>
    <w:rsid w:val="00C73FCD"/>
    <w:rsid w:val="00C75451"/>
    <w:rsid w:val="00C9042D"/>
    <w:rsid w:val="00D22CD7"/>
    <w:rsid w:val="00E01471"/>
    <w:rsid w:val="00F3320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table" w:styleId="Tablaconcuadrcula2-nfasis6">
    <w:name w:val="Grid Table 2 Accent 6"/>
    <w:basedOn w:val="Tablanormal"/>
    <w:uiPriority w:val="47"/>
    <w:rsid w:val="00493E3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3">
    <w:name w:val="Grid Table 6 Colorful Accent 3"/>
    <w:basedOn w:val="Tablanormal"/>
    <w:uiPriority w:val="51"/>
    <w:rsid w:val="00493E3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493E3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493E3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5oscura-nfasis4">
    <w:name w:val="List Table 5 Dark Accent 4"/>
    <w:basedOn w:val="Tablanormal"/>
    <w:uiPriority w:val="50"/>
    <w:rsid w:val="00493E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concuadrcula6concolores">
    <w:name w:val="Grid Table 6 Colorful"/>
    <w:basedOn w:val="Tablanormal"/>
    <w:uiPriority w:val="51"/>
    <w:rsid w:val="00493E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7</cp:revision>
  <dcterms:created xsi:type="dcterms:W3CDTF">2020-05-03T04:41:00Z</dcterms:created>
  <dcterms:modified xsi:type="dcterms:W3CDTF">2020-05-03T05:36:00Z</dcterms:modified>
</cp:coreProperties>
</file>