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D69F" w14:textId="72D3C1B9" w:rsidR="00A2339D" w:rsidRPr="00496DF6" w:rsidRDefault="006D31B3" w:rsidP="00C174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7E4111">
        <w:rPr>
          <w:rFonts w:ascii="Arial" w:hAnsi="Arial" w:cs="Arial"/>
          <w:b/>
          <w:bCs/>
          <w:sz w:val="20"/>
          <w:szCs w:val="20"/>
        </w:rPr>
        <w:t>6</w:t>
      </w:r>
    </w:p>
    <w:p w14:paraId="762884A0" w14:textId="77777777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663BCF">
        <w:rPr>
          <w:rFonts w:ascii="Arial" w:hAnsi="Arial" w:cs="Arial"/>
          <w:b/>
          <w:bCs/>
          <w:sz w:val="20"/>
          <w:szCs w:val="20"/>
        </w:rPr>
        <w:t>Sex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to básico.</w:t>
      </w:r>
    </w:p>
    <w:p w14:paraId="0B74D96D" w14:textId="3B493E46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E4111">
        <w:rPr>
          <w:rFonts w:ascii="Arial" w:hAnsi="Arial" w:cs="Arial"/>
          <w:b/>
          <w:bCs/>
          <w:sz w:val="20"/>
          <w:szCs w:val="20"/>
        </w:rPr>
        <w:t>11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7E4111">
        <w:rPr>
          <w:rFonts w:ascii="Arial" w:hAnsi="Arial" w:cs="Arial"/>
          <w:b/>
          <w:bCs/>
          <w:sz w:val="20"/>
          <w:szCs w:val="20"/>
        </w:rPr>
        <w:t>15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75451">
        <w:rPr>
          <w:rFonts w:ascii="Arial" w:hAnsi="Arial" w:cs="Arial"/>
          <w:b/>
          <w:bCs/>
          <w:sz w:val="20"/>
          <w:szCs w:val="20"/>
        </w:rPr>
        <w:t>mayo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1CC5E246" w14:textId="77777777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6E864954" w14:textId="77777777" w:rsidR="00D22CD7" w:rsidRPr="00496DF6" w:rsidRDefault="00D22CD7" w:rsidP="00496DF6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496DF6" w:rsidRPr="00496DF6">
        <w:rPr>
          <w:rFonts w:ascii="Arial" w:hAnsi="Arial" w:cs="Arial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</w:t>
      </w:r>
      <w:r w:rsidR="00663BCF">
        <w:rPr>
          <w:rFonts w:ascii="Arial" w:hAnsi="Arial" w:cs="Arial"/>
          <w:sz w:val="20"/>
          <w:szCs w:val="20"/>
        </w:rPr>
        <w:t xml:space="preserve"> y recordar</w:t>
      </w:r>
      <w:r w:rsidR="00496DF6" w:rsidRPr="00496DF6">
        <w:rPr>
          <w:rFonts w:ascii="Arial" w:hAnsi="Arial" w:cs="Arial"/>
          <w:sz w:val="20"/>
          <w:szCs w:val="20"/>
        </w:rPr>
        <w:t xml:space="preserve">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30B81AAC" w14:textId="77777777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 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21E3F567" w14:textId="77777777" w:rsidR="00496DF6" w:rsidRP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414A3DBF" w14:textId="77777777" w:rsidR="00496DF6" w:rsidRPr="00496DF6" w:rsidRDefault="002B796E" w:rsidP="00496DF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Fortalecer</w:t>
      </w:r>
      <w:r w:rsidR="00496DF6" w:rsidRPr="00496DF6">
        <w:rPr>
          <w:rFonts w:ascii="Arial" w:hAnsi="Arial" w:cs="Arial"/>
          <w:sz w:val="20"/>
          <w:szCs w:val="20"/>
        </w:rPr>
        <w:t xml:space="preserve"> la expresión oral mediante la </w:t>
      </w:r>
      <w:r>
        <w:rPr>
          <w:rFonts w:ascii="Arial" w:hAnsi="Arial" w:cs="Arial"/>
          <w:sz w:val="20"/>
          <w:szCs w:val="20"/>
        </w:rPr>
        <w:t xml:space="preserve">clasificación de palabras </w:t>
      </w:r>
      <w:r w:rsidR="00663BCF">
        <w:rPr>
          <w:rFonts w:ascii="Arial" w:hAnsi="Arial" w:cs="Arial"/>
          <w:sz w:val="20"/>
          <w:szCs w:val="20"/>
        </w:rPr>
        <w:t xml:space="preserve"> </w:t>
      </w:r>
    </w:p>
    <w:p w14:paraId="582F8D3F" w14:textId="77777777" w:rsidR="0029349F" w:rsidRPr="00496DF6" w:rsidRDefault="00496DF6" w:rsidP="0066737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 xml:space="preserve">Utilizar la memoria a </w:t>
      </w:r>
      <w:r w:rsidR="002B796E">
        <w:rPr>
          <w:rFonts w:ascii="Arial" w:hAnsi="Arial" w:cs="Arial"/>
          <w:sz w:val="20"/>
          <w:szCs w:val="20"/>
        </w:rPr>
        <w:t>corto</w:t>
      </w:r>
      <w:r w:rsidRPr="00496DF6">
        <w:rPr>
          <w:rFonts w:ascii="Arial" w:hAnsi="Arial" w:cs="Arial"/>
          <w:sz w:val="20"/>
          <w:szCs w:val="20"/>
        </w:rPr>
        <w:t xml:space="preserve"> plazo para </w:t>
      </w:r>
      <w:r w:rsidR="002B796E">
        <w:rPr>
          <w:rFonts w:ascii="Arial" w:hAnsi="Arial" w:cs="Arial"/>
          <w:sz w:val="20"/>
          <w:szCs w:val="20"/>
        </w:rPr>
        <w:t>retener palabras y recordar a qué categoría pertenecen.</w:t>
      </w:r>
    </w:p>
    <w:p w14:paraId="334A80F4" w14:textId="77777777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</w:t>
      </w:r>
      <w:r w:rsidR="002B796E">
        <w:rPr>
          <w:rFonts w:ascii="Arial" w:eastAsia="Arial" w:hAnsi="Arial" w:cs="Arial"/>
          <w:bCs/>
          <w:sz w:val="20"/>
          <w:szCs w:val="20"/>
        </w:rPr>
        <w:t xml:space="preserve">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y respetar los espacios asignados para responder.</w:t>
      </w:r>
    </w:p>
    <w:p w14:paraId="47FDD69C" w14:textId="2E830140" w:rsidR="00493E36" w:rsidRPr="00C1748F" w:rsidRDefault="00D22CD7" w:rsidP="00C1748F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493E36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6BA9C120" w14:textId="65ACBB01" w:rsidR="00C1748F" w:rsidRPr="00C1748F" w:rsidRDefault="00C1748F" w:rsidP="00C1748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1748F">
        <w:rPr>
          <w:rFonts w:ascii="Arial" w:hAnsi="Arial" w:cs="Arial"/>
          <w:sz w:val="20"/>
          <w:szCs w:val="20"/>
        </w:rPr>
        <w:t xml:space="preserve">Clasifica las palabras observadas. </w:t>
      </w:r>
    </w:p>
    <w:tbl>
      <w:tblPr>
        <w:tblStyle w:val="Tablaconcuadrcula"/>
        <w:tblpPr w:leftFromText="141" w:rightFromText="141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2694"/>
        <w:gridCol w:w="2431"/>
      </w:tblGrid>
      <w:tr w:rsidR="00C1748F" w14:paraId="165C4FDA" w14:textId="77777777" w:rsidTr="00C1748F">
        <w:tc>
          <w:tcPr>
            <w:tcW w:w="2694" w:type="dxa"/>
          </w:tcPr>
          <w:p w14:paraId="030878CD" w14:textId="76E01A3A" w:rsidR="00C1748F" w:rsidRPr="00C1748F" w:rsidRDefault="00C1748F" w:rsidP="00C1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MEDIOS DE TRANSPORTE</w:t>
            </w:r>
          </w:p>
        </w:tc>
        <w:tc>
          <w:tcPr>
            <w:tcW w:w="2431" w:type="dxa"/>
          </w:tcPr>
          <w:p w14:paraId="770F05BE" w14:textId="4EDAA5E6" w:rsidR="00C1748F" w:rsidRPr="00C1748F" w:rsidRDefault="00C1748F" w:rsidP="00C1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FRUTAS </w:t>
            </w:r>
          </w:p>
        </w:tc>
      </w:tr>
      <w:tr w:rsidR="00C1748F" w14:paraId="69D8E443" w14:textId="77777777" w:rsidTr="00C1748F">
        <w:tc>
          <w:tcPr>
            <w:tcW w:w="2694" w:type="dxa"/>
          </w:tcPr>
          <w:p w14:paraId="23E55021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6BA203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0121E" w14:textId="2F3FCB6B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5C740461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8F" w14:paraId="2E629D12" w14:textId="77777777" w:rsidTr="00C1748F">
        <w:tc>
          <w:tcPr>
            <w:tcW w:w="2694" w:type="dxa"/>
          </w:tcPr>
          <w:p w14:paraId="739D8A55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86EBC2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9D9383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FDE48B" w14:textId="060F5E34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71358CAC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8F" w14:paraId="12DEAD4C" w14:textId="77777777" w:rsidTr="00C1748F">
        <w:tc>
          <w:tcPr>
            <w:tcW w:w="2694" w:type="dxa"/>
          </w:tcPr>
          <w:p w14:paraId="0632EF48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C076B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3526B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6C9486" w14:textId="06055A3C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5A8A9E10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8F" w14:paraId="42A9F9D0" w14:textId="77777777" w:rsidTr="00C1748F">
        <w:tc>
          <w:tcPr>
            <w:tcW w:w="2694" w:type="dxa"/>
          </w:tcPr>
          <w:p w14:paraId="4D7F1B6F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CC3AD3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51B754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4C3D5" w14:textId="31F976DD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0D098E6F" w14:textId="77777777" w:rsidR="00C1748F" w:rsidRDefault="00C1748F" w:rsidP="00C17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AEB65" w14:textId="77777777" w:rsidR="00C1748F" w:rsidRDefault="00C1748F" w:rsidP="002B796E">
      <w:pPr>
        <w:jc w:val="both"/>
        <w:rPr>
          <w:rFonts w:ascii="Arial" w:hAnsi="Arial" w:cs="Arial"/>
          <w:sz w:val="20"/>
          <w:szCs w:val="20"/>
        </w:rPr>
      </w:pPr>
      <w:r w:rsidRPr="00C1748F">
        <w:drawing>
          <wp:inline distT="0" distB="0" distL="0" distR="0" wp14:anchorId="0C85E555" wp14:editId="740A5BE8">
            <wp:extent cx="3305040" cy="2532184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264" t="17558" r="20103" b="4897"/>
                    <a:stretch/>
                  </pic:blipFill>
                  <pic:spPr bwMode="auto">
                    <a:xfrm>
                      <a:off x="0" y="0"/>
                      <a:ext cx="3320158" cy="254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</w:t>
      </w:r>
    </w:p>
    <w:p w14:paraId="4445D922" w14:textId="77777777" w:rsidR="00493E36" w:rsidRDefault="00493E3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6A7BF06" w14:textId="77777777" w:rsidR="0066737C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Recuerda que la actividad pasada debiste recordar</w:t>
      </w:r>
      <w:r w:rsidR="00190700">
        <w:rPr>
          <w:rFonts w:ascii="Arial" w:hAnsi="Arial" w:cs="Arial"/>
          <w:sz w:val="20"/>
          <w:szCs w:val="20"/>
        </w:rPr>
        <w:t>, ahora debes hacer lo mismo para obtener éxito en la actividad</w:t>
      </w:r>
      <w:r w:rsidR="00496DF6">
        <w:rPr>
          <w:rFonts w:ascii="Arial" w:hAnsi="Arial" w:cs="Arial"/>
          <w:sz w:val="20"/>
          <w:szCs w:val="20"/>
        </w:rPr>
        <w:t>.</w:t>
      </w:r>
      <w:r w:rsidR="002B796E">
        <w:rPr>
          <w:rFonts w:ascii="Arial" w:hAnsi="Arial" w:cs="Arial"/>
          <w:sz w:val="20"/>
          <w:szCs w:val="20"/>
        </w:rPr>
        <w:t xml:space="preserve"> Además</w:t>
      </w:r>
      <w:r w:rsidR="00493E36">
        <w:rPr>
          <w:rFonts w:ascii="Arial" w:hAnsi="Arial" w:cs="Arial"/>
          <w:sz w:val="20"/>
          <w:szCs w:val="20"/>
        </w:rPr>
        <w:t>,</w:t>
      </w:r>
      <w:r w:rsidR="002B796E">
        <w:rPr>
          <w:rFonts w:ascii="Arial" w:hAnsi="Arial" w:cs="Arial"/>
          <w:sz w:val="20"/>
          <w:szCs w:val="20"/>
        </w:rPr>
        <w:t xml:space="preserve"> debes aprender a clasificar las palabras que te son asignadas.</w:t>
      </w:r>
    </w:p>
    <w:p w14:paraId="2C582292" w14:textId="77777777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4C330944" w14:textId="3E6FF736" w:rsidR="00D22CD7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Miércoles </w:t>
      </w:r>
      <w:r w:rsidR="00C1748F">
        <w:rPr>
          <w:rFonts w:ascii="Arial" w:hAnsi="Arial" w:cs="Arial"/>
          <w:sz w:val="20"/>
          <w:szCs w:val="20"/>
        </w:rPr>
        <w:t>20</w:t>
      </w:r>
      <w:r w:rsidR="00496DF6">
        <w:rPr>
          <w:rFonts w:ascii="Arial" w:hAnsi="Arial" w:cs="Arial"/>
          <w:sz w:val="20"/>
          <w:szCs w:val="20"/>
        </w:rPr>
        <w:t>/05/2020</w:t>
      </w:r>
    </w:p>
    <w:p w14:paraId="5CF74174" w14:textId="77777777" w:rsidR="0066737C" w:rsidRPr="00496DF6" w:rsidRDefault="00D22CD7" w:rsidP="0092037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8A47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34C29B44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6F17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04AC7B33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77777777" w:rsidR="00944608" w:rsidRDefault="00030212">
    <w:pPr>
      <w:pStyle w:val="Encabezado"/>
    </w:pPr>
    <w:r>
      <w:t xml:space="preserve">        </w:t>
    </w:r>
    <w:r w:rsidR="00944608">
      <w:t xml:space="preserve">Unidad </w:t>
    </w:r>
    <w:proofErr w:type="gramStart"/>
    <w:r w:rsidR="00944608">
      <w:t>Técnico Pedagógica</w:t>
    </w:r>
    <w:proofErr w:type="gramEnd"/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30212"/>
    <w:rsid w:val="000D573A"/>
    <w:rsid w:val="000E76A2"/>
    <w:rsid w:val="000F3DB2"/>
    <w:rsid w:val="00106A4A"/>
    <w:rsid w:val="00190700"/>
    <w:rsid w:val="001A7522"/>
    <w:rsid w:val="00210DC8"/>
    <w:rsid w:val="00285043"/>
    <w:rsid w:val="0029349F"/>
    <w:rsid w:val="002B796E"/>
    <w:rsid w:val="003510FB"/>
    <w:rsid w:val="003812E9"/>
    <w:rsid w:val="003955BA"/>
    <w:rsid w:val="003E6C42"/>
    <w:rsid w:val="004171A4"/>
    <w:rsid w:val="00493E36"/>
    <w:rsid w:val="00496DF6"/>
    <w:rsid w:val="004A0246"/>
    <w:rsid w:val="004B7B48"/>
    <w:rsid w:val="005C17BE"/>
    <w:rsid w:val="00663BCF"/>
    <w:rsid w:val="0066737C"/>
    <w:rsid w:val="00670206"/>
    <w:rsid w:val="006805BF"/>
    <w:rsid w:val="006D31B3"/>
    <w:rsid w:val="006D6295"/>
    <w:rsid w:val="006F2D24"/>
    <w:rsid w:val="007E4111"/>
    <w:rsid w:val="00887140"/>
    <w:rsid w:val="008A1FAB"/>
    <w:rsid w:val="008D69BB"/>
    <w:rsid w:val="00920375"/>
    <w:rsid w:val="00944608"/>
    <w:rsid w:val="00A2339D"/>
    <w:rsid w:val="00A26774"/>
    <w:rsid w:val="00AB2633"/>
    <w:rsid w:val="00AD4686"/>
    <w:rsid w:val="00AE120C"/>
    <w:rsid w:val="00B00DB9"/>
    <w:rsid w:val="00B92804"/>
    <w:rsid w:val="00B95FF0"/>
    <w:rsid w:val="00C03530"/>
    <w:rsid w:val="00C1748F"/>
    <w:rsid w:val="00C57C1E"/>
    <w:rsid w:val="00C73FCD"/>
    <w:rsid w:val="00C75451"/>
    <w:rsid w:val="00C9042D"/>
    <w:rsid w:val="00D22CD7"/>
    <w:rsid w:val="00DA271D"/>
    <w:rsid w:val="00E01471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14</cp:revision>
  <cp:lastPrinted>2020-05-03T21:17:00Z</cp:lastPrinted>
  <dcterms:created xsi:type="dcterms:W3CDTF">2020-05-10T00:33:00Z</dcterms:created>
  <dcterms:modified xsi:type="dcterms:W3CDTF">2020-05-11T00:05:00Z</dcterms:modified>
</cp:coreProperties>
</file>