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F613" w14:textId="77777777" w:rsidR="00F5394C" w:rsidRDefault="00F5394C" w:rsidP="00D41F31">
      <w:pPr>
        <w:autoSpaceDE w:val="0"/>
        <w:autoSpaceDN w:val="0"/>
        <w:adjustRightInd w:val="0"/>
        <w:spacing w:after="0" w:line="240" w:lineRule="auto"/>
        <w:ind w:right="-737"/>
        <w:rPr>
          <w:rFonts w:cstheme="minorHAnsi"/>
          <w:sz w:val="18"/>
          <w:szCs w:val="18"/>
        </w:rPr>
      </w:pPr>
    </w:p>
    <w:p w14:paraId="6C07D8FE" w14:textId="72EA1F5E" w:rsidR="00195C94" w:rsidRDefault="00F5394C" w:rsidP="00D41F31">
      <w:pPr>
        <w:spacing w:before="9"/>
        <w:ind w:left="720" w:right="-737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</w:t>
      </w:r>
      <w:r w:rsidR="00671231">
        <w:rPr>
          <w:rFonts w:ascii="Arial" w:hAnsi="Arial"/>
          <w:b/>
          <w:sz w:val="32"/>
          <w:u w:val="thick"/>
        </w:rPr>
        <w:t>8</w:t>
      </w:r>
    </w:p>
    <w:p w14:paraId="041C7AEB" w14:textId="77777777" w:rsidR="00E9407A" w:rsidRPr="00195C94" w:rsidRDefault="00E9407A" w:rsidP="00D41F31">
      <w:pPr>
        <w:spacing w:before="9"/>
        <w:ind w:left="-737" w:right="-737"/>
        <w:jc w:val="center"/>
        <w:rPr>
          <w:sz w:val="24"/>
          <w:szCs w:val="24"/>
        </w:rPr>
      </w:pPr>
    </w:p>
    <w:p w14:paraId="53A4398D" w14:textId="77777777" w:rsidR="00E9407A" w:rsidRPr="00031AB1" w:rsidRDefault="00E9407A" w:rsidP="00D41F31">
      <w:pPr>
        <w:spacing w:before="1"/>
        <w:ind w:left="-737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6º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5E40A831" w14:textId="4B801B1A" w:rsidR="00031AB1" w:rsidRDefault="00E9407A" w:rsidP="00D41F31">
      <w:pPr>
        <w:spacing w:before="1"/>
        <w:ind w:left="-737" w:righ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B46E88">
        <w:rPr>
          <w:rFonts w:ascii="Arial" w:hAnsi="Arial" w:cs="Arial"/>
          <w:bCs/>
          <w:sz w:val="24"/>
          <w:szCs w:val="24"/>
          <w:lang w:eastAsia="es-ES" w:bidi="es-ES"/>
        </w:rPr>
        <w:t>1</w:t>
      </w:r>
      <w:r w:rsidR="00671231">
        <w:rPr>
          <w:rFonts w:ascii="Arial" w:hAnsi="Arial" w:cs="Arial"/>
          <w:bCs/>
          <w:sz w:val="24"/>
          <w:szCs w:val="24"/>
          <w:lang w:eastAsia="es-ES" w:bidi="es-ES"/>
        </w:rPr>
        <w:t xml:space="preserve">8 al 20 </w:t>
      </w:r>
      <w:r w:rsidR="002B148E">
        <w:rPr>
          <w:rFonts w:ascii="Arial" w:hAnsi="Arial" w:cs="Arial"/>
          <w:bCs/>
          <w:sz w:val="24"/>
          <w:szCs w:val="24"/>
          <w:lang w:eastAsia="es-ES" w:bidi="es-ES"/>
        </w:rPr>
        <w:t>Mayo 2020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Dif.                 </w:t>
      </w:r>
    </w:p>
    <w:p w14:paraId="71815510" w14:textId="77777777" w:rsidR="00D519A2" w:rsidRDefault="00E9407A" w:rsidP="00D41F31">
      <w:pPr>
        <w:spacing w:before="1"/>
        <w:ind w:left="-737" w:righ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>---------------</w:t>
      </w:r>
    </w:p>
    <w:p w14:paraId="39E0469F" w14:textId="07EA48D5" w:rsidR="00D519A2" w:rsidRPr="001932DF" w:rsidRDefault="00E9407A" w:rsidP="00671231">
      <w:pPr>
        <w:spacing w:before="1"/>
        <w:ind w:left="-737" w:right="-737"/>
        <w:rPr>
          <w:rFonts w:ascii="Arial" w:eastAsia="Calibri" w:hAnsi="Arial" w:cs="Arial"/>
          <w:bCs/>
          <w:color w:val="000000"/>
          <w:sz w:val="24"/>
          <w:szCs w:val="24"/>
          <w:lang w:val="es-CL" w:eastAsia="es-CL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Objetivo de Aprendizaje: </w:t>
      </w:r>
      <w:r w:rsidR="001932DF">
        <w:rPr>
          <w:rFonts w:ascii="Arial" w:hAnsi="Arial" w:cs="Arial"/>
          <w:bCs/>
          <w:sz w:val="24"/>
          <w:szCs w:val="24"/>
          <w:lang w:eastAsia="es-ES" w:bidi="es-ES"/>
        </w:rPr>
        <w:t>Leer y familiarizarse con un amplio repertorio de mitos, analizando aspectos relevantes de las narraciones leídas, aplicando estrategias de comprensión lectora.</w:t>
      </w:r>
    </w:p>
    <w:p w14:paraId="6C022603" w14:textId="77777777" w:rsidR="00D519A2" w:rsidRPr="00D519A2" w:rsidRDefault="00E9407A" w:rsidP="00D519A2">
      <w:pPr>
        <w:spacing w:before="1"/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</w:t>
      </w:r>
      <w:r w:rsidR="002B148E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519A2" w:rsidRPr="00D519A2">
        <w:rPr>
          <w:rFonts w:ascii="Arial" w:hAnsi="Arial" w:cs="Arial"/>
          <w:sz w:val="24"/>
          <w:szCs w:val="24"/>
        </w:rPr>
        <w:t>Características de los mitos</w:t>
      </w:r>
    </w:p>
    <w:p w14:paraId="297942A4" w14:textId="1F126397" w:rsidR="00A96470" w:rsidRDefault="00E9407A" w:rsidP="00D519A2">
      <w:pPr>
        <w:spacing w:before="1"/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519A2" w:rsidRPr="00D519A2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>Reconocer</w:t>
      </w:r>
      <w:r w:rsidR="001932DF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 xml:space="preserve"> características de</w:t>
      </w:r>
      <w:r w:rsidR="00D519A2" w:rsidRPr="00D519A2">
        <w:rPr>
          <w:rFonts w:ascii="Arial" w:eastAsia="Calibri" w:hAnsi="Arial" w:cs="Arial"/>
          <w:color w:val="000000"/>
          <w:sz w:val="24"/>
          <w:szCs w:val="24"/>
          <w:lang w:val="es-CL" w:eastAsia="es-CL"/>
        </w:rPr>
        <w:t xml:space="preserve"> un Mito.</w:t>
      </w:r>
    </w:p>
    <w:p w14:paraId="2BFE69A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5A2881A9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F03279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7133EC7" w14:textId="77777777" w:rsidR="00385A86" w:rsidRDefault="00E9407A" w:rsidP="00D41F31">
      <w:pPr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385A86" w:rsidRPr="00385A86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585C071F" w14:textId="77777777" w:rsidR="00385A86" w:rsidRPr="00385A86" w:rsidRDefault="00385A86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al correo o llévala al colegio.</w:t>
      </w:r>
    </w:p>
    <w:p w14:paraId="5D8A1E41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Lunes </w:t>
      </w:r>
      <w:r w:rsidR="002B148E">
        <w:rPr>
          <w:rFonts w:ascii="Arial" w:hAnsi="Arial" w:cs="Arial"/>
          <w:sz w:val="24"/>
          <w:szCs w:val="24"/>
          <w:lang w:eastAsia="es-ES" w:bidi="es-ES"/>
        </w:rPr>
        <w:t>1</w:t>
      </w:r>
      <w:r w:rsidR="00B46E88">
        <w:rPr>
          <w:rFonts w:ascii="Arial" w:hAnsi="Arial" w:cs="Arial"/>
          <w:sz w:val="24"/>
          <w:szCs w:val="24"/>
          <w:lang w:eastAsia="es-ES" w:bidi="es-ES"/>
        </w:rPr>
        <w:t>8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2020, o Miércoles </w:t>
      </w:r>
      <w:r w:rsidR="00B46E88">
        <w:rPr>
          <w:rFonts w:ascii="Arial" w:hAnsi="Arial" w:cs="Arial"/>
          <w:sz w:val="24"/>
          <w:szCs w:val="24"/>
          <w:lang w:eastAsia="es-ES" w:bidi="es-ES"/>
        </w:rPr>
        <w:t>20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Mayo 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16B79655" w14:textId="77777777" w:rsidR="00E9407A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C0EF1E1" w14:textId="77777777" w:rsidR="007418FC" w:rsidRDefault="007418FC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</w:p>
    <w:p w14:paraId="35D9BBDB" w14:textId="0DD8069D" w:rsidR="003D7355" w:rsidRPr="002E3D2D" w:rsidRDefault="002E3D2D" w:rsidP="00A80009">
      <w:pPr>
        <w:tabs>
          <w:tab w:val="left" w:pos="2580"/>
        </w:tabs>
        <w:ind w:left="-737" w:right="-737"/>
        <w:jc w:val="center"/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  <w:r w:rsidRPr="002E3D2D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Acá tenemos una imagen del “Caleuche”, mito Chileno</w:t>
      </w:r>
    </w:p>
    <w:p w14:paraId="083CA43B" w14:textId="2B4F6E04" w:rsidR="007418FC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4B573A36" w14:textId="766AD605" w:rsidR="007418FC" w:rsidRDefault="002E3D2D" w:rsidP="006220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A16BF5" wp14:editId="5821088C">
            <wp:extent cx="4246439" cy="2914531"/>
            <wp:effectExtent l="0" t="0" r="1905" b="635"/>
            <wp:docPr id="8" name="Imagen 8" descr="El Caleuche - Wikichar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Caleuche - Wikicharl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09" cy="29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AE93" w14:textId="0B542DE0" w:rsidR="001B26D8" w:rsidRDefault="001B26D8" w:rsidP="006220B9">
      <w:pPr>
        <w:jc w:val="center"/>
        <w:rPr>
          <w:sz w:val="24"/>
          <w:szCs w:val="24"/>
        </w:rPr>
      </w:pPr>
    </w:p>
    <w:p w14:paraId="351ABD0C" w14:textId="5DD34BE6" w:rsidR="001B26D8" w:rsidRDefault="001B26D8" w:rsidP="006220B9">
      <w:pPr>
        <w:jc w:val="center"/>
        <w:rPr>
          <w:sz w:val="24"/>
          <w:szCs w:val="24"/>
        </w:rPr>
      </w:pPr>
    </w:p>
    <w:p w14:paraId="0BC55033" w14:textId="45FC9742" w:rsidR="002E3D2D" w:rsidRPr="00A80009" w:rsidRDefault="00A80009" w:rsidP="00A80009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¿Qué son los MITOS?</w:t>
      </w:r>
    </w:p>
    <w:p w14:paraId="0EF5D1A0" w14:textId="32501349" w:rsidR="002E3D2D" w:rsidRDefault="002E3D2D" w:rsidP="002E3D2D">
      <w:pPr>
        <w:rPr>
          <w:sz w:val="24"/>
          <w:szCs w:val="24"/>
        </w:rPr>
      </w:pPr>
    </w:p>
    <w:p w14:paraId="2F7621A1" w14:textId="77777777" w:rsidR="006B6F45" w:rsidRDefault="00A80009" w:rsidP="000308B2">
      <w:pPr>
        <w:ind w:left="-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Mito es un relato tradicional basado en antiguas creencias de </w:t>
      </w:r>
      <w:r w:rsidR="004B2FF7">
        <w:rPr>
          <w:rFonts w:ascii="Arial" w:hAnsi="Arial" w:cs="Arial"/>
          <w:sz w:val="24"/>
          <w:szCs w:val="24"/>
        </w:rPr>
        <w:t xml:space="preserve">diferentes comunidades y que presenta explicaciones sobrenaturales de hechos o fenómenos naturales. El relato mítico está relacionado con creencias religiosas, por lo que es </w:t>
      </w:r>
    </w:p>
    <w:p w14:paraId="0B264132" w14:textId="77777777" w:rsidR="006B6F45" w:rsidRDefault="006B6F45" w:rsidP="000308B2">
      <w:pPr>
        <w:ind w:left="-397"/>
        <w:rPr>
          <w:rFonts w:ascii="Arial" w:hAnsi="Arial" w:cs="Arial"/>
          <w:sz w:val="24"/>
          <w:szCs w:val="24"/>
        </w:rPr>
      </w:pPr>
    </w:p>
    <w:p w14:paraId="15E2700C" w14:textId="61F4E5F1" w:rsidR="002E3D2D" w:rsidRDefault="004B2FF7" w:rsidP="000308B2">
      <w:pPr>
        <w:ind w:left="-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asociado con un carácter ritual; es decir, presenta elementos invariables (que se repiten) y se distingue por su perdurabilidad a través del tiempo.</w:t>
      </w:r>
    </w:p>
    <w:p w14:paraId="00AEB12D" w14:textId="375B136B" w:rsidR="004B2FF7" w:rsidRPr="00A80009" w:rsidRDefault="004B2FF7" w:rsidP="000308B2">
      <w:pPr>
        <w:ind w:left="-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propósito del Mito no es entretener, como ocurre con el cuento, sino brindar una explicación al sentido de la vida. Por eso hay ciertos temas, como el origen del hombre y del universo, que aparecen tratados en los Mitos de todas las culturas. </w:t>
      </w:r>
    </w:p>
    <w:p w14:paraId="02716EA9" w14:textId="54AEEB56" w:rsidR="002E3D2D" w:rsidRDefault="002E3D2D" w:rsidP="000308B2">
      <w:pPr>
        <w:ind w:left="-397"/>
        <w:rPr>
          <w:sz w:val="24"/>
          <w:szCs w:val="24"/>
        </w:rPr>
      </w:pPr>
    </w:p>
    <w:p w14:paraId="558726F2" w14:textId="3CEE078D" w:rsidR="002E3D2D" w:rsidRDefault="002E3D2D" w:rsidP="000308B2">
      <w:pPr>
        <w:ind w:left="-397"/>
        <w:rPr>
          <w:sz w:val="24"/>
          <w:szCs w:val="24"/>
        </w:rPr>
      </w:pPr>
    </w:p>
    <w:p w14:paraId="12A48CCF" w14:textId="70C4E573" w:rsidR="002E3D2D" w:rsidRPr="000308B2" w:rsidRDefault="000308B2" w:rsidP="000308B2">
      <w:pPr>
        <w:pStyle w:val="Prrafodelista"/>
        <w:numPr>
          <w:ilvl w:val="0"/>
          <w:numId w:val="10"/>
        </w:numPr>
        <w:ind w:left="-39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que ya conocemos, que son los Mitos, deberás contestar algunas preguntas relacionados con el tema.</w:t>
      </w:r>
    </w:p>
    <w:p w14:paraId="4CA34EC8" w14:textId="30123EFA" w:rsidR="000308B2" w:rsidRDefault="000308B2" w:rsidP="000308B2">
      <w:pPr>
        <w:pStyle w:val="Prrafodelista"/>
        <w:ind w:left="-397"/>
        <w:rPr>
          <w:rFonts w:ascii="Arial" w:hAnsi="Arial" w:cs="Arial"/>
          <w:sz w:val="24"/>
          <w:szCs w:val="24"/>
        </w:rPr>
      </w:pPr>
    </w:p>
    <w:p w14:paraId="4706BB03" w14:textId="77777777" w:rsidR="000308B2" w:rsidRPr="000308B2" w:rsidRDefault="000308B2" w:rsidP="000308B2">
      <w:pPr>
        <w:pStyle w:val="Prrafodelista"/>
        <w:ind w:left="-397"/>
        <w:jc w:val="both"/>
        <w:rPr>
          <w:sz w:val="24"/>
          <w:szCs w:val="24"/>
        </w:rPr>
      </w:pPr>
    </w:p>
    <w:p w14:paraId="0AACD999" w14:textId="0C3C67BC" w:rsidR="002E3D2D" w:rsidRPr="00C257E1" w:rsidRDefault="00C257E1" w:rsidP="00C257E1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Mitos?</w:t>
      </w:r>
    </w:p>
    <w:p w14:paraId="04643C2A" w14:textId="0DF01403" w:rsidR="00C257E1" w:rsidRDefault="00C257E1" w:rsidP="00C257E1">
      <w:pPr>
        <w:ind w:left="-3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FCE6D35" w14:textId="24CD2668" w:rsidR="00C257E1" w:rsidRDefault="00C257E1" w:rsidP="00C257E1">
      <w:pPr>
        <w:ind w:left="-3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6D473D05" w14:textId="142EAF57" w:rsidR="00C257E1" w:rsidRDefault="00C257E1" w:rsidP="00C257E1">
      <w:pPr>
        <w:ind w:left="-37"/>
        <w:rPr>
          <w:sz w:val="24"/>
          <w:szCs w:val="24"/>
        </w:rPr>
      </w:pPr>
    </w:p>
    <w:p w14:paraId="5E094E5B" w14:textId="68E95904" w:rsidR="00C257E1" w:rsidRPr="00C257E1" w:rsidRDefault="00C257E1" w:rsidP="00C257E1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propósito del Mito?</w:t>
      </w:r>
    </w:p>
    <w:p w14:paraId="5B08EEF4" w14:textId="06B828E7" w:rsidR="00C257E1" w:rsidRDefault="00C257E1" w:rsidP="00C257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205DB7D" w14:textId="1249FB7D" w:rsidR="00C257E1" w:rsidRDefault="00C257E1" w:rsidP="00C257E1">
      <w:pPr>
        <w:rPr>
          <w:sz w:val="24"/>
          <w:szCs w:val="24"/>
        </w:rPr>
      </w:pPr>
    </w:p>
    <w:p w14:paraId="3B41B4E4" w14:textId="6B25D060" w:rsidR="00C257E1" w:rsidRPr="00C257E1" w:rsidRDefault="00C257E1" w:rsidP="00C257E1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 3 Mitos de Chile</w:t>
      </w:r>
    </w:p>
    <w:p w14:paraId="2921E8F9" w14:textId="1B40D1A4" w:rsidR="002E3D2D" w:rsidRDefault="002E3D2D" w:rsidP="00C257E1">
      <w:pPr>
        <w:pStyle w:val="Prrafodelista"/>
        <w:ind w:left="-37"/>
        <w:rPr>
          <w:sz w:val="24"/>
          <w:szCs w:val="24"/>
        </w:rPr>
      </w:pPr>
    </w:p>
    <w:p w14:paraId="20B749EF" w14:textId="6A0DA10D" w:rsidR="00C257E1" w:rsidRDefault="00C257E1" w:rsidP="00C257E1">
      <w:pPr>
        <w:pStyle w:val="Prrafodelista"/>
        <w:ind w:left="-3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85DF2" w14:textId="77777777" w:rsidR="006B6F45" w:rsidRPr="00C257E1" w:rsidRDefault="006B6F45" w:rsidP="00C257E1">
      <w:pPr>
        <w:pStyle w:val="Prrafodelista"/>
        <w:ind w:left="-37"/>
        <w:rPr>
          <w:sz w:val="24"/>
          <w:szCs w:val="24"/>
        </w:rPr>
      </w:pPr>
    </w:p>
    <w:p w14:paraId="566CADB5" w14:textId="560C5263" w:rsidR="002E3D2D" w:rsidRPr="00C3052B" w:rsidRDefault="00C3052B" w:rsidP="00C3052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resumen de un Mito que te interese.</w:t>
      </w:r>
    </w:p>
    <w:p w14:paraId="31C173BC" w14:textId="76535AFD" w:rsidR="00C3052B" w:rsidRPr="00C3052B" w:rsidRDefault="00C3052B" w:rsidP="00C305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95E4B" w14:textId="72032D46" w:rsidR="002E3D2D" w:rsidRDefault="002E3D2D" w:rsidP="000308B2">
      <w:pPr>
        <w:ind w:left="-397"/>
        <w:rPr>
          <w:sz w:val="24"/>
          <w:szCs w:val="24"/>
        </w:rPr>
      </w:pPr>
    </w:p>
    <w:p w14:paraId="7EECC1F3" w14:textId="5BD97A4A" w:rsidR="002E3D2D" w:rsidRDefault="002E3D2D" w:rsidP="000308B2">
      <w:pPr>
        <w:ind w:left="-397"/>
        <w:rPr>
          <w:sz w:val="24"/>
          <w:szCs w:val="24"/>
        </w:rPr>
      </w:pPr>
    </w:p>
    <w:p w14:paraId="41356231" w14:textId="3804CE90" w:rsidR="002E3D2D" w:rsidRDefault="002E3D2D" w:rsidP="000308B2">
      <w:pPr>
        <w:ind w:left="-397"/>
        <w:rPr>
          <w:sz w:val="24"/>
          <w:szCs w:val="24"/>
        </w:rPr>
      </w:pPr>
    </w:p>
    <w:p w14:paraId="2B753F35" w14:textId="4C06A660" w:rsidR="002E3D2D" w:rsidRDefault="002E3D2D" w:rsidP="002E3D2D">
      <w:pPr>
        <w:rPr>
          <w:sz w:val="24"/>
          <w:szCs w:val="24"/>
        </w:rPr>
      </w:pPr>
    </w:p>
    <w:p w14:paraId="63C37787" w14:textId="780BCC6E" w:rsidR="002A16D5" w:rsidRDefault="002A16D5" w:rsidP="007F0809">
      <w:pPr>
        <w:rPr>
          <w:rFonts w:ascii="Arial" w:hAnsi="Arial" w:cs="Arial"/>
          <w:sz w:val="24"/>
          <w:szCs w:val="24"/>
        </w:rPr>
      </w:pPr>
    </w:p>
    <w:p w14:paraId="5CCD53DA" w14:textId="77777777" w:rsidR="007F0809" w:rsidRPr="007F0809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4C16BBEB" w14:textId="77777777" w:rsidR="002942B4" w:rsidRPr="00517EB7" w:rsidRDefault="00821B5F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  <w:r w:rsidRPr="00517EB7">
        <w:rPr>
          <w:rFonts w:ascii="Arial" w:hAnsi="Arial" w:cs="Arial"/>
          <w:b/>
          <w:bCs/>
          <w:sz w:val="24"/>
          <w:szCs w:val="24"/>
        </w:rPr>
        <w:t xml:space="preserve">NOTA: </w:t>
      </w:r>
      <w:r w:rsidR="00E316FB">
        <w:rPr>
          <w:rFonts w:ascii="Arial" w:hAnsi="Arial" w:cs="Arial"/>
          <w:b/>
          <w:bCs/>
          <w:sz w:val="24"/>
          <w:szCs w:val="24"/>
        </w:rPr>
        <w:t>Recuerda que debes resolver la guía y hacerla llegar a la profesora. Las guías van con nota formativa y acumulativ</w:t>
      </w:r>
      <w:r w:rsidR="001B22E0">
        <w:rPr>
          <w:rFonts w:ascii="Arial" w:hAnsi="Arial" w:cs="Arial"/>
          <w:b/>
          <w:bCs/>
          <w:sz w:val="24"/>
          <w:szCs w:val="24"/>
        </w:rPr>
        <w:t>a.</w:t>
      </w:r>
    </w:p>
    <w:sectPr w:rsidR="002942B4" w:rsidRPr="00517EB7" w:rsidSect="007418FC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4BB5D" w14:textId="77777777" w:rsidR="002E0AC6" w:rsidRDefault="002E0AC6" w:rsidP="00F5394C">
      <w:pPr>
        <w:spacing w:after="0" w:line="240" w:lineRule="auto"/>
      </w:pPr>
      <w:r>
        <w:separator/>
      </w:r>
    </w:p>
  </w:endnote>
  <w:endnote w:type="continuationSeparator" w:id="0">
    <w:p w14:paraId="5C3D14AE" w14:textId="77777777" w:rsidR="002E0AC6" w:rsidRDefault="002E0AC6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D670" w14:textId="77777777" w:rsidR="002E0AC6" w:rsidRDefault="002E0AC6" w:rsidP="00F5394C">
      <w:pPr>
        <w:spacing w:after="0" w:line="240" w:lineRule="auto"/>
      </w:pPr>
      <w:r>
        <w:separator/>
      </w:r>
    </w:p>
  </w:footnote>
  <w:footnote w:type="continuationSeparator" w:id="0">
    <w:p w14:paraId="2C9AFB16" w14:textId="77777777" w:rsidR="002E0AC6" w:rsidRDefault="002E0AC6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BA12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C01A39" wp14:editId="17BAE862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5CAB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0D3AE4B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764023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2B6B0E2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5AC95F4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01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14:paraId="3AC75CAB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0D3AE4B1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764023D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2B6B0E2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5AC95F4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871ABC0" wp14:editId="3BD6CEC6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B6DE7"/>
    <w:multiLevelType w:val="hybridMultilevel"/>
    <w:tmpl w:val="0F28D910"/>
    <w:lvl w:ilvl="0" w:tplc="0C0A000F">
      <w:start w:val="1"/>
      <w:numFmt w:val="decimal"/>
      <w:lvlText w:val="%1."/>
      <w:lvlJc w:val="left"/>
      <w:pPr>
        <w:ind w:left="323" w:hanging="360"/>
      </w:p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C726B2"/>
    <w:multiLevelType w:val="hybridMultilevel"/>
    <w:tmpl w:val="1B0E2A56"/>
    <w:lvl w:ilvl="0" w:tplc="1FAA3C00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6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67210"/>
    <w:multiLevelType w:val="hybridMultilevel"/>
    <w:tmpl w:val="18F24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1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308B2"/>
    <w:rsid w:val="00031AB1"/>
    <w:rsid w:val="000325F3"/>
    <w:rsid w:val="000D6628"/>
    <w:rsid w:val="000E2BF9"/>
    <w:rsid w:val="0011629B"/>
    <w:rsid w:val="0015165F"/>
    <w:rsid w:val="00173D93"/>
    <w:rsid w:val="001932DF"/>
    <w:rsid w:val="00195C94"/>
    <w:rsid w:val="001B22E0"/>
    <w:rsid w:val="001B26D8"/>
    <w:rsid w:val="001B28D4"/>
    <w:rsid w:val="001B760F"/>
    <w:rsid w:val="00284A7F"/>
    <w:rsid w:val="002942B4"/>
    <w:rsid w:val="00295EA6"/>
    <w:rsid w:val="002A16D5"/>
    <w:rsid w:val="002B148E"/>
    <w:rsid w:val="002C04C9"/>
    <w:rsid w:val="002E0AC6"/>
    <w:rsid w:val="002E3D2D"/>
    <w:rsid w:val="002F330E"/>
    <w:rsid w:val="00323A04"/>
    <w:rsid w:val="00367DDD"/>
    <w:rsid w:val="00374282"/>
    <w:rsid w:val="00385A86"/>
    <w:rsid w:val="003D7355"/>
    <w:rsid w:val="00402242"/>
    <w:rsid w:val="004069F8"/>
    <w:rsid w:val="004943BB"/>
    <w:rsid w:val="004A32E0"/>
    <w:rsid w:val="004B2FF7"/>
    <w:rsid w:val="004C5734"/>
    <w:rsid w:val="00517EB7"/>
    <w:rsid w:val="005439C2"/>
    <w:rsid w:val="005A7742"/>
    <w:rsid w:val="005C1591"/>
    <w:rsid w:val="006158D5"/>
    <w:rsid w:val="00617E8F"/>
    <w:rsid w:val="006220B9"/>
    <w:rsid w:val="00671231"/>
    <w:rsid w:val="006870DE"/>
    <w:rsid w:val="006A68D7"/>
    <w:rsid w:val="006B6F45"/>
    <w:rsid w:val="006C7E38"/>
    <w:rsid w:val="007418FC"/>
    <w:rsid w:val="00791933"/>
    <w:rsid w:val="007F0809"/>
    <w:rsid w:val="007F1F8D"/>
    <w:rsid w:val="00821B5F"/>
    <w:rsid w:val="0084577A"/>
    <w:rsid w:val="008557BC"/>
    <w:rsid w:val="00876E23"/>
    <w:rsid w:val="00884FDA"/>
    <w:rsid w:val="008A4215"/>
    <w:rsid w:val="008A6091"/>
    <w:rsid w:val="008A7953"/>
    <w:rsid w:val="008F0A42"/>
    <w:rsid w:val="008F61A7"/>
    <w:rsid w:val="00A80009"/>
    <w:rsid w:val="00A96470"/>
    <w:rsid w:val="00AE1237"/>
    <w:rsid w:val="00B460EE"/>
    <w:rsid w:val="00B46E88"/>
    <w:rsid w:val="00BC07FE"/>
    <w:rsid w:val="00C06C53"/>
    <w:rsid w:val="00C06EE6"/>
    <w:rsid w:val="00C13D82"/>
    <w:rsid w:val="00C24F0B"/>
    <w:rsid w:val="00C257E1"/>
    <w:rsid w:val="00C3052B"/>
    <w:rsid w:val="00C8507A"/>
    <w:rsid w:val="00CE3DA5"/>
    <w:rsid w:val="00D24CA1"/>
    <w:rsid w:val="00D41709"/>
    <w:rsid w:val="00D41F31"/>
    <w:rsid w:val="00D519A2"/>
    <w:rsid w:val="00DF6B22"/>
    <w:rsid w:val="00E316FB"/>
    <w:rsid w:val="00E9407A"/>
    <w:rsid w:val="00EB19D1"/>
    <w:rsid w:val="00F469C9"/>
    <w:rsid w:val="00F5394C"/>
    <w:rsid w:val="00F926E8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2C8B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46</cp:revision>
  <cp:lastPrinted>2020-04-29T02:36:00Z</cp:lastPrinted>
  <dcterms:created xsi:type="dcterms:W3CDTF">2020-04-06T00:44:00Z</dcterms:created>
  <dcterms:modified xsi:type="dcterms:W3CDTF">2020-05-17T02:57:00Z</dcterms:modified>
</cp:coreProperties>
</file>