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028474C9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1042B7">
        <w:rPr>
          <w:rFonts w:ascii="Arial" w:hAnsi="Arial"/>
          <w:b/>
          <w:sz w:val="32"/>
          <w:u w:val="thick"/>
        </w:rPr>
        <w:t>8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77777777" w:rsidR="00AF469A" w:rsidRPr="000A5B2D" w:rsidRDefault="00AF469A" w:rsidP="000A5B2D">
      <w:pPr>
        <w:spacing w:before="1"/>
        <w:ind w:left="-850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0A5B2D">
      <w:pPr>
        <w:spacing w:before="1"/>
        <w:ind w:left="-850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008F8E21" w:rsidR="00AF469A" w:rsidRPr="000A5B2D" w:rsidRDefault="00AF469A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A65B60" w:rsidRPr="000A5B2D">
        <w:rPr>
          <w:rFonts w:ascii="Arial" w:hAnsi="Arial" w:cs="Arial"/>
          <w:bCs/>
          <w:sz w:val="24"/>
          <w:szCs w:val="24"/>
          <w:lang w:eastAsia="es-ES" w:bidi="es-ES"/>
        </w:rPr>
        <w:t>1</w:t>
      </w:r>
      <w:r w:rsidR="001042B7">
        <w:rPr>
          <w:rFonts w:ascii="Arial" w:hAnsi="Arial" w:cs="Arial"/>
          <w:bCs/>
          <w:sz w:val="24"/>
          <w:szCs w:val="24"/>
          <w:lang w:eastAsia="es-ES" w:bidi="es-ES"/>
        </w:rPr>
        <w:t>8 al 20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Mayo 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3C26DA62" w14:textId="77777777" w:rsidR="00A65B60" w:rsidRPr="000A5B2D" w:rsidRDefault="00AF469A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2B5CF3"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0A5B2D" w:rsidRPr="000A5B2D">
        <w:rPr>
          <w:rFonts w:ascii="Arial" w:eastAsiaTheme="minorHAnsi" w:hAnsi="Arial" w:cs="Arial"/>
          <w:color w:val="292829"/>
          <w:sz w:val="24"/>
          <w:szCs w:val="24"/>
        </w:rPr>
        <w:t>Demostrar que comprenden el concepto de porcentaje de manera concreta, pictórica y simbólica, en forma manual y/o usando software educativo.</w:t>
      </w:r>
    </w:p>
    <w:p w14:paraId="3994C46F" w14:textId="5FA0560E" w:rsidR="00202A98" w:rsidRPr="000A5B2D" w:rsidRDefault="00AF469A" w:rsidP="000A5B2D">
      <w:pPr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E25744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Contenido:</w:t>
      </w:r>
      <w:r w:rsidR="00E25744">
        <w:rPr>
          <w:rFonts w:ascii="Arial" w:hAnsi="Arial" w:cs="Arial"/>
          <w:sz w:val="24"/>
          <w:szCs w:val="24"/>
          <w:lang w:eastAsia="es-ES" w:bidi="es-ES"/>
        </w:rPr>
        <w:t xml:space="preserve"> Multiplicación, porcentajes</w:t>
      </w:r>
    </w:p>
    <w:p w14:paraId="1B40A035" w14:textId="6853E746" w:rsidR="000A5B2D" w:rsidRPr="000A5B2D" w:rsidRDefault="00AF469A" w:rsidP="00DD3ACD">
      <w:pPr>
        <w:ind w:left="-850" w:right="-113"/>
        <w:jc w:val="both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E25744">
        <w:rPr>
          <w:rFonts w:ascii="Arial" w:hAnsi="Arial" w:cs="Arial"/>
          <w:sz w:val="24"/>
          <w:szCs w:val="24"/>
          <w:lang w:eastAsia="es-ES" w:bidi="es-ES"/>
        </w:rPr>
        <w:t>Repasar los objetivos anteriores.</w:t>
      </w:r>
    </w:p>
    <w:p w14:paraId="194EC87B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430C13B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6D71D577" w14:textId="77777777" w:rsidR="00AF469A" w:rsidRPr="000A5B2D" w:rsidRDefault="00AF469A" w:rsidP="000A5B2D">
      <w:pPr>
        <w:ind w:left="-850" w:right="-113"/>
        <w:rPr>
          <w:rStyle w:val="Hipervnculo"/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="00F545B9" w:rsidRPr="000A5B2D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14:paraId="431718B0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1</w:t>
      </w:r>
      <w:r w:rsidR="00A65B60" w:rsidRPr="000A5B2D">
        <w:rPr>
          <w:rFonts w:ascii="Arial" w:hAnsi="Arial" w:cs="Arial"/>
          <w:sz w:val="24"/>
          <w:szCs w:val="24"/>
          <w:lang w:eastAsia="es-ES" w:bidi="es-ES"/>
        </w:rPr>
        <w:t>8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Mayo 2020 o en el colegio el </w:t>
      </w:r>
      <w:r w:rsidR="00A65B60" w:rsidRPr="000A5B2D">
        <w:rPr>
          <w:rFonts w:ascii="Arial" w:hAnsi="Arial" w:cs="Arial"/>
          <w:sz w:val="24"/>
          <w:szCs w:val="24"/>
          <w:lang w:eastAsia="es-ES" w:bidi="es-ES"/>
        </w:rPr>
        <w:t>20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Mayo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77777777" w:rsidR="002B5CF3" w:rsidRPr="000A5B2D" w:rsidRDefault="00AF469A" w:rsidP="000A5B2D">
      <w:pPr>
        <w:ind w:left="-850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9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18D9770E" w14:textId="77777777" w:rsidR="00202A98" w:rsidRPr="000A5B2D" w:rsidRDefault="00202A98" w:rsidP="000A5B2D">
      <w:pPr>
        <w:ind w:left="-850"/>
        <w:rPr>
          <w:rFonts w:ascii="Arial" w:hAnsi="Arial" w:cs="Arial"/>
          <w:strike/>
          <w:sz w:val="24"/>
          <w:szCs w:val="24"/>
          <w:lang w:eastAsia="es-ES" w:bidi="es-ES"/>
        </w:rPr>
      </w:pPr>
    </w:p>
    <w:p w14:paraId="69B90B4E" w14:textId="4AE38767" w:rsidR="00202A98" w:rsidRPr="00855BC6" w:rsidRDefault="00E25744" w:rsidP="00E25744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32"/>
          <w:szCs w:val="32"/>
          <w:lang w:eastAsia="es-ES" w:bidi="es-ES"/>
        </w:rPr>
      </w:pPr>
      <w:r w:rsidRPr="00855BC6">
        <w:rPr>
          <w:rFonts w:ascii="Arial" w:hAnsi="Arial" w:cs="Arial"/>
          <w:b/>
          <w:bCs/>
          <w:sz w:val="32"/>
          <w:szCs w:val="32"/>
          <w:lang w:eastAsia="es-ES" w:bidi="es-ES"/>
        </w:rPr>
        <w:t>Recordemos</w:t>
      </w:r>
      <w:r w:rsidR="00855BC6" w:rsidRPr="00855BC6">
        <w:rPr>
          <w:rFonts w:ascii="Arial" w:hAnsi="Arial" w:cs="Arial"/>
          <w:b/>
          <w:bCs/>
          <w:sz w:val="32"/>
          <w:szCs w:val="32"/>
          <w:lang w:eastAsia="es-ES" w:bidi="es-ES"/>
        </w:rPr>
        <w:t xml:space="preserve"> la Multiplicación y el Porcentaje</w:t>
      </w:r>
      <w:r w:rsidRPr="00855BC6">
        <w:rPr>
          <w:rFonts w:ascii="Arial" w:hAnsi="Arial" w:cs="Arial"/>
          <w:b/>
          <w:bCs/>
          <w:sz w:val="32"/>
          <w:szCs w:val="32"/>
          <w:lang w:eastAsia="es-ES" w:bidi="es-ES"/>
        </w:rPr>
        <w:t xml:space="preserve"> </w:t>
      </w:r>
    </w:p>
    <w:p w14:paraId="1ACCB21E" w14:textId="77777777" w:rsidR="00855BC6" w:rsidRPr="00855BC6" w:rsidRDefault="00855BC6" w:rsidP="00855BC6">
      <w:pPr>
        <w:rPr>
          <w:rFonts w:ascii="Arial" w:hAnsi="Arial" w:cs="Arial"/>
          <w:sz w:val="24"/>
          <w:szCs w:val="24"/>
          <w:lang w:eastAsia="es-ES" w:bidi="es-ES"/>
        </w:rPr>
      </w:pPr>
    </w:p>
    <w:p w14:paraId="154A8BA1" w14:textId="77777777" w:rsidR="001A1254" w:rsidRPr="000A5B2D" w:rsidRDefault="001A1254" w:rsidP="00D03B9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5581066" w14:textId="5C3F90E7" w:rsidR="003812EA" w:rsidRDefault="00855BC6" w:rsidP="00855BC6">
      <w:pPr>
        <w:rPr>
          <w:noProof/>
        </w:rPr>
      </w:pPr>
      <w:r>
        <w:rPr>
          <w:noProof/>
        </w:rPr>
        <w:drawing>
          <wp:inline distT="0" distB="0" distL="0" distR="0" wp14:anchorId="0DA6D9AB" wp14:editId="564BEB7C">
            <wp:extent cx="4914900" cy="2344029"/>
            <wp:effectExtent l="0" t="0" r="0" b="0"/>
            <wp:docPr id="8" name="Imagen 8" descr="Material para aprender a multiplicar. - Página web de elblogdeterc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erial para aprender a multiplicar. - Página web de elblogdeterce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66" cy="23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A9B7" w14:textId="5C83B4F7" w:rsidR="00855BC6" w:rsidRDefault="00855BC6" w:rsidP="00686FC1">
      <w:pPr>
        <w:jc w:val="center"/>
        <w:rPr>
          <w:noProof/>
        </w:rPr>
      </w:pPr>
    </w:p>
    <w:p w14:paraId="43C25F64" w14:textId="12D25C3E" w:rsidR="00855BC6" w:rsidRDefault="00855BC6" w:rsidP="00686FC1">
      <w:pPr>
        <w:jc w:val="center"/>
        <w:rPr>
          <w:noProof/>
        </w:rPr>
      </w:pPr>
    </w:p>
    <w:p w14:paraId="2B2972FE" w14:textId="702D4426" w:rsidR="00855BC6" w:rsidRDefault="00855BC6" w:rsidP="00686FC1">
      <w:pPr>
        <w:jc w:val="center"/>
        <w:rPr>
          <w:noProof/>
        </w:rPr>
      </w:pPr>
    </w:p>
    <w:p w14:paraId="7E7A071F" w14:textId="6536E11A" w:rsidR="00202A98" w:rsidRPr="000A5B2D" w:rsidRDefault="00B60D05" w:rsidP="00B60D05">
      <w:pPr>
        <w:tabs>
          <w:tab w:val="left" w:pos="2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060228" w14:textId="435989BE" w:rsidR="00202A98" w:rsidRDefault="00855BC6" w:rsidP="00855BC6">
      <w:pPr>
        <w:jc w:val="center"/>
      </w:pPr>
      <w:r>
        <w:rPr>
          <w:noProof/>
        </w:rPr>
        <w:drawing>
          <wp:inline distT="0" distB="0" distL="0" distR="0" wp14:anchorId="5D062114" wp14:editId="5044055D">
            <wp:extent cx="4191000" cy="313920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13" cy="31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B5E1" w14:textId="4C594923" w:rsidR="003D0A61" w:rsidRDefault="00A14338" w:rsidP="00163FD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517D" wp14:editId="35961072">
                <wp:simplePos x="0" y="0"/>
                <wp:positionH relativeFrom="column">
                  <wp:posOffset>1910715</wp:posOffset>
                </wp:positionH>
                <wp:positionV relativeFrom="paragraph">
                  <wp:posOffset>1500505</wp:posOffset>
                </wp:positionV>
                <wp:extent cx="2457450" cy="10953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09925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18.15pt" to="343.9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8871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6771" wp14:editId="02ACC9F0">
                <wp:simplePos x="0" y="0"/>
                <wp:positionH relativeFrom="margin">
                  <wp:posOffset>586740</wp:posOffset>
                </wp:positionH>
                <wp:positionV relativeFrom="paragraph">
                  <wp:posOffset>624205</wp:posOffset>
                </wp:positionV>
                <wp:extent cx="4695825" cy="666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5C5A" id="Rectángulo 3" o:spid="_x0000_s1026" style="position:absolute;margin-left:46.2pt;margin-top:49.15pt;width:36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" fillcolor="#8eaadb [1940]" strokecolor="#1f3763 [1604]" strokeweight="1pt">
                <w10:wrap anchorx="margin"/>
              </v:rect>
            </w:pict>
          </mc:Fallback>
        </mc:AlternateContent>
      </w:r>
      <w:r w:rsidR="008871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C4A9" wp14:editId="6C70A022">
                <wp:simplePos x="0" y="0"/>
                <wp:positionH relativeFrom="column">
                  <wp:posOffset>3891280</wp:posOffset>
                </wp:positionH>
                <wp:positionV relativeFrom="paragraph">
                  <wp:posOffset>5329555</wp:posOffset>
                </wp:positionV>
                <wp:extent cx="1495425" cy="914400"/>
                <wp:effectExtent l="0" t="0" r="0" b="0"/>
                <wp:wrapNone/>
                <wp:docPr id="7" name="Signo men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AFC48" id="Signo menos 7" o:spid="_x0000_s1026" style="position:absolute;margin-left:306.4pt;margin-top:419.65pt;width:117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954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" path="m198219,349667r1098987,l1297206,564733r-1098987,l198219,349667xe" fillcolor="#4472c4 [3204]" strokecolor="#1f3763 [1604]" strokeweight="1pt">
                <v:stroke joinstyle="miter"/>
                <v:path arrowok="t" o:connecttype="custom" o:connectlocs="198219,349667;1297206,349667;1297206,564733;198219,564733;198219,349667" o:connectangles="0,0,0,0,0"/>
              </v:shape>
            </w:pict>
          </mc:Fallback>
        </mc:AlternateContent>
      </w:r>
      <w:r w:rsidR="008871AD">
        <w:rPr>
          <w:noProof/>
        </w:rPr>
        <w:drawing>
          <wp:anchor distT="0" distB="0" distL="114300" distR="114300" simplePos="0" relativeHeight="251658240" behindDoc="0" locked="0" layoutInCell="1" allowOverlap="1" wp14:anchorId="19770051" wp14:editId="7B2F603E">
            <wp:simplePos x="0" y="0"/>
            <wp:positionH relativeFrom="column">
              <wp:posOffset>453390</wp:posOffset>
            </wp:positionH>
            <wp:positionV relativeFrom="paragraph">
              <wp:posOffset>471805</wp:posOffset>
            </wp:positionV>
            <wp:extent cx="4933950" cy="5438775"/>
            <wp:effectExtent l="0" t="0" r="0" b="9525"/>
            <wp:wrapThrough wrapText="bothSides">
              <wp:wrapPolygon edited="0">
                <wp:start x="0" y="0"/>
                <wp:lineTo x="0" y="21562"/>
                <wp:lineTo x="21517" y="21562"/>
                <wp:lineTo x="21517" y="0"/>
                <wp:lineTo x="0" y="0"/>
              </wp:wrapPolygon>
            </wp:wrapThrough>
            <wp:docPr id="10" name="Imagen 10" descr="✅ Tablas de Multiplicar | Fichas para Imprimir + Ejercici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 Tablas de Multiplicar | Fichas para Imprimir + Ejercicios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FD4">
        <w:rPr>
          <w:rFonts w:ascii="Arial" w:hAnsi="Arial" w:cs="Arial"/>
          <w:sz w:val="24"/>
          <w:szCs w:val="24"/>
        </w:rPr>
        <w:t>Ahora real</w:t>
      </w:r>
      <w:r w:rsidR="00502D14">
        <w:rPr>
          <w:rFonts w:ascii="Arial" w:hAnsi="Arial" w:cs="Arial"/>
          <w:sz w:val="24"/>
          <w:szCs w:val="24"/>
        </w:rPr>
        <w:t>izaremos unos ejercicios, en los cuales deberás calcular cada multiplicación y el resultado buscarlo en la fila de al frente, como en el ejemplo.</w:t>
      </w:r>
    </w:p>
    <w:p w14:paraId="5F9A2836" w14:textId="3A03D193" w:rsidR="003D0A61" w:rsidRPr="002A3871" w:rsidRDefault="003D0A61" w:rsidP="002A3871">
      <w:pPr>
        <w:ind w:left="-377"/>
        <w:rPr>
          <w:rFonts w:ascii="Arial" w:hAnsi="Arial" w:cs="Arial"/>
          <w:sz w:val="24"/>
          <w:szCs w:val="24"/>
        </w:rPr>
      </w:pPr>
    </w:p>
    <w:p w14:paraId="3C61EC9D" w14:textId="2443EAFF" w:rsidR="008871AD" w:rsidRDefault="008871AD" w:rsidP="008871AD">
      <w:r>
        <w:t>Ejemp</w:t>
      </w:r>
      <w:r w:rsidR="003C6EDB">
        <w:t>lo de porcentaje, para que te guíes en la siguiente actividad.</w:t>
      </w:r>
    </w:p>
    <w:p w14:paraId="3CF760AC" w14:textId="79448232" w:rsidR="003C6EDB" w:rsidRDefault="003C6EDB" w:rsidP="008871AD"/>
    <w:p w14:paraId="54439E97" w14:textId="77777777" w:rsidR="003C6EDB" w:rsidRDefault="003C6EDB" w:rsidP="008871AD"/>
    <w:p w14:paraId="13BF0DE4" w14:textId="77777777" w:rsidR="008871AD" w:rsidRDefault="008871AD" w:rsidP="008871AD">
      <w:r>
        <w:rPr>
          <w:noProof/>
          <w:lang w:eastAsia="es-CL"/>
        </w:rPr>
        <w:drawing>
          <wp:inline distT="0" distB="0" distL="0" distR="0" wp14:anchorId="6BA180E3" wp14:editId="2DDA6DF7">
            <wp:extent cx="308495" cy="242974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744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416">
        <w:rPr>
          <w:noProof/>
        </w:rPr>
        <w:drawing>
          <wp:inline distT="0" distB="0" distL="0" distR="0" wp14:anchorId="2FB96CFB" wp14:editId="7796A143">
            <wp:extent cx="3818255" cy="354965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A8EA" w14:textId="77777777" w:rsidR="008871AD" w:rsidRDefault="008871AD" w:rsidP="008871AD"/>
    <w:p w14:paraId="3350DE9E" w14:textId="77777777" w:rsidR="008871AD" w:rsidRDefault="008871AD" w:rsidP="008871AD">
      <w:r>
        <w:rPr>
          <w:noProof/>
          <w:lang w:eastAsia="es-CL"/>
        </w:rPr>
        <w:drawing>
          <wp:inline distT="0" distB="0" distL="0" distR="0" wp14:anchorId="68B57D80" wp14:editId="159C8293">
            <wp:extent cx="367144" cy="2570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440" cy="26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AF0">
        <w:rPr>
          <w:noProof/>
        </w:rPr>
        <w:drawing>
          <wp:inline distT="0" distB="0" distL="0" distR="0" wp14:anchorId="304A0A89" wp14:editId="2382E809">
            <wp:extent cx="3818255" cy="354965"/>
            <wp:effectExtent l="0" t="0" r="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236C" w14:textId="77777777" w:rsidR="008871AD" w:rsidRDefault="008871AD" w:rsidP="008871AD"/>
    <w:p w14:paraId="0250BFC7" w14:textId="77777777" w:rsidR="008871AD" w:rsidRDefault="008871AD" w:rsidP="008871AD">
      <w:r>
        <w:rPr>
          <w:noProof/>
          <w:lang w:eastAsia="es-CL"/>
        </w:rPr>
        <w:drawing>
          <wp:inline distT="0" distB="0" distL="0" distR="0" wp14:anchorId="700C78EF" wp14:editId="29885699">
            <wp:extent cx="365760" cy="264656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899" cy="28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AF0">
        <w:rPr>
          <w:noProof/>
        </w:rPr>
        <w:drawing>
          <wp:inline distT="0" distB="0" distL="0" distR="0" wp14:anchorId="6E6EE31A" wp14:editId="2F0B4D24">
            <wp:extent cx="3818255" cy="354965"/>
            <wp:effectExtent l="0" t="0" r="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EB17" w14:textId="77777777" w:rsidR="008871AD" w:rsidRPr="00333AF0" w:rsidRDefault="008871AD" w:rsidP="008871AD"/>
    <w:p w14:paraId="391CBB3B" w14:textId="77777777" w:rsidR="008871AD" w:rsidRDefault="008871AD" w:rsidP="008871AD">
      <w:r>
        <w:rPr>
          <w:noProof/>
          <w:lang w:eastAsia="es-CL"/>
        </w:rPr>
        <w:drawing>
          <wp:inline distT="0" distB="0" distL="0" distR="0" wp14:anchorId="5F9B18BF" wp14:editId="5C1139D7">
            <wp:extent cx="366318" cy="246264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089" cy="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416">
        <w:rPr>
          <w:noProof/>
        </w:rPr>
        <w:drawing>
          <wp:inline distT="0" distB="0" distL="0" distR="0" wp14:anchorId="1BE4E0DF" wp14:editId="369396D7">
            <wp:extent cx="3818255" cy="35496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AA2A" w14:textId="77777777" w:rsidR="008871AD" w:rsidRDefault="008871AD" w:rsidP="008871AD"/>
    <w:p w14:paraId="3E57DE08" w14:textId="77777777" w:rsidR="008871AD" w:rsidRDefault="008871AD" w:rsidP="008871AD"/>
    <w:p w14:paraId="4BEDAB67" w14:textId="18E7A8B3" w:rsidR="008871AD" w:rsidRPr="002A3871" w:rsidRDefault="008871AD" w:rsidP="002A3871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A3871">
        <w:rPr>
          <w:rFonts w:ascii="Arial" w:hAnsi="Arial" w:cs="Arial"/>
          <w:sz w:val="24"/>
          <w:szCs w:val="24"/>
        </w:rPr>
        <w:t>Indica el porcentaje de cada imagen</w:t>
      </w:r>
    </w:p>
    <w:p w14:paraId="0A3F9CBE" w14:textId="77777777" w:rsidR="002A3871" w:rsidRDefault="002A3871" w:rsidP="008871AD"/>
    <w:p w14:paraId="77D567BB" w14:textId="77777777" w:rsidR="008871AD" w:rsidRDefault="008871AD" w:rsidP="008871AD">
      <w:r w:rsidRPr="001F3416">
        <w:rPr>
          <w:noProof/>
        </w:rPr>
        <w:drawing>
          <wp:inline distT="0" distB="0" distL="0" distR="0" wp14:anchorId="570E890D" wp14:editId="63AC947B">
            <wp:extent cx="3818255" cy="354965"/>
            <wp:effectExtent l="0" t="0" r="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----------------</w:t>
      </w:r>
    </w:p>
    <w:p w14:paraId="50F95E8E" w14:textId="77777777" w:rsidR="008871AD" w:rsidRDefault="008871AD" w:rsidP="008871AD">
      <w:r w:rsidRPr="001F3416">
        <w:rPr>
          <w:noProof/>
        </w:rPr>
        <w:drawing>
          <wp:inline distT="0" distB="0" distL="0" distR="0" wp14:anchorId="6EC92DF0" wp14:editId="36F448AC">
            <wp:extent cx="3818255" cy="354965"/>
            <wp:effectExtent l="0" t="0" r="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-----------------</w:t>
      </w:r>
    </w:p>
    <w:p w14:paraId="09AD3D8A" w14:textId="77777777" w:rsidR="008871AD" w:rsidRDefault="008871AD" w:rsidP="008871AD">
      <w:r w:rsidRPr="00755935">
        <w:rPr>
          <w:noProof/>
        </w:rPr>
        <w:drawing>
          <wp:inline distT="0" distB="0" distL="0" distR="0" wp14:anchorId="5494CB52" wp14:editId="6B48E4A6">
            <wp:extent cx="3818255" cy="354965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-----------------</w:t>
      </w:r>
    </w:p>
    <w:p w14:paraId="561E8357" w14:textId="77777777" w:rsidR="008871AD" w:rsidRPr="00333AF0" w:rsidRDefault="008871AD" w:rsidP="008871AD">
      <w:r w:rsidRPr="001F3416">
        <w:rPr>
          <w:noProof/>
        </w:rPr>
        <w:drawing>
          <wp:inline distT="0" distB="0" distL="0" distR="0" wp14:anchorId="6678A8AB" wp14:editId="3DEB8568">
            <wp:extent cx="3818255" cy="3549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------------------    </w:t>
      </w:r>
    </w:p>
    <w:sectPr w:rsidR="008871AD" w:rsidRPr="00333AF0" w:rsidSect="00202A98">
      <w:headerReference w:type="default" r:id="rId2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F2B8" w14:textId="77777777" w:rsidR="00602D37" w:rsidRDefault="00602D37" w:rsidP="00640E1D">
      <w:r>
        <w:separator/>
      </w:r>
    </w:p>
  </w:endnote>
  <w:endnote w:type="continuationSeparator" w:id="0">
    <w:p w14:paraId="7FA994D3" w14:textId="77777777" w:rsidR="00602D37" w:rsidRDefault="00602D37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2BC16" w14:textId="77777777" w:rsidR="00602D37" w:rsidRDefault="00602D37" w:rsidP="00640E1D">
      <w:r>
        <w:separator/>
      </w:r>
    </w:p>
  </w:footnote>
  <w:footnote w:type="continuationSeparator" w:id="0">
    <w:p w14:paraId="6D20CF2A" w14:textId="77777777" w:rsidR="00602D37" w:rsidRDefault="00602D37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3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7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A5B2D"/>
    <w:rsid w:val="000C2A87"/>
    <w:rsid w:val="000C6337"/>
    <w:rsid w:val="000F4854"/>
    <w:rsid w:val="001042B7"/>
    <w:rsid w:val="00105977"/>
    <w:rsid w:val="0013393C"/>
    <w:rsid w:val="00151FA4"/>
    <w:rsid w:val="001523C9"/>
    <w:rsid w:val="00163FD4"/>
    <w:rsid w:val="00190C10"/>
    <w:rsid w:val="001A1254"/>
    <w:rsid w:val="001D34A2"/>
    <w:rsid w:val="00202A98"/>
    <w:rsid w:val="002444A1"/>
    <w:rsid w:val="002A3871"/>
    <w:rsid w:val="002B0143"/>
    <w:rsid w:val="002B5CF3"/>
    <w:rsid w:val="002B7652"/>
    <w:rsid w:val="00346039"/>
    <w:rsid w:val="003812EA"/>
    <w:rsid w:val="00390208"/>
    <w:rsid w:val="003C6EDB"/>
    <w:rsid w:val="003D0A61"/>
    <w:rsid w:val="0041778A"/>
    <w:rsid w:val="004B66B0"/>
    <w:rsid w:val="004C2AA3"/>
    <w:rsid w:val="004E47CD"/>
    <w:rsid w:val="004F35CF"/>
    <w:rsid w:val="00502D14"/>
    <w:rsid w:val="005319B8"/>
    <w:rsid w:val="00547513"/>
    <w:rsid w:val="00582750"/>
    <w:rsid w:val="005D7C9A"/>
    <w:rsid w:val="00602D37"/>
    <w:rsid w:val="0061479A"/>
    <w:rsid w:val="00640E1D"/>
    <w:rsid w:val="00686FC1"/>
    <w:rsid w:val="006900CC"/>
    <w:rsid w:val="00721C5E"/>
    <w:rsid w:val="00742478"/>
    <w:rsid w:val="0075535D"/>
    <w:rsid w:val="007748AF"/>
    <w:rsid w:val="00791CBC"/>
    <w:rsid w:val="00855BC6"/>
    <w:rsid w:val="008871AD"/>
    <w:rsid w:val="008C6C50"/>
    <w:rsid w:val="009171E8"/>
    <w:rsid w:val="0095450D"/>
    <w:rsid w:val="0096214C"/>
    <w:rsid w:val="009C4D67"/>
    <w:rsid w:val="009F411C"/>
    <w:rsid w:val="009F5601"/>
    <w:rsid w:val="00A14338"/>
    <w:rsid w:val="00A17013"/>
    <w:rsid w:val="00A4191A"/>
    <w:rsid w:val="00A424E6"/>
    <w:rsid w:val="00A65B60"/>
    <w:rsid w:val="00A931D0"/>
    <w:rsid w:val="00AB0683"/>
    <w:rsid w:val="00AB6241"/>
    <w:rsid w:val="00AF469A"/>
    <w:rsid w:val="00B42EFE"/>
    <w:rsid w:val="00B45701"/>
    <w:rsid w:val="00B60D05"/>
    <w:rsid w:val="00BD66C9"/>
    <w:rsid w:val="00CB637E"/>
    <w:rsid w:val="00D03B9C"/>
    <w:rsid w:val="00D050E3"/>
    <w:rsid w:val="00D849A4"/>
    <w:rsid w:val="00D95DCB"/>
    <w:rsid w:val="00D977ED"/>
    <w:rsid w:val="00DB694B"/>
    <w:rsid w:val="00DD3ACD"/>
    <w:rsid w:val="00DE23CA"/>
    <w:rsid w:val="00E25744"/>
    <w:rsid w:val="00E2646A"/>
    <w:rsid w:val="00E7792E"/>
    <w:rsid w:val="00E96131"/>
    <w:rsid w:val="00EA64B0"/>
    <w:rsid w:val="00F545B9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420F-7902-4B88-ABB4-D7AF8520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37</cp:revision>
  <dcterms:created xsi:type="dcterms:W3CDTF">2020-04-06T02:45:00Z</dcterms:created>
  <dcterms:modified xsi:type="dcterms:W3CDTF">2020-05-17T15:58:00Z</dcterms:modified>
</cp:coreProperties>
</file>