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C69E" w14:textId="59273133" w:rsidR="00640E1D" w:rsidRDefault="00640E1D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r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AF469A">
        <w:rPr>
          <w:rFonts w:ascii="Arial" w:hAnsi="Arial"/>
          <w:b/>
          <w:sz w:val="32"/>
          <w:u w:val="thick"/>
        </w:rPr>
        <w:t>Nº</w:t>
      </w:r>
      <w:r w:rsidR="00BC1333">
        <w:rPr>
          <w:rFonts w:ascii="Arial" w:hAnsi="Arial"/>
          <w:b/>
          <w:sz w:val="32"/>
          <w:u w:val="thick"/>
        </w:rPr>
        <w:t>1</w:t>
      </w:r>
      <w:r w:rsidR="00B4630B">
        <w:rPr>
          <w:rFonts w:ascii="Arial" w:hAnsi="Arial"/>
          <w:b/>
          <w:sz w:val="32"/>
          <w:u w:val="thick"/>
        </w:rPr>
        <w:t>1</w:t>
      </w:r>
    </w:p>
    <w:p w14:paraId="15315300" w14:textId="77777777" w:rsidR="007748AF" w:rsidRDefault="007748AF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14:paraId="2049D1F0" w14:textId="25EE832D" w:rsidR="00AF469A" w:rsidRPr="000A5B2D" w:rsidRDefault="00AF469A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Educación Matemática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 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Curso: 6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º A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4B079ABC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7DC80120" w14:textId="657B9BFB" w:rsidR="00AF469A" w:rsidRPr="000A5B2D" w:rsidRDefault="00AF469A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BC1333">
        <w:rPr>
          <w:rFonts w:ascii="Arial" w:hAnsi="Arial" w:cs="Arial"/>
          <w:bCs/>
          <w:sz w:val="24"/>
          <w:szCs w:val="24"/>
          <w:lang w:eastAsia="es-ES" w:bidi="es-ES"/>
        </w:rPr>
        <w:t>0</w:t>
      </w:r>
      <w:r w:rsidR="00B4630B">
        <w:rPr>
          <w:rFonts w:ascii="Arial" w:hAnsi="Arial" w:cs="Arial"/>
          <w:bCs/>
          <w:sz w:val="24"/>
          <w:szCs w:val="24"/>
          <w:lang w:eastAsia="es-ES" w:bidi="es-ES"/>
        </w:rPr>
        <w:t>8 al 12</w:t>
      </w:r>
      <w:r w:rsidR="00BC1333">
        <w:rPr>
          <w:rFonts w:ascii="Arial" w:hAnsi="Arial" w:cs="Arial"/>
          <w:bCs/>
          <w:sz w:val="24"/>
          <w:szCs w:val="24"/>
          <w:lang w:eastAsia="es-ES" w:bidi="es-ES"/>
        </w:rPr>
        <w:t xml:space="preserve"> Junio </w:t>
      </w:r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>2020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</w:t>
      </w:r>
      <w:r w:rsidR="000A5B2D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Paola Ortiz D. Prof. Diferen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cial</w:t>
      </w:r>
    </w:p>
    <w:p w14:paraId="7CE018DD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</w:p>
    <w:p w14:paraId="0ED0496E" w14:textId="77777777" w:rsidR="00FB45DE" w:rsidRDefault="00AF469A" w:rsidP="00FB45DE">
      <w:pPr>
        <w:widowControl/>
        <w:adjustRightInd w:val="0"/>
        <w:ind w:left="-567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----</w:t>
      </w:r>
      <w:r w:rsidR="00A931D0" w:rsidRPr="000A5B2D">
        <w:rPr>
          <w:rFonts w:ascii="Arial" w:hAnsi="Arial" w:cs="Arial"/>
          <w:bCs/>
          <w:sz w:val="24"/>
          <w:szCs w:val="24"/>
          <w:lang w:eastAsia="es-ES" w:bidi="es-ES"/>
        </w:rPr>
        <w:t>------------------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Objetivo de Aprendizaje</w:t>
      </w:r>
      <w:r w:rsidR="00583A39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="00FB45DE">
        <w:rPr>
          <w:rFonts w:ascii="Arial" w:hAnsi="Arial" w:cs="Arial"/>
          <w:bCs/>
          <w:sz w:val="24"/>
          <w:szCs w:val="24"/>
          <w:lang w:eastAsia="es-ES" w:bidi="es-ES"/>
        </w:rPr>
        <w:t xml:space="preserve">OA3 Demostrar que comprenden el concepto de razón de manera concreta, pictórica y simbólica, en forma manual y/o software educativo. </w:t>
      </w:r>
    </w:p>
    <w:p w14:paraId="679DBBC7" w14:textId="77777777" w:rsidR="00FB45DE" w:rsidRDefault="00FB45DE" w:rsidP="00FB45DE">
      <w:pPr>
        <w:widowControl/>
        <w:adjustRightInd w:val="0"/>
        <w:ind w:left="-567"/>
        <w:rPr>
          <w:rFonts w:ascii="Arial" w:hAnsi="Arial" w:cs="Arial"/>
          <w:bCs/>
          <w:sz w:val="24"/>
          <w:szCs w:val="24"/>
          <w:lang w:eastAsia="es-ES" w:bidi="es-ES"/>
        </w:rPr>
      </w:pPr>
      <w:r>
        <w:rPr>
          <w:rFonts w:ascii="Arial" w:hAnsi="Arial" w:cs="Arial"/>
          <w:bCs/>
          <w:sz w:val="24"/>
          <w:szCs w:val="24"/>
          <w:lang w:eastAsia="es-ES" w:bidi="es-ES"/>
        </w:rPr>
        <w:t>OA8 Resolver problemas rutinarios y no rutinarios que involucren adiciones y sustracciones propias, impropias, números mixtos o decimales hasta la milésima.</w:t>
      </w:r>
    </w:p>
    <w:p w14:paraId="2939B1B0" w14:textId="77777777" w:rsidR="00FB45DE" w:rsidRPr="00583A39" w:rsidRDefault="00FB45DE" w:rsidP="00FB45DE">
      <w:pPr>
        <w:widowControl/>
        <w:adjustRightInd w:val="0"/>
        <w:ind w:left="-567"/>
        <w:rPr>
          <w:rFonts w:ascii="Arial" w:eastAsiaTheme="minorHAnsi" w:hAnsi="Arial" w:cs="Arial"/>
          <w:bCs/>
          <w:color w:val="414142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es-ES" w:bidi="es-ES"/>
        </w:rPr>
        <w:t>OA11 Resolver ecuaciones de primer grado con una incógnita, utilizando estrategias como; usando una balanza.</w:t>
      </w:r>
    </w:p>
    <w:p w14:paraId="3C26DA62" w14:textId="3F533F79" w:rsidR="00666C85" w:rsidRPr="00FB45DE" w:rsidRDefault="003D37E5" w:rsidP="003D37E5">
      <w:pPr>
        <w:widowControl/>
        <w:adjustRightInd w:val="0"/>
        <w:ind w:left="-567"/>
        <w:rPr>
          <w:rFonts w:ascii="Arial" w:hAnsi="Arial" w:cs="Arial"/>
          <w:bCs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szCs w:val="24"/>
          <w:lang w:eastAsia="es-ES" w:bidi="es-ES"/>
        </w:rPr>
        <w:t xml:space="preserve">Contenido: </w:t>
      </w:r>
      <w:r w:rsidR="00FB45DE">
        <w:rPr>
          <w:rFonts w:ascii="Arial" w:hAnsi="Arial" w:cs="Arial"/>
          <w:bCs/>
          <w:sz w:val="24"/>
          <w:szCs w:val="24"/>
          <w:lang w:eastAsia="es-ES" w:bidi="es-ES"/>
        </w:rPr>
        <w:t>adiciones y sustracciones impropias y números mixtos</w:t>
      </w:r>
    </w:p>
    <w:p w14:paraId="1B40A035" w14:textId="70A10195" w:rsidR="000A5B2D" w:rsidRPr="00144232" w:rsidRDefault="00AF469A" w:rsidP="009D19C6">
      <w:pPr>
        <w:ind w:left="-567" w:right="-113"/>
        <w:jc w:val="both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0A5B2D"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</w:p>
    <w:p w14:paraId="194EC87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7E6DC523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14:paraId="5430C13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14551A8A" w14:textId="2D82AA07" w:rsidR="00FB45DE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3-. Si tienes </w:t>
      </w:r>
      <w:r w:rsidR="00FB45DE">
        <w:rPr>
          <w:rFonts w:ascii="Arial" w:hAnsi="Arial" w:cs="Arial"/>
          <w:sz w:val="24"/>
          <w:szCs w:val="24"/>
          <w:lang w:eastAsia="es-ES" w:bidi="es-ES"/>
        </w:rPr>
        <w:t xml:space="preserve">me puedes enviar mensajes a mi wsp +56994315560, de lunes a viernes hasta las 18:00 horas.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431718B0" w14:textId="3B0A4711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Debemos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>recordar y practicar las tablas de multiplicar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 xml:space="preserve">para realizar de forma más simple. </w:t>
      </w:r>
    </w:p>
    <w:p w14:paraId="681AE57C" w14:textId="631B1D4D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A5B2D">
        <w:rPr>
          <w:rFonts w:ascii="Arial" w:hAnsi="Arial" w:cs="Arial"/>
          <w:sz w:val="24"/>
          <w:szCs w:val="24"/>
          <w:lang w:eastAsia="es-ES" w:bidi="es-ES"/>
        </w:rPr>
        <w:t>: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>lunes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B4630B">
        <w:rPr>
          <w:rFonts w:ascii="Arial" w:hAnsi="Arial" w:cs="Arial"/>
          <w:sz w:val="24"/>
          <w:szCs w:val="24"/>
          <w:lang w:eastAsia="es-ES" w:bidi="es-ES"/>
        </w:rPr>
        <w:t xml:space="preserve">15 </w:t>
      </w:r>
      <w:r w:rsidR="00666C85">
        <w:rPr>
          <w:rFonts w:ascii="Arial" w:hAnsi="Arial" w:cs="Arial"/>
          <w:sz w:val="24"/>
          <w:szCs w:val="24"/>
          <w:lang w:eastAsia="es-ES" w:bidi="es-ES"/>
        </w:rPr>
        <w:t>Junio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2B30E1">
        <w:rPr>
          <w:rFonts w:ascii="Arial" w:hAnsi="Arial" w:cs="Arial"/>
          <w:sz w:val="24"/>
          <w:szCs w:val="24"/>
          <w:lang w:eastAsia="es-ES" w:bidi="es-ES"/>
        </w:rPr>
        <w:t xml:space="preserve"> al correo electrónico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o en el colegio el </w:t>
      </w:r>
      <w:r w:rsidR="00BC1333">
        <w:rPr>
          <w:rFonts w:ascii="Arial" w:hAnsi="Arial" w:cs="Arial"/>
          <w:sz w:val="24"/>
          <w:szCs w:val="24"/>
          <w:lang w:eastAsia="es-ES" w:bidi="es-ES"/>
        </w:rPr>
        <w:t>1</w:t>
      </w:r>
      <w:r w:rsidR="00B4630B">
        <w:rPr>
          <w:rFonts w:ascii="Arial" w:hAnsi="Arial" w:cs="Arial"/>
          <w:sz w:val="24"/>
          <w:szCs w:val="24"/>
          <w:lang w:eastAsia="es-ES" w:bidi="es-ES"/>
        </w:rPr>
        <w:t>7</w:t>
      </w:r>
      <w:r w:rsidR="00666C85">
        <w:rPr>
          <w:rFonts w:ascii="Arial" w:hAnsi="Arial" w:cs="Arial"/>
          <w:sz w:val="24"/>
          <w:szCs w:val="24"/>
          <w:lang w:eastAsia="es-ES" w:bidi="es-ES"/>
        </w:rPr>
        <w:t xml:space="preserve"> Junio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0C2A87" w:rsidRPr="000A5B2D">
        <w:rPr>
          <w:rFonts w:ascii="Arial" w:hAnsi="Arial" w:cs="Arial"/>
          <w:sz w:val="24"/>
          <w:szCs w:val="24"/>
          <w:lang w:eastAsia="es-ES" w:bidi="es-ES"/>
        </w:rPr>
        <w:t>, (desde las 09:30 a las 13:00).</w:t>
      </w:r>
    </w:p>
    <w:p w14:paraId="6AE2C62C" w14:textId="21190A39" w:rsidR="002B5CF3" w:rsidRDefault="00AF469A" w:rsidP="009D19C6">
      <w:pPr>
        <w:ind w:left="-567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A5B2D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58A9F769" w14:textId="1B4953A3" w:rsidR="000C7979" w:rsidRDefault="000C7979" w:rsidP="009D19C6">
      <w:pPr>
        <w:ind w:left="-567"/>
        <w:rPr>
          <w:rFonts w:ascii="Arial" w:hAnsi="Arial" w:cs="Arial"/>
          <w:sz w:val="24"/>
          <w:szCs w:val="24"/>
          <w:lang w:eastAsia="es-ES" w:bidi="es-ES"/>
        </w:rPr>
      </w:pPr>
    </w:p>
    <w:p w14:paraId="671A4C56" w14:textId="72253937" w:rsidR="00834873" w:rsidRPr="00834873" w:rsidRDefault="00834873" w:rsidP="00834873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sz w:val="24"/>
          <w:szCs w:val="24"/>
          <w:lang w:eastAsia="es-ES" w:bidi="es-ES"/>
        </w:rPr>
        <w:t>Esta es una definición y las partes con sus respectivos nombres de las Fracciones Propias.</w:t>
      </w:r>
    </w:p>
    <w:p w14:paraId="43542F73" w14:textId="056F47D3" w:rsidR="00FF4F3A" w:rsidRDefault="00FF4F3A" w:rsidP="00BC1333">
      <w:pPr>
        <w:widowControl/>
        <w:adjustRightInd w:val="0"/>
        <w:rPr>
          <w:rFonts w:ascii="Arial" w:eastAsiaTheme="minorHAnsi" w:hAnsi="Arial" w:cs="Arial"/>
          <w:noProof/>
          <w:color w:val="414142"/>
        </w:rPr>
      </w:pPr>
    </w:p>
    <w:p w14:paraId="192312CA" w14:textId="09AE5957" w:rsidR="00AB4E64" w:rsidRDefault="00AB4E64" w:rsidP="00BC1333">
      <w:pPr>
        <w:widowControl/>
        <w:adjustRightInd w:val="0"/>
        <w:rPr>
          <w:rFonts w:ascii="Arial" w:eastAsiaTheme="minorHAnsi" w:hAnsi="Arial" w:cs="Arial"/>
          <w:noProof/>
          <w:color w:val="414142"/>
        </w:rPr>
      </w:pPr>
    </w:p>
    <w:p w14:paraId="00A624AB" w14:textId="1910EE9D" w:rsidR="00AB4E64" w:rsidRDefault="00AB4E64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noProof/>
        </w:rPr>
        <w:drawing>
          <wp:inline distT="0" distB="0" distL="0" distR="0" wp14:anchorId="39298C28" wp14:editId="0F90E31E">
            <wp:extent cx="5612130" cy="4213496"/>
            <wp:effectExtent l="0" t="0" r="7620" b="0"/>
            <wp:docPr id="4" name="Imagen 4" descr="Fracciones, concepto y clas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cciones, concepto y clas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ECBC9" w14:textId="1BFCB431" w:rsidR="00834873" w:rsidRDefault="0083487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8996AEE" w14:textId="40A80FF7" w:rsidR="00834873" w:rsidRDefault="0083487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A7958F7" w14:textId="6C56B439" w:rsidR="00834873" w:rsidRDefault="0083487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54CED43" w14:textId="0336F53E" w:rsidR="00834873" w:rsidRDefault="0083487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E6AED17" w14:textId="17167396" w:rsidR="00834873" w:rsidRDefault="0083487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35CFF02" w14:textId="31AFCE70" w:rsidR="00834873" w:rsidRDefault="0083487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08F68F1" w14:textId="58B9BF9D" w:rsidR="00834873" w:rsidRDefault="0083487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8F8D09C" w14:textId="2C67E410" w:rsidR="00834873" w:rsidRDefault="0083487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8A5092A" w14:textId="2BCB7B8B" w:rsidR="00834873" w:rsidRDefault="00834873" w:rsidP="00834873">
      <w:pPr>
        <w:pStyle w:val="Prrafodelista"/>
        <w:widowControl/>
        <w:numPr>
          <w:ilvl w:val="0"/>
          <w:numId w:val="20"/>
        </w:numPr>
        <w:adjustRightInd w:val="0"/>
        <w:jc w:val="center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Ejemplo de suma y resta de fracciones propias.</w:t>
      </w:r>
    </w:p>
    <w:p w14:paraId="384F57F1" w14:textId="74FF827A" w:rsidR="00834873" w:rsidRDefault="00834873" w:rsidP="00834873">
      <w:pPr>
        <w:widowControl/>
        <w:adjustRightInd w:val="0"/>
        <w:jc w:val="center"/>
        <w:rPr>
          <w:rFonts w:ascii="Arial" w:eastAsiaTheme="minorHAnsi" w:hAnsi="Arial" w:cs="Arial"/>
          <w:color w:val="414142"/>
          <w:sz w:val="24"/>
          <w:szCs w:val="24"/>
        </w:rPr>
      </w:pPr>
    </w:p>
    <w:p w14:paraId="093D7C4F" w14:textId="67FFEAC8" w:rsidR="00834873" w:rsidRDefault="00834873" w:rsidP="00834873">
      <w:pPr>
        <w:widowControl/>
        <w:adjustRightInd w:val="0"/>
        <w:jc w:val="center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noProof/>
        </w:rPr>
        <w:drawing>
          <wp:inline distT="0" distB="0" distL="0" distR="0" wp14:anchorId="5DEBF88A" wp14:editId="40AAA897">
            <wp:extent cx="1638300" cy="1971675"/>
            <wp:effectExtent l="0" t="0" r="0" b="9525"/>
            <wp:docPr id="7" name="Imagen 7" descr="Suma y resta de fracciones. | Matemáticas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ma y resta de fracciones. | Matemáticas 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76A" w14:textId="469FC9C6" w:rsidR="00834873" w:rsidRDefault="00834873" w:rsidP="00834873">
      <w:pPr>
        <w:widowControl/>
        <w:adjustRightInd w:val="0"/>
        <w:jc w:val="center"/>
        <w:rPr>
          <w:rFonts w:ascii="Arial" w:eastAsiaTheme="minorHAnsi" w:hAnsi="Arial" w:cs="Arial"/>
          <w:color w:val="414142"/>
          <w:sz w:val="24"/>
          <w:szCs w:val="24"/>
        </w:rPr>
      </w:pPr>
    </w:p>
    <w:p w14:paraId="7B0C9C39" w14:textId="2DD23B1B" w:rsidR="00834873" w:rsidRDefault="00834873" w:rsidP="00834873">
      <w:pPr>
        <w:widowControl/>
        <w:adjustRightInd w:val="0"/>
        <w:jc w:val="center"/>
        <w:rPr>
          <w:rFonts w:ascii="Arial" w:eastAsiaTheme="minorHAnsi" w:hAnsi="Arial" w:cs="Arial"/>
          <w:color w:val="414142"/>
          <w:sz w:val="24"/>
          <w:szCs w:val="24"/>
        </w:rPr>
      </w:pPr>
    </w:p>
    <w:p w14:paraId="75325325" w14:textId="00875905" w:rsidR="00834873" w:rsidRDefault="00834873" w:rsidP="00834873">
      <w:pPr>
        <w:pStyle w:val="Prrafodelista"/>
        <w:widowControl/>
        <w:numPr>
          <w:ilvl w:val="0"/>
          <w:numId w:val="20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En la siguiente actividad tendrás que realizar sumas y restas de Fracciones Propias, guiándote por el ejemplo dado.</w:t>
      </w:r>
    </w:p>
    <w:p w14:paraId="636EB269" w14:textId="77777777" w:rsidR="0031715B" w:rsidRDefault="0031715B" w:rsidP="0031715B">
      <w:pPr>
        <w:pStyle w:val="Prrafodelista"/>
        <w:widowControl/>
        <w:adjustRightInd w:val="0"/>
        <w:ind w:left="153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030EC5B" w14:textId="23BE1886" w:rsidR="00834873" w:rsidRDefault="00834873" w:rsidP="0083487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EBF8DF1" w14:textId="3BAB6962" w:rsidR="00834873" w:rsidRDefault="00834873" w:rsidP="00834873">
      <w:pPr>
        <w:pStyle w:val="Prrafodelista"/>
        <w:widowControl/>
        <w:numPr>
          <w:ilvl w:val="0"/>
          <w:numId w:val="21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</w:t>
      </w:r>
      <w:r w:rsidR="00D475C5">
        <w:rPr>
          <w:rFonts w:ascii="Arial" w:eastAsiaTheme="minorHAnsi" w:hAnsi="Arial" w:cs="Arial"/>
          <w:color w:val="414142"/>
          <w:sz w:val="24"/>
          <w:szCs w:val="24"/>
        </w:rPr>
        <w:t>5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    2</w:t>
      </w:r>
    </w:p>
    <w:p w14:paraId="539613D4" w14:textId="08E006E6" w:rsidR="00834873" w:rsidRDefault="00834873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___    +   ___</w:t>
      </w:r>
      <w:r w:rsidR="00D475C5">
        <w:rPr>
          <w:rFonts w:ascii="Arial" w:eastAsiaTheme="minorHAnsi" w:hAnsi="Arial" w:cs="Arial"/>
          <w:color w:val="414142"/>
          <w:sz w:val="24"/>
          <w:szCs w:val="24"/>
        </w:rPr>
        <w:t xml:space="preserve">    =</w:t>
      </w:r>
    </w:p>
    <w:p w14:paraId="4D8A6648" w14:textId="2A72CEB5" w:rsidR="00834873" w:rsidRDefault="00834873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170CACD" w14:textId="1D1832C4" w:rsidR="00834873" w:rsidRDefault="00834873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</w:t>
      </w:r>
      <w:r w:rsidR="00D475C5">
        <w:rPr>
          <w:rFonts w:ascii="Arial" w:eastAsiaTheme="minorHAnsi" w:hAnsi="Arial" w:cs="Arial"/>
          <w:color w:val="414142"/>
          <w:sz w:val="24"/>
          <w:szCs w:val="24"/>
        </w:rPr>
        <w:t>8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     </w:t>
      </w:r>
      <w:r w:rsidR="00D475C5">
        <w:rPr>
          <w:rFonts w:ascii="Arial" w:eastAsiaTheme="minorHAnsi" w:hAnsi="Arial" w:cs="Arial"/>
          <w:color w:val="414142"/>
          <w:sz w:val="24"/>
          <w:szCs w:val="24"/>
        </w:rPr>
        <w:t>8</w:t>
      </w:r>
    </w:p>
    <w:p w14:paraId="5D6A9776" w14:textId="5D416ABF" w:rsidR="00834873" w:rsidRDefault="00834873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1A91C45" w14:textId="3FAE58B6" w:rsidR="00834873" w:rsidRDefault="00834873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E8E0933" w14:textId="4A039D27" w:rsidR="00834873" w:rsidRDefault="00834873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7B0C0C8" w14:textId="22E06371" w:rsidR="00834873" w:rsidRDefault="00834873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553B507" w14:textId="47549241" w:rsidR="00834873" w:rsidRDefault="00834873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27B90BF" w14:textId="16D2CA19" w:rsidR="00834873" w:rsidRDefault="00834873" w:rsidP="00834873">
      <w:pPr>
        <w:pStyle w:val="Prrafodelista"/>
        <w:widowControl/>
        <w:numPr>
          <w:ilvl w:val="0"/>
          <w:numId w:val="21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D475C5">
        <w:rPr>
          <w:rFonts w:ascii="Arial" w:eastAsiaTheme="minorHAnsi" w:hAnsi="Arial" w:cs="Arial"/>
          <w:color w:val="414142"/>
          <w:sz w:val="24"/>
          <w:szCs w:val="24"/>
        </w:rPr>
        <w:t xml:space="preserve"> 6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   1</w:t>
      </w:r>
    </w:p>
    <w:p w14:paraId="3C64A31F" w14:textId="6594717F" w:rsidR="00834873" w:rsidRDefault="00834873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___    </w:t>
      </w:r>
      <w:r w:rsidR="00D475C5">
        <w:rPr>
          <w:rFonts w:ascii="Arial" w:eastAsiaTheme="minorHAnsi" w:hAnsi="Arial" w:cs="Arial"/>
          <w:color w:val="414142"/>
          <w:sz w:val="24"/>
          <w:szCs w:val="24"/>
        </w:rPr>
        <w:t>_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___</w:t>
      </w:r>
      <w:r w:rsidR="00D475C5">
        <w:rPr>
          <w:rFonts w:ascii="Arial" w:eastAsiaTheme="minorHAnsi" w:hAnsi="Arial" w:cs="Arial"/>
          <w:color w:val="414142"/>
          <w:sz w:val="24"/>
          <w:szCs w:val="24"/>
        </w:rPr>
        <w:t xml:space="preserve">   =</w:t>
      </w:r>
    </w:p>
    <w:p w14:paraId="0AD2FF17" w14:textId="5B90C2B0" w:rsidR="00D475C5" w:rsidRDefault="00D475C5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B89AFA7" w14:textId="1D3E5275" w:rsidR="00D475C5" w:rsidRDefault="00D475C5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7             7</w:t>
      </w:r>
    </w:p>
    <w:p w14:paraId="7AEE047A" w14:textId="182EC272" w:rsidR="00D475C5" w:rsidRDefault="00D475C5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4E64849" w14:textId="216FED31" w:rsidR="00D475C5" w:rsidRDefault="00D475C5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DEB2E04" w14:textId="225138A8" w:rsidR="00D475C5" w:rsidRDefault="00D475C5" w:rsidP="00834873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0F73969" w14:textId="4230BB34" w:rsidR="00D475C5" w:rsidRDefault="00D475C5" w:rsidP="00D475C5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28A8D36" w14:textId="7D30BABE" w:rsidR="00D475C5" w:rsidRDefault="00D475C5" w:rsidP="00D475C5">
      <w:pPr>
        <w:pStyle w:val="Prrafodelista"/>
        <w:widowControl/>
        <w:numPr>
          <w:ilvl w:val="0"/>
          <w:numId w:val="21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6              3</w:t>
      </w:r>
    </w:p>
    <w:p w14:paraId="51790A53" w14:textId="1CE12BC2" w:rsidR="00D475C5" w:rsidRDefault="00D475C5" w:rsidP="00D475C5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___     +    ___  =</w:t>
      </w:r>
    </w:p>
    <w:p w14:paraId="06248ECC" w14:textId="256A01FE" w:rsidR="00D475C5" w:rsidRDefault="00D475C5" w:rsidP="00D475C5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72740BA" w14:textId="6A24D928" w:rsidR="00D475C5" w:rsidRDefault="00D475C5" w:rsidP="00D475C5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9                9</w:t>
      </w:r>
    </w:p>
    <w:p w14:paraId="22ABCE0B" w14:textId="340C2ECC" w:rsidR="00D475C5" w:rsidRDefault="00D475C5" w:rsidP="00D475C5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26C27CB" w14:textId="1A3F6EDD" w:rsidR="00D475C5" w:rsidRDefault="00D475C5" w:rsidP="00D475C5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E8CDF24" w14:textId="4D592D29" w:rsidR="00D475C5" w:rsidRDefault="00D475C5" w:rsidP="00D475C5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12669DD" w14:textId="28BF5CAF" w:rsidR="00D475C5" w:rsidRDefault="00D475C5" w:rsidP="00D475C5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0537226" w14:textId="2C4F0E12" w:rsidR="0031715B" w:rsidRDefault="0031715B" w:rsidP="00D475C5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FDBA273" w14:textId="080F1A42" w:rsidR="0031715B" w:rsidRDefault="0031715B" w:rsidP="0031715B">
      <w:pPr>
        <w:pStyle w:val="Prrafodelista"/>
        <w:widowControl/>
        <w:numPr>
          <w:ilvl w:val="0"/>
          <w:numId w:val="21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8                4</w:t>
      </w:r>
    </w:p>
    <w:p w14:paraId="466F1D88" w14:textId="73167ACD" w:rsidR="0031715B" w:rsidRDefault="0031715B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___    --      ___  =</w:t>
      </w:r>
    </w:p>
    <w:p w14:paraId="4D0EBD3C" w14:textId="497E7DA3" w:rsidR="0031715B" w:rsidRDefault="0031715B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4A6C410" w14:textId="6BFC0A3E" w:rsidR="0031715B" w:rsidRDefault="0031715B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8                  8</w:t>
      </w:r>
    </w:p>
    <w:p w14:paraId="3F21DAF8" w14:textId="10DA2C0C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CD87492" w14:textId="36FCBEF6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936A681" w14:textId="609E731C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9B2E79E" w14:textId="55957E17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Tiket</w:t>
      </w:r>
    </w:p>
    <w:p w14:paraId="63130B60" w14:textId="6CA8459A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E831C16" w14:textId="4E1B4BE9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¿Aprendiste en esta actividad? ¿Qué?</w:t>
      </w:r>
    </w:p>
    <w:p w14:paraId="67E894BD" w14:textId="609F119E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173B702" w14:textId="5F40B50C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06E67B9" w14:textId="1F7120BC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¿Qué te gustaría reforzar en las próximas clases?</w:t>
      </w:r>
    </w:p>
    <w:p w14:paraId="52018C49" w14:textId="206FAB02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7002113" w14:textId="5B01BC54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CA2C80B" w14:textId="53184E23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¿Comprendiste el objetivo de la clase?</w:t>
      </w:r>
    </w:p>
    <w:p w14:paraId="33D4B257" w14:textId="01CA7566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F066999" w14:textId="77777777" w:rsidR="00002022" w:rsidRPr="00834873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sectPr w:rsidR="00002022" w:rsidRPr="00834873" w:rsidSect="00202A98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8E34B" w14:textId="77777777" w:rsidR="00A73AFD" w:rsidRDefault="00A73AFD" w:rsidP="00640E1D">
      <w:r>
        <w:separator/>
      </w:r>
    </w:p>
  </w:endnote>
  <w:endnote w:type="continuationSeparator" w:id="0">
    <w:p w14:paraId="31E394D5" w14:textId="77777777" w:rsidR="00A73AFD" w:rsidRDefault="00A73AFD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2C2C6" w14:textId="77777777" w:rsidR="00A73AFD" w:rsidRDefault="00A73AFD" w:rsidP="00640E1D">
      <w:r>
        <w:separator/>
      </w:r>
    </w:p>
  </w:footnote>
  <w:footnote w:type="continuationSeparator" w:id="0">
    <w:p w14:paraId="7D644E27" w14:textId="77777777" w:rsidR="00A73AFD" w:rsidRDefault="00A73AFD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E452" w14:textId="77777777"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AC9040" wp14:editId="3C26982E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AEA56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06FCDC28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D96A83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07BF72D0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56A4579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C9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14:paraId="7AFAEA56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06FCDC28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D96A83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07BF72D0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56A4579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FA8E7A4" wp14:editId="7DCB4AA0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17F4"/>
    <w:multiLevelType w:val="hybridMultilevel"/>
    <w:tmpl w:val="A24EF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5DC6"/>
    <w:multiLevelType w:val="hybridMultilevel"/>
    <w:tmpl w:val="9D2410B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47080"/>
    <w:multiLevelType w:val="hybridMultilevel"/>
    <w:tmpl w:val="FFAE64A6"/>
    <w:lvl w:ilvl="0" w:tplc="C630AD5A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662FA"/>
    <w:multiLevelType w:val="hybridMultilevel"/>
    <w:tmpl w:val="DED41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7781"/>
    <w:multiLevelType w:val="hybridMultilevel"/>
    <w:tmpl w:val="8ACAE2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487D"/>
    <w:multiLevelType w:val="hybridMultilevel"/>
    <w:tmpl w:val="0804FC82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6" w15:restartNumberingAfterBreak="0">
    <w:nsid w:val="257D74CE"/>
    <w:multiLevelType w:val="hybridMultilevel"/>
    <w:tmpl w:val="2C8EC0C6"/>
    <w:lvl w:ilvl="0" w:tplc="9D28838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43441"/>
    <w:multiLevelType w:val="hybridMultilevel"/>
    <w:tmpl w:val="AFE693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A7389"/>
    <w:multiLevelType w:val="hybridMultilevel"/>
    <w:tmpl w:val="4E429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A228C4"/>
    <w:multiLevelType w:val="hybridMultilevel"/>
    <w:tmpl w:val="9BBE4D7A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2" w15:restartNumberingAfterBreak="0">
    <w:nsid w:val="4103430E"/>
    <w:multiLevelType w:val="hybridMultilevel"/>
    <w:tmpl w:val="096CB9D4"/>
    <w:lvl w:ilvl="0" w:tplc="E9C02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21F6"/>
    <w:multiLevelType w:val="hybridMultilevel"/>
    <w:tmpl w:val="32C08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05572C"/>
    <w:multiLevelType w:val="hybridMultilevel"/>
    <w:tmpl w:val="ACEEC838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0F037C"/>
    <w:multiLevelType w:val="hybridMultilevel"/>
    <w:tmpl w:val="CD221D56"/>
    <w:lvl w:ilvl="0" w:tplc="AB1AB762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225F8"/>
    <w:multiLevelType w:val="hybridMultilevel"/>
    <w:tmpl w:val="AEFEE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5DF"/>
    <w:multiLevelType w:val="hybridMultilevel"/>
    <w:tmpl w:val="EF5C2A0C"/>
    <w:lvl w:ilvl="0" w:tplc="0C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8" w15:restartNumberingAfterBreak="0">
    <w:nsid w:val="71372C2C"/>
    <w:multiLevelType w:val="hybridMultilevel"/>
    <w:tmpl w:val="A92A5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E5780"/>
    <w:multiLevelType w:val="hybridMultilevel"/>
    <w:tmpl w:val="4D58966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15"/>
  </w:num>
  <w:num w:numId="9">
    <w:abstractNumId w:val="11"/>
  </w:num>
  <w:num w:numId="10">
    <w:abstractNumId w:val="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4"/>
  </w:num>
  <w:num w:numId="16">
    <w:abstractNumId w:val="18"/>
  </w:num>
  <w:num w:numId="17">
    <w:abstractNumId w:val="8"/>
  </w:num>
  <w:num w:numId="18">
    <w:abstractNumId w:val="1"/>
  </w:num>
  <w:num w:numId="19">
    <w:abstractNumId w:val="0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02022"/>
    <w:rsid w:val="00087FF2"/>
    <w:rsid w:val="000A5B2D"/>
    <w:rsid w:val="000C2A87"/>
    <w:rsid w:val="000C6337"/>
    <w:rsid w:val="000C7979"/>
    <w:rsid w:val="000D788F"/>
    <w:rsid w:val="000F4854"/>
    <w:rsid w:val="001042B7"/>
    <w:rsid w:val="00105977"/>
    <w:rsid w:val="0011414C"/>
    <w:rsid w:val="0013393C"/>
    <w:rsid w:val="00144232"/>
    <w:rsid w:val="00151FA4"/>
    <w:rsid w:val="001523C9"/>
    <w:rsid w:val="00163FD4"/>
    <w:rsid w:val="00190C10"/>
    <w:rsid w:val="001A1254"/>
    <w:rsid w:val="001D34A2"/>
    <w:rsid w:val="00202A98"/>
    <w:rsid w:val="002444A1"/>
    <w:rsid w:val="002910D3"/>
    <w:rsid w:val="002A3871"/>
    <w:rsid w:val="002B0143"/>
    <w:rsid w:val="002B30E1"/>
    <w:rsid w:val="002B5CF3"/>
    <w:rsid w:val="002B7652"/>
    <w:rsid w:val="002C2570"/>
    <w:rsid w:val="0031715B"/>
    <w:rsid w:val="00331BD6"/>
    <w:rsid w:val="00346039"/>
    <w:rsid w:val="00363DB9"/>
    <w:rsid w:val="003703A1"/>
    <w:rsid w:val="003812EA"/>
    <w:rsid w:val="00382D73"/>
    <w:rsid w:val="0038379B"/>
    <w:rsid w:val="00390208"/>
    <w:rsid w:val="003C6EDB"/>
    <w:rsid w:val="003D0A61"/>
    <w:rsid w:val="003D37E5"/>
    <w:rsid w:val="003F1394"/>
    <w:rsid w:val="0041778A"/>
    <w:rsid w:val="004B66B0"/>
    <w:rsid w:val="004C2AA3"/>
    <w:rsid w:val="004C753C"/>
    <w:rsid w:val="004E47CD"/>
    <w:rsid w:val="004E6DC4"/>
    <w:rsid w:val="004F35CF"/>
    <w:rsid w:val="00502D14"/>
    <w:rsid w:val="005319B8"/>
    <w:rsid w:val="00547513"/>
    <w:rsid w:val="00582750"/>
    <w:rsid w:val="00583A39"/>
    <w:rsid w:val="005B7CC4"/>
    <w:rsid w:val="005D6761"/>
    <w:rsid w:val="005D7C9A"/>
    <w:rsid w:val="00602D37"/>
    <w:rsid w:val="00605BD8"/>
    <w:rsid w:val="00610A3F"/>
    <w:rsid w:val="0061479A"/>
    <w:rsid w:val="0064023B"/>
    <w:rsid w:val="00640E1D"/>
    <w:rsid w:val="0066413A"/>
    <w:rsid w:val="006663EA"/>
    <w:rsid w:val="00666C85"/>
    <w:rsid w:val="00686FC1"/>
    <w:rsid w:val="006900CC"/>
    <w:rsid w:val="006A2DB3"/>
    <w:rsid w:val="007207CE"/>
    <w:rsid w:val="007208A4"/>
    <w:rsid w:val="00721C5E"/>
    <w:rsid w:val="00742478"/>
    <w:rsid w:val="0075535D"/>
    <w:rsid w:val="007748AF"/>
    <w:rsid w:val="00791CBC"/>
    <w:rsid w:val="007B40FD"/>
    <w:rsid w:val="00834873"/>
    <w:rsid w:val="00855BC6"/>
    <w:rsid w:val="008871AD"/>
    <w:rsid w:val="008C6C50"/>
    <w:rsid w:val="009171E8"/>
    <w:rsid w:val="0095450D"/>
    <w:rsid w:val="0096214C"/>
    <w:rsid w:val="009C4D67"/>
    <w:rsid w:val="009D19C6"/>
    <w:rsid w:val="009F411C"/>
    <w:rsid w:val="009F5601"/>
    <w:rsid w:val="00A14338"/>
    <w:rsid w:val="00A17013"/>
    <w:rsid w:val="00A4191A"/>
    <w:rsid w:val="00A424E6"/>
    <w:rsid w:val="00A65B60"/>
    <w:rsid w:val="00A73AFD"/>
    <w:rsid w:val="00A931D0"/>
    <w:rsid w:val="00AB0683"/>
    <w:rsid w:val="00AB4E64"/>
    <w:rsid w:val="00AB6241"/>
    <w:rsid w:val="00AD4AC8"/>
    <w:rsid w:val="00AF469A"/>
    <w:rsid w:val="00B42EFE"/>
    <w:rsid w:val="00B45701"/>
    <w:rsid w:val="00B4630B"/>
    <w:rsid w:val="00B60D05"/>
    <w:rsid w:val="00B71AB8"/>
    <w:rsid w:val="00BA7BF8"/>
    <w:rsid w:val="00BC1333"/>
    <w:rsid w:val="00BD66C9"/>
    <w:rsid w:val="00BF0183"/>
    <w:rsid w:val="00BF7FA2"/>
    <w:rsid w:val="00CB637E"/>
    <w:rsid w:val="00D03B9C"/>
    <w:rsid w:val="00D050E3"/>
    <w:rsid w:val="00D20DE6"/>
    <w:rsid w:val="00D475C5"/>
    <w:rsid w:val="00D635D2"/>
    <w:rsid w:val="00D64E5B"/>
    <w:rsid w:val="00D849A4"/>
    <w:rsid w:val="00D941BF"/>
    <w:rsid w:val="00D95DCB"/>
    <w:rsid w:val="00D977ED"/>
    <w:rsid w:val="00DB694B"/>
    <w:rsid w:val="00DC52E7"/>
    <w:rsid w:val="00DD3ACD"/>
    <w:rsid w:val="00DE23CA"/>
    <w:rsid w:val="00E041C0"/>
    <w:rsid w:val="00E25744"/>
    <w:rsid w:val="00E2646A"/>
    <w:rsid w:val="00E7792E"/>
    <w:rsid w:val="00E96131"/>
    <w:rsid w:val="00EA64B0"/>
    <w:rsid w:val="00F143E4"/>
    <w:rsid w:val="00F545B9"/>
    <w:rsid w:val="00FB45DE"/>
    <w:rsid w:val="00FD65A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D0B52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  <w:style w:type="character" w:styleId="Mencinsinresolver">
    <w:name w:val="Unresolved Mention"/>
    <w:basedOn w:val="Fuentedeprrafopredeter"/>
    <w:uiPriority w:val="99"/>
    <w:semiHidden/>
    <w:unhideWhenUsed/>
    <w:rsid w:val="00F5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9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5689-388F-4CBB-9FAA-487FD9B1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59</cp:revision>
  <dcterms:created xsi:type="dcterms:W3CDTF">2020-04-06T02:45:00Z</dcterms:created>
  <dcterms:modified xsi:type="dcterms:W3CDTF">2020-06-07T22:07:00Z</dcterms:modified>
</cp:coreProperties>
</file>