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1" w:rsidRPr="002B0D01" w:rsidRDefault="002B0D01" w:rsidP="009A10CA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291E5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A605A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r w:rsidR="00C930C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A605A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Asignatura: </w:t>
      </w:r>
      <w:r w:rsidR="006A433D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Tecnología          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Curso: </w:t>
      </w:r>
      <w:r w:rsidR="00A24EE1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Sexto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básico</w:t>
      </w:r>
    </w:p>
    <w:p w:rsidR="002B0D01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Fecha: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Semana del </w:t>
      </w:r>
      <w:r w:rsidR="00A605A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23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DA7E4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4F61D1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al </w:t>
      </w:r>
      <w:r w:rsidR="00A605A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04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/</w:t>
      </w:r>
      <w:r w:rsidR="00FF63D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1</w:t>
      </w:r>
      <w:r w:rsidR="00A605A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(</w:t>
      </w:r>
      <w:r w:rsidR="004F1B17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2</w:t>
      </w:r>
      <w:r w:rsidR="00F1134B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clases)</w:t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</w:r>
      <w:r w:rsidR="00AD2245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ab/>
        <w:t xml:space="preserve">       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Docente: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Romina Ramírez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</w:p>
    <w:p w:rsidR="00DD6BF7" w:rsidRPr="00DA7E48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Alumno:</w:t>
      </w:r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91E5D" w:rsidRPr="009A10CA" w:rsidRDefault="002B0D01" w:rsidP="00B74DB4">
      <w:pPr>
        <w:rPr>
          <w:rFonts w:asciiTheme="minorHAnsi" w:hAnsiTheme="minorHAnsi" w:cstheme="minorHAnsi"/>
          <w:sz w:val="20"/>
          <w:szCs w:val="22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I.- 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Objetivo de Aprendizaje:</w:t>
      </w:r>
      <w:r w:rsidR="00E42E82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002E6A" w:rsidRP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4F61D1" w:rsidRPr="009A10CA">
        <w:rPr>
          <w:rFonts w:asciiTheme="minorHAnsi" w:hAnsiTheme="minorHAnsi" w:cstheme="minorHAnsi"/>
          <w:sz w:val="20"/>
          <w:szCs w:val="22"/>
        </w:rPr>
        <w:t xml:space="preserve">OA4 </w:t>
      </w:r>
      <w:r w:rsidR="004F61D1" w:rsidRPr="009A10CA">
        <w:rPr>
          <w:rFonts w:asciiTheme="minorHAnsi" w:hAnsiTheme="minorHAnsi" w:cstheme="minorHAnsi"/>
          <w:sz w:val="22"/>
        </w:rPr>
        <w:t>Probar y evaluar la calidad de los trabajos propios o de otros, de forma individual o en equipos, aplicando criterios de funcionamiento, técnicos, medioambientales, estéticos y de seguridad, dialogando sobre sus resultados y aplicando correcciones según corresponda.</w:t>
      </w:r>
    </w:p>
    <w:p w:rsidR="00291E5D" w:rsidRDefault="00291E5D" w:rsidP="00B74DB4">
      <w:pPr>
        <w:rPr>
          <w:rFonts w:asciiTheme="minorHAnsi" w:hAnsiTheme="minorHAnsi" w:cstheme="minorHAnsi"/>
          <w:sz w:val="22"/>
          <w:szCs w:val="22"/>
        </w:rPr>
      </w:pPr>
    </w:p>
    <w:p w:rsidR="00C930C9" w:rsidRDefault="00291E5D" w:rsidP="00B74DB4">
      <w:r>
        <w:rPr>
          <w:b/>
        </w:rPr>
        <w:t>I</w:t>
      </w:r>
      <w:r w:rsidRPr="00291E5D">
        <w:rPr>
          <w:b/>
        </w:rPr>
        <w:t>ndicadores:</w:t>
      </w:r>
      <w:r>
        <w:t xml:space="preserve"> </w:t>
      </w:r>
      <w:r w:rsidRPr="009A10CA">
        <w:rPr>
          <w:rFonts w:asciiTheme="minorHAnsi" w:hAnsiTheme="minorHAnsi" w:cstheme="minorHAnsi"/>
          <w:sz w:val="22"/>
        </w:rPr>
        <w:t xml:space="preserve">Prueban objetos de creación propia o de otros, para determinar si cumplen con su propósito. </w:t>
      </w:r>
      <w:r w:rsidRPr="009A10CA">
        <w:rPr>
          <w:rFonts w:asciiTheme="minorHAnsi" w:hAnsiTheme="minorHAnsi" w:cstheme="minorHAnsi"/>
          <w:sz w:val="22"/>
        </w:rPr>
        <w:sym w:font="Symbol" w:char="F0B7"/>
      </w:r>
      <w:r w:rsidRPr="009A10CA">
        <w:rPr>
          <w:rFonts w:asciiTheme="minorHAnsi" w:hAnsiTheme="minorHAnsi" w:cstheme="minorHAnsi"/>
          <w:sz w:val="22"/>
        </w:rPr>
        <w:t xml:space="preserve"> Realizan pruebas, usando criterios de funcionamiento. </w:t>
      </w:r>
      <w:r w:rsidRPr="009A10CA">
        <w:rPr>
          <w:rFonts w:asciiTheme="minorHAnsi" w:hAnsiTheme="minorHAnsi" w:cstheme="minorHAnsi"/>
          <w:sz w:val="22"/>
        </w:rPr>
        <w:sym w:font="Symbol" w:char="F0B7"/>
      </w:r>
      <w:r w:rsidRPr="009A10CA">
        <w:rPr>
          <w:rFonts w:asciiTheme="minorHAnsi" w:hAnsiTheme="minorHAnsi" w:cstheme="minorHAnsi"/>
          <w:sz w:val="22"/>
        </w:rPr>
        <w:t xml:space="preserve"> Realizan pruebas, usando criterios técnicos como adecuación de materiales, terminaciones, estructura, entre otros.</w:t>
      </w:r>
      <w:r w:rsidRPr="009A10CA">
        <w:rPr>
          <w:sz w:val="22"/>
        </w:rPr>
        <w:t xml:space="preserve"> </w:t>
      </w:r>
    </w:p>
    <w:p w:rsidR="009A10CA" w:rsidRPr="00DA7E48" w:rsidRDefault="009A10CA" w:rsidP="00B74DB4">
      <w:pPr>
        <w:rPr>
          <w:rFonts w:asciiTheme="minorHAnsi" w:hAnsiTheme="minorHAnsi" w:cstheme="minorHAnsi"/>
          <w:sz w:val="22"/>
          <w:szCs w:val="22"/>
        </w:rPr>
      </w:pPr>
    </w:p>
    <w:p w:rsidR="00AE288A" w:rsidRPr="00DA7E48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II.- Contenido: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E42E8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objetos tecnológicos </w:t>
      </w:r>
    </w:p>
    <w:p w:rsidR="00002E6A" w:rsidRPr="00DA7E48" w:rsidRDefault="00002E6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:rsidR="00002E6A" w:rsidRPr="00DA7E48" w:rsidRDefault="00AE288A" w:rsidP="00B74DB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III.- Objetivo de la clase</w:t>
      </w:r>
      <w:r w:rsidR="00983DB2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: </w:t>
      </w:r>
      <w:r w:rsidR="009D6C8D" w:rsidRPr="009D6C8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Confeccionar un objeto enfocado en las fiestas patrias.</w:t>
      </w:r>
    </w:p>
    <w:p w:rsidR="002B0D01" w:rsidRPr="00DA7E48" w:rsidRDefault="002B0D01" w:rsidP="00AE288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</w:pPr>
    </w:p>
    <w:p w:rsidR="00F1134B" w:rsidRPr="00DA7E48" w:rsidRDefault="002B0D01" w:rsidP="00DD6BF7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s-CL" w:eastAsia="en-US"/>
        </w:rPr>
        <w:t xml:space="preserve">V.- </w:t>
      </w:r>
      <w:r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>Indicaciones generales</w:t>
      </w:r>
      <w:r w:rsidR="005F50BB" w:rsidRPr="00DA7E48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B74DB4" w:rsidRPr="00DA7E48">
        <w:rPr>
          <w:rFonts w:asciiTheme="minorHAnsi" w:eastAsia="Arial" w:hAnsiTheme="minorHAnsi" w:cstheme="minorHAnsi"/>
          <w:sz w:val="22"/>
          <w:szCs w:val="22"/>
          <w:lang w:val="es-CL" w:eastAsia="en-US"/>
        </w:rPr>
        <w:t>Recuerda escribir en tu cuaderno las actividades</w:t>
      </w:r>
      <w:r w:rsidR="00B74DB4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0A5F43" w:rsidRPr="00DA7E48" w:rsidRDefault="00DD6BF7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A7E48">
        <w:rPr>
          <w:rFonts w:asciiTheme="minorHAnsi" w:eastAsia="Arial" w:hAnsiTheme="minorHAnsi" w:cstheme="minorHAnsi"/>
          <w:sz w:val="22"/>
          <w:szCs w:val="22"/>
        </w:rPr>
        <w:t xml:space="preserve"> Si tienes dudas consultar a la docente por </w:t>
      </w:r>
      <w:r w:rsidR="001100B1">
        <w:rPr>
          <w:rFonts w:asciiTheme="minorHAnsi" w:eastAsia="Arial" w:hAnsiTheme="minorHAnsi" w:cstheme="minorHAnsi"/>
          <w:sz w:val="22"/>
          <w:szCs w:val="22"/>
        </w:rPr>
        <w:t xml:space="preserve">WhatsApp </w:t>
      </w:r>
      <w:r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B74DB4" w:rsidRPr="00DA7E48" w:rsidRDefault="00B74DB4" w:rsidP="00B74DB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A7E48" w:rsidRPr="00DA7E48" w:rsidRDefault="002B0D01" w:rsidP="002969EC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V</w:t>
      </w:r>
      <w:r w:rsidR="00002E6A"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I</w:t>
      </w:r>
      <w:r w:rsidRPr="00DA7E48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.- Actividad a desarrollar</w:t>
      </w:r>
    </w:p>
    <w:p w:rsidR="001100B1" w:rsidRPr="009A10CA" w:rsidRDefault="00DA7E48" w:rsidP="00291E5D">
      <w:pPr>
        <w:rPr>
          <w:rFonts w:asciiTheme="minorHAnsi" w:hAnsiTheme="minorHAnsi" w:cstheme="minorHAnsi"/>
          <w:sz w:val="22"/>
        </w:rPr>
      </w:pPr>
      <w:r w:rsidRPr="009A10CA">
        <w:rPr>
          <w:rFonts w:asciiTheme="minorHAnsi" w:hAnsiTheme="minorHAnsi" w:cstheme="minorHAnsi"/>
          <w:sz w:val="22"/>
        </w:rPr>
        <w:t xml:space="preserve">1-. </w:t>
      </w:r>
      <w:r w:rsidR="00291E5D" w:rsidRPr="009A10CA">
        <w:rPr>
          <w:rFonts w:asciiTheme="minorHAnsi" w:hAnsiTheme="minorHAnsi" w:cstheme="minorHAnsi"/>
          <w:sz w:val="22"/>
        </w:rPr>
        <w:t xml:space="preserve">Actividad: Los estudiantes elaboran </w:t>
      </w:r>
      <w:r w:rsidR="009A10CA" w:rsidRPr="009A10CA">
        <w:rPr>
          <w:rFonts w:asciiTheme="minorHAnsi" w:hAnsiTheme="minorHAnsi" w:cstheme="minorHAnsi"/>
          <w:sz w:val="22"/>
        </w:rPr>
        <w:t>un adorno navideño con material reciclado.</w:t>
      </w:r>
    </w:p>
    <w:p w:rsidR="009A10CA" w:rsidRPr="005A171E" w:rsidRDefault="001100B1" w:rsidP="00291E5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Se puede presentar por fotografía </w:t>
      </w:r>
      <w:r w:rsidR="009A10CA">
        <w:rPr>
          <w:rFonts w:asciiTheme="minorHAnsi" w:eastAsia="Arial" w:hAnsiTheme="minorHAnsi" w:cstheme="minorHAnsi"/>
          <w:sz w:val="22"/>
          <w:szCs w:val="22"/>
        </w:rPr>
        <w:t>al WhatsApp de la docente</w:t>
      </w:r>
    </w:p>
    <w:p w:rsidR="009A10CA" w:rsidRPr="009A10CA" w:rsidRDefault="009A10CA" w:rsidP="00291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10CA">
        <w:rPr>
          <w:rFonts w:asciiTheme="minorHAnsi" w:hAnsiTheme="minorHAnsi" w:cstheme="minorHAnsi"/>
          <w:b/>
          <w:sz w:val="22"/>
          <w:szCs w:val="22"/>
          <w:u w:val="single"/>
        </w:rPr>
        <w:t>Ejemplos de adornos</w:t>
      </w:r>
    </w:p>
    <w:p w:rsidR="009A10CA" w:rsidRDefault="009A10CA" w:rsidP="00291E5D">
      <w:pPr>
        <w:rPr>
          <w:rFonts w:asciiTheme="minorHAnsi" w:hAnsiTheme="minorHAnsi" w:cstheme="minorHAnsi"/>
          <w:sz w:val="22"/>
          <w:szCs w:val="22"/>
        </w:rPr>
      </w:pPr>
      <w:r w:rsidRPr="009A10CA">
        <w:drawing>
          <wp:anchor distT="0" distB="0" distL="114300" distR="114300" simplePos="0" relativeHeight="251677696" behindDoc="1" locked="0" layoutInCell="1" allowOverlap="1" wp14:anchorId="2685258C">
            <wp:simplePos x="0" y="0"/>
            <wp:positionH relativeFrom="column">
              <wp:posOffset>4690420</wp:posOffset>
            </wp:positionH>
            <wp:positionV relativeFrom="paragraph">
              <wp:posOffset>10057</wp:posOffset>
            </wp:positionV>
            <wp:extent cx="2071577" cy="1331728"/>
            <wp:effectExtent l="0" t="0" r="5080" b="1905"/>
            <wp:wrapTight wrapText="bothSides">
              <wp:wrapPolygon edited="0">
                <wp:start x="0" y="0"/>
                <wp:lineTo x="0" y="21322"/>
                <wp:lineTo x="21454" y="21322"/>
                <wp:lineTo x="2145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577" cy="133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0CA">
        <w:drawing>
          <wp:anchor distT="0" distB="0" distL="114300" distR="114300" simplePos="0" relativeHeight="251676672" behindDoc="1" locked="0" layoutInCell="1" allowOverlap="1" wp14:anchorId="669AAA01">
            <wp:simplePos x="0" y="0"/>
            <wp:positionH relativeFrom="column">
              <wp:posOffset>2074604</wp:posOffset>
            </wp:positionH>
            <wp:positionV relativeFrom="paragraph">
              <wp:posOffset>41954</wp:posOffset>
            </wp:positionV>
            <wp:extent cx="2044171" cy="1360303"/>
            <wp:effectExtent l="0" t="0" r="0" b="0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171" cy="136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06102E25">
            <wp:simplePos x="0" y="0"/>
            <wp:positionH relativeFrom="margin">
              <wp:align>left</wp:align>
            </wp:positionH>
            <wp:positionV relativeFrom="paragraph">
              <wp:posOffset>10056</wp:posOffset>
            </wp:positionV>
            <wp:extent cx="1692956" cy="1701003"/>
            <wp:effectExtent l="0" t="0" r="2540" b="0"/>
            <wp:wrapTight wrapText="bothSides">
              <wp:wrapPolygon edited="0">
                <wp:start x="0" y="0"/>
                <wp:lineTo x="0" y="21294"/>
                <wp:lineTo x="21389" y="21294"/>
                <wp:lineTo x="21389" y="0"/>
                <wp:lineTo x="0" y="0"/>
              </wp:wrapPolygon>
            </wp:wrapTight>
            <wp:docPr id="2" name="Imagen 2" descr="C:\Users\Romina\AppData\Local\Microsoft\Windows\INetCache\Content.MSO\3EB684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ina\AppData\Local\Microsoft\Windows\INetCache\Content.MSO\3EB6846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56" cy="17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0CA" w:rsidRDefault="009A10CA" w:rsidP="00291E5D">
      <w:pPr>
        <w:rPr>
          <w:rFonts w:asciiTheme="minorHAnsi" w:hAnsiTheme="minorHAnsi" w:cstheme="minorHAnsi"/>
          <w:sz w:val="22"/>
          <w:szCs w:val="22"/>
        </w:rPr>
      </w:pPr>
    </w:p>
    <w:p w:rsidR="009A10CA" w:rsidRDefault="009A10CA" w:rsidP="00291E5D">
      <w:pPr>
        <w:rPr>
          <w:rFonts w:asciiTheme="minorHAnsi" w:hAnsiTheme="minorHAnsi" w:cstheme="minorHAnsi"/>
          <w:sz w:val="22"/>
          <w:szCs w:val="22"/>
        </w:rPr>
      </w:pPr>
    </w:p>
    <w:p w:rsidR="009A10CA" w:rsidRPr="00DA7E48" w:rsidRDefault="009A10CA" w:rsidP="00291E5D">
      <w:pPr>
        <w:rPr>
          <w:rFonts w:asciiTheme="minorHAnsi" w:hAnsiTheme="minorHAnsi" w:cstheme="minorHAnsi"/>
          <w:sz w:val="22"/>
          <w:szCs w:val="22"/>
        </w:rPr>
      </w:pPr>
    </w:p>
    <w:p w:rsidR="0010620C" w:rsidRPr="00DA7E48" w:rsidRDefault="0010620C" w:rsidP="00002E6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9A10CA" w:rsidRDefault="009A10CA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9A10CA" w:rsidRDefault="009A10CA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9A10CA" w:rsidRDefault="009A10CA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9A10CA" w:rsidRDefault="009A10CA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9A10CA" w:rsidRDefault="009A10CA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6829F8" w:rsidRPr="00DA7E48" w:rsidRDefault="002B0D01" w:rsidP="004F1B17">
      <w:pPr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.-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Retroalimentación</w:t>
      </w:r>
      <w:r w:rsidR="005F50B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: 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La retroalimentación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se realizará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mediante correo electrónico </w:t>
      </w:r>
      <w:r w:rsidR="006829F8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o </w:t>
      </w:r>
      <w:r w:rsidR="00E616DC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por 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W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h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t</w:t>
      </w:r>
      <w:r w:rsidR="00291E5D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sApp</w:t>
      </w:r>
      <w:r w:rsidR="00291E5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</w:p>
    <w:p w:rsidR="004F1B17" w:rsidRPr="00DA7E48" w:rsidRDefault="004F1B17" w:rsidP="004F1B1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C930C9" w:rsidRPr="00DA7E48" w:rsidRDefault="002B0D01" w:rsidP="002969EC">
      <w:pPr>
        <w:spacing w:after="160"/>
        <w:jc w:val="both"/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VI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I.- Fecha de envío</w:t>
      </w:r>
      <w:r w:rsidR="00C41C6B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:</w:t>
      </w:r>
      <w:r w:rsidR="00C87A2D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="009A10CA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04 </w:t>
      </w:r>
      <w:r w:rsid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de </w:t>
      </w:r>
      <w:proofErr w:type="gramStart"/>
      <w:r w:rsidR="009A10CA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Diciembre</w:t>
      </w:r>
      <w:proofErr w:type="gramEnd"/>
      <w:r w:rsidR="000039E3" w:rsidRPr="00DA7E48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 2020</w:t>
      </w:r>
    </w:p>
    <w:p w:rsidR="00650EC7" w:rsidRDefault="002B0D01" w:rsidP="00DA7E48">
      <w:pPr>
        <w:spacing w:after="160"/>
        <w:jc w:val="both"/>
        <w:rPr>
          <w:rFonts w:ascii="Arial Narrow" w:hAnsi="Arial Narrow"/>
        </w:rPr>
      </w:pP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I</w:t>
      </w:r>
      <w:r w:rsidR="002602C4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X</w:t>
      </w:r>
      <w:r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DA7E48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E</w:t>
      </w:r>
      <w:r w:rsidR="00203B66"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nvíalas</w:t>
      </w:r>
      <w:r w:rsidRPr="00DA7E4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al siguiente </w:t>
      </w:r>
      <w:r w:rsidR="000B5285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WhatsApp</w:t>
      </w:r>
      <w:r w:rsidR="00C41C6B" w:rsidRPr="00DA7E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 w:rsidRPr="00DA7E48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</w:p>
    <w:p w:rsidR="00650EC7" w:rsidRPr="004A2BB4" w:rsidRDefault="004A2BB4" w:rsidP="004A2BB4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>Pauta de evaluación Tecnología</w:t>
      </w:r>
    </w:p>
    <w:p w:rsidR="004A2BB4" w:rsidRDefault="004A2BB4" w:rsidP="009A10CA">
      <w:pPr>
        <w:tabs>
          <w:tab w:val="left" w:pos="3720"/>
        </w:tabs>
        <w:jc w:val="center"/>
        <w:rPr>
          <w:rFonts w:ascii="Arial Narrow" w:hAnsi="Arial Narrow"/>
        </w:rPr>
      </w:pPr>
      <w:r w:rsidRPr="004A2BB4">
        <w:rPr>
          <w:rFonts w:ascii="Arial Narrow" w:hAnsi="Arial Narrow"/>
        </w:rPr>
        <w:t>Objeto tecnológico con material reciclado</w:t>
      </w:r>
    </w:p>
    <w:p w:rsidR="004A2BB4" w:rsidRDefault="004A2BB4" w:rsidP="004A2BB4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:rsidR="004A2BB4" w:rsidRPr="004A2BB4" w:rsidRDefault="004A2BB4" w:rsidP="004A2BB4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</w:t>
      </w:r>
      <w:r w:rsidR="009A10CA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</w:t>
      </w:r>
      <w:r w:rsidR="000F20C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Puntaje Obtenido:________________</w:t>
      </w: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Y="13564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5A171E" w:rsidTr="005A171E">
        <w:trPr>
          <w:trHeight w:val="576"/>
        </w:trPr>
        <w:tc>
          <w:tcPr>
            <w:tcW w:w="4567" w:type="dxa"/>
          </w:tcPr>
          <w:p w:rsidR="005A171E" w:rsidRPr="004A2BB4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5A171E" w:rsidRPr="004A2BB4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:rsidR="005A171E" w:rsidRPr="004A2BB4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:rsidR="005A171E" w:rsidRPr="004A2BB4" w:rsidRDefault="005A171E" w:rsidP="005A171E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5A171E" w:rsidTr="005A171E">
        <w:trPr>
          <w:trHeight w:val="592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4-. </w:t>
            </w:r>
            <w:r w:rsidRPr="004A2BB4">
              <w:rPr>
                <w:rFonts w:ascii="Arial Narrow" w:hAnsi="Arial Narrow"/>
              </w:rPr>
              <w:t>Utili</w:t>
            </w:r>
            <w:r>
              <w:rPr>
                <w:rFonts w:ascii="Arial Narrow" w:hAnsi="Arial Narrow"/>
              </w:rPr>
              <w:t>za</w:t>
            </w:r>
            <w:r w:rsidRPr="004A2BB4">
              <w:rPr>
                <w:rFonts w:ascii="Arial Narrow" w:hAnsi="Arial Narrow"/>
              </w:rPr>
              <w:t xml:space="preserve"> los materiales pedidos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5-. </w:t>
            </w:r>
            <w:r w:rsidRPr="000F20C8">
              <w:rPr>
                <w:rFonts w:ascii="Arial Narrow" w:hAnsi="Arial Narrow" w:cs="Arial"/>
              </w:rPr>
              <w:t>El objeto cumple la función para lo que fue creado.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6-. Creatividad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7-. Pegado del material correctamente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5A171E" w:rsidTr="005A171E">
        <w:trPr>
          <w:trHeight w:val="288"/>
        </w:trPr>
        <w:tc>
          <w:tcPr>
            <w:tcW w:w="4567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8-. Envía fotografía de trabajo terminado</w:t>
            </w:r>
          </w:p>
        </w:tc>
        <w:tc>
          <w:tcPr>
            <w:tcW w:w="1778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5A171E" w:rsidRDefault="005A171E" w:rsidP="005A171E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:rsidR="00650EC7" w:rsidRPr="00650EC7" w:rsidRDefault="0000162B" w:rsidP="006D5CED">
      <w:pPr>
        <w:tabs>
          <w:tab w:val="left" w:pos="3720"/>
        </w:tabs>
        <w:rPr>
          <w:rFonts w:ascii="Arial Narrow" w:hAnsi="Arial Narrow"/>
        </w:rPr>
      </w:pPr>
      <w:r w:rsidRPr="00DA7E4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3394710</wp:posOffset>
            </wp:positionH>
            <wp:positionV relativeFrom="paragraph">
              <wp:posOffset>2323775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EC7" w:rsidRPr="00650EC7" w:rsidSect="005C47C2">
      <w:headerReference w:type="default" r:id="rId12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F7" w:rsidRDefault="00A076F7" w:rsidP="00E20F01">
      <w:r>
        <w:separator/>
      </w:r>
    </w:p>
  </w:endnote>
  <w:endnote w:type="continuationSeparator" w:id="0">
    <w:p w:rsidR="00A076F7" w:rsidRDefault="00A076F7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F7" w:rsidRDefault="00A076F7" w:rsidP="00E20F01">
      <w:r>
        <w:separator/>
      </w:r>
    </w:p>
  </w:footnote>
  <w:footnote w:type="continuationSeparator" w:id="0">
    <w:p w:rsidR="00A076F7" w:rsidRDefault="00A076F7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</w:t>
    </w:r>
    <w:r w:rsidR="007E6AFC">
      <w:rPr>
        <w:b/>
      </w:rPr>
      <w:t>Tecnología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A09"/>
    <w:multiLevelType w:val="hybridMultilevel"/>
    <w:tmpl w:val="3856C01C"/>
    <w:lvl w:ilvl="0" w:tplc="0CC40AE4">
      <w:start w:val="25"/>
      <w:numFmt w:val="bullet"/>
      <w:lvlText w:val="-"/>
      <w:lvlJc w:val="left"/>
      <w:pPr>
        <w:ind w:left="61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377147D"/>
    <w:multiLevelType w:val="hybridMultilevel"/>
    <w:tmpl w:val="34AC0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A3915"/>
    <w:multiLevelType w:val="hybridMultilevel"/>
    <w:tmpl w:val="B614A7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162B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B5285"/>
    <w:rsid w:val="000C4863"/>
    <w:rsid w:val="000D1C35"/>
    <w:rsid w:val="000D39E1"/>
    <w:rsid w:val="000F20C8"/>
    <w:rsid w:val="000F5661"/>
    <w:rsid w:val="0010092F"/>
    <w:rsid w:val="0010235B"/>
    <w:rsid w:val="0010620C"/>
    <w:rsid w:val="001100B1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1053"/>
    <w:rsid w:val="001D2F6B"/>
    <w:rsid w:val="001D5416"/>
    <w:rsid w:val="001F32D1"/>
    <w:rsid w:val="00200D88"/>
    <w:rsid w:val="00203B66"/>
    <w:rsid w:val="00212F21"/>
    <w:rsid w:val="002229B8"/>
    <w:rsid w:val="00223015"/>
    <w:rsid w:val="0022625E"/>
    <w:rsid w:val="00235FF7"/>
    <w:rsid w:val="00236402"/>
    <w:rsid w:val="002469EA"/>
    <w:rsid w:val="002602C4"/>
    <w:rsid w:val="00264281"/>
    <w:rsid w:val="00291E5D"/>
    <w:rsid w:val="002969EC"/>
    <w:rsid w:val="002A56DA"/>
    <w:rsid w:val="002B00DC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A2BB4"/>
    <w:rsid w:val="004D1A13"/>
    <w:rsid w:val="004E0119"/>
    <w:rsid w:val="004F1B17"/>
    <w:rsid w:val="004F61D1"/>
    <w:rsid w:val="005566B1"/>
    <w:rsid w:val="0056146F"/>
    <w:rsid w:val="00574021"/>
    <w:rsid w:val="005977BA"/>
    <w:rsid w:val="005A171E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0EC7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5CED"/>
    <w:rsid w:val="006D6FC1"/>
    <w:rsid w:val="006E3694"/>
    <w:rsid w:val="006F1634"/>
    <w:rsid w:val="006F4B18"/>
    <w:rsid w:val="006F4B3F"/>
    <w:rsid w:val="006F6360"/>
    <w:rsid w:val="0074437C"/>
    <w:rsid w:val="00744BB2"/>
    <w:rsid w:val="00754CC0"/>
    <w:rsid w:val="00774C5B"/>
    <w:rsid w:val="00796B13"/>
    <w:rsid w:val="007A064C"/>
    <w:rsid w:val="007A1D88"/>
    <w:rsid w:val="007D1BFC"/>
    <w:rsid w:val="007E1315"/>
    <w:rsid w:val="007E6AFC"/>
    <w:rsid w:val="00801DEE"/>
    <w:rsid w:val="00817DC7"/>
    <w:rsid w:val="00861095"/>
    <w:rsid w:val="008754E0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A10CA"/>
    <w:rsid w:val="009B7712"/>
    <w:rsid w:val="009C579F"/>
    <w:rsid w:val="009D005C"/>
    <w:rsid w:val="009D1A70"/>
    <w:rsid w:val="009D6C8D"/>
    <w:rsid w:val="009E2815"/>
    <w:rsid w:val="009E7495"/>
    <w:rsid w:val="009F4744"/>
    <w:rsid w:val="00A02CCE"/>
    <w:rsid w:val="00A02D1F"/>
    <w:rsid w:val="00A05826"/>
    <w:rsid w:val="00A076F7"/>
    <w:rsid w:val="00A10677"/>
    <w:rsid w:val="00A24EE1"/>
    <w:rsid w:val="00A26B19"/>
    <w:rsid w:val="00A4342B"/>
    <w:rsid w:val="00A53F6A"/>
    <w:rsid w:val="00A605AA"/>
    <w:rsid w:val="00A65A47"/>
    <w:rsid w:val="00A74751"/>
    <w:rsid w:val="00A77AD0"/>
    <w:rsid w:val="00A87563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45F6"/>
    <w:rsid w:val="00C1647A"/>
    <w:rsid w:val="00C17F01"/>
    <w:rsid w:val="00C216F2"/>
    <w:rsid w:val="00C2772B"/>
    <w:rsid w:val="00C35F7B"/>
    <w:rsid w:val="00C41C6B"/>
    <w:rsid w:val="00C50233"/>
    <w:rsid w:val="00C572F9"/>
    <w:rsid w:val="00C657BA"/>
    <w:rsid w:val="00C75753"/>
    <w:rsid w:val="00C8246A"/>
    <w:rsid w:val="00C82959"/>
    <w:rsid w:val="00C82CAC"/>
    <w:rsid w:val="00C8650A"/>
    <w:rsid w:val="00C87A2D"/>
    <w:rsid w:val="00C9018B"/>
    <w:rsid w:val="00C930C9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76416"/>
    <w:rsid w:val="00D83B49"/>
    <w:rsid w:val="00D97A31"/>
    <w:rsid w:val="00DA7E48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616DC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1EB5"/>
    <w:rsid w:val="00F35736"/>
    <w:rsid w:val="00F43DFD"/>
    <w:rsid w:val="00F609C9"/>
    <w:rsid w:val="00F63BAB"/>
    <w:rsid w:val="00F742B4"/>
    <w:rsid w:val="00F91EDA"/>
    <w:rsid w:val="00F979E8"/>
    <w:rsid w:val="00FA069D"/>
    <w:rsid w:val="00FD0166"/>
    <w:rsid w:val="00FD691D"/>
    <w:rsid w:val="00FD703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CC413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paragraph" w:styleId="Sinespaciado">
    <w:name w:val="No Spacing"/>
    <w:uiPriority w:val="1"/>
    <w:qFormat/>
    <w:rsid w:val="00DA7E48"/>
    <w:rPr>
      <w:rFonts w:asciiTheme="minorHAnsi" w:eastAsiaTheme="minorHAnsi" w:hAnsiTheme="minorHAnsi" w:cstheme="minorBid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91BB-73B1-4996-93BA-3E942C05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4</cp:revision>
  <dcterms:created xsi:type="dcterms:W3CDTF">2020-11-18T10:36:00Z</dcterms:created>
  <dcterms:modified xsi:type="dcterms:W3CDTF">2020-11-18T10:57:00Z</dcterms:modified>
</cp:coreProperties>
</file>