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9C6A" w14:textId="77777777"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bookmarkStart w:id="0" w:name="_Hlk47347535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EE7D17">
        <w:rPr>
          <w:rFonts w:ascii="Calibri" w:eastAsia="Calibri" w:hAnsi="Calibri" w:cs="Times New Roman"/>
          <w:b/>
        </w:rPr>
        <w:t>classroom</w:t>
      </w:r>
      <w:proofErr w:type="spellEnd"/>
    </w:p>
    <w:p w14:paraId="71758019" w14:textId="77777777"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14:paraId="43C02702" w14:textId="77777777"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14:paraId="3DA54F2B" w14:textId="01D7E811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750AEA">
        <w:rPr>
          <w:rFonts w:ascii="Arial" w:hAnsi="Arial" w:cs="Arial"/>
          <w:sz w:val="20"/>
          <w:szCs w:val="20"/>
        </w:rPr>
        <w:t>29</w:t>
      </w:r>
      <w:r w:rsidR="00761626">
        <w:rPr>
          <w:rFonts w:ascii="Arial" w:hAnsi="Arial" w:cs="Arial"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750AEA">
        <w:rPr>
          <w:rFonts w:ascii="Arial" w:hAnsi="Arial" w:cs="Arial"/>
          <w:sz w:val="20"/>
          <w:szCs w:val="20"/>
        </w:rPr>
        <w:t>06</w:t>
      </w:r>
      <w:r w:rsidR="008C196A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 xml:space="preserve">de </w:t>
      </w:r>
      <w:r w:rsidR="00750AEA">
        <w:rPr>
          <w:rFonts w:ascii="Arial" w:hAnsi="Arial" w:cs="Arial"/>
          <w:sz w:val="20"/>
          <w:szCs w:val="20"/>
        </w:rPr>
        <w:t>OCTUBRE</w:t>
      </w:r>
    </w:p>
    <w:p w14:paraId="09DAFD7D" w14:textId="777777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14:paraId="313B6839" w14:textId="77777777"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14:paraId="4F1A14F1" w14:textId="77777777"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14:paraId="36A25145" w14:textId="77777777"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0C14973E" w14:textId="77777777" w:rsidR="00761626" w:rsidRPr="00761626" w:rsidRDefault="00761626" w:rsidP="00761626">
      <w:pPr>
        <w:rPr>
          <w:rFonts w:ascii="Arial" w:hAnsi="Arial" w:cs="Arial"/>
          <w:sz w:val="20"/>
          <w:szCs w:val="20"/>
        </w:rPr>
      </w:pPr>
      <w:r w:rsidRPr="00761626">
        <w:rPr>
          <w:rFonts w:ascii="Arial" w:hAnsi="Arial" w:cs="Arial"/>
          <w:sz w:val="20"/>
          <w:szCs w:val="20"/>
        </w:rPr>
        <w:t xml:space="preserve">Expresar y crear visualmente </w:t>
      </w:r>
    </w:p>
    <w:p w14:paraId="0CFACA77" w14:textId="77777777"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OA1: Crear trabajos visuales basados en las percepciones, sentimientos e ideas generadas a partir de la observación de manifestaciones estéticas referidas a diversidad cultural, género e íconos sociales, patrimoniales y contemporáneos</w:t>
      </w:r>
    </w:p>
    <w:p w14:paraId="0C35FFC4" w14:textId="77777777" w:rsidR="00761626" w:rsidRPr="003C3635" w:rsidRDefault="00761626" w:rsidP="00761626">
      <w:pPr>
        <w:rPr>
          <w:rFonts w:ascii="Arial" w:hAnsi="Arial" w:cs="Arial"/>
          <w:b/>
          <w:sz w:val="20"/>
          <w:szCs w:val="20"/>
        </w:rPr>
      </w:pPr>
      <w:r w:rsidRPr="003C3635">
        <w:rPr>
          <w:rFonts w:ascii="Arial" w:hAnsi="Arial" w:cs="Arial"/>
          <w:b/>
          <w:sz w:val="20"/>
          <w:szCs w:val="20"/>
        </w:rPr>
        <w:t>INDICADOR EVALUACIÒN</w:t>
      </w:r>
    </w:p>
    <w:p w14:paraId="6BC6B143" w14:textId="227E8840" w:rsidR="00DB3E66" w:rsidRPr="006810E3" w:rsidRDefault="00761626" w:rsidP="00761626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C3635">
        <w:rPr>
          <w:rFonts w:ascii="Arial" w:eastAsia="Times New Roman" w:hAnsi="Arial" w:cs="Arial"/>
          <w:sz w:val="20"/>
          <w:szCs w:val="20"/>
          <w:lang w:val="es-ES" w:eastAsia="es-ES"/>
        </w:rPr>
        <w:t>&gt; Seleccionan manifestaciones visuales o temas para el desarrollo de sus trabajos visual</w:t>
      </w:r>
    </w:p>
    <w:p w14:paraId="408B421D" w14:textId="4A505D25" w:rsidR="00D076AF" w:rsidRPr="00EE7D17" w:rsidRDefault="006810E3" w:rsidP="00E64002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II.. 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Fotografía</w:t>
      </w:r>
    </w:p>
    <w:p w14:paraId="3974263B" w14:textId="117B481C" w:rsidR="003B0DE3" w:rsidRDefault="00486519">
      <w:pPr>
        <w:rPr>
          <w:rFonts w:ascii="Arial" w:hAnsi="Arial" w:cs="Arial"/>
          <w:b/>
          <w:color w:val="1A1A1A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033192" w:rsidRPr="00EE7D17">
        <w:rPr>
          <w:rFonts w:ascii="Arial" w:hAnsi="Arial" w:cs="Arial"/>
          <w:sz w:val="20"/>
          <w:szCs w:val="20"/>
        </w:rPr>
        <w:t xml:space="preserve"> </w:t>
      </w:r>
      <w:r w:rsidR="006810E3" w:rsidRPr="006810E3">
        <w:t xml:space="preserve"> </w:t>
      </w:r>
      <w:r w:rsidR="006810E3">
        <w:t>Realizar una serie fotográfica a partir de un tema de su interés,</w:t>
      </w:r>
    </w:p>
    <w:p w14:paraId="37EB7B27" w14:textId="3DC67AC2" w:rsidR="0031551B" w:rsidRDefault="0031551B">
      <w:pPr>
        <w:rPr>
          <w:rFonts w:ascii="Arial" w:hAnsi="Arial" w:cs="Arial"/>
          <w:b/>
          <w:sz w:val="20"/>
          <w:szCs w:val="20"/>
        </w:rPr>
      </w:pPr>
      <w:r w:rsidRPr="0031551B">
        <w:rPr>
          <w:rFonts w:ascii="Arial" w:hAnsi="Arial" w:cs="Arial"/>
          <w:b/>
          <w:sz w:val="20"/>
          <w:szCs w:val="20"/>
        </w:rPr>
        <w:t>Contenido:</w:t>
      </w:r>
    </w:p>
    <w:p w14:paraId="13D9170C" w14:textId="281E830E" w:rsidR="006810E3" w:rsidRPr="0031551B" w:rsidRDefault="006810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fotografía</w:t>
      </w:r>
      <w:r>
        <w:rPr>
          <w:rFonts w:ascii="Arial" w:hAnsi="Arial" w:cs="Arial"/>
          <w:color w:val="222222"/>
          <w:shd w:val="clear" w:color="auto" w:fill="FFFFFF"/>
        </w:rPr>
        <w:t> (de foto- y 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grafía)​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es el arte y la técnica de obtener imágenes duraderas debido a la acción de la luz.​ Es el proceso de proyectar imágenes y capturarlas, bien por medio del fijado en un medio sensible a la luz o por la conversión en señales electrónicas.</w:t>
      </w:r>
    </w:p>
    <w:p w14:paraId="62822CD0" w14:textId="39D9BE25" w:rsidR="00C663DF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1607684" w14:textId="51A136A9" w:rsidR="00FE2205" w:rsidRDefault="00FE2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Escribir fecha, objetivo y desarrollar actividades en el cuaderno</w:t>
      </w:r>
    </w:p>
    <w:p w14:paraId="30BAE28A" w14:textId="73A6A4F8" w:rsidR="00FA4210" w:rsidRDefault="00FA4210">
      <w:pPr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Pr="00B31B1C">
          <w:rPr>
            <w:rStyle w:val="Hipervnculo"/>
            <w:rFonts w:ascii="Arial" w:hAnsi="Arial" w:cs="Arial"/>
            <w:b/>
            <w:sz w:val="20"/>
            <w:szCs w:val="20"/>
          </w:rPr>
          <w:t>https://youtu.be/fGndzVyaCiI</w:t>
        </w:r>
      </w:hyperlink>
    </w:p>
    <w:p w14:paraId="36FE1B8D" w14:textId="40D285BB" w:rsidR="00ED41CF" w:rsidRPr="00FA4210" w:rsidRDefault="00FA4210">
      <w:pPr>
        <w:rPr>
          <w:rFonts w:ascii="Arial" w:hAnsi="Arial" w:cs="Arial"/>
          <w:b/>
          <w:sz w:val="20"/>
          <w:szCs w:val="20"/>
          <w:u w:val="single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2BAD" wp14:editId="01C7D034">
                <wp:simplePos x="0" y="0"/>
                <wp:positionH relativeFrom="margin">
                  <wp:posOffset>3848596</wp:posOffset>
                </wp:positionH>
                <wp:positionV relativeFrom="paragraph">
                  <wp:posOffset>641750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6A56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303.05pt;margin-top:50.55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DJAFZvfAAAACw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7E728CDD" wp14:editId="61AAC899">
            <wp:extent cx="3765176" cy="1836420"/>
            <wp:effectExtent l="0" t="0" r="6985" b="0"/>
            <wp:docPr id="2" name="Vídeo 2" descr="Artes Visuales 7°A del Colegio René Schneider C:-Rancagu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7°A del Colegio René Schneider C:-Rancagua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fGndzVyaCiI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542" cy="1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45783B1B" wp14:editId="34BCD003">
            <wp:extent cx="1459225" cy="1551940"/>
            <wp:effectExtent l="0" t="0" r="8255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48" cy="165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D0F4" w14:textId="47636529"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F240D95" w14:textId="77777777"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14:paraId="552A1160" w14:textId="0DE66E46"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3C3635" w:rsidRPr="005670C5">
        <w:rPr>
          <w:rFonts w:ascii="Arial" w:hAnsi="Arial" w:cs="Arial"/>
          <w:b/>
          <w:sz w:val="20"/>
          <w:szCs w:val="20"/>
        </w:rPr>
        <w:t>origen</w:t>
      </w:r>
      <w:r w:rsidR="003C3635">
        <w:rPr>
          <w:rFonts w:ascii="Arial" w:hAnsi="Arial" w:cs="Arial"/>
          <w:b/>
          <w:sz w:val="20"/>
          <w:szCs w:val="20"/>
        </w:rPr>
        <w:t xml:space="preserve">, </w:t>
      </w:r>
      <w:r w:rsidR="003C3635" w:rsidRPr="005670C5">
        <w:rPr>
          <w:rFonts w:ascii="Arial" w:hAnsi="Arial" w:cs="Arial"/>
          <w:b/>
          <w:sz w:val="20"/>
          <w:szCs w:val="20"/>
        </w:rPr>
        <w:t>un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3C3635">
        <w:rPr>
          <w:rFonts w:ascii="Arial" w:hAnsi="Arial" w:cs="Arial"/>
          <w:b/>
          <w:sz w:val="20"/>
          <w:szCs w:val="20"/>
        </w:rPr>
        <w:t>,</w:t>
      </w:r>
      <w:r w:rsidR="00E11C5D">
        <w:rPr>
          <w:rFonts w:ascii="Arial" w:hAnsi="Arial" w:cs="Arial"/>
          <w:b/>
          <w:sz w:val="20"/>
          <w:szCs w:val="20"/>
        </w:rPr>
        <w:t xml:space="preserve"> pintar con textura</w:t>
      </w:r>
      <w:r w:rsidR="003C3635">
        <w:rPr>
          <w:rFonts w:ascii="Arial" w:hAnsi="Arial" w:cs="Arial"/>
          <w:b/>
          <w:sz w:val="20"/>
          <w:szCs w:val="20"/>
        </w:rPr>
        <w:t>, trabajos con material reciclable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  <w:r w:rsidR="00845B17">
        <w:rPr>
          <w:rFonts w:ascii="Arial" w:hAnsi="Arial" w:cs="Arial"/>
          <w:b/>
          <w:sz w:val="20"/>
          <w:szCs w:val="20"/>
        </w:rPr>
        <w:t xml:space="preserve"> La fotografía </w:t>
      </w:r>
    </w:p>
    <w:p w14:paraId="49E980A4" w14:textId="77777777" w:rsidR="00761626" w:rsidRPr="003C3635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DF8FB95" w14:textId="148CC09A" w:rsidR="00761626" w:rsidRDefault="00486519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180CDB" w:rsidRPr="005670C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C196A">
        <w:rPr>
          <w:rFonts w:ascii="Arial" w:hAnsi="Arial" w:cs="Arial"/>
          <w:b/>
          <w:sz w:val="20"/>
          <w:szCs w:val="20"/>
          <w:u w:val="single"/>
        </w:rPr>
        <w:t>109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</w:p>
    <w:p w14:paraId="76C58864" w14:textId="6A7F60BB" w:rsidR="00BC3356" w:rsidRPr="00BC3356" w:rsidRDefault="00BC3356" w:rsidP="00761626">
      <w:pPr>
        <w:rPr>
          <w:rFonts w:ascii="Arial" w:hAnsi="Arial" w:cs="Arial"/>
          <w:b/>
          <w:sz w:val="28"/>
          <w:szCs w:val="28"/>
          <w:u w:val="single"/>
        </w:rPr>
      </w:pPr>
      <w:r w:rsidRPr="00BC3356">
        <w:rPr>
          <w:rFonts w:ascii="Arial" w:hAnsi="Arial" w:cs="Arial"/>
          <w:b/>
          <w:sz w:val="28"/>
          <w:szCs w:val="28"/>
          <w:u w:val="single"/>
        </w:rPr>
        <w:t>Categorías fotográficas</w:t>
      </w:r>
    </w:p>
    <w:p w14:paraId="11BC014D" w14:textId="77777777" w:rsidR="00BC3356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Fotografía</w:t>
      </w:r>
      <w:r>
        <w:rPr>
          <w:rFonts w:ascii="Arial" w:hAnsi="Arial" w:cs="Arial"/>
          <w:color w:val="222222"/>
        </w:rPr>
        <w:t> artística. ...</w:t>
      </w:r>
    </w:p>
    <w:p w14:paraId="748A99FF" w14:textId="230DE58C" w:rsidR="00BC3356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Fotografía</w:t>
      </w:r>
      <w:r>
        <w:rPr>
          <w:rFonts w:ascii="Arial" w:hAnsi="Arial" w:cs="Arial"/>
          <w:color w:val="222222"/>
        </w:rPr>
        <w:t> publicitaria. ...</w:t>
      </w:r>
    </w:p>
    <w:p w14:paraId="0442C03B" w14:textId="77777777" w:rsidR="00BC3356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lastRenderedPageBreak/>
        <w:t>Fotografía</w:t>
      </w:r>
      <w:r>
        <w:rPr>
          <w:rFonts w:ascii="Arial" w:hAnsi="Arial" w:cs="Arial"/>
          <w:color w:val="222222"/>
        </w:rPr>
        <w:t> de moda. ...</w:t>
      </w:r>
    </w:p>
    <w:p w14:paraId="0FD53CD3" w14:textId="77777777" w:rsidR="00BC3356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Fotografía</w:t>
      </w:r>
      <w:r>
        <w:rPr>
          <w:rFonts w:ascii="Arial" w:hAnsi="Arial" w:cs="Arial"/>
          <w:color w:val="222222"/>
        </w:rPr>
        <w:t> documental. ...</w:t>
      </w:r>
    </w:p>
    <w:p w14:paraId="028B36A2" w14:textId="77777777" w:rsidR="00BC3356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Fotografía</w:t>
      </w:r>
      <w:r>
        <w:rPr>
          <w:rFonts w:ascii="Arial" w:hAnsi="Arial" w:cs="Arial"/>
          <w:color w:val="222222"/>
        </w:rPr>
        <w:t> de retrato. ...</w:t>
      </w:r>
    </w:p>
    <w:p w14:paraId="31BB9F5F" w14:textId="77777777" w:rsidR="00BC3356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Fotografía</w:t>
      </w:r>
      <w:r>
        <w:rPr>
          <w:rFonts w:ascii="Arial" w:hAnsi="Arial" w:cs="Arial"/>
          <w:color w:val="222222"/>
        </w:rPr>
        <w:t> periodística. ...</w:t>
      </w:r>
    </w:p>
    <w:p w14:paraId="05DDD409" w14:textId="77777777" w:rsidR="00BC3356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Fotografía</w:t>
      </w:r>
      <w:r>
        <w:rPr>
          <w:rFonts w:ascii="Arial" w:hAnsi="Arial" w:cs="Arial"/>
          <w:color w:val="222222"/>
        </w:rPr>
        <w:t> aérea. ...</w:t>
      </w:r>
    </w:p>
    <w:p w14:paraId="2A426069" w14:textId="369441F8" w:rsidR="00874F6B" w:rsidRDefault="00BC3356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Fotografía</w:t>
      </w:r>
      <w:r>
        <w:rPr>
          <w:rFonts w:ascii="Arial" w:hAnsi="Arial" w:cs="Arial"/>
          <w:color w:val="222222"/>
        </w:rPr>
        <w:t> submarina</w:t>
      </w:r>
    </w:p>
    <w:p w14:paraId="70B3A61A" w14:textId="77777777" w:rsidR="006F347C" w:rsidRDefault="006F347C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</w:p>
    <w:p w14:paraId="61840129" w14:textId="68A5AABF" w:rsidR="006F347C" w:rsidRPr="006F347C" w:rsidRDefault="006F347C" w:rsidP="006F347C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22222"/>
          <w:sz w:val="28"/>
          <w:szCs w:val="28"/>
        </w:rPr>
      </w:pPr>
      <w:r w:rsidRPr="006F347C">
        <w:rPr>
          <w:rFonts w:ascii="Arial" w:hAnsi="Arial" w:cs="Arial"/>
          <w:b/>
          <w:bCs/>
          <w:color w:val="222222"/>
          <w:sz w:val="28"/>
          <w:szCs w:val="28"/>
        </w:rPr>
        <w:t>Planos en fotografía</w:t>
      </w:r>
    </w:p>
    <w:p w14:paraId="2A1C238E" w14:textId="27E06719" w:rsidR="00BC3356" w:rsidRDefault="00BC3356" w:rsidP="00874F6B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  <w:r w:rsidR="006F347C" w:rsidRPr="006F347C">
        <w:t xml:space="preserve"> </w:t>
      </w:r>
      <w:hyperlink r:id="rId12" w:history="1">
        <w:r w:rsidR="006F347C" w:rsidRPr="007F4082">
          <w:rPr>
            <w:rStyle w:val="Hipervnculo"/>
            <w:rFonts w:ascii="Arial" w:hAnsi="Arial" w:cs="Arial"/>
          </w:rPr>
          <w:t>https://www.youtube.com/watch?v=R4yHMk2veH0</w:t>
        </w:r>
      </w:hyperlink>
    </w:p>
    <w:p w14:paraId="66F9E60E" w14:textId="77777777" w:rsidR="006F347C" w:rsidRDefault="006F347C" w:rsidP="00874F6B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</w:p>
    <w:p w14:paraId="0DA87255" w14:textId="00B9D26B" w:rsidR="00874F6B" w:rsidRDefault="00874F6B" w:rsidP="00BC3356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El ángulo fotográfico</w:t>
      </w:r>
    </w:p>
    <w:p w14:paraId="1CE98C77" w14:textId="3E2A2BE9" w:rsidR="00BC3356" w:rsidRDefault="00874F6B" w:rsidP="00BC3356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5B84D023" wp14:editId="1131AABB">
            <wp:extent cx="2427605" cy="188150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6D5F" w14:textId="70896366" w:rsidR="00AC63EC" w:rsidRDefault="009E0B04" w:rsidP="00BC3356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hyperlink r:id="rId14" w:history="1">
        <w:r w:rsidR="00AC63EC" w:rsidRPr="007F4082">
          <w:rPr>
            <w:rStyle w:val="Hipervnculo"/>
            <w:rFonts w:ascii="Arial" w:hAnsi="Arial" w:cs="Arial"/>
          </w:rPr>
          <w:t>https://www.youtube.com/watch?v=1Dn4yKMddfI</w:t>
        </w:r>
      </w:hyperlink>
      <w:r w:rsidR="00AC63EC">
        <w:rPr>
          <w:rFonts w:ascii="Arial" w:hAnsi="Arial" w:cs="Arial"/>
          <w:color w:val="222222"/>
        </w:rPr>
        <w:t xml:space="preserve"> </w:t>
      </w:r>
    </w:p>
    <w:p w14:paraId="16088AAD" w14:textId="3C13C676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>Se propone un desafío creativo: realizar una serie fotográfica a partir de las categorías fotográficas presentadas. Para esto se les solicita lo siguiente:</w:t>
      </w:r>
    </w:p>
    <w:p w14:paraId="4834F0C2" w14:textId="77777777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 xml:space="preserve"> &gt; Seleccionar una categoría fotográfica y analizar el tema abordado en esta. </w:t>
      </w:r>
    </w:p>
    <w:p w14:paraId="0A5B32BF" w14:textId="77777777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 xml:space="preserve">&gt; Realizar un boceto de su serie fotográfica. </w:t>
      </w:r>
    </w:p>
    <w:p w14:paraId="5F3FD7B0" w14:textId="77777777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>&gt; Experimentar con su cámara fotográfica, celular u otro dispositivo (</w:t>
      </w:r>
      <w:proofErr w:type="spellStart"/>
      <w:r>
        <w:t>tablet</w:t>
      </w:r>
      <w:proofErr w:type="spellEnd"/>
      <w:r>
        <w:t xml:space="preserve"> o computador, entre otros), realizando diversas tomas. </w:t>
      </w:r>
    </w:p>
    <w:p w14:paraId="2147AA9C" w14:textId="77777777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 xml:space="preserve">&gt; Seleccionar las fotografías que finalmente serán presentadas, utilizando criterios en relación con el tema elegido y los elementos del lenguaje fotográfico presentes en la serie. </w:t>
      </w:r>
    </w:p>
    <w:p w14:paraId="35647984" w14:textId="77777777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 xml:space="preserve">&gt; Proponer un título para su serie fotográfica. </w:t>
      </w:r>
    </w:p>
    <w:p w14:paraId="108F0C6A" w14:textId="5568ED4D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>&gt; Realizar una presentación digital de la serie fotográfica.</w:t>
      </w:r>
    </w:p>
    <w:p w14:paraId="03F0E047" w14:textId="2D517476" w:rsidR="00BC3356" w:rsidRDefault="00BC3356" w:rsidP="00BC3356">
      <w:pPr>
        <w:pStyle w:val="trt0xe"/>
        <w:shd w:val="clear" w:color="auto" w:fill="FFFFFF"/>
        <w:spacing w:before="0" w:beforeAutospacing="0" w:after="60" w:afterAutospacing="0"/>
      </w:pPr>
      <w:r>
        <w:t xml:space="preserve">A partir de esta estrategia, se sugiere que los y las estudiantes reflexionen y respondan frente a su serie fotográfica </w:t>
      </w:r>
    </w:p>
    <w:p w14:paraId="2F2B73C8" w14:textId="77777777" w:rsidR="00BC3356" w:rsidRDefault="00BC3356" w:rsidP="00761626">
      <w:pPr>
        <w:rPr>
          <w:rFonts w:ascii="Arial" w:hAnsi="Arial" w:cs="Arial"/>
          <w:b/>
          <w:sz w:val="20"/>
          <w:szCs w:val="20"/>
          <w:u w:val="single"/>
        </w:rPr>
      </w:pPr>
    </w:p>
    <w:p w14:paraId="0FB8F08A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44F08E29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5B8AA54B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0F40563" w14:textId="69E0073B"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750AEA">
        <w:rPr>
          <w:rFonts w:ascii="Arial" w:hAnsi="Arial" w:cs="Arial"/>
          <w:b/>
          <w:sz w:val="20"/>
          <w:szCs w:val="20"/>
        </w:rPr>
        <w:t>09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750AEA">
        <w:rPr>
          <w:rFonts w:ascii="Arial" w:hAnsi="Arial" w:cs="Arial"/>
          <w:b/>
          <w:sz w:val="20"/>
          <w:szCs w:val="20"/>
        </w:rPr>
        <w:t>OCTUBRE</w:t>
      </w:r>
    </w:p>
    <w:p w14:paraId="5C7F8A52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23EA403C" w14:textId="6A19B77C" w:rsidR="00FC401E" w:rsidRPr="00EE7D17" w:rsidRDefault="006810E3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FC401E" w:rsidRPr="00EE7D17">
        <w:rPr>
          <w:rFonts w:ascii="Arial" w:hAnsi="Arial" w:cs="Arial"/>
          <w:b/>
          <w:sz w:val="20"/>
          <w:szCs w:val="20"/>
        </w:rPr>
        <w:t>.-</w:t>
      </w:r>
      <w:proofErr w:type="gramEnd"/>
    </w:p>
    <w:p w14:paraId="6CAF0C78" w14:textId="79ECD463" w:rsidR="003E09A5" w:rsidRDefault="003E09A5" w:rsidP="005670C5">
      <w:pPr>
        <w:spacing w:after="0"/>
        <w:rPr>
          <w:rFonts w:ascii="Arial" w:hAnsi="Arial" w:cs="Arial"/>
          <w:b/>
          <w:sz w:val="20"/>
          <w:szCs w:val="20"/>
        </w:rPr>
      </w:pPr>
    </w:p>
    <w:p w14:paraId="127E4D29" w14:textId="081230AF" w:rsidR="00DB3E66" w:rsidRPr="00EE7D17" w:rsidRDefault="00DB3E66" w:rsidP="005670C5">
      <w:pPr>
        <w:spacing w:after="0"/>
        <w:rPr>
          <w:rFonts w:ascii="Arial" w:hAnsi="Arial" w:cs="Arial"/>
          <w:b/>
          <w:sz w:val="20"/>
          <w:szCs w:val="20"/>
        </w:rPr>
      </w:pPr>
    </w:p>
    <w:bookmarkEnd w:id="1"/>
    <w:p w14:paraId="1262D139" w14:textId="77777777"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74013B70" w14:textId="7B24C3DA"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r w:rsidR="00DB3E66">
        <w:rPr>
          <w:rFonts w:ascii="Arial" w:hAnsi="Arial" w:cs="Arial"/>
          <w:b/>
          <w:sz w:val="20"/>
          <w:szCs w:val="20"/>
        </w:rPr>
        <w:t>-</w:t>
      </w:r>
      <w:r w:rsidR="00874F6B">
        <w:rPr>
          <w:rFonts w:ascii="Arial" w:hAnsi="Arial" w:cs="Arial"/>
          <w:b/>
          <w:sz w:val="20"/>
          <w:szCs w:val="20"/>
        </w:rPr>
        <w:t>El ángulo del</w:t>
      </w:r>
      <w:r w:rsidR="006810E3">
        <w:rPr>
          <w:rFonts w:ascii="Arial" w:hAnsi="Arial" w:cs="Arial"/>
          <w:b/>
          <w:sz w:val="20"/>
          <w:szCs w:val="20"/>
        </w:rPr>
        <w:t xml:space="preserve"> lenguaje fotográfico se </w:t>
      </w:r>
      <w:r w:rsidR="00874F6B">
        <w:rPr>
          <w:rFonts w:ascii="Arial" w:hAnsi="Arial" w:cs="Arial"/>
          <w:b/>
          <w:sz w:val="20"/>
          <w:szCs w:val="20"/>
        </w:rPr>
        <w:t xml:space="preserve">divide </w:t>
      </w:r>
      <w:proofErr w:type="gramStart"/>
      <w:r w:rsidR="00874F6B">
        <w:rPr>
          <w:rFonts w:ascii="Arial" w:hAnsi="Arial" w:cs="Arial"/>
          <w:b/>
          <w:sz w:val="20"/>
          <w:szCs w:val="20"/>
        </w:rPr>
        <w:t xml:space="preserve">en </w:t>
      </w:r>
      <w:r w:rsidR="00DB3E66">
        <w:rPr>
          <w:rFonts w:ascii="Arial" w:hAnsi="Arial" w:cs="Arial"/>
          <w:b/>
          <w:sz w:val="20"/>
          <w:szCs w:val="20"/>
        </w:rPr>
        <w:t>:</w:t>
      </w:r>
      <w:proofErr w:type="gramEnd"/>
    </w:p>
    <w:p w14:paraId="6E523FAE" w14:textId="64280460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a.-</w:t>
      </w:r>
      <w:r w:rsidR="00874F6B">
        <w:rPr>
          <w:rFonts w:ascii="Arial" w:hAnsi="Arial" w:cs="Arial"/>
          <w:b/>
          <w:sz w:val="20"/>
          <w:szCs w:val="20"/>
        </w:rPr>
        <w:t xml:space="preserve">en tres </w:t>
      </w:r>
    </w:p>
    <w:p w14:paraId="6461EA20" w14:textId="4001E3BF"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</w:t>
      </w:r>
      <w:r w:rsidR="003C3635">
        <w:rPr>
          <w:rFonts w:ascii="Arial" w:hAnsi="Arial" w:cs="Arial"/>
          <w:b/>
          <w:sz w:val="20"/>
          <w:szCs w:val="20"/>
        </w:rPr>
        <w:t xml:space="preserve"> </w:t>
      </w:r>
      <w:r w:rsidR="00874F6B">
        <w:rPr>
          <w:rFonts w:ascii="Arial" w:hAnsi="Arial" w:cs="Arial"/>
          <w:b/>
          <w:sz w:val="20"/>
          <w:szCs w:val="20"/>
        </w:rPr>
        <w:t>cuatro</w:t>
      </w:r>
    </w:p>
    <w:p w14:paraId="1B5FA777" w14:textId="267B6AE4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lastRenderedPageBreak/>
        <w:t>c.-</w:t>
      </w:r>
      <w:r w:rsidR="00874F6B">
        <w:rPr>
          <w:rFonts w:ascii="Arial" w:hAnsi="Arial" w:cs="Arial"/>
          <w:b/>
          <w:sz w:val="20"/>
          <w:szCs w:val="20"/>
        </w:rPr>
        <w:t>Cinco</w:t>
      </w:r>
    </w:p>
    <w:p w14:paraId="3FA851E7" w14:textId="77777777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14:paraId="375AE44F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34F578ED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482CE7DA" w14:textId="77777777"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B203B" w14:textId="77777777" w:rsidR="009E0B04" w:rsidRDefault="009E0B04" w:rsidP="007B677F">
      <w:pPr>
        <w:spacing w:after="0" w:line="240" w:lineRule="auto"/>
      </w:pPr>
      <w:r>
        <w:separator/>
      </w:r>
    </w:p>
  </w:endnote>
  <w:endnote w:type="continuationSeparator" w:id="0">
    <w:p w14:paraId="56905055" w14:textId="77777777" w:rsidR="009E0B04" w:rsidRDefault="009E0B04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CBEA" w14:textId="77777777" w:rsidR="009E0B04" w:rsidRDefault="009E0B04" w:rsidP="007B677F">
      <w:pPr>
        <w:spacing w:after="0" w:line="240" w:lineRule="auto"/>
      </w:pPr>
      <w:r>
        <w:separator/>
      </w:r>
    </w:p>
  </w:footnote>
  <w:footnote w:type="continuationSeparator" w:id="0">
    <w:p w14:paraId="7D5188B1" w14:textId="77777777" w:rsidR="009E0B04" w:rsidRDefault="009E0B04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63AF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63367929" wp14:editId="3BD3134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C530219" w14:textId="77777777"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481E"/>
    <w:multiLevelType w:val="multilevel"/>
    <w:tmpl w:val="FB5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20168"/>
    <w:rsid w:val="000205EF"/>
    <w:rsid w:val="00032DD1"/>
    <w:rsid w:val="00033192"/>
    <w:rsid w:val="00054502"/>
    <w:rsid w:val="00061A90"/>
    <w:rsid w:val="000951B9"/>
    <w:rsid w:val="000A6B18"/>
    <w:rsid w:val="00112E63"/>
    <w:rsid w:val="0011632A"/>
    <w:rsid w:val="00117A01"/>
    <w:rsid w:val="00124589"/>
    <w:rsid w:val="0014419A"/>
    <w:rsid w:val="001616B1"/>
    <w:rsid w:val="001617D5"/>
    <w:rsid w:val="001703DF"/>
    <w:rsid w:val="00172D05"/>
    <w:rsid w:val="00180CDB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C4C1B"/>
    <w:rsid w:val="002D4F47"/>
    <w:rsid w:val="002F3819"/>
    <w:rsid w:val="0031456D"/>
    <w:rsid w:val="0031551B"/>
    <w:rsid w:val="0035561F"/>
    <w:rsid w:val="003804B3"/>
    <w:rsid w:val="00387FD4"/>
    <w:rsid w:val="003911FA"/>
    <w:rsid w:val="003B0DE3"/>
    <w:rsid w:val="003C3635"/>
    <w:rsid w:val="003E09A5"/>
    <w:rsid w:val="003E61D1"/>
    <w:rsid w:val="003E716B"/>
    <w:rsid w:val="003F3391"/>
    <w:rsid w:val="00400492"/>
    <w:rsid w:val="00410EDD"/>
    <w:rsid w:val="004139F7"/>
    <w:rsid w:val="00432FF5"/>
    <w:rsid w:val="00451426"/>
    <w:rsid w:val="00460887"/>
    <w:rsid w:val="00476CCC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670C5"/>
    <w:rsid w:val="005E3797"/>
    <w:rsid w:val="005F45F6"/>
    <w:rsid w:val="005F69D1"/>
    <w:rsid w:val="00610A77"/>
    <w:rsid w:val="00636E0A"/>
    <w:rsid w:val="0064767D"/>
    <w:rsid w:val="006631EA"/>
    <w:rsid w:val="006810E3"/>
    <w:rsid w:val="006A20C6"/>
    <w:rsid w:val="006A79AE"/>
    <w:rsid w:val="006D3EC4"/>
    <w:rsid w:val="006F347C"/>
    <w:rsid w:val="006F3B5B"/>
    <w:rsid w:val="0070238A"/>
    <w:rsid w:val="007164D6"/>
    <w:rsid w:val="0073038C"/>
    <w:rsid w:val="00743647"/>
    <w:rsid w:val="00750AEA"/>
    <w:rsid w:val="00761626"/>
    <w:rsid w:val="00783604"/>
    <w:rsid w:val="007B677F"/>
    <w:rsid w:val="007D1CA1"/>
    <w:rsid w:val="007D6FC7"/>
    <w:rsid w:val="00803D6B"/>
    <w:rsid w:val="008065A3"/>
    <w:rsid w:val="0084164A"/>
    <w:rsid w:val="00845B17"/>
    <w:rsid w:val="00874F6B"/>
    <w:rsid w:val="00895D5B"/>
    <w:rsid w:val="008A0614"/>
    <w:rsid w:val="008B3220"/>
    <w:rsid w:val="008C196A"/>
    <w:rsid w:val="008E5906"/>
    <w:rsid w:val="00904292"/>
    <w:rsid w:val="00904851"/>
    <w:rsid w:val="009230F9"/>
    <w:rsid w:val="0092414C"/>
    <w:rsid w:val="00927266"/>
    <w:rsid w:val="00946E88"/>
    <w:rsid w:val="009506EB"/>
    <w:rsid w:val="00970B4B"/>
    <w:rsid w:val="009B0DD9"/>
    <w:rsid w:val="009E0B04"/>
    <w:rsid w:val="00A2676C"/>
    <w:rsid w:val="00A41513"/>
    <w:rsid w:val="00A42499"/>
    <w:rsid w:val="00A50BC8"/>
    <w:rsid w:val="00A6283A"/>
    <w:rsid w:val="00A81035"/>
    <w:rsid w:val="00AA37FC"/>
    <w:rsid w:val="00AC63EC"/>
    <w:rsid w:val="00AD6BDF"/>
    <w:rsid w:val="00AD7B5F"/>
    <w:rsid w:val="00AF22C6"/>
    <w:rsid w:val="00B0180A"/>
    <w:rsid w:val="00B02E73"/>
    <w:rsid w:val="00B10E6D"/>
    <w:rsid w:val="00B14123"/>
    <w:rsid w:val="00B210D5"/>
    <w:rsid w:val="00BC3356"/>
    <w:rsid w:val="00BD626D"/>
    <w:rsid w:val="00C05A5D"/>
    <w:rsid w:val="00C1252A"/>
    <w:rsid w:val="00C15D55"/>
    <w:rsid w:val="00C16E8C"/>
    <w:rsid w:val="00C20E43"/>
    <w:rsid w:val="00C36F6C"/>
    <w:rsid w:val="00C3739F"/>
    <w:rsid w:val="00C663DF"/>
    <w:rsid w:val="00C91C7E"/>
    <w:rsid w:val="00C97A2B"/>
    <w:rsid w:val="00CA4D0E"/>
    <w:rsid w:val="00D076AF"/>
    <w:rsid w:val="00D10033"/>
    <w:rsid w:val="00D11F46"/>
    <w:rsid w:val="00D168CF"/>
    <w:rsid w:val="00D55D0E"/>
    <w:rsid w:val="00D61E7F"/>
    <w:rsid w:val="00D775F9"/>
    <w:rsid w:val="00D85423"/>
    <w:rsid w:val="00DB3E66"/>
    <w:rsid w:val="00DC1B00"/>
    <w:rsid w:val="00DD5D07"/>
    <w:rsid w:val="00E11C5D"/>
    <w:rsid w:val="00E16BFE"/>
    <w:rsid w:val="00E523EE"/>
    <w:rsid w:val="00E6327B"/>
    <w:rsid w:val="00E64002"/>
    <w:rsid w:val="00E90A88"/>
    <w:rsid w:val="00EB78A3"/>
    <w:rsid w:val="00EC7322"/>
    <w:rsid w:val="00ED41CF"/>
    <w:rsid w:val="00EE6E98"/>
    <w:rsid w:val="00EE7D17"/>
    <w:rsid w:val="00F34609"/>
    <w:rsid w:val="00F44CC5"/>
    <w:rsid w:val="00F83730"/>
    <w:rsid w:val="00FA4210"/>
    <w:rsid w:val="00FB472D"/>
    <w:rsid w:val="00FC2E59"/>
    <w:rsid w:val="00FC401E"/>
    <w:rsid w:val="00FE2205"/>
    <w:rsid w:val="00FE5551"/>
    <w:rsid w:val="00FE6DF8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DB7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BC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GndzVyaCiI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R4yHMk2veH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fGndzVyaCiI?feature=oembed" TargetMode="External"/><Relationship Id="rId14" Type="http://schemas.openxmlformats.org/officeDocument/2006/relationships/hyperlink" Target="https://www.youtube.com/watch?v=1Dn4yKMdd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2020-09-19T15:35:00Z</dcterms:created>
  <dcterms:modified xsi:type="dcterms:W3CDTF">2020-09-21T21:57:00Z</dcterms:modified>
</cp:coreProperties>
</file>