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89AC" w14:textId="77777777" w:rsidR="008E511B" w:rsidRDefault="008E511B"/>
    <w:p w14:paraId="6C809AE5" w14:textId="77777777" w:rsidR="008E511B" w:rsidRDefault="008E511B" w:rsidP="008E511B">
      <w:pPr>
        <w:pStyle w:val="Sinespaciado"/>
      </w:pPr>
      <w:r>
        <w:t>Colegio René Schneider Chereau</w:t>
      </w:r>
    </w:p>
    <w:p w14:paraId="1CC33682" w14:textId="77777777" w:rsidR="008E511B" w:rsidRDefault="008E511B" w:rsidP="008E511B">
      <w:pPr>
        <w:pStyle w:val="Sinespaciado"/>
      </w:pPr>
      <w:r>
        <w:t xml:space="preserve">        Depto. de Ciencias</w:t>
      </w:r>
    </w:p>
    <w:p w14:paraId="080EE1B0" w14:textId="77777777" w:rsidR="008E511B" w:rsidRDefault="008E511B" w:rsidP="008E511B">
      <w:pPr>
        <w:pStyle w:val="Sinespaciado"/>
      </w:pPr>
      <w:r>
        <w:t>Prof.: Adriana Azúa – Ximena Toledo</w:t>
      </w:r>
    </w:p>
    <w:p w14:paraId="3DF4C2DA" w14:textId="77777777" w:rsidR="008E511B" w:rsidRDefault="008E511B" w:rsidP="008E511B">
      <w:pPr>
        <w:pStyle w:val="Sinespaciado"/>
      </w:pPr>
    </w:p>
    <w:p w14:paraId="71E3FB96" w14:textId="77777777" w:rsidR="008E511B" w:rsidRDefault="008E511B" w:rsidP="008E511B">
      <w:pPr>
        <w:pStyle w:val="Sinespaciado"/>
        <w:jc w:val="center"/>
      </w:pPr>
      <w:r>
        <w:t>GUIA NATURALEZA SEPTIMO AÑO</w:t>
      </w:r>
    </w:p>
    <w:p w14:paraId="523793E4" w14:textId="77777777" w:rsidR="008E511B" w:rsidRDefault="008E511B" w:rsidP="008E511B">
      <w:pPr>
        <w:pStyle w:val="Sinespaciado"/>
      </w:pPr>
      <w:r>
        <w:t>Nombre Alumno: __________________________________________________________________________</w:t>
      </w:r>
      <w:r>
        <w:br/>
        <w:t xml:space="preserve">Fecha: desde el 30-03 al 3 de </w:t>
      </w:r>
      <w:proofErr w:type="gramStart"/>
      <w:r>
        <w:t>Abril</w:t>
      </w:r>
      <w:proofErr w:type="gramEnd"/>
      <w:r>
        <w:t xml:space="preserve"> 2020</w:t>
      </w:r>
    </w:p>
    <w:p w14:paraId="393168F8" w14:textId="77777777" w:rsidR="008E511B" w:rsidRDefault="008E511B" w:rsidP="008E511B">
      <w:pPr>
        <w:pStyle w:val="Sinespaciado"/>
      </w:pPr>
    </w:p>
    <w:p w14:paraId="631BE8C8" w14:textId="7D579FE0" w:rsidR="006C3386" w:rsidRDefault="008E511B" w:rsidP="008E511B">
      <w:pPr>
        <w:pStyle w:val="Sinespaciado"/>
      </w:pPr>
      <w:proofErr w:type="spellStart"/>
      <w:r>
        <w:t>Obj</w:t>
      </w:r>
      <w:proofErr w:type="spellEnd"/>
      <w:r>
        <w:t>. Conocer y aplicar ley de Charles</w:t>
      </w:r>
    </w:p>
    <w:p w14:paraId="259D5029" w14:textId="5CBEA680" w:rsidR="006C3386" w:rsidRDefault="006C3386" w:rsidP="008E511B">
      <w:pPr>
        <w:pStyle w:val="Sinespaciado"/>
      </w:pPr>
      <w:r>
        <w:t xml:space="preserve">Explicación:  </w:t>
      </w:r>
      <w:r w:rsidR="009A0694">
        <w:t>U</w:t>
      </w:r>
      <w:r>
        <w:t>sar tu texto de ciencias en pág. 40 – 41</w:t>
      </w:r>
      <w:r w:rsidR="009A0694">
        <w:t xml:space="preserve"> para consultas y cuadernillo de actividades pág. 45 para realizar la actividad.</w:t>
      </w:r>
    </w:p>
    <w:p w14:paraId="5B77A6A4" w14:textId="77777777" w:rsidR="00A72942" w:rsidRDefault="00A72942" w:rsidP="008E511B">
      <w:pPr>
        <w:pStyle w:val="Sinespaciado"/>
      </w:pPr>
    </w:p>
    <w:p w14:paraId="1840B906" w14:textId="76B8C664" w:rsidR="008E511B" w:rsidRDefault="00F95506" w:rsidP="008E511B">
      <w:pPr>
        <w:pStyle w:val="Sinespaciado"/>
      </w:pPr>
      <w:r>
        <w:t>Las leyes de los gases se originan como resultado de incontables experimentos realizados durante siglos para explicar su comportamiento y establecer los factores que intervienen en él.</w:t>
      </w:r>
    </w:p>
    <w:p w14:paraId="299FF22D" w14:textId="77777777" w:rsidR="00E01B78" w:rsidRDefault="00E01B78" w:rsidP="008E511B">
      <w:pPr>
        <w:pStyle w:val="Sinespaciado"/>
      </w:pPr>
    </w:p>
    <w:p w14:paraId="626E209F" w14:textId="19797C34" w:rsidR="00E01B78" w:rsidRDefault="00E01B78" w:rsidP="008E511B">
      <w:pPr>
        <w:pStyle w:val="Sinespaciado"/>
      </w:pPr>
      <w:r w:rsidRPr="009D01E6">
        <w:rPr>
          <w:sz w:val="28"/>
          <w:szCs w:val="28"/>
          <w:u w:val="single"/>
        </w:rPr>
        <w:t>La ley de Charles plantea</w:t>
      </w:r>
      <w:r>
        <w:t xml:space="preserve">: </w:t>
      </w:r>
      <w:r w:rsidR="009D01E6">
        <w:rPr>
          <w:u w:val="single"/>
        </w:rPr>
        <w:t xml:space="preserve"> Que un gas </w:t>
      </w:r>
      <w:r w:rsidR="006C3386">
        <w:rPr>
          <w:u w:val="single"/>
        </w:rPr>
        <w:t xml:space="preserve">a </w:t>
      </w:r>
      <w:r w:rsidR="006C3386" w:rsidRPr="00E01B78">
        <w:rPr>
          <w:u w:val="single"/>
        </w:rPr>
        <w:t>presión</w:t>
      </w:r>
      <w:r w:rsidRPr="00E01B78">
        <w:rPr>
          <w:u w:val="single"/>
        </w:rPr>
        <w:t xml:space="preserve"> constante</w:t>
      </w:r>
      <w:r>
        <w:t xml:space="preserve">, si la </w:t>
      </w:r>
      <w:proofErr w:type="gramStart"/>
      <w:r>
        <w:t>temperatura  aumenta</w:t>
      </w:r>
      <w:proofErr w:type="gramEnd"/>
      <w:r>
        <w:t xml:space="preserve">, también lo hace su volumen, y viceversa. O </w:t>
      </w:r>
      <w:r w:rsidR="006C3386">
        <w:t>sea temperatura</w:t>
      </w:r>
      <w:r w:rsidR="009D01E6">
        <w:t xml:space="preserve"> y </w:t>
      </w:r>
      <w:proofErr w:type="gramStart"/>
      <w:r w:rsidR="009D01E6">
        <w:t xml:space="preserve">volumen </w:t>
      </w:r>
      <w:r>
        <w:t xml:space="preserve"> es</w:t>
      </w:r>
      <w:proofErr w:type="gramEnd"/>
      <w:r>
        <w:t xml:space="preserve"> una relación directamente proporcional aumenta la temperatura y aumenta el </w:t>
      </w:r>
      <w:r w:rsidR="009D01E6">
        <w:t>volumen. -</w:t>
      </w:r>
    </w:p>
    <w:p w14:paraId="05BAD881" w14:textId="41AD3C3B" w:rsidR="00E01B78" w:rsidRDefault="00E01B78" w:rsidP="008E511B">
      <w:pPr>
        <w:pStyle w:val="Sinespaciado"/>
      </w:pPr>
    </w:p>
    <w:p w14:paraId="744866C4" w14:textId="6020860E" w:rsidR="00E01B78" w:rsidRDefault="00E01B78" w:rsidP="008E511B">
      <w:pPr>
        <w:pStyle w:val="Sinespaciado"/>
        <w:rPr>
          <w:sz w:val="28"/>
          <w:szCs w:val="28"/>
        </w:rPr>
      </w:pPr>
      <w:r w:rsidRPr="00E01B78">
        <w:rPr>
          <w:sz w:val="28"/>
          <w:szCs w:val="28"/>
        </w:rPr>
        <w:t>Deduciendo:</w:t>
      </w:r>
    </w:p>
    <w:p w14:paraId="5AC3B5E7" w14:textId="28797D5A" w:rsidR="009D01E6" w:rsidRDefault="006C3386" w:rsidP="008E511B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En esta ley </w:t>
      </w:r>
    </w:p>
    <w:p w14:paraId="5613B157" w14:textId="57CAA130" w:rsidR="009D01E6" w:rsidRDefault="009D01E6" w:rsidP="008E511B">
      <w:pPr>
        <w:pStyle w:val="Sinespaciado"/>
      </w:pPr>
      <w:r w:rsidRPr="006C3386">
        <w:t xml:space="preserve">2.- </w:t>
      </w:r>
      <w:r w:rsidR="006C3386" w:rsidRPr="006C3386">
        <w:t>Temperatura y volumen son variables ______________________proporcionales</w:t>
      </w:r>
    </w:p>
    <w:p w14:paraId="139690D2" w14:textId="5C31B591" w:rsidR="006C3386" w:rsidRDefault="006C3386" w:rsidP="008E511B">
      <w:pPr>
        <w:pStyle w:val="Sinespaciado"/>
      </w:pPr>
      <w:r>
        <w:t xml:space="preserve">3.- </w:t>
      </w:r>
      <w:r w:rsidR="00BA45D8">
        <w:t>Cuando se</w:t>
      </w:r>
      <w:r>
        <w:t xml:space="preserve"> produce una ____________</w:t>
      </w:r>
      <w:r w:rsidR="00BA45D8">
        <w:t>____ de la temperatura el volumen de un gas disminuye</w:t>
      </w:r>
    </w:p>
    <w:p w14:paraId="5B394530" w14:textId="36AAA9D5" w:rsidR="00BA45D8" w:rsidRDefault="00BA45D8" w:rsidP="008E511B">
      <w:pPr>
        <w:pStyle w:val="Sinespaciado"/>
      </w:pPr>
      <w:r>
        <w:t>4.- Cuando se produce un _________________ de la temperatura el volumen de un gas aumenta</w:t>
      </w:r>
    </w:p>
    <w:p w14:paraId="6944679F" w14:textId="77777777" w:rsidR="00BA45D8" w:rsidRDefault="00BA45D8" w:rsidP="008E511B">
      <w:pPr>
        <w:pStyle w:val="Sinespaciado"/>
      </w:pPr>
    </w:p>
    <w:p w14:paraId="341374B9" w14:textId="44993AF7" w:rsidR="0040283B" w:rsidRDefault="00BA45D8" w:rsidP="0040283B">
      <w:pPr>
        <w:pStyle w:val="Sinespaciado"/>
        <w:rPr>
          <w:lang w:val="es-ES_tradnl"/>
        </w:rPr>
      </w:pPr>
      <w:r w:rsidRPr="00BA45D8">
        <w:rPr>
          <w:u w:val="single"/>
        </w:rPr>
        <w:t>En química se usa una escala universal llamada temperatura kelvin designada con letra T</w:t>
      </w:r>
      <w:r>
        <w:t xml:space="preserve"> para diferenciarla de Celsius que se representa por letra </w:t>
      </w:r>
      <w:proofErr w:type="spellStart"/>
      <w:r>
        <w:t>t</w:t>
      </w:r>
      <w:proofErr w:type="gramStart"/>
      <w:r>
        <w:t>°</w:t>
      </w:r>
      <w:proofErr w:type="spellEnd"/>
      <w:r w:rsidR="0040283B" w:rsidRPr="0040283B">
        <w:rPr>
          <w:lang w:val="es-ES_tradnl"/>
        </w:rPr>
        <w:t xml:space="preserve"> </w:t>
      </w:r>
      <w:r w:rsidR="0040283B">
        <w:rPr>
          <w:lang w:val="es-ES_tradnl"/>
        </w:rPr>
        <w:t xml:space="preserve"> ,</w:t>
      </w:r>
      <w:proofErr w:type="gramEnd"/>
      <w:r w:rsidR="0040283B">
        <w:rPr>
          <w:lang w:val="es-ES_tradnl"/>
        </w:rPr>
        <w:t xml:space="preserve"> para transformar grados Celsius a Kelvin debes sumar 273 .-</w:t>
      </w:r>
    </w:p>
    <w:p w14:paraId="068E549C" w14:textId="6971ACC7" w:rsidR="00BA45D8" w:rsidRDefault="00BA45D8" w:rsidP="008E511B">
      <w:pPr>
        <w:pStyle w:val="Sinespaciado"/>
      </w:pPr>
    </w:p>
    <w:p w14:paraId="6516F1A2" w14:textId="518B483F" w:rsidR="009A0694" w:rsidRDefault="009A0694" w:rsidP="008E511B">
      <w:pPr>
        <w:pStyle w:val="Sinespaciado"/>
      </w:pPr>
      <w:r>
        <w:t>II.- Observa y relaciona la</w:t>
      </w:r>
      <w:r w:rsidR="00BA329E">
        <w:t>s</w:t>
      </w:r>
      <w:r>
        <w:t xml:space="preserve"> </w:t>
      </w:r>
      <w:r w:rsidR="00BA329E">
        <w:t>imágenes</w:t>
      </w:r>
      <w:r>
        <w:t xml:space="preserve"> con la ley correspondiente (debes completar </w:t>
      </w:r>
      <w:proofErr w:type="gramStart"/>
      <w:r>
        <w:t>también  este</w:t>
      </w:r>
      <w:proofErr w:type="gramEnd"/>
      <w:r>
        <w:t xml:space="preserve"> trabajo en tu cuadernillo de actividades  pág. 45)</w:t>
      </w:r>
    </w:p>
    <w:p w14:paraId="717F88E2" w14:textId="23FD6751" w:rsidR="00BA45D8" w:rsidRPr="006C3386" w:rsidRDefault="00BA329E" w:rsidP="008E511B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5C36FD" wp14:editId="594A4C05">
            <wp:simplePos x="0" y="0"/>
            <wp:positionH relativeFrom="column">
              <wp:posOffset>57150</wp:posOffset>
            </wp:positionH>
            <wp:positionV relativeFrom="paragraph">
              <wp:posOffset>69850</wp:posOffset>
            </wp:positionV>
            <wp:extent cx="5991225" cy="3790950"/>
            <wp:effectExtent l="0" t="0" r="9525" b="0"/>
            <wp:wrapThrough wrapText="bothSides">
              <wp:wrapPolygon edited="0">
                <wp:start x="0" y="0"/>
                <wp:lineTo x="0" y="21491"/>
                <wp:lineTo x="21566" y="21491"/>
                <wp:lineTo x="215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7B3D6" w14:textId="6EAAA80A" w:rsidR="006C3386" w:rsidRPr="006C3386" w:rsidRDefault="006C3386" w:rsidP="008E511B">
      <w:pPr>
        <w:pStyle w:val="Sinespaciado"/>
      </w:pPr>
    </w:p>
    <w:p w14:paraId="04F1085E" w14:textId="001F3E20" w:rsidR="00E01B78" w:rsidRDefault="00E01B78" w:rsidP="008E511B">
      <w:pPr>
        <w:pStyle w:val="Sinespaciado"/>
      </w:pPr>
    </w:p>
    <w:p w14:paraId="47E5ACC8" w14:textId="4742DA76" w:rsidR="009D01E6" w:rsidRDefault="009D01E6" w:rsidP="008E511B">
      <w:pPr>
        <w:pStyle w:val="Sinespaciado"/>
      </w:pPr>
    </w:p>
    <w:p w14:paraId="6AC3CA70" w14:textId="23521AE7" w:rsidR="009A0694" w:rsidRDefault="009A0694" w:rsidP="008E511B">
      <w:pPr>
        <w:pStyle w:val="Sinespaciado"/>
      </w:pPr>
    </w:p>
    <w:p w14:paraId="1FDEE6B0" w14:textId="4544AE73" w:rsidR="009A0694" w:rsidRDefault="009A0694" w:rsidP="008E511B">
      <w:pPr>
        <w:pStyle w:val="Sinespaciado"/>
      </w:pPr>
    </w:p>
    <w:p w14:paraId="76E55AAD" w14:textId="57D48413" w:rsidR="009A0694" w:rsidRDefault="009A0694" w:rsidP="008E511B">
      <w:pPr>
        <w:pStyle w:val="Sinespaciado"/>
      </w:pPr>
    </w:p>
    <w:p w14:paraId="0EDBB608" w14:textId="1DE2FE51" w:rsidR="009A0694" w:rsidRDefault="009A0694" w:rsidP="008E511B">
      <w:pPr>
        <w:pStyle w:val="Sinespaciado"/>
      </w:pPr>
    </w:p>
    <w:p w14:paraId="28431FC0" w14:textId="3225D6AD" w:rsidR="009A0694" w:rsidRDefault="009A0694" w:rsidP="008E511B">
      <w:pPr>
        <w:pStyle w:val="Sinespaciado"/>
      </w:pPr>
    </w:p>
    <w:p w14:paraId="70A98116" w14:textId="31CA2BD1" w:rsidR="009A0694" w:rsidRDefault="009A0694" w:rsidP="008E511B">
      <w:pPr>
        <w:pStyle w:val="Sinespaciado"/>
      </w:pPr>
    </w:p>
    <w:p w14:paraId="33FFD076" w14:textId="77ED090B" w:rsidR="009A0694" w:rsidRDefault="009A0694" w:rsidP="008E511B">
      <w:pPr>
        <w:pStyle w:val="Sinespaciado"/>
      </w:pPr>
    </w:p>
    <w:p w14:paraId="5B80E474" w14:textId="4E3B4B8E" w:rsidR="009A0694" w:rsidRDefault="00BA329E" w:rsidP="008E511B">
      <w:pPr>
        <w:pStyle w:val="Sinespaciad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8FFD5E" wp14:editId="285C3FD6">
            <wp:simplePos x="0" y="0"/>
            <wp:positionH relativeFrom="column">
              <wp:posOffset>523875</wp:posOffset>
            </wp:positionH>
            <wp:positionV relativeFrom="paragraph">
              <wp:posOffset>99060</wp:posOffset>
            </wp:positionV>
            <wp:extent cx="5746115" cy="3838575"/>
            <wp:effectExtent l="0" t="0" r="6985" b="9525"/>
            <wp:wrapThrough wrapText="bothSides">
              <wp:wrapPolygon edited="0">
                <wp:start x="0" y="0"/>
                <wp:lineTo x="0" y="21546"/>
                <wp:lineTo x="21555" y="21546"/>
                <wp:lineTo x="2155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084A2" w14:textId="251962DC" w:rsidR="009A0694" w:rsidRDefault="009A0694" w:rsidP="008E511B">
      <w:pPr>
        <w:pStyle w:val="Sinespaciado"/>
      </w:pPr>
    </w:p>
    <w:p w14:paraId="29D67154" w14:textId="5E1C635F" w:rsidR="009A0694" w:rsidRDefault="009A0694" w:rsidP="008E511B">
      <w:pPr>
        <w:pStyle w:val="Sinespaciado"/>
      </w:pPr>
    </w:p>
    <w:p w14:paraId="021D190B" w14:textId="31567332" w:rsidR="0040283B" w:rsidRDefault="0040283B" w:rsidP="008E511B">
      <w:pPr>
        <w:pStyle w:val="Sinespaciado"/>
      </w:pPr>
    </w:p>
    <w:p w14:paraId="5C8E017B" w14:textId="4EDBC4FE" w:rsidR="0040283B" w:rsidRDefault="0040283B" w:rsidP="008E511B">
      <w:pPr>
        <w:pStyle w:val="Sinespaciado"/>
      </w:pPr>
    </w:p>
    <w:p w14:paraId="60212108" w14:textId="71FD2B29" w:rsidR="0040283B" w:rsidRDefault="0040283B" w:rsidP="008E511B">
      <w:pPr>
        <w:pStyle w:val="Sinespaciado"/>
      </w:pPr>
    </w:p>
    <w:p w14:paraId="186DBC62" w14:textId="44E0B213" w:rsidR="0040283B" w:rsidRDefault="0040283B" w:rsidP="008E511B">
      <w:pPr>
        <w:pStyle w:val="Sinespaciado"/>
      </w:pPr>
    </w:p>
    <w:p w14:paraId="7B1C5EC3" w14:textId="0A6C5335" w:rsidR="0040283B" w:rsidRDefault="0040283B" w:rsidP="008E511B">
      <w:pPr>
        <w:pStyle w:val="Sinespaciado"/>
      </w:pPr>
    </w:p>
    <w:p w14:paraId="78C0CF2C" w14:textId="17D8D0A9" w:rsidR="0040283B" w:rsidRDefault="0040283B" w:rsidP="008E511B">
      <w:pPr>
        <w:pStyle w:val="Sinespaciado"/>
      </w:pPr>
    </w:p>
    <w:p w14:paraId="73C998AA" w14:textId="17F2B795" w:rsidR="0040283B" w:rsidRDefault="0040283B" w:rsidP="008E511B">
      <w:pPr>
        <w:pStyle w:val="Sinespaciado"/>
      </w:pPr>
    </w:p>
    <w:p w14:paraId="5579927D" w14:textId="33F5AA90" w:rsidR="0040283B" w:rsidRDefault="0040283B" w:rsidP="008E511B">
      <w:pPr>
        <w:pStyle w:val="Sinespaciado"/>
      </w:pPr>
    </w:p>
    <w:p w14:paraId="729D3864" w14:textId="14894B9E" w:rsidR="0040283B" w:rsidRDefault="0040283B" w:rsidP="008E511B">
      <w:pPr>
        <w:pStyle w:val="Sinespaciado"/>
      </w:pPr>
    </w:p>
    <w:p w14:paraId="7226A677" w14:textId="4FCD1AAA" w:rsidR="0040283B" w:rsidRDefault="0040283B" w:rsidP="008E511B">
      <w:pPr>
        <w:pStyle w:val="Sinespaciado"/>
      </w:pPr>
    </w:p>
    <w:p w14:paraId="0A84DA48" w14:textId="25B6AC90" w:rsidR="0040283B" w:rsidRDefault="0040283B" w:rsidP="008E511B">
      <w:pPr>
        <w:pStyle w:val="Sinespaciado"/>
      </w:pPr>
    </w:p>
    <w:p w14:paraId="6C06D0D3" w14:textId="5C86178D" w:rsidR="0040283B" w:rsidRDefault="0040283B" w:rsidP="008E511B">
      <w:pPr>
        <w:pStyle w:val="Sinespaciado"/>
      </w:pPr>
    </w:p>
    <w:p w14:paraId="1F426174" w14:textId="50A161D3" w:rsidR="0040283B" w:rsidRDefault="0040283B" w:rsidP="008E511B">
      <w:pPr>
        <w:pStyle w:val="Sinespaciado"/>
      </w:pPr>
    </w:p>
    <w:p w14:paraId="5A32CED1" w14:textId="6A3508BB" w:rsidR="0040283B" w:rsidRDefault="0040283B" w:rsidP="008E511B">
      <w:pPr>
        <w:pStyle w:val="Sinespaciado"/>
      </w:pPr>
    </w:p>
    <w:p w14:paraId="0F9CE1DA" w14:textId="10911B99" w:rsidR="0040283B" w:rsidRDefault="0040283B" w:rsidP="008E511B">
      <w:pPr>
        <w:pStyle w:val="Sinespaciado"/>
      </w:pPr>
    </w:p>
    <w:p w14:paraId="29DC874A" w14:textId="0C3ED909" w:rsidR="0040283B" w:rsidRDefault="0040283B" w:rsidP="008E511B">
      <w:pPr>
        <w:pStyle w:val="Sinespaciado"/>
      </w:pPr>
    </w:p>
    <w:p w14:paraId="6218D5C1" w14:textId="6DCD42C0" w:rsidR="0040283B" w:rsidRDefault="0040283B" w:rsidP="008E511B">
      <w:pPr>
        <w:pStyle w:val="Sinespaciado"/>
      </w:pPr>
    </w:p>
    <w:p w14:paraId="7686A054" w14:textId="25C1BBF7" w:rsidR="0040283B" w:rsidRDefault="0040283B" w:rsidP="008E511B">
      <w:pPr>
        <w:pStyle w:val="Sinespaciado"/>
      </w:pPr>
    </w:p>
    <w:p w14:paraId="1454B98A" w14:textId="115EAF90" w:rsidR="0040283B" w:rsidRDefault="0040283B" w:rsidP="008E511B">
      <w:pPr>
        <w:pStyle w:val="Sinespaciado"/>
      </w:pPr>
    </w:p>
    <w:p w14:paraId="7881E546" w14:textId="2A45B6F3" w:rsidR="0040283B" w:rsidRDefault="0040283B" w:rsidP="008E511B">
      <w:pPr>
        <w:pStyle w:val="Sinespaciado"/>
      </w:pPr>
    </w:p>
    <w:p w14:paraId="4F886051" w14:textId="1D99390C" w:rsidR="0040283B" w:rsidRDefault="0040283B" w:rsidP="008E511B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74EAD32" wp14:editId="1CF45333">
            <wp:simplePos x="0" y="0"/>
            <wp:positionH relativeFrom="column">
              <wp:posOffset>1514475</wp:posOffset>
            </wp:positionH>
            <wp:positionV relativeFrom="paragraph">
              <wp:posOffset>292735</wp:posOffset>
            </wp:positionV>
            <wp:extent cx="1695450" cy="914400"/>
            <wp:effectExtent l="19050" t="0" r="0" b="0"/>
            <wp:wrapThrough wrapText="bothSides">
              <wp:wrapPolygon edited="0">
                <wp:start x="-243" y="0"/>
                <wp:lineTo x="-243" y="21150"/>
                <wp:lineTo x="21600" y="21150"/>
                <wp:lineTo x="21600" y="0"/>
                <wp:lineTo x="-243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Aplicar: </w:t>
      </w:r>
    </w:p>
    <w:p w14:paraId="0F4CBC03" w14:textId="7914600C" w:rsidR="0040283B" w:rsidRDefault="0040283B" w:rsidP="008E511B">
      <w:pPr>
        <w:pStyle w:val="Sinespaciado"/>
      </w:pPr>
      <w:r>
        <w:t xml:space="preserve">Formula </w:t>
      </w:r>
      <w:proofErr w:type="gramStart"/>
      <w:r>
        <w:t>matemática :</w:t>
      </w:r>
      <w:proofErr w:type="gramEnd"/>
      <w:r>
        <w:t xml:space="preserve"> </w:t>
      </w:r>
    </w:p>
    <w:p w14:paraId="6C21CF0D" w14:textId="2408B15D" w:rsidR="0040283B" w:rsidRDefault="0040283B" w:rsidP="008E511B">
      <w:pPr>
        <w:pStyle w:val="Sinespaciado"/>
      </w:pPr>
    </w:p>
    <w:p w14:paraId="7C890B9B" w14:textId="308F3CCF" w:rsidR="0040283B" w:rsidRDefault="0040283B" w:rsidP="008E511B">
      <w:pPr>
        <w:pStyle w:val="Sinespaciado"/>
      </w:pPr>
    </w:p>
    <w:p w14:paraId="021CA2A6" w14:textId="1F987ECB" w:rsidR="0040283B" w:rsidRDefault="0040283B" w:rsidP="008E511B">
      <w:pPr>
        <w:pStyle w:val="Sinespaciado"/>
      </w:pPr>
    </w:p>
    <w:p w14:paraId="76420A00" w14:textId="77777777" w:rsidR="0040283B" w:rsidRDefault="0040283B" w:rsidP="008E511B">
      <w:pPr>
        <w:pStyle w:val="Sinespaciado"/>
      </w:pPr>
    </w:p>
    <w:p w14:paraId="3844E5F9" w14:textId="02284F38" w:rsidR="0040283B" w:rsidRDefault="0040283B" w:rsidP="008E511B">
      <w:pPr>
        <w:pStyle w:val="Sinespaciado"/>
      </w:pPr>
      <w:r>
        <w:t>Esta fórmula explica: que el volumen 1 o inicial dividido por Temperatura 1 es igual a volumen 2 dividido por Temperatura 2</w:t>
      </w:r>
    </w:p>
    <w:p w14:paraId="5F73C520" w14:textId="775E35CA" w:rsidR="0040283B" w:rsidRDefault="0040283B" w:rsidP="008E511B">
      <w:pPr>
        <w:pStyle w:val="Sinespaciado"/>
      </w:pPr>
    </w:p>
    <w:p w14:paraId="74427D11" w14:textId="77777777" w:rsidR="0040283B" w:rsidRDefault="0040283B" w:rsidP="008E511B">
      <w:pPr>
        <w:pStyle w:val="Sinespaciado"/>
      </w:pPr>
    </w:p>
    <w:p w14:paraId="15EFB0A2" w14:textId="77777777" w:rsidR="00672105" w:rsidRDefault="00672105" w:rsidP="00672105">
      <w:pPr>
        <w:pStyle w:val="Sinespaciad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Un gas tiene un volumen de 2.5 L a 25 °C. ¿Cuál será su nuevo volumen si bajamos la temperatura a 10 °C?</w:t>
      </w:r>
    </w:p>
    <w:p w14:paraId="71D24A55" w14:textId="47E0418A" w:rsidR="0040283B" w:rsidRDefault="00672105" w:rsidP="008E511B">
      <w:pPr>
        <w:pStyle w:val="Sinespaciado"/>
      </w:pPr>
      <w:r>
        <w:t xml:space="preserve"> EN ESTE PROBLEMA YO SE QUE </w:t>
      </w:r>
      <w:proofErr w:type="gramStart"/>
      <w:r>
        <w:t>DE ACUERDO A</w:t>
      </w:r>
      <w:proofErr w:type="gramEnd"/>
      <w:r>
        <w:t xml:space="preserve"> LA LEY DE CHARLES EL RESULTADO DEBE SER MENOR A 2,5</w:t>
      </w:r>
    </w:p>
    <w:p w14:paraId="21195055" w14:textId="632B9DCD" w:rsidR="00672105" w:rsidRDefault="00672105" w:rsidP="008E511B">
      <w:pPr>
        <w:pStyle w:val="Sinespaciado"/>
      </w:pPr>
    </w:p>
    <w:p w14:paraId="1B51A1E8" w14:textId="6D8BA0DC" w:rsidR="00672105" w:rsidRDefault="00583B6A" w:rsidP="008E511B">
      <w:pPr>
        <w:pStyle w:val="Sinespaciado"/>
      </w:pPr>
      <w:r>
        <w:t>APLICANDO FORMULA</w:t>
      </w:r>
    </w:p>
    <w:p w14:paraId="3219D841" w14:textId="248A11A1" w:rsidR="00672105" w:rsidRDefault="00672105" w:rsidP="008E511B">
      <w:pPr>
        <w:pStyle w:val="Sinespaciado"/>
      </w:pPr>
    </w:p>
    <w:p w14:paraId="5FD3030F" w14:textId="3C375C47" w:rsidR="00672105" w:rsidRPr="00672105" w:rsidRDefault="00672105" w:rsidP="008E511B">
      <w:pPr>
        <w:pStyle w:val="Sinespaciado"/>
        <w:rPr>
          <w:u w:val="single"/>
        </w:rPr>
      </w:pPr>
      <w:r>
        <w:t xml:space="preserve"> </w:t>
      </w:r>
      <w:r w:rsidRPr="00672105">
        <w:rPr>
          <w:u w:val="single"/>
        </w:rPr>
        <w:t>V1 2,5</w:t>
      </w:r>
      <w:r w:rsidR="00583B6A">
        <w:rPr>
          <w:u w:val="single"/>
        </w:rPr>
        <w:t xml:space="preserve"> =       V2 X___   ahora hago la operación divido 2,5 :298 y multiplico 283 = 2, 3 </w:t>
      </w:r>
      <w:r w:rsidR="00D352F0">
        <w:rPr>
          <w:u w:val="single"/>
        </w:rPr>
        <w:t>será el nuevo volumen</w:t>
      </w:r>
    </w:p>
    <w:p w14:paraId="7BC74F3A" w14:textId="45972C32" w:rsidR="0040283B" w:rsidRDefault="00672105" w:rsidP="008E511B">
      <w:pPr>
        <w:pStyle w:val="Sinespaciado"/>
      </w:pPr>
      <w:r>
        <w:t xml:space="preserve"> T</w:t>
      </w:r>
      <w:proofErr w:type="gramStart"/>
      <w:r>
        <w:t xml:space="preserve">1 </w:t>
      </w:r>
      <w:r w:rsidR="00583B6A">
        <w:t xml:space="preserve"> 298</w:t>
      </w:r>
      <w:proofErr w:type="gramEnd"/>
      <w:r w:rsidR="00583B6A">
        <w:t xml:space="preserve">        T2 283</w:t>
      </w:r>
    </w:p>
    <w:p w14:paraId="28A02DC5" w14:textId="77730D7F" w:rsidR="0040283B" w:rsidRDefault="00583B6A" w:rsidP="008E511B">
      <w:pPr>
        <w:pStyle w:val="Sinespaciado"/>
      </w:pPr>
      <w:r>
        <w:t xml:space="preserve">Recuerda para despejar </w:t>
      </w:r>
      <w:r w:rsidR="00A27BCB">
        <w:t>X hace</w:t>
      </w:r>
      <w:r>
        <w:t xml:space="preserve"> la operación inversa</w:t>
      </w:r>
    </w:p>
    <w:p w14:paraId="178E3A6D" w14:textId="4664312D" w:rsidR="00672105" w:rsidRDefault="00672105" w:rsidP="008E511B">
      <w:pPr>
        <w:pStyle w:val="Sinespaciado"/>
      </w:pPr>
    </w:p>
    <w:p w14:paraId="0CBF736D" w14:textId="5BF68570" w:rsidR="00672105" w:rsidRDefault="00672105" w:rsidP="008E511B">
      <w:pPr>
        <w:pStyle w:val="Sinespaciado"/>
      </w:pPr>
      <w:r>
        <w:t xml:space="preserve">25 +273 = </w:t>
      </w:r>
      <w:r w:rsidR="00583B6A">
        <w:t xml:space="preserve">298 transformas grados Celsius a kelvin </w:t>
      </w:r>
    </w:p>
    <w:p w14:paraId="7AB4F4DE" w14:textId="09BB6A55" w:rsidR="00583B6A" w:rsidRDefault="00583B6A" w:rsidP="008E511B">
      <w:pPr>
        <w:pStyle w:val="Sinespaciado"/>
      </w:pPr>
      <w:r>
        <w:t>10+273 = 283   transformas grados Celsius a kelvin</w:t>
      </w:r>
    </w:p>
    <w:p w14:paraId="75EAF460" w14:textId="51ADFB3D" w:rsidR="00D352F0" w:rsidRDefault="00D352F0" w:rsidP="008E511B">
      <w:pPr>
        <w:pStyle w:val="Sinespaciado"/>
      </w:pPr>
    </w:p>
    <w:p w14:paraId="03C6BEAD" w14:textId="3A03D476" w:rsidR="00D352F0" w:rsidRPr="004E43AE" w:rsidRDefault="00D352F0" w:rsidP="00D352F0">
      <w:pPr>
        <w:pStyle w:val="Sinespaciado"/>
      </w:pPr>
      <w:r>
        <w:t xml:space="preserve">El volumen de una muestra de </w:t>
      </w:r>
      <w:r w:rsidR="00575E3C">
        <w:t>oxígeno</w:t>
      </w:r>
      <w:r>
        <w:t xml:space="preserve"> es de 2,5 litros a 50º C </w:t>
      </w:r>
      <w:r w:rsidR="00A27BCB">
        <w:t>¿Qué volumen ocupara el gas a 25ºC, si la presión permanece constante?</w:t>
      </w:r>
      <w:r w:rsidR="00575E3C">
        <w:t xml:space="preserve"> </w:t>
      </w:r>
      <w:bookmarkStart w:id="0" w:name="_GoBack"/>
      <w:bookmarkEnd w:id="0"/>
      <w:r w:rsidR="00575E3C">
        <w:t>-</w:t>
      </w:r>
    </w:p>
    <w:p w14:paraId="1A8C3073" w14:textId="6410460D" w:rsidR="00D352F0" w:rsidRDefault="00D352F0" w:rsidP="008E511B">
      <w:pPr>
        <w:pStyle w:val="Sinespaciado"/>
      </w:pPr>
    </w:p>
    <w:p w14:paraId="5F5C5948" w14:textId="214452CA" w:rsidR="00F81843" w:rsidRDefault="00575E3C" w:rsidP="008E511B">
      <w:pPr>
        <w:pStyle w:val="Sinespaciado"/>
      </w:pPr>
      <w:r>
        <w:t xml:space="preserve">Desarrollo: </w:t>
      </w:r>
      <w:r w:rsidR="00F81843">
        <w:t xml:space="preserve"> </w:t>
      </w:r>
    </w:p>
    <w:p w14:paraId="5CC969F6" w14:textId="35F2DBC2" w:rsidR="00575E3C" w:rsidRDefault="00575E3C" w:rsidP="008E511B">
      <w:pPr>
        <w:pStyle w:val="Sinespaciado"/>
      </w:pPr>
    </w:p>
    <w:p w14:paraId="2DE322FA" w14:textId="77777777" w:rsidR="00575E3C" w:rsidRDefault="00575E3C" w:rsidP="00575E3C">
      <w:pPr>
        <w:rPr>
          <w:rFonts w:eastAsia="Calibri" w:cstheme="minorHAnsi"/>
          <w:sz w:val="36"/>
          <w:szCs w:val="36"/>
        </w:rPr>
      </w:pPr>
      <w:r w:rsidRPr="006A24D3">
        <w:rPr>
          <w:rFonts w:eastAsia="Calibri" w:cstheme="minorHAnsi"/>
          <w:sz w:val="36"/>
          <w:szCs w:val="36"/>
        </w:rPr>
        <w:t xml:space="preserve">      </w:t>
      </w:r>
    </w:p>
    <w:p w14:paraId="02150437" w14:textId="7B4F57AB" w:rsidR="00575E3C" w:rsidRPr="006A24D3" w:rsidRDefault="00575E3C" w:rsidP="00575E3C">
      <w:pPr>
        <w:rPr>
          <w:rFonts w:cstheme="minorHAnsi"/>
          <w:sz w:val="36"/>
          <w:szCs w:val="36"/>
        </w:rPr>
      </w:pPr>
      <w:r w:rsidRPr="006A24D3">
        <w:rPr>
          <w:rFonts w:eastAsia="Calibri" w:cstheme="minorHAnsi"/>
          <w:sz w:val="36"/>
          <w:szCs w:val="36"/>
        </w:rPr>
        <w:t xml:space="preserve"> Enviar la guía respondida a: henriquez.azua@gmail.com</w:t>
      </w:r>
    </w:p>
    <w:p w14:paraId="40E56FB4" w14:textId="77777777" w:rsidR="00575E3C" w:rsidRDefault="00575E3C" w:rsidP="008E511B">
      <w:pPr>
        <w:pStyle w:val="Sinespaciado"/>
      </w:pPr>
    </w:p>
    <w:sectPr w:rsidR="00575E3C" w:rsidSect="009A069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1B"/>
    <w:rsid w:val="0040283B"/>
    <w:rsid w:val="00575E3C"/>
    <w:rsid w:val="00583B6A"/>
    <w:rsid w:val="00672105"/>
    <w:rsid w:val="006C3386"/>
    <w:rsid w:val="008E511B"/>
    <w:rsid w:val="009A0694"/>
    <w:rsid w:val="009D01E6"/>
    <w:rsid w:val="00A27BCB"/>
    <w:rsid w:val="00A72942"/>
    <w:rsid w:val="00BA329E"/>
    <w:rsid w:val="00BA45D8"/>
    <w:rsid w:val="00D352F0"/>
    <w:rsid w:val="00E01B78"/>
    <w:rsid w:val="00F81843"/>
    <w:rsid w:val="00F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7662"/>
  <w15:chartTrackingRefBased/>
  <w15:docId w15:val="{218652B3-077A-4FBF-AA57-CB3E7FB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3C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5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Azua Henriquez</dc:creator>
  <cp:keywords/>
  <dc:description/>
  <cp:lastModifiedBy>Adriana Azua Henriquez</cp:lastModifiedBy>
  <cp:revision>5</cp:revision>
  <dcterms:created xsi:type="dcterms:W3CDTF">2020-03-27T01:21:00Z</dcterms:created>
  <dcterms:modified xsi:type="dcterms:W3CDTF">2020-03-29T01:17:00Z</dcterms:modified>
</cp:coreProperties>
</file>