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3300" w14:textId="77777777" w:rsidR="00744E71" w:rsidRDefault="00744E71" w:rsidP="00744E71">
      <w:pPr>
        <w:pStyle w:val="Sinespaciado"/>
      </w:pPr>
      <w:bookmarkStart w:id="0" w:name="_GoBack"/>
      <w:bookmarkEnd w:id="0"/>
      <w:r>
        <w:t>Colegio René Schneider Chereau</w:t>
      </w:r>
    </w:p>
    <w:p w14:paraId="76604F61" w14:textId="77777777" w:rsidR="00744E71" w:rsidRDefault="00744E71" w:rsidP="00744E71">
      <w:pPr>
        <w:pStyle w:val="Sinespaciado"/>
      </w:pPr>
      <w:r>
        <w:t xml:space="preserve">          Depto. Ciencias</w:t>
      </w:r>
    </w:p>
    <w:p w14:paraId="67D227E8" w14:textId="77777777" w:rsidR="00744E71" w:rsidRDefault="00744E71" w:rsidP="00744E71">
      <w:pPr>
        <w:pStyle w:val="Sinespaciado"/>
      </w:pPr>
      <w:r>
        <w:t>Prof.: Adriana Azúa – Ximena Toledo</w:t>
      </w:r>
    </w:p>
    <w:p w14:paraId="0451F03D" w14:textId="77777777" w:rsidR="00642B0A" w:rsidRPr="00642B0A" w:rsidRDefault="00642B0A" w:rsidP="00642B0A">
      <w:pPr>
        <w:pStyle w:val="Sinespaciado"/>
        <w:jc w:val="center"/>
        <w:rPr>
          <w:sz w:val="24"/>
          <w:szCs w:val="24"/>
        </w:rPr>
      </w:pPr>
      <w:r w:rsidRPr="00642B0A">
        <w:rPr>
          <w:sz w:val="24"/>
          <w:szCs w:val="24"/>
        </w:rPr>
        <w:t>GUIA #4</w:t>
      </w:r>
    </w:p>
    <w:p w14:paraId="5679F86D" w14:textId="77777777" w:rsidR="00744E71" w:rsidRPr="00642B0A" w:rsidRDefault="00744E71" w:rsidP="00642B0A">
      <w:pPr>
        <w:pStyle w:val="Sinespaciado"/>
        <w:jc w:val="center"/>
        <w:rPr>
          <w:sz w:val="24"/>
          <w:szCs w:val="24"/>
        </w:rPr>
      </w:pPr>
      <w:r w:rsidRPr="00642B0A">
        <w:rPr>
          <w:sz w:val="24"/>
          <w:szCs w:val="24"/>
        </w:rPr>
        <w:t>NATURALEZA SEPTIMO</w:t>
      </w:r>
    </w:p>
    <w:p w14:paraId="203C4424" w14:textId="77777777" w:rsidR="00744E71" w:rsidRDefault="00744E71" w:rsidP="00744E71">
      <w:pPr>
        <w:pStyle w:val="Sinespaciado"/>
      </w:pPr>
      <w:r>
        <w:t>Nombre alumno: ____________________________________________________________________________</w:t>
      </w:r>
      <w:r>
        <w:br/>
      </w:r>
    </w:p>
    <w:p w14:paraId="430EEB0D" w14:textId="77777777" w:rsidR="00744E71" w:rsidRDefault="00744E71" w:rsidP="00744E71">
      <w:pPr>
        <w:pStyle w:val="Sinespaciado"/>
      </w:pPr>
      <w:r>
        <w:t xml:space="preserve">Fecha: desde el 6 al 9 de </w:t>
      </w:r>
      <w:r w:rsidR="00B75B20">
        <w:t>abril</w:t>
      </w:r>
      <w:r>
        <w:t xml:space="preserve"> 2020</w:t>
      </w:r>
    </w:p>
    <w:p w14:paraId="2E5C20A0" w14:textId="77777777" w:rsidR="00744E71" w:rsidRDefault="00744E71" w:rsidP="00744E71">
      <w:pPr>
        <w:pStyle w:val="Sinespaciado"/>
      </w:pPr>
    </w:p>
    <w:p w14:paraId="1F5C57DE" w14:textId="77777777" w:rsidR="00744E71" w:rsidRPr="00163016" w:rsidRDefault="00744E71" w:rsidP="00744E71">
      <w:pPr>
        <w:pStyle w:val="Sinespaciado"/>
        <w:rPr>
          <w:sz w:val="24"/>
          <w:szCs w:val="24"/>
        </w:rPr>
      </w:pPr>
      <w:r w:rsidRPr="00163016">
        <w:rPr>
          <w:sz w:val="24"/>
          <w:szCs w:val="24"/>
        </w:rPr>
        <w:t>O.A. 13 Investigar experimentalmente y explicar el comportamiento de gases ideales en situaciones cotidianas, considerando: &gt; Factores como presión, volumen y temperatura. &gt; Las leyes que los modelan. &gt; La teoría cinético-molecular.</w:t>
      </w:r>
    </w:p>
    <w:p w14:paraId="34A3ACE7" w14:textId="77777777" w:rsidR="00744E71" w:rsidRDefault="00744E71" w:rsidP="00744E71">
      <w:pPr>
        <w:pStyle w:val="Sinespaciado"/>
      </w:pPr>
    </w:p>
    <w:p w14:paraId="062CD7D0" w14:textId="77777777" w:rsidR="00744E71" w:rsidRPr="00104E7E" w:rsidRDefault="00B75B20" w:rsidP="00744E71">
      <w:pPr>
        <w:pStyle w:val="Sinespaciado"/>
        <w:rPr>
          <w:sz w:val="24"/>
          <w:szCs w:val="24"/>
        </w:rPr>
      </w:pPr>
      <w:r w:rsidRPr="00104E7E">
        <w:rPr>
          <w:sz w:val="24"/>
          <w:szCs w:val="24"/>
        </w:rPr>
        <w:t>Objetivo: Conocer y aplicar Ley de Guy Lussac</w:t>
      </w:r>
    </w:p>
    <w:tbl>
      <w:tblPr>
        <w:tblStyle w:val="Tablaconcuadrcula"/>
        <w:tblpPr w:leftFromText="141" w:rightFromText="141" w:vertAnchor="text" w:horzAnchor="margin" w:tblpY="112"/>
        <w:tblW w:w="10594" w:type="dxa"/>
        <w:tblLook w:val="04A0" w:firstRow="1" w:lastRow="0" w:firstColumn="1" w:lastColumn="0" w:noHBand="0" w:noVBand="1"/>
      </w:tblPr>
      <w:tblGrid>
        <w:gridCol w:w="10594"/>
      </w:tblGrid>
      <w:tr w:rsidR="00163016" w14:paraId="1AE7C5DA" w14:textId="77777777" w:rsidTr="00163016">
        <w:trPr>
          <w:trHeight w:val="1696"/>
        </w:trPr>
        <w:tc>
          <w:tcPr>
            <w:tcW w:w="10594" w:type="dxa"/>
          </w:tcPr>
          <w:p w14:paraId="015FFB64" w14:textId="77777777" w:rsidR="00163016" w:rsidRDefault="00163016" w:rsidP="00163016">
            <w:pPr>
              <w:pStyle w:val="Sinespaciado"/>
            </w:pPr>
            <w:r w:rsidRPr="00B75B20">
              <w:rPr>
                <w:sz w:val="28"/>
                <w:szCs w:val="28"/>
              </w:rPr>
              <w:t>Reforzando contenidos</w:t>
            </w:r>
            <w:r>
              <w:t xml:space="preserve">: Recuerda que las leyes de los gases están relacionadas con las siguientes variables Presión – volumen – temperatura donde presión es una fuerza, volumen espacio que ocupa y temperatura es una medida de calor y cada una de </w:t>
            </w:r>
          </w:p>
          <w:p w14:paraId="5A3BE0FA" w14:textId="77777777" w:rsidR="00163016" w:rsidRDefault="00163016" w:rsidP="00163016">
            <w:pPr>
              <w:pStyle w:val="Sinespaciado"/>
            </w:pPr>
            <w:r>
              <w:t>estas variables se miden en unidades distintas la P=Atmosferas V=litros T=grados kelvin</w:t>
            </w:r>
          </w:p>
          <w:p w14:paraId="4632B2C2" w14:textId="77777777" w:rsidR="00163016" w:rsidRDefault="00163016" w:rsidP="00163016">
            <w:pPr>
              <w:pStyle w:val="Sinespaciado"/>
            </w:pPr>
            <w:r>
              <w:t>ley de Charles. Relación temperatura, volumen</w:t>
            </w:r>
          </w:p>
          <w:p w14:paraId="22009CE9" w14:textId="77777777" w:rsidR="00163016" w:rsidRDefault="00163016" w:rsidP="00163016">
            <w:pPr>
              <w:pStyle w:val="Sinespaciado"/>
            </w:pPr>
            <w:r>
              <w:t>ley de Boyle relación presión, volumen</w:t>
            </w:r>
          </w:p>
          <w:p w14:paraId="0C9067B8" w14:textId="77777777" w:rsidR="00163016" w:rsidRDefault="00163016" w:rsidP="00163016">
            <w:pPr>
              <w:pStyle w:val="Sinespaciado"/>
            </w:pPr>
          </w:p>
        </w:tc>
      </w:tr>
    </w:tbl>
    <w:p w14:paraId="489E0507" w14:textId="77777777" w:rsidR="00B75B20" w:rsidRDefault="00B75B20" w:rsidP="00744E71">
      <w:pPr>
        <w:pStyle w:val="Sinespaciado"/>
      </w:pPr>
    </w:p>
    <w:p w14:paraId="7133A64C" w14:textId="77777777" w:rsidR="004D3248" w:rsidRDefault="004D3248" w:rsidP="00744E71">
      <w:pPr>
        <w:pStyle w:val="Sinespaciado"/>
      </w:pPr>
      <w:r>
        <w:t xml:space="preserve">Instrucciones: Modelo corpuscular es una representación de estructura de materia a nivel microscópico, usa tu texto de ciencias en pág.   </w:t>
      </w:r>
    </w:p>
    <w:p w14:paraId="657F99C2" w14:textId="77777777" w:rsidR="007C7476" w:rsidRPr="00104E7E" w:rsidRDefault="00163016" w:rsidP="007C7476">
      <w:pPr>
        <w:pStyle w:val="Sinespaciado"/>
        <w:rPr>
          <w:sz w:val="24"/>
          <w:szCs w:val="24"/>
        </w:rPr>
      </w:pPr>
      <w:r w:rsidRPr="001C067E">
        <w:rPr>
          <w:sz w:val="24"/>
          <w:szCs w:val="24"/>
          <w:u w:val="single"/>
        </w:rPr>
        <w:t xml:space="preserve"> 3ª   Ley de Gay </w:t>
      </w:r>
      <w:r w:rsidR="00935FAF" w:rsidRPr="001C067E">
        <w:rPr>
          <w:sz w:val="24"/>
          <w:szCs w:val="24"/>
          <w:u w:val="single"/>
        </w:rPr>
        <w:t>Lussac</w:t>
      </w:r>
      <w:r w:rsidR="007C7476">
        <w:rPr>
          <w:sz w:val="24"/>
          <w:szCs w:val="24"/>
          <w:u w:val="single"/>
        </w:rPr>
        <w:t>:</w:t>
      </w:r>
      <w:r w:rsidR="00104E7E">
        <w:rPr>
          <w:sz w:val="24"/>
          <w:szCs w:val="24"/>
          <w:u w:val="single"/>
        </w:rPr>
        <w:t xml:space="preserve"> </w:t>
      </w:r>
      <w:r w:rsidR="007C7476">
        <w:rPr>
          <w:sz w:val="24"/>
          <w:szCs w:val="24"/>
          <w:u w:val="single"/>
        </w:rPr>
        <w:t xml:space="preserve"> </w:t>
      </w:r>
      <w:r w:rsidR="00F82F72">
        <w:rPr>
          <w:rFonts w:ascii="Arial" w:hAnsi="Arial" w:cs="Arial"/>
          <w:color w:val="222222"/>
          <w:shd w:val="clear" w:color="auto" w:fill="FFFFFF"/>
        </w:rPr>
        <w:t>La presión del gas es directamente proporcional a su temperatura: Si aumentamos la temperatura, aumentará la presión.</w:t>
      </w:r>
    </w:p>
    <w:p w14:paraId="6B3A93E5" w14:textId="77777777" w:rsidR="00104E7E" w:rsidRDefault="00104E7E" w:rsidP="00744E71">
      <w:pPr>
        <w:pStyle w:val="Sinespaciado"/>
        <w:rPr>
          <w:sz w:val="32"/>
          <w:szCs w:val="32"/>
        </w:rPr>
      </w:pPr>
    </w:p>
    <w:p w14:paraId="4148B206" w14:textId="77777777" w:rsidR="00F82F72" w:rsidRDefault="00890521" w:rsidP="00744E71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>Responde:</w:t>
      </w:r>
    </w:p>
    <w:p w14:paraId="1CE27782" w14:textId="77777777" w:rsidR="00890521" w:rsidRDefault="00890521" w:rsidP="00744E71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>1.- En esta ley si aumentamos la temperatura que pasa con la presión del gas</w:t>
      </w:r>
    </w:p>
    <w:p w14:paraId="370F7C36" w14:textId="77777777" w:rsidR="00F82F72" w:rsidRDefault="00890521" w:rsidP="00744E71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2.- Porqué la relación temperatura y presión son directamente proporcionales: _________________________________________________</w:t>
      </w:r>
    </w:p>
    <w:p w14:paraId="681CF01E" w14:textId="77777777" w:rsidR="00890521" w:rsidRDefault="00890521" w:rsidP="00744E71">
      <w:pPr>
        <w:pStyle w:val="Sinespaciado"/>
        <w:rPr>
          <w:sz w:val="32"/>
          <w:szCs w:val="32"/>
        </w:rPr>
      </w:pPr>
    </w:p>
    <w:p w14:paraId="39349A32" w14:textId="77777777" w:rsidR="004D3248" w:rsidRDefault="004D3248" w:rsidP="00744E71">
      <w:pPr>
        <w:pStyle w:val="Sinespaciad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72870D" wp14:editId="0BB403FF">
            <wp:simplePos x="0" y="0"/>
            <wp:positionH relativeFrom="column">
              <wp:posOffset>1590675</wp:posOffset>
            </wp:positionH>
            <wp:positionV relativeFrom="paragraph">
              <wp:posOffset>151765</wp:posOffset>
            </wp:positionV>
            <wp:extent cx="28575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hrough>
            <wp:docPr id="1" name="Imagen 1" descr="C:\Users\Adriana\AppData\Local\Microsoft\Windows\INetCache\Content.MSO\3F9DB2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INetCache\Content.MSO\3F9DB21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C4E33" w14:textId="77777777" w:rsidR="004D3248" w:rsidRDefault="004D3248" w:rsidP="00744E71">
      <w:pPr>
        <w:pStyle w:val="Sinespaciado"/>
        <w:rPr>
          <w:sz w:val="32"/>
          <w:szCs w:val="32"/>
        </w:rPr>
      </w:pPr>
    </w:p>
    <w:p w14:paraId="1D20D2CC" w14:textId="77777777" w:rsidR="004D3248" w:rsidRDefault="004D3248" w:rsidP="00744E71">
      <w:pPr>
        <w:pStyle w:val="Sinespaciado"/>
        <w:rPr>
          <w:sz w:val="32"/>
          <w:szCs w:val="32"/>
        </w:rPr>
      </w:pPr>
    </w:p>
    <w:p w14:paraId="0F438E8A" w14:textId="77777777" w:rsidR="004D3248" w:rsidRDefault="004D3248" w:rsidP="00744E71">
      <w:pPr>
        <w:pStyle w:val="Sinespaciado"/>
        <w:rPr>
          <w:sz w:val="32"/>
          <w:szCs w:val="32"/>
        </w:rPr>
      </w:pPr>
    </w:p>
    <w:p w14:paraId="2DC000FA" w14:textId="77777777" w:rsidR="004D3248" w:rsidRDefault="004D3248" w:rsidP="00744E71">
      <w:pPr>
        <w:pStyle w:val="Sinespaciado"/>
        <w:rPr>
          <w:sz w:val="32"/>
          <w:szCs w:val="32"/>
        </w:rPr>
      </w:pPr>
    </w:p>
    <w:p w14:paraId="39F23D2E" w14:textId="77777777" w:rsidR="004D3248" w:rsidRDefault="004D3248" w:rsidP="00744E71">
      <w:pPr>
        <w:pStyle w:val="Sinespaciado"/>
        <w:rPr>
          <w:sz w:val="32"/>
          <w:szCs w:val="32"/>
        </w:rPr>
      </w:pPr>
    </w:p>
    <w:p w14:paraId="1D21D6B2" w14:textId="77777777" w:rsidR="004D3248" w:rsidRDefault="004D3248" w:rsidP="00744E71">
      <w:pPr>
        <w:pStyle w:val="Sinespaciado"/>
        <w:rPr>
          <w:sz w:val="32"/>
          <w:szCs w:val="32"/>
        </w:rPr>
      </w:pPr>
    </w:p>
    <w:p w14:paraId="36361AFE" w14:textId="77777777" w:rsidR="004D3248" w:rsidRDefault="004D3248" w:rsidP="00744E71">
      <w:pPr>
        <w:pStyle w:val="Sinespaciado"/>
        <w:rPr>
          <w:sz w:val="32"/>
          <w:szCs w:val="32"/>
        </w:rPr>
      </w:pPr>
    </w:p>
    <w:p w14:paraId="54B6622E" w14:textId="77777777" w:rsidR="004D3248" w:rsidRDefault="004D3248" w:rsidP="00744E71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>3.- Observa la imagen y explica lo que ocurre con las moléculas del gas antes y después de aumentar su temperatura.</w:t>
      </w:r>
    </w:p>
    <w:p w14:paraId="73E16BBB" w14:textId="77777777" w:rsidR="004D3248" w:rsidRDefault="004D3248" w:rsidP="00744E71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br/>
      </w:r>
    </w:p>
    <w:p w14:paraId="29EEC9CA" w14:textId="77777777" w:rsidR="004D3248" w:rsidRDefault="004D3248" w:rsidP="004D3248">
      <w:pPr>
        <w:rPr>
          <w:sz w:val="40"/>
          <w:szCs w:val="40"/>
        </w:rPr>
      </w:pPr>
      <w:r w:rsidRPr="00EC56D8">
        <w:rPr>
          <w:sz w:val="40"/>
          <w:szCs w:val="40"/>
        </w:rPr>
        <w:t xml:space="preserve">Enviar la guía respondida a: </w:t>
      </w:r>
      <w:hyperlink r:id="rId5" w:history="1">
        <w:r w:rsidR="006A4280" w:rsidRPr="009968FF">
          <w:rPr>
            <w:rStyle w:val="Hipervnculo"/>
            <w:sz w:val="40"/>
            <w:szCs w:val="40"/>
          </w:rPr>
          <w:t>henriquez.azua@gmail.com</w:t>
        </w:r>
      </w:hyperlink>
    </w:p>
    <w:p w14:paraId="48C010BE" w14:textId="77777777" w:rsidR="006A4280" w:rsidRPr="004D3248" w:rsidRDefault="006A4280" w:rsidP="006A4280">
      <w:pPr>
        <w:jc w:val="center"/>
        <w:rPr>
          <w:sz w:val="40"/>
          <w:szCs w:val="40"/>
        </w:rPr>
      </w:pPr>
      <w:r>
        <w:rPr>
          <w:sz w:val="40"/>
          <w:szCs w:val="40"/>
        </w:rPr>
        <w:t>HASTA EL JUEVES 9 DE ABRIL 16 HORAS</w:t>
      </w:r>
    </w:p>
    <w:p w14:paraId="0B4F1202" w14:textId="77777777" w:rsidR="004D3248" w:rsidRPr="008C05F8" w:rsidRDefault="004D3248" w:rsidP="00744E71">
      <w:pPr>
        <w:pStyle w:val="Sinespaciado"/>
        <w:rPr>
          <w:sz w:val="32"/>
          <w:szCs w:val="32"/>
        </w:rPr>
      </w:pPr>
    </w:p>
    <w:sectPr w:rsidR="004D3248" w:rsidRPr="008C05F8" w:rsidSect="005347A2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71"/>
    <w:rsid w:val="000364A3"/>
    <w:rsid w:val="00104E7E"/>
    <w:rsid w:val="0010787D"/>
    <w:rsid w:val="00163016"/>
    <w:rsid w:val="001C067E"/>
    <w:rsid w:val="002A2C4C"/>
    <w:rsid w:val="00454050"/>
    <w:rsid w:val="004D3248"/>
    <w:rsid w:val="005347A2"/>
    <w:rsid w:val="00642B0A"/>
    <w:rsid w:val="006A4280"/>
    <w:rsid w:val="00744E71"/>
    <w:rsid w:val="007C3CE2"/>
    <w:rsid w:val="007C7476"/>
    <w:rsid w:val="00890521"/>
    <w:rsid w:val="008B2D78"/>
    <w:rsid w:val="008C05F8"/>
    <w:rsid w:val="008C0714"/>
    <w:rsid w:val="00935FAF"/>
    <w:rsid w:val="00B75B20"/>
    <w:rsid w:val="00C70234"/>
    <w:rsid w:val="00F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6619"/>
  <w15:chartTrackingRefBased/>
  <w15:docId w15:val="{1D46F572-69A3-4CDF-8908-EFAF3567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48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4E7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6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42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iquez.azu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Ester</cp:lastModifiedBy>
  <cp:revision>2</cp:revision>
  <dcterms:created xsi:type="dcterms:W3CDTF">2020-04-06T14:51:00Z</dcterms:created>
  <dcterms:modified xsi:type="dcterms:W3CDTF">2020-04-06T14:51:00Z</dcterms:modified>
</cp:coreProperties>
</file>