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12A31" w14:textId="77777777"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  <w:bookmarkStart w:id="0" w:name="_GoBack"/>
      <w:bookmarkEnd w:id="0"/>
    </w:p>
    <w:p w14:paraId="744C93C8" w14:textId="77777777" w:rsidR="0010684A" w:rsidRPr="000224EA" w:rsidRDefault="0010684A" w:rsidP="0010684A">
      <w:pPr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  <w:r w:rsidRPr="000224EA">
        <w:rPr>
          <w:rFonts w:asciiTheme="majorHAnsi" w:hAnsiTheme="majorHAnsi"/>
          <w:b/>
          <w:sz w:val="22"/>
          <w:szCs w:val="22"/>
        </w:rPr>
        <w:t xml:space="preserve">GUIA DE TRABAJO Y ENTRENAMIENTO EN CASA </w:t>
      </w:r>
    </w:p>
    <w:p w14:paraId="38CE54C5" w14:textId="77777777" w:rsidR="0010684A" w:rsidRPr="000224EA" w:rsidRDefault="0010684A" w:rsidP="0010684A">
      <w:pPr>
        <w:ind w:left="-993" w:firstLine="993"/>
        <w:jc w:val="center"/>
        <w:rPr>
          <w:rFonts w:asciiTheme="majorHAnsi" w:hAnsiTheme="majorHAnsi"/>
          <w:b/>
          <w:sz w:val="22"/>
          <w:szCs w:val="22"/>
        </w:rPr>
      </w:pPr>
      <w:r w:rsidRPr="000224EA">
        <w:rPr>
          <w:rFonts w:asciiTheme="majorHAnsi" w:hAnsiTheme="majorHAnsi"/>
          <w:b/>
          <w:sz w:val="22"/>
          <w:szCs w:val="22"/>
        </w:rPr>
        <w:t>EDUCCIÓN FÍSICA 2020.</w:t>
      </w:r>
    </w:p>
    <w:p w14:paraId="5E96DFCF" w14:textId="77777777" w:rsidR="0010684A" w:rsidRDefault="0010684A" w:rsidP="0010684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</w:p>
    <w:tbl>
      <w:tblPr>
        <w:tblStyle w:val="Tablaconcuadrcula"/>
        <w:tblW w:w="0" w:type="auto"/>
        <w:tblInd w:w="-601" w:type="dxa"/>
        <w:tblLook w:val="04A0" w:firstRow="1" w:lastRow="0" w:firstColumn="1" w:lastColumn="0" w:noHBand="0" w:noVBand="1"/>
      </w:tblPr>
      <w:tblGrid>
        <w:gridCol w:w="2664"/>
        <w:gridCol w:w="7141"/>
      </w:tblGrid>
      <w:tr w:rsidR="0010684A" w14:paraId="4131E2E6" w14:textId="77777777" w:rsidTr="0044618F">
        <w:tc>
          <w:tcPr>
            <w:tcW w:w="2694" w:type="dxa"/>
            <w:vAlign w:val="center"/>
          </w:tcPr>
          <w:p w14:paraId="5D14E4A9" w14:textId="77777777" w:rsidR="0010684A" w:rsidRDefault="0010684A" w:rsidP="0044618F">
            <w:pPr>
              <w:spacing w:line="276" w:lineRule="auto"/>
              <w:ind w:right="-284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DOCENTE</w:t>
            </w:r>
          </w:p>
        </w:tc>
        <w:tc>
          <w:tcPr>
            <w:tcW w:w="7229" w:type="dxa"/>
            <w:vAlign w:val="center"/>
          </w:tcPr>
          <w:p w14:paraId="059506C8" w14:textId="77777777" w:rsidR="0010684A" w:rsidRDefault="007C0549" w:rsidP="0044618F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Víctor Maripangui Ramírez.</w:t>
            </w:r>
          </w:p>
        </w:tc>
      </w:tr>
      <w:tr w:rsidR="0010684A" w14:paraId="7277B5FC" w14:textId="77777777" w:rsidTr="0044618F">
        <w:tc>
          <w:tcPr>
            <w:tcW w:w="2694" w:type="dxa"/>
            <w:vAlign w:val="center"/>
          </w:tcPr>
          <w:p w14:paraId="31DA6CE5" w14:textId="77777777" w:rsidR="0010684A" w:rsidRDefault="0010684A" w:rsidP="0044618F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DE APLICACIÓN </w:t>
            </w:r>
          </w:p>
        </w:tc>
        <w:tc>
          <w:tcPr>
            <w:tcW w:w="7229" w:type="dxa"/>
            <w:vAlign w:val="center"/>
          </w:tcPr>
          <w:p w14:paraId="239050C7" w14:textId="77777777" w:rsidR="0010684A" w:rsidRDefault="0010684A" w:rsidP="007C0549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06</w:t>
            </w:r>
            <w:r w:rsidR="007C0549">
              <w:rPr>
                <w:rFonts w:asciiTheme="majorHAnsi" w:hAnsiTheme="majorHAnsi"/>
                <w:b/>
              </w:rPr>
              <w:t xml:space="preserve"> al</w:t>
            </w:r>
            <w:r>
              <w:rPr>
                <w:rFonts w:asciiTheme="majorHAnsi" w:hAnsiTheme="majorHAnsi"/>
                <w:b/>
              </w:rPr>
              <w:t xml:space="preserve"> 10 </w:t>
            </w:r>
            <w:r w:rsidR="007C0549">
              <w:rPr>
                <w:rFonts w:asciiTheme="majorHAnsi" w:hAnsiTheme="majorHAnsi"/>
                <w:b/>
              </w:rPr>
              <w:t>de Abril</w:t>
            </w:r>
            <w:r>
              <w:rPr>
                <w:rFonts w:asciiTheme="majorHAnsi" w:hAnsiTheme="majorHAnsi"/>
                <w:b/>
              </w:rPr>
              <w:t>, 2020</w:t>
            </w:r>
          </w:p>
        </w:tc>
      </w:tr>
      <w:tr w:rsidR="0010684A" w14:paraId="3712C7B7" w14:textId="77777777" w:rsidTr="0044618F">
        <w:tc>
          <w:tcPr>
            <w:tcW w:w="2694" w:type="dxa"/>
            <w:vAlign w:val="center"/>
          </w:tcPr>
          <w:p w14:paraId="758D80A0" w14:textId="77777777" w:rsidR="0010684A" w:rsidRDefault="0010684A" w:rsidP="0044618F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NOMBRE ESTUDIANTE </w:t>
            </w:r>
          </w:p>
        </w:tc>
        <w:tc>
          <w:tcPr>
            <w:tcW w:w="7229" w:type="dxa"/>
            <w:vAlign w:val="center"/>
          </w:tcPr>
          <w:p w14:paraId="508C7289" w14:textId="77777777" w:rsidR="0010684A" w:rsidRDefault="0010684A" w:rsidP="0044618F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</w:p>
        </w:tc>
      </w:tr>
      <w:tr w:rsidR="0010684A" w14:paraId="0EB0CB1B" w14:textId="77777777" w:rsidTr="0044618F">
        <w:tc>
          <w:tcPr>
            <w:tcW w:w="2694" w:type="dxa"/>
            <w:vAlign w:val="center"/>
          </w:tcPr>
          <w:p w14:paraId="66847811" w14:textId="77777777" w:rsidR="0010684A" w:rsidRDefault="0010684A" w:rsidP="0044618F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CURSO </w:t>
            </w:r>
          </w:p>
        </w:tc>
        <w:tc>
          <w:tcPr>
            <w:tcW w:w="7229" w:type="dxa"/>
            <w:vAlign w:val="center"/>
          </w:tcPr>
          <w:p w14:paraId="02FF140C" w14:textId="77777777" w:rsidR="0010684A" w:rsidRDefault="0010684A" w:rsidP="0010684A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7mo año Básico. </w:t>
            </w:r>
          </w:p>
        </w:tc>
      </w:tr>
      <w:tr w:rsidR="0010684A" w14:paraId="6D5F1ABE" w14:textId="77777777" w:rsidTr="0044618F">
        <w:tc>
          <w:tcPr>
            <w:tcW w:w="2694" w:type="dxa"/>
            <w:vAlign w:val="center"/>
          </w:tcPr>
          <w:p w14:paraId="2F6C8DE0" w14:textId="77777777" w:rsidR="0010684A" w:rsidRDefault="0010684A" w:rsidP="0044618F">
            <w:pPr>
              <w:spacing w:line="276" w:lineRule="auto"/>
              <w:ind w:right="-284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FECHA DE ENTREGA 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728B844B" w14:textId="77777777" w:rsidR="0010684A" w:rsidRDefault="0010684A" w:rsidP="0044618F">
            <w:pPr>
              <w:spacing w:line="276" w:lineRule="auto"/>
              <w:jc w:val="both"/>
              <w:rPr>
                <w:rFonts w:asciiTheme="majorHAnsi" w:hAnsiTheme="majorHAnsi"/>
                <w:b/>
              </w:rPr>
            </w:pPr>
            <w:r w:rsidRPr="00A24EB8">
              <w:rPr>
                <w:rFonts w:asciiTheme="majorHAnsi" w:hAnsiTheme="majorHAnsi"/>
                <w:b/>
                <w:highlight w:val="cyan"/>
              </w:rPr>
              <w:t xml:space="preserve">Esta guía de trabajo debe ser enviada de regreso a más tardar el día lunes </w:t>
            </w:r>
            <w:r>
              <w:rPr>
                <w:rFonts w:asciiTheme="majorHAnsi" w:hAnsiTheme="majorHAnsi"/>
                <w:b/>
                <w:highlight w:val="cyan"/>
              </w:rPr>
              <w:t>13</w:t>
            </w:r>
            <w:r w:rsidRPr="00A24EB8">
              <w:rPr>
                <w:rFonts w:asciiTheme="majorHAnsi" w:hAnsiTheme="majorHAnsi"/>
                <w:b/>
                <w:highlight w:val="cyan"/>
              </w:rPr>
              <w:t xml:space="preserve"> de abril al correo p</w:t>
            </w:r>
            <w:r>
              <w:rPr>
                <w:rFonts w:asciiTheme="majorHAnsi" w:hAnsiTheme="majorHAnsi"/>
                <w:b/>
                <w:highlight w:val="cyan"/>
              </w:rPr>
              <w:t>rofevictoreducfisica@hotmail.com</w:t>
            </w:r>
          </w:p>
        </w:tc>
      </w:tr>
    </w:tbl>
    <w:p w14:paraId="7491E1A2" w14:textId="77777777" w:rsidR="0010684A" w:rsidRPr="007C6307" w:rsidRDefault="0010684A" w:rsidP="0010684A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</w:p>
    <w:tbl>
      <w:tblPr>
        <w:tblStyle w:val="Tablaconcuadrcula"/>
        <w:tblW w:w="9923" w:type="dxa"/>
        <w:tblInd w:w="-601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10684A" w14:paraId="7DBB5389" w14:textId="77777777" w:rsidTr="00293705">
        <w:trPr>
          <w:trHeight w:val="2234"/>
        </w:trPr>
        <w:tc>
          <w:tcPr>
            <w:tcW w:w="2694" w:type="dxa"/>
            <w:vAlign w:val="center"/>
          </w:tcPr>
          <w:p w14:paraId="1B89F260" w14:textId="77777777" w:rsidR="0010684A" w:rsidRPr="00293705" w:rsidRDefault="0010684A" w:rsidP="007C0549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 w:rsidRPr="00293705">
              <w:rPr>
                <w:rFonts w:asciiTheme="majorHAnsi" w:hAnsiTheme="majorHAnsi" w:cs="GillSans"/>
                <w:b/>
              </w:rPr>
              <w:t>Objetivo</w:t>
            </w:r>
            <w:r w:rsidR="007C0549" w:rsidRPr="00293705">
              <w:rPr>
                <w:rFonts w:asciiTheme="majorHAnsi" w:hAnsiTheme="majorHAnsi" w:cs="GillSans"/>
                <w:b/>
              </w:rPr>
              <w:t xml:space="preserve"> </w:t>
            </w:r>
            <w:r w:rsidRPr="00293705">
              <w:rPr>
                <w:rFonts w:asciiTheme="majorHAnsi" w:hAnsiTheme="majorHAnsi" w:cs="GillSans"/>
                <w:b/>
              </w:rPr>
              <w:t xml:space="preserve"> de Aprendizaje</w:t>
            </w:r>
          </w:p>
        </w:tc>
        <w:tc>
          <w:tcPr>
            <w:tcW w:w="7229" w:type="dxa"/>
            <w:vAlign w:val="center"/>
          </w:tcPr>
          <w:p w14:paraId="1623FD5B" w14:textId="77777777" w:rsidR="0010684A" w:rsidRPr="00293705" w:rsidRDefault="0010684A" w:rsidP="0044618F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 w:rsidRPr="00293705">
              <w:rPr>
                <w:rFonts w:asciiTheme="majorHAnsi" w:hAnsiTheme="majorHAnsi" w:cs="GillSans"/>
                <w:b/>
              </w:rPr>
              <w:t xml:space="preserve">Practicar regularmente una variedad de actividades físicas alternativas y/o deportivas en diferentes entornos, aplicando conductas de autocuidado y seguridad, como realizar al menos 30 minutos diarios de actividades físicas de su interés, evitar el consumo de drogas, tabaco y alcohol, ejecutar un calentamiento, aplicar reglas y medidas de seguridad, hidratarse de forma permanente, entre otras.   </w:t>
            </w:r>
          </w:p>
        </w:tc>
      </w:tr>
    </w:tbl>
    <w:p w14:paraId="1680B9EA" w14:textId="77777777" w:rsidR="0010684A" w:rsidRDefault="0010684A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63690552" w14:textId="77777777" w:rsidR="0030371C" w:rsidRPr="00293705" w:rsidRDefault="0030371C" w:rsidP="0030371C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GillSans"/>
          <w:b/>
        </w:rPr>
      </w:pPr>
      <w:r w:rsidRPr="00293705">
        <w:rPr>
          <w:rFonts w:asciiTheme="majorHAnsi" w:hAnsiTheme="majorHAnsi" w:cs="GillSans"/>
          <w:b/>
        </w:rPr>
        <w:t xml:space="preserve">INFORMACIÓN IMPORTANTE </w:t>
      </w:r>
    </w:p>
    <w:p w14:paraId="4EFE0749" w14:textId="77777777" w:rsidR="0030371C" w:rsidRPr="00293705" w:rsidRDefault="0030371C" w:rsidP="0030371C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Arial"/>
          <w:b/>
          <w:color w:val="222222"/>
          <w:shd w:val="clear" w:color="auto" w:fill="FFFFFF"/>
        </w:rPr>
      </w:pPr>
    </w:p>
    <w:p w14:paraId="026A55F6" w14:textId="77777777" w:rsidR="0030371C" w:rsidRPr="00293705" w:rsidRDefault="0030371C" w:rsidP="0030371C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Arial"/>
          <w:color w:val="222222"/>
          <w:shd w:val="clear" w:color="auto" w:fill="FFFFFF"/>
        </w:rPr>
      </w:pPr>
      <w:r w:rsidRPr="00293705">
        <w:rPr>
          <w:rFonts w:asciiTheme="majorHAnsi" w:hAnsiTheme="majorHAnsi" w:cs="Arial"/>
          <w:b/>
          <w:color w:val="222222"/>
          <w:shd w:val="clear" w:color="auto" w:fill="FFFFFF"/>
        </w:rPr>
        <w:t xml:space="preserve">Hidratación: </w:t>
      </w:r>
      <w:r w:rsidRPr="00293705">
        <w:rPr>
          <w:rFonts w:asciiTheme="majorHAnsi" w:hAnsiTheme="majorHAnsi" w:cs="Arial"/>
          <w:color w:val="222222"/>
          <w:shd w:val="clear" w:color="auto" w:fill="FFFFFF"/>
        </w:rPr>
        <w:t>La práctica del ejercicio conlleva un aumento de la sudoración y por lo tanto un incremento de la necesidad de agua en nuestro organismo.  Al realizar cualquier </w:t>
      </w:r>
      <w:r w:rsidRPr="00293705">
        <w:rPr>
          <w:rFonts w:asciiTheme="majorHAnsi" w:hAnsiTheme="majorHAnsi" w:cs="Arial"/>
          <w:bCs/>
          <w:color w:val="222222"/>
          <w:shd w:val="clear" w:color="auto" w:fill="FFFFFF"/>
        </w:rPr>
        <w:t>actividad física</w:t>
      </w:r>
      <w:r w:rsidRPr="00293705">
        <w:rPr>
          <w:rFonts w:asciiTheme="majorHAnsi" w:hAnsiTheme="majorHAnsi" w:cs="Arial"/>
          <w:color w:val="222222"/>
          <w:shd w:val="clear" w:color="auto" w:fill="FFFFFF"/>
        </w:rPr>
        <w:t xml:space="preserve">, se pierde parte de ésta a través del sudor, por ello, es muy importante beber agua antes, durante y después de la práctica de deporte o actividad física. </w:t>
      </w:r>
    </w:p>
    <w:p w14:paraId="44707B0F" w14:textId="77777777" w:rsidR="0030371C" w:rsidRPr="00293705" w:rsidRDefault="0030371C" w:rsidP="0030371C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14:paraId="2A2DCD3D" w14:textId="77777777" w:rsidR="0030371C" w:rsidRPr="00293705" w:rsidRDefault="0030371C" w:rsidP="0030371C">
      <w:pPr>
        <w:autoSpaceDE w:val="0"/>
        <w:autoSpaceDN w:val="0"/>
        <w:adjustRightInd w:val="0"/>
        <w:ind w:left="-709"/>
        <w:jc w:val="both"/>
        <w:rPr>
          <w:rFonts w:asciiTheme="majorHAnsi" w:hAnsiTheme="majorHAnsi" w:cs="Helvetica"/>
          <w:shd w:val="clear" w:color="auto" w:fill="FFFFFF"/>
        </w:rPr>
      </w:pPr>
      <w:r w:rsidRPr="00293705">
        <w:rPr>
          <w:rFonts w:asciiTheme="majorHAnsi" w:hAnsiTheme="majorHAnsi" w:cs="Helvetica"/>
          <w:b/>
          <w:shd w:val="clear" w:color="auto" w:fill="FFFFFF"/>
        </w:rPr>
        <w:t>El</w:t>
      </w:r>
      <w:r w:rsidRPr="00293705">
        <w:rPr>
          <w:rFonts w:asciiTheme="majorHAnsi" w:hAnsiTheme="majorHAnsi" w:cs="Helvetica"/>
          <w:shd w:val="clear" w:color="auto" w:fill="FFFFFF"/>
        </w:rPr>
        <w:t> </w:t>
      </w:r>
      <w:r w:rsidRPr="00293705">
        <w:rPr>
          <w:rStyle w:val="Textoennegrita"/>
          <w:rFonts w:asciiTheme="majorHAnsi" w:hAnsiTheme="majorHAnsi" w:cs="Helvetica"/>
          <w:bdr w:val="none" w:sz="0" w:space="0" w:color="auto" w:frame="1"/>
          <w:shd w:val="clear" w:color="auto" w:fill="FFFFFF"/>
        </w:rPr>
        <w:t>calentamiento</w:t>
      </w:r>
      <w:r w:rsidRPr="00293705">
        <w:rPr>
          <w:rFonts w:asciiTheme="majorHAnsi" w:hAnsiTheme="majorHAnsi" w:cs="Helvetica"/>
          <w:shd w:val="clear" w:color="auto" w:fill="FFFFFF"/>
        </w:rPr>
        <w:t> es una de las fases más importantes del entrenamiento, y por ese motivo, es necesario no solamente saber que es fundamental realizarlo adecuadamente, sino, hacerlo bien para preparar los músculos para la actividad física y </w:t>
      </w:r>
      <w:hyperlink r:id="rId8" w:history="1">
        <w:r w:rsidRPr="00293705">
          <w:rPr>
            <w:rStyle w:val="Hipervnculo"/>
            <w:rFonts w:asciiTheme="majorHAnsi" w:hAnsiTheme="majorHAnsi" w:cs="Helvetica"/>
            <w:color w:val="auto"/>
            <w:u w:val="none"/>
            <w:bdr w:val="none" w:sz="0" w:space="0" w:color="auto" w:frame="1"/>
            <w:shd w:val="clear" w:color="auto" w:fill="FFFFFF"/>
          </w:rPr>
          <w:t>prevenir lesiones</w:t>
        </w:r>
      </w:hyperlink>
      <w:r w:rsidRPr="00293705">
        <w:rPr>
          <w:rFonts w:asciiTheme="majorHAnsi" w:hAnsiTheme="majorHAnsi" w:cs="Helvetica"/>
          <w:shd w:val="clear" w:color="auto" w:fill="FFFFFF"/>
        </w:rPr>
        <w:t xml:space="preserve">. </w:t>
      </w:r>
    </w:p>
    <w:p w14:paraId="3A275F06" w14:textId="77777777" w:rsidR="00293705" w:rsidRPr="00293705" w:rsidRDefault="0030371C" w:rsidP="00293705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Helvetica"/>
          <w:shd w:val="clear" w:color="auto" w:fill="FFFFFF"/>
        </w:rPr>
      </w:pPr>
      <w:r w:rsidRPr="00293705">
        <w:rPr>
          <w:rFonts w:asciiTheme="majorHAnsi" w:hAnsiTheme="majorHAnsi" w:cs="Helvetica"/>
        </w:rPr>
        <w:br/>
      </w:r>
      <w:r w:rsidRPr="00293705">
        <w:rPr>
          <w:rFonts w:asciiTheme="majorHAnsi" w:hAnsiTheme="majorHAnsi" w:cs="Helvetica"/>
          <w:shd w:val="clear" w:color="auto" w:fill="FFFFFF"/>
        </w:rPr>
        <w:t>Es imprescindible para todo aquél que realice actividad física o deporte, ya sea o no profesional, ponernos a punto antes de empezar a entrenar. Nuestro cuerpo tiene que estar preparado para darlo absolutamente todo, y hay que empezar por hacerlo de forma progresiva antes de hacer un esfuerzo más intenso.</w:t>
      </w:r>
    </w:p>
    <w:p w14:paraId="1375360F" w14:textId="77777777" w:rsidR="00293705" w:rsidRPr="00293705" w:rsidRDefault="00293705" w:rsidP="00293705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Helvetica"/>
          <w:shd w:val="clear" w:color="auto" w:fill="FFFFFF"/>
        </w:rPr>
      </w:pPr>
    </w:p>
    <w:p w14:paraId="12A79EDD" w14:textId="77777777" w:rsidR="00293705" w:rsidRPr="00293705" w:rsidRDefault="00293705" w:rsidP="00293705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Helvetica"/>
          <w:shd w:val="clear" w:color="auto" w:fill="FFFFFF"/>
        </w:rPr>
      </w:pPr>
      <w:r w:rsidRPr="00293705">
        <w:rPr>
          <w:rFonts w:asciiTheme="majorHAnsi" w:hAnsiTheme="majorHAnsi"/>
          <w:b/>
        </w:rPr>
        <w:t>Frecuencia cardiaca de reposo. (toma de pulso)</w:t>
      </w:r>
    </w:p>
    <w:p w14:paraId="43864DB7" w14:textId="77777777" w:rsidR="00293705" w:rsidRPr="00293705" w:rsidRDefault="0092660F" w:rsidP="00293705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Helvetica"/>
          <w:shd w:val="clear" w:color="auto" w:fill="FFFFFF"/>
        </w:rPr>
      </w:pPr>
      <w:r>
        <w:rPr>
          <w:rFonts w:asciiTheme="majorHAnsi" w:hAnsiTheme="majorHAnsi"/>
          <w:b/>
        </w:rPr>
        <w:t>Cómo tomar</w:t>
      </w:r>
      <w:r w:rsidR="00293705" w:rsidRPr="00293705">
        <w:rPr>
          <w:rFonts w:asciiTheme="majorHAnsi" w:hAnsiTheme="majorHAnsi"/>
          <w:b/>
        </w:rPr>
        <w:t xml:space="preserve"> el pulso:</w:t>
      </w:r>
    </w:p>
    <w:p w14:paraId="12603F9F" w14:textId="77777777" w:rsidR="00293705" w:rsidRPr="00293705" w:rsidRDefault="00293705" w:rsidP="00293705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Helvetica"/>
          <w:shd w:val="clear" w:color="auto" w:fill="FFFFFF"/>
        </w:rPr>
      </w:pPr>
      <w:r w:rsidRPr="00293705">
        <w:rPr>
          <w:rFonts w:asciiTheme="majorHAnsi" w:hAnsiTheme="majorHAnsi"/>
        </w:rPr>
        <w:t>Coloque las puntas de los dedos índice y medio en la parte interna de la muñeca por debajo de la base del pulgar. Presione ligeramente. Usted sentirá la sangre pulsando por debajo de los dedos.</w:t>
      </w:r>
    </w:p>
    <w:p w14:paraId="11757DF2" w14:textId="77777777" w:rsidR="00293705" w:rsidRPr="00293705" w:rsidRDefault="00293705" w:rsidP="00293705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Arial"/>
          <w:color w:val="222222"/>
          <w:shd w:val="clear" w:color="auto" w:fill="FFFFFF"/>
        </w:rPr>
      </w:pPr>
      <w:r w:rsidRPr="00293705">
        <w:rPr>
          <w:rFonts w:asciiTheme="majorHAnsi" w:hAnsiTheme="majorHAnsi"/>
        </w:rPr>
        <w:t>Use un reloj de pared o un reloj de pulsera en la otra mano y cuente los latidos que siente durante un minuto. O durante 30 segundos y multiplique por dos. Esto también se denomina frecuencia del pulso.</w:t>
      </w:r>
    </w:p>
    <w:p w14:paraId="636D75D1" w14:textId="77777777" w:rsidR="0030371C" w:rsidRDefault="0030371C" w:rsidP="0030371C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94DC902" w14:textId="77777777" w:rsidR="00293705" w:rsidRDefault="00293705" w:rsidP="0030371C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38255C1F" w14:textId="77777777" w:rsidR="00293705" w:rsidRDefault="00293705" w:rsidP="0030371C">
      <w:pPr>
        <w:autoSpaceDE w:val="0"/>
        <w:autoSpaceDN w:val="0"/>
        <w:adjustRightInd w:val="0"/>
        <w:spacing w:line="276" w:lineRule="auto"/>
        <w:ind w:left="-709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C4BD79F" w14:textId="77777777" w:rsidR="00D87D9A" w:rsidRDefault="000B7AFC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031C1F95" wp14:editId="68F4570A">
            <wp:simplePos x="0" y="0"/>
            <wp:positionH relativeFrom="column">
              <wp:posOffset>3186430</wp:posOffset>
            </wp:positionH>
            <wp:positionV relativeFrom="paragraph">
              <wp:posOffset>209711</wp:posOffset>
            </wp:positionV>
            <wp:extent cx="209550" cy="247650"/>
            <wp:effectExtent l="0" t="0" r="0" b="0"/>
            <wp:wrapNone/>
            <wp:docPr id="2" name="Imagen 2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56A7">
        <w:rPr>
          <w:rFonts w:asciiTheme="majorHAnsi" w:hAnsiTheme="majorHAnsi" w:cs="GillSans"/>
          <w:b/>
          <w:sz w:val="22"/>
          <w:szCs w:val="22"/>
        </w:rPr>
        <w:t>ACTIVIDADES:</w:t>
      </w:r>
    </w:p>
    <w:p w14:paraId="549BB7BE" w14:textId="77777777" w:rsidR="00293705" w:rsidRDefault="00293705" w:rsidP="00293705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I.-     </w:t>
      </w:r>
      <w:r w:rsidRPr="00F7305C">
        <w:rPr>
          <w:rFonts w:asciiTheme="majorHAnsi" w:hAnsiTheme="majorHAnsi" w:cs="GillSans"/>
          <w:b/>
          <w:sz w:val="22"/>
          <w:szCs w:val="22"/>
        </w:rPr>
        <w:t>Ejercicios de entrenamiento en c</w:t>
      </w:r>
      <w:r>
        <w:rPr>
          <w:rFonts w:asciiTheme="majorHAnsi" w:hAnsiTheme="majorHAnsi" w:cs="GillSans"/>
          <w:b/>
          <w:sz w:val="22"/>
          <w:szCs w:val="22"/>
        </w:rPr>
        <w:t>asa</w:t>
      </w:r>
      <w:r w:rsidRPr="00F7305C">
        <w:rPr>
          <w:rFonts w:asciiTheme="majorHAnsi" w:hAnsiTheme="majorHAnsi" w:cs="GillSans"/>
          <w:b/>
          <w:sz w:val="22"/>
          <w:szCs w:val="22"/>
        </w:rPr>
        <w:t xml:space="preserve">, marca con un       </w:t>
      </w:r>
      <w:r>
        <w:rPr>
          <w:rFonts w:asciiTheme="majorHAnsi" w:hAnsiTheme="majorHAnsi" w:cs="GillSans"/>
          <w:b/>
          <w:sz w:val="22"/>
          <w:szCs w:val="22"/>
        </w:rPr>
        <w:t xml:space="preserve"> </w:t>
      </w:r>
      <w:r w:rsidRPr="00F7305C">
        <w:rPr>
          <w:rFonts w:asciiTheme="majorHAnsi" w:hAnsiTheme="majorHAnsi" w:cs="GillSans"/>
          <w:b/>
          <w:sz w:val="22"/>
          <w:szCs w:val="22"/>
        </w:rPr>
        <w:t xml:space="preserve">   los días realizados </w:t>
      </w:r>
      <w:r w:rsidRPr="00F7305C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4962"/>
        <w:gridCol w:w="2595"/>
        <w:gridCol w:w="1582"/>
        <w:gridCol w:w="784"/>
        <w:gridCol w:w="709"/>
        <w:gridCol w:w="709"/>
      </w:tblGrid>
      <w:tr w:rsidR="00A04637" w14:paraId="5BD82C57" w14:textId="77777777" w:rsidTr="00A04637">
        <w:trPr>
          <w:trHeight w:val="1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4E4CAB6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EJERCICIOS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41AE64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EJEMPLO DE EJERCICIO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ACBF8FC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-41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MATERIALES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1BC066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 xml:space="preserve">Día 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9B0F5A0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-111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Día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CBDC88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-53"/>
              <w:jc w:val="center"/>
              <w:rPr>
                <w:rFonts w:asciiTheme="majorHAnsi" w:hAnsiTheme="majorHAnsi" w:cs="GillSans"/>
                <w:b/>
                <w:sz w:val="20"/>
                <w:szCs w:val="16"/>
              </w:rPr>
            </w:pPr>
            <w:r>
              <w:rPr>
                <w:rFonts w:asciiTheme="majorHAnsi" w:hAnsiTheme="majorHAnsi" w:cs="GillSans"/>
                <w:b/>
                <w:sz w:val="20"/>
                <w:szCs w:val="16"/>
              </w:rPr>
              <w:t>Día 3</w:t>
            </w:r>
          </w:p>
        </w:tc>
      </w:tr>
      <w:tr w:rsidR="00A04637" w14:paraId="6FBFD1DF" w14:textId="77777777" w:rsidTr="00A0463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E4C5" w14:textId="77777777" w:rsidR="00A04637" w:rsidRDefault="00A04637">
            <w:pPr>
              <w:autoSpaceDE w:val="0"/>
              <w:autoSpaceDN w:val="0"/>
              <w:adjustRightInd w:val="0"/>
              <w:ind w:right="34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Recuerda hidratarte con agua antes, durante y después del ejercicio físico.</w:t>
            </w:r>
          </w:p>
          <w:p w14:paraId="553A00E7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2D41859F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CALENTAMIENTO </w:t>
            </w:r>
          </w:p>
          <w:p w14:paraId="45AFE739" w14:textId="77777777" w:rsidR="00A04637" w:rsidRDefault="00A04637" w:rsidP="0075528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Trote en el puesto por 1 minuto</w:t>
            </w:r>
          </w:p>
          <w:p w14:paraId="084653F8" w14:textId="77777777" w:rsidR="00A04637" w:rsidRDefault="00A04637" w:rsidP="0075528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="GillSans"/>
                <w:sz w:val="18"/>
                <w:szCs w:val="18"/>
              </w:rPr>
              <w:t>Skiping</w:t>
            </w:r>
            <w:proofErr w:type="spellEnd"/>
            <w:r>
              <w:rPr>
                <w:rFonts w:asciiTheme="majorHAnsi" w:hAnsiTheme="majorHAnsi" w:cs="GillSans"/>
                <w:sz w:val="18"/>
                <w:szCs w:val="18"/>
              </w:rPr>
              <w:t xml:space="preserve"> por 30 segundos </w:t>
            </w:r>
          </w:p>
          <w:p w14:paraId="0D1017E8" w14:textId="77777777" w:rsidR="00A04637" w:rsidRDefault="00A04637" w:rsidP="0075528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Saltos a delante – atrás</w:t>
            </w:r>
          </w:p>
          <w:p w14:paraId="3D71C558" w14:textId="77777777" w:rsidR="00A04637" w:rsidRDefault="00A04637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Soltura articular.</w:t>
            </w:r>
          </w:p>
          <w:p w14:paraId="50ACA54C" w14:textId="77777777" w:rsidR="00A04637" w:rsidRDefault="00A04637" w:rsidP="0075528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tren inferior (piernas)</w:t>
            </w:r>
          </w:p>
          <w:p w14:paraId="0A4E36C5" w14:textId="77777777" w:rsidR="00A04637" w:rsidRDefault="00A04637" w:rsidP="0075528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de cadera y espalda.</w:t>
            </w:r>
          </w:p>
          <w:p w14:paraId="7597D517" w14:textId="77777777" w:rsidR="00A04637" w:rsidRDefault="00A04637" w:rsidP="0075528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tren superior (brazos)</w:t>
            </w:r>
          </w:p>
          <w:p w14:paraId="5CD6D607" w14:textId="77777777" w:rsidR="00A04637" w:rsidRDefault="00A04637" w:rsidP="00755282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Movimiento articular de Cuello</w:t>
            </w:r>
          </w:p>
          <w:p w14:paraId="38DDC25B" w14:textId="77777777" w:rsidR="00A04637" w:rsidRDefault="00A04637">
            <w:pPr>
              <w:autoSpaceDE w:val="0"/>
              <w:autoSpaceDN w:val="0"/>
              <w:adjustRightInd w:val="0"/>
              <w:ind w:left="36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2E75E18B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7B5A6C15" w14:textId="77777777" w:rsidR="00A04637" w:rsidRDefault="00A3241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hyperlink r:id="rId10" w:history="1">
              <w:r w:rsidR="00A04637">
                <w:rPr>
                  <w:rStyle w:val="Hipervnculo"/>
                  <w:rFonts w:asciiTheme="majorHAnsi" w:hAnsiTheme="majorHAnsi" w:cs="GillSans"/>
                  <w:sz w:val="18"/>
                  <w:szCs w:val="18"/>
                </w:rPr>
                <w:t>https://www.youtube.com/watch?v=A5az0WwimZQ</w:t>
              </w:r>
            </w:hyperlink>
            <w:r w:rsidR="00A04637">
              <w:rPr>
                <w:rFonts w:asciiTheme="majorHAnsi" w:hAnsiTheme="majorHAnsi" w:cs="GillSans"/>
                <w:sz w:val="18"/>
                <w:szCs w:val="18"/>
              </w:rPr>
              <w:t xml:space="preserve"> </w:t>
            </w:r>
          </w:p>
          <w:p w14:paraId="56F1529F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744F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9A650" w14:textId="77777777" w:rsidR="00A04637" w:rsidRDefault="00A04637" w:rsidP="00755282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No se requieren materiales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F39A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2FAF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0183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A04637" w14:paraId="4C1E5B6D" w14:textId="77777777" w:rsidTr="00A0463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40EA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FLEXIBILIDAD Y CORRIGE POSTURA DE ESPALDA</w:t>
            </w:r>
          </w:p>
          <w:p w14:paraId="253E0FE0" w14:textId="77777777" w:rsidR="00A04637" w:rsidRDefault="00A04637">
            <w:pPr>
              <w:pStyle w:val="Prrafodelista"/>
              <w:tabs>
                <w:tab w:val="left" w:pos="155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Helvetica"/>
                <w:sz w:val="18"/>
                <w:szCs w:val="18"/>
                <w:shd w:val="clear" w:color="auto" w:fill="FFFFFF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1.-El puente: </w:t>
            </w:r>
            <w:r>
              <w:rPr>
                <w:rFonts w:asciiTheme="majorHAnsi" w:hAnsiTheme="majorHAnsi" w:cs="Helvetica"/>
                <w:bCs/>
                <w:sz w:val="18"/>
                <w:szCs w:val="18"/>
                <w:shd w:val="clear" w:color="auto" w:fill="FFFFFF"/>
              </w:rPr>
              <w:t>Fortalece tu espalda con el estiramiento de puente.</w:t>
            </w:r>
            <w:r>
              <w:rPr>
                <w:rFonts w:asciiTheme="majorHAnsi" w:hAnsiTheme="majorHAnsi" w:cs="Helvetica"/>
                <w:sz w:val="18"/>
                <w:szCs w:val="18"/>
                <w:shd w:val="clear" w:color="auto" w:fill="FFFFFF"/>
              </w:rPr>
              <w:t xml:space="preserve"> Acuéstate boca arriba con las rodillas y los brazos separados a la altura de los hombros y empuja las caderas hacia el techo. Flexiona las rodillas y coloca los pies firmes en el suelo. Planta las manos en el suelo justo por encima de la cabeza y usa los brazos y las piernas para levantar tu cuerpo lo más que puedas sin sentir incomodidad. Mantén esta postura mientras vas inhalando y exhalando.  Repetir a lo menos 10 veces, con un tiempo de 10 a 15 segundos cada una. </w:t>
            </w:r>
          </w:p>
          <w:p w14:paraId="58F3C70F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1B287D9E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7B67D0D7" w14:textId="77777777" w:rsidR="00A04637" w:rsidRDefault="00A3241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</w:pPr>
            <w:hyperlink r:id="rId11" w:history="1">
              <w:r w:rsidR="00A04637">
                <w:rPr>
                  <w:rStyle w:val="Hipervnculo"/>
                  <w:sz w:val="18"/>
                </w:rPr>
                <w:t>https://www.youtube.com/watch?v=fChI9mWTJdE</w:t>
              </w:r>
            </w:hyperlink>
          </w:p>
          <w:p w14:paraId="58C3BC05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0E5A7" w14:textId="77777777" w:rsidR="00A04637" w:rsidRDefault="00A3241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>
              <w:object w:dxaOrig="1440" w:dyaOrig="1440" w14:anchorId="00BC1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6" type="#_x0000_t75" style="position:absolute;left:0;text-align:left;margin-left:-3.45pt;margin-top:35.7pt;width:124.05pt;height:70.65pt;z-index:251675136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46" DrawAspect="Content" ObjectID="_1647607615" r:id="rId13"/>
              </w:objec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2FB3" w14:textId="77777777" w:rsidR="00A04637" w:rsidRDefault="00A04637" w:rsidP="00755282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E5C8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F7F5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944BA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A04637" w14:paraId="2CCF3BD2" w14:textId="77777777" w:rsidTr="00A0463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45DB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2.-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GillSans"/>
                <w:b/>
                <w:sz w:val="18"/>
                <w:szCs w:val="18"/>
              </w:rPr>
              <w:t>Prueba la postura del gato.</w:t>
            </w:r>
            <w:r>
              <w:rPr>
                <w:rFonts w:asciiTheme="majorHAnsi" w:hAnsiTheme="majorHAnsi" w:cs="GillSans"/>
                <w:sz w:val="18"/>
                <w:szCs w:val="18"/>
              </w:rPr>
              <w:t xml:space="preserve"> Tírate al suelo en cuatro apoyos con las palmas firmes en el suelo y las piernas separadas a la altura de la cadera. Inhalando, inclina la cabeza hacia atrás en dirección al techo y empuja el ombligo hacia el suelo. Mantén esta postura mientras realizas varias respiraciones. Exhalando, baja la cabeza y lleva el mentón hasta el pecho mientras arqueas la espalda hacia el techo. Mantén esta postura mientras realizas varias respiraciones.</w:t>
            </w:r>
          </w:p>
          <w:p w14:paraId="5CD2B38E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 Repetir cada una a lo menos 10 a 15 veces, con el tiempo que dure tu inhalación y exhalación.</w:t>
            </w:r>
          </w:p>
          <w:p w14:paraId="1A3F35FD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606F7DE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Link de ejercicio.</w:t>
            </w:r>
          </w:p>
          <w:p w14:paraId="545FA1AA" w14:textId="77777777" w:rsidR="00A04637" w:rsidRDefault="00A3241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sz w:val="18"/>
              </w:rPr>
            </w:pPr>
            <w:hyperlink r:id="rId14" w:history="1">
              <w:r w:rsidR="00A04637">
                <w:rPr>
                  <w:rStyle w:val="Hipervnculo"/>
                  <w:sz w:val="18"/>
                </w:rPr>
                <w:t>https://www.youtube.com/watch?v=9c8WG8baH4U</w:t>
              </w:r>
            </w:hyperlink>
          </w:p>
          <w:p w14:paraId="73C9E26D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707A" w14:textId="77777777" w:rsidR="00A04637" w:rsidRDefault="00A3241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>
              <w:object w:dxaOrig="1440" w:dyaOrig="1440" w14:anchorId="4B05506D">
                <v:shape id="_x0000_s1047" type="#_x0000_t75" style="position:absolute;left:0;text-align:left;margin-left:-3.5pt;margin-top:31.35pt;width:124.1pt;height:81.9pt;z-index:251676160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047" DrawAspect="Content" ObjectID="_1647607616" r:id="rId16"/>
              </w:objec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7BBFB" w14:textId="77777777" w:rsidR="00A04637" w:rsidRDefault="00A04637" w:rsidP="00755282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66D8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646E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A275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  <w:tr w:rsidR="00A04637" w14:paraId="181066FC" w14:textId="77777777" w:rsidTr="00A0463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AE8C" w14:textId="77777777" w:rsidR="00A04637" w:rsidRDefault="00A04637">
            <w:pPr>
              <w:autoSpaceDE w:val="0"/>
              <w:autoSpaceDN w:val="0"/>
              <w:adjustRightInd w:val="0"/>
              <w:ind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>3.-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GillSans"/>
                <w:b/>
                <w:sz w:val="18"/>
                <w:szCs w:val="18"/>
              </w:rPr>
              <w:t>Haz la postura de la serpiente.</w:t>
            </w:r>
            <w:r>
              <w:rPr>
                <w:rFonts w:asciiTheme="majorHAnsi" w:hAnsiTheme="majorHAnsi" w:cs="GillSans"/>
                <w:sz w:val="18"/>
                <w:szCs w:val="18"/>
              </w:rPr>
              <w:t xml:space="preserve"> Acuéstate boca abajo con los codos flexionados y las manos a los costados. Estira gradualmente los brazos mientras inhalas, levantando la parte superior del cuerpo e inclina la cabeza hacia atrás. Asegúrate de mantener la pelvis plantada con firmeza en el suelo.</w:t>
            </w:r>
          </w:p>
          <w:p w14:paraId="3DD300BC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39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Mantén tensos los músculos de las piernas y contraídos los músculos del muslo.</w:t>
            </w:r>
          </w:p>
          <w:p w14:paraId="62CFF7E6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39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>Mantén esta postura al menos por 10 a 15 segundos y deja que los músculos se estiren mientras la haces.  Realizar a lo menos 10 a 15 veces el ejercicio.</w:t>
            </w:r>
          </w:p>
          <w:p w14:paraId="5F6616F5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6A8B9E20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Style w:val="Hipervnculo"/>
                <w:rFonts w:cs="Arial"/>
                <w:b/>
                <w:shd w:val="clear" w:color="auto" w:fill="F4F4F4"/>
              </w:rPr>
            </w:pPr>
            <w:r>
              <w:rPr>
                <w:rFonts w:asciiTheme="majorHAnsi" w:hAnsiTheme="majorHAnsi" w:cs="GillSans"/>
                <w:b/>
                <w:sz w:val="18"/>
                <w:szCs w:val="18"/>
              </w:rPr>
              <w:t xml:space="preserve">Link de ejercicio </w:t>
            </w:r>
          </w:p>
          <w:p w14:paraId="093E2BC3" w14:textId="77777777" w:rsidR="00A04637" w:rsidRDefault="00A3241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sz w:val="18"/>
              </w:rPr>
            </w:pPr>
            <w:hyperlink r:id="rId17" w:history="1">
              <w:r w:rsidR="00A04637">
                <w:rPr>
                  <w:rStyle w:val="Hipervnculo"/>
                  <w:sz w:val="18"/>
                </w:rPr>
                <w:t>https://www.youtube.com/watch?v=2TR8XkOlYdw</w:t>
              </w:r>
            </w:hyperlink>
          </w:p>
          <w:p w14:paraId="31218E2A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AF2E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11E87452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1DC323F7" w14:textId="77777777" w:rsidR="00A04637" w:rsidRDefault="00A32413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object w:dxaOrig="1440" w:dyaOrig="1440" w14:anchorId="25EB4296">
                <v:shape id="_x0000_s1048" type="#_x0000_t75" style="position:absolute;left:0;text-align:left;margin-left:-3.5pt;margin-top:8.7pt;width:124.1pt;height:81.35pt;z-index:251677184;mso-position-horizontal-relative:text;mso-position-vertical-relative:text;mso-width-relative:page;mso-height-relative:page">
                  <v:imagedata r:id="rId18" o:title=""/>
                </v:shape>
                <o:OLEObject Type="Embed" ProgID="PBrush" ShapeID="_x0000_s1048" DrawAspect="Content" ObjectID="_1647607617" r:id="rId19"/>
              </w:object>
            </w:r>
          </w:p>
          <w:p w14:paraId="62477AB8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6B3BC353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6EC1493A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8231C80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460919AA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662A6D51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4B09F1C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  <w:p w14:paraId="06D4B11E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B8B5D" w14:textId="77777777" w:rsidR="00A04637" w:rsidRDefault="00A04637" w:rsidP="00755282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  <w:r>
              <w:rPr>
                <w:rFonts w:asciiTheme="majorHAnsi" w:hAnsiTheme="majorHAnsi" w:cs="GillSans"/>
                <w:sz w:val="18"/>
                <w:szCs w:val="18"/>
              </w:rPr>
              <w:t xml:space="preserve">Manta o algo que impida el contacto directo con el suelo. Para evitar algún tipo de dolor. 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42DA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9DC1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D8FF" w14:textId="77777777" w:rsidR="00A04637" w:rsidRDefault="00A04637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sz w:val="18"/>
                <w:szCs w:val="18"/>
              </w:rPr>
            </w:pPr>
          </w:p>
        </w:tc>
      </w:tr>
    </w:tbl>
    <w:p w14:paraId="484B9BCD" w14:textId="77777777" w:rsidR="00A04637" w:rsidRDefault="00A04637" w:rsidP="00293705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17A4E18A" w14:textId="77777777" w:rsidR="00A04637" w:rsidRDefault="00A04637" w:rsidP="00293705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</w:p>
    <w:p w14:paraId="2B6D2B59" w14:textId="77777777" w:rsidR="00CF2708" w:rsidRDefault="00C04F62" w:rsidP="004A3B80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II.-  Crea tu propio plan de entrenamiento semanal</w:t>
      </w:r>
      <w:r w:rsidR="00CF2708">
        <w:rPr>
          <w:rFonts w:asciiTheme="majorHAnsi" w:hAnsiTheme="majorHAnsi" w:cs="GillSans"/>
          <w:b/>
          <w:sz w:val="22"/>
          <w:szCs w:val="22"/>
        </w:rPr>
        <w:t xml:space="preserve">. </w:t>
      </w:r>
    </w:p>
    <w:p w14:paraId="1624C25C" w14:textId="77777777" w:rsidR="009F6929" w:rsidRPr="00CF2708" w:rsidRDefault="00CF2708" w:rsidP="004A3B80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 w:rsidRPr="00CF2708">
        <w:rPr>
          <w:rFonts w:asciiTheme="majorHAnsi" w:hAnsiTheme="majorHAnsi" w:cs="GillSans"/>
          <w:sz w:val="22"/>
          <w:szCs w:val="22"/>
        </w:rPr>
        <w:t>Nombra y describe brevemente cada uno de los ejercicios</w:t>
      </w:r>
      <w:r w:rsidR="009F6929" w:rsidRPr="00CF2708">
        <w:rPr>
          <w:rFonts w:asciiTheme="majorHAnsi" w:hAnsiTheme="majorHAnsi" w:cs="GillSans"/>
          <w:sz w:val="22"/>
          <w:szCs w:val="22"/>
        </w:rPr>
        <w:t xml:space="preserve">. </w:t>
      </w:r>
    </w:p>
    <w:p w14:paraId="1B4112C6" w14:textId="77777777" w:rsidR="004A3B80" w:rsidRPr="004A3B80" w:rsidRDefault="004A3B80" w:rsidP="004A3B80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tbl>
      <w:tblPr>
        <w:tblStyle w:val="Tablaconcuadrcula5oscura-nfasis3"/>
        <w:tblW w:w="11199" w:type="dxa"/>
        <w:tblInd w:w="-1180" w:type="dxa"/>
        <w:tblLook w:val="04A0" w:firstRow="1" w:lastRow="0" w:firstColumn="1" w:lastColumn="0" w:noHBand="0" w:noVBand="1"/>
      </w:tblPr>
      <w:tblGrid>
        <w:gridCol w:w="1945"/>
        <w:gridCol w:w="3250"/>
        <w:gridCol w:w="3143"/>
        <w:gridCol w:w="2861"/>
      </w:tblGrid>
      <w:tr w:rsidR="004A3B80" w:rsidRPr="004A3B80" w14:paraId="056B3E2B" w14:textId="77777777" w:rsidTr="00AB7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5" w:type="dxa"/>
            <w:tcBorders>
              <w:tl2br w:val="single" w:sz="4" w:space="0" w:color="FFFFFF" w:themeColor="background1"/>
            </w:tcBorders>
          </w:tcPr>
          <w:p w14:paraId="2A79F71E" w14:textId="77777777" w:rsidR="00AB762C" w:rsidRPr="00AB762C" w:rsidRDefault="00AB762C" w:rsidP="00AB762C">
            <w:pPr>
              <w:autoSpaceDE w:val="0"/>
              <w:autoSpaceDN w:val="0"/>
              <w:adjustRightInd w:val="0"/>
              <w:ind w:right="123"/>
              <w:jc w:val="right"/>
              <w:rPr>
                <w:rFonts w:asciiTheme="majorHAnsi" w:hAnsiTheme="majorHAnsi" w:cs="GillSans"/>
                <w:sz w:val="20"/>
                <w:szCs w:val="20"/>
              </w:rPr>
            </w:pPr>
            <w:r w:rsidRPr="00AB762C">
              <w:rPr>
                <w:rFonts w:asciiTheme="majorHAnsi" w:hAnsiTheme="majorHAnsi" w:cs="GillSans"/>
                <w:sz w:val="20"/>
                <w:szCs w:val="20"/>
              </w:rPr>
              <w:t>Día</w:t>
            </w:r>
          </w:p>
          <w:p w14:paraId="240A14CA" w14:textId="77777777" w:rsidR="00AB762C" w:rsidRPr="00CF2708" w:rsidRDefault="00CF2708" w:rsidP="00AB762C">
            <w:pPr>
              <w:autoSpaceDE w:val="0"/>
              <w:autoSpaceDN w:val="0"/>
              <w:adjustRightInd w:val="0"/>
              <w:ind w:right="-142"/>
              <w:rPr>
                <w:rFonts w:asciiTheme="majorHAnsi" w:hAnsiTheme="majorHAnsi" w:cs="GillSans"/>
                <w:color w:val="auto"/>
                <w:sz w:val="20"/>
                <w:szCs w:val="20"/>
              </w:rPr>
            </w:pPr>
            <w:r w:rsidRPr="00CF2708">
              <w:rPr>
                <w:rFonts w:asciiTheme="majorHAnsi" w:hAnsiTheme="majorHAnsi" w:cs="GillSans"/>
                <w:color w:val="auto"/>
                <w:sz w:val="20"/>
                <w:szCs w:val="20"/>
              </w:rPr>
              <w:t>Ejercicio</w:t>
            </w:r>
            <w:r>
              <w:rPr>
                <w:rFonts w:asciiTheme="majorHAnsi" w:hAnsiTheme="majorHAnsi" w:cs="GillSans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3250" w:type="dxa"/>
            <w:vAlign w:val="center"/>
          </w:tcPr>
          <w:p w14:paraId="31CC4986" w14:textId="77777777" w:rsidR="004A3B80" w:rsidRPr="00CF2708" w:rsidRDefault="004A3B80" w:rsidP="004A3B80">
            <w:pPr>
              <w:autoSpaceDE w:val="0"/>
              <w:autoSpaceDN w:val="0"/>
              <w:adjustRightInd w:val="0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szCs w:val="20"/>
              </w:rPr>
            </w:pPr>
            <w:r w:rsidRPr="00CF2708">
              <w:rPr>
                <w:rFonts w:asciiTheme="majorHAnsi" w:hAnsiTheme="majorHAnsi" w:cs="GillSans"/>
                <w:szCs w:val="20"/>
              </w:rPr>
              <w:t>LUNES</w:t>
            </w:r>
          </w:p>
        </w:tc>
        <w:tc>
          <w:tcPr>
            <w:tcW w:w="3143" w:type="dxa"/>
            <w:vAlign w:val="center"/>
          </w:tcPr>
          <w:p w14:paraId="052D5FBE" w14:textId="77777777" w:rsidR="004A3B80" w:rsidRPr="00CF2708" w:rsidRDefault="004A3B80" w:rsidP="004A3B80">
            <w:pPr>
              <w:autoSpaceDE w:val="0"/>
              <w:autoSpaceDN w:val="0"/>
              <w:adjustRightInd w:val="0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szCs w:val="20"/>
              </w:rPr>
            </w:pPr>
            <w:r w:rsidRPr="00CF2708">
              <w:rPr>
                <w:rFonts w:asciiTheme="majorHAnsi" w:hAnsiTheme="majorHAnsi" w:cs="GillSans"/>
                <w:szCs w:val="20"/>
              </w:rPr>
              <w:t>MIERCOLES</w:t>
            </w:r>
          </w:p>
        </w:tc>
        <w:tc>
          <w:tcPr>
            <w:tcW w:w="2861" w:type="dxa"/>
            <w:vAlign w:val="center"/>
          </w:tcPr>
          <w:p w14:paraId="38BEA922" w14:textId="77777777" w:rsidR="004A3B80" w:rsidRPr="00CF2708" w:rsidRDefault="004A3B80" w:rsidP="004A3B80">
            <w:pPr>
              <w:autoSpaceDE w:val="0"/>
              <w:autoSpaceDN w:val="0"/>
              <w:adjustRightInd w:val="0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szCs w:val="20"/>
              </w:rPr>
            </w:pPr>
            <w:r w:rsidRPr="00CF2708">
              <w:rPr>
                <w:rFonts w:asciiTheme="majorHAnsi" w:hAnsiTheme="majorHAnsi" w:cs="GillSans"/>
                <w:szCs w:val="20"/>
              </w:rPr>
              <w:t>VIERNES</w:t>
            </w:r>
          </w:p>
        </w:tc>
      </w:tr>
      <w:tr w:rsidR="004A3B80" w:rsidRPr="004A3B80" w14:paraId="16DE3BF4" w14:textId="77777777" w:rsidTr="00CF2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5" w:type="dxa"/>
            <w:vAlign w:val="center"/>
          </w:tcPr>
          <w:p w14:paraId="7E3CAFAA" w14:textId="77777777" w:rsidR="004A3B80" w:rsidRPr="00CF2708" w:rsidRDefault="004A3B80" w:rsidP="004A3B80">
            <w:pPr>
              <w:pStyle w:val="Prrafodelista"/>
              <w:autoSpaceDE w:val="0"/>
              <w:autoSpaceDN w:val="0"/>
              <w:adjustRightInd w:val="0"/>
              <w:ind w:left="142" w:right="111"/>
              <w:jc w:val="center"/>
              <w:rPr>
                <w:rFonts w:asciiTheme="majorHAnsi" w:hAnsiTheme="majorHAnsi" w:cs="GillSans"/>
                <w:b w:val="0"/>
                <w:color w:val="auto"/>
                <w:sz w:val="20"/>
                <w:szCs w:val="20"/>
              </w:rPr>
            </w:pPr>
            <w:r w:rsidRPr="00CF2708">
              <w:rPr>
                <w:rFonts w:asciiTheme="majorHAnsi" w:hAnsiTheme="majorHAnsi" w:cs="GillSans"/>
                <w:color w:val="auto"/>
                <w:sz w:val="20"/>
                <w:szCs w:val="20"/>
              </w:rPr>
              <w:t>Resistencia cardiovascular.</w:t>
            </w:r>
          </w:p>
        </w:tc>
        <w:tc>
          <w:tcPr>
            <w:tcW w:w="3250" w:type="dxa"/>
          </w:tcPr>
          <w:p w14:paraId="792C07DD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293693E9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2DD51767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62EFA860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3143" w:type="dxa"/>
          </w:tcPr>
          <w:p w14:paraId="1F1B628A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2861" w:type="dxa"/>
          </w:tcPr>
          <w:p w14:paraId="789FFEAD" w14:textId="77777777" w:rsidR="00CF2708" w:rsidRDefault="00CF2708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2CFA3C0B" w14:textId="77777777" w:rsidR="004A3B80" w:rsidRPr="00CF2708" w:rsidRDefault="004A3B80" w:rsidP="00CF270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sz w:val="20"/>
                <w:szCs w:val="20"/>
              </w:rPr>
            </w:pPr>
          </w:p>
        </w:tc>
      </w:tr>
      <w:tr w:rsidR="004A3B80" w:rsidRPr="004A3B80" w14:paraId="7A4CB8DE" w14:textId="77777777" w:rsidTr="00CF27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5" w:type="dxa"/>
            <w:vAlign w:val="center"/>
          </w:tcPr>
          <w:p w14:paraId="66AEBDD4" w14:textId="77777777" w:rsidR="004A3B80" w:rsidRPr="00CF2708" w:rsidRDefault="004A3B80" w:rsidP="004A3B80">
            <w:pPr>
              <w:pStyle w:val="Prrafodelista"/>
              <w:autoSpaceDE w:val="0"/>
              <w:autoSpaceDN w:val="0"/>
              <w:adjustRightInd w:val="0"/>
              <w:ind w:left="142" w:right="111"/>
              <w:jc w:val="center"/>
              <w:rPr>
                <w:rFonts w:asciiTheme="majorHAnsi" w:hAnsiTheme="majorHAnsi" w:cs="GillSans"/>
                <w:b w:val="0"/>
                <w:color w:val="auto"/>
                <w:sz w:val="20"/>
                <w:szCs w:val="20"/>
              </w:rPr>
            </w:pPr>
            <w:r w:rsidRPr="00CF2708">
              <w:rPr>
                <w:rFonts w:asciiTheme="majorHAnsi" w:hAnsiTheme="majorHAnsi" w:cs="GillSans"/>
                <w:color w:val="auto"/>
                <w:sz w:val="20"/>
                <w:szCs w:val="20"/>
              </w:rPr>
              <w:t>Resistencia muscular     tren inferior.</w:t>
            </w:r>
          </w:p>
        </w:tc>
        <w:tc>
          <w:tcPr>
            <w:tcW w:w="3250" w:type="dxa"/>
          </w:tcPr>
          <w:p w14:paraId="58B56513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4A3B80">
              <w:rPr>
                <w:rFonts w:asciiTheme="majorHAnsi" w:hAnsiTheme="majorHAnsi" w:cs="GillSans"/>
                <w:b/>
                <w:sz w:val="20"/>
                <w:szCs w:val="20"/>
              </w:rPr>
              <w:t xml:space="preserve">  </w:t>
            </w:r>
          </w:p>
          <w:p w14:paraId="41F37BCB" w14:textId="77777777" w:rsidR="004A3B80" w:rsidRDefault="004A3B80" w:rsidP="004A3B80">
            <w:pPr>
              <w:ind w:firstLine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sz w:val="20"/>
                <w:szCs w:val="20"/>
              </w:rPr>
            </w:pPr>
          </w:p>
          <w:p w14:paraId="34E0F82F" w14:textId="77777777" w:rsidR="004A3B80" w:rsidRDefault="004A3B80" w:rsidP="004A3B80">
            <w:pPr>
              <w:ind w:firstLine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sz w:val="20"/>
                <w:szCs w:val="20"/>
              </w:rPr>
            </w:pPr>
          </w:p>
          <w:p w14:paraId="359DE9F5" w14:textId="77777777" w:rsidR="004A3B80" w:rsidRPr="004A3B80" w:rsidRDefault="004A3B80" w:rsidP="004A3B80">
            <w:pPr>
              <w:ind w:firstLine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sz w:val="20"/>
                <w:szCs w:val="20"/>
              </w:rPr>
            </w:pPr>
          </w:p>
        </w:tc>
        <w:tc>
          <w:tcPr>
            <w:tcW w:w="3143" w:type="dxa"/>
          </w:tcPr>
          <w:p w14:paraId="06252F67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2861" w:type="dxa"/>
          </w:tcPr>
          <w:p w14:paraId="5B983C43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  <w:tr w:rsidR="004A3B80" w:rsidRPr="004A3B80" w14:paraId="2E2AE599" w14:textId="77777777" w:rsidTr="00CF2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5" w:type="dxa"/>
            <w:vAlign w:val="center"/>
          </w:tcPr>
          <w:p w14:paraId="6C5D1761" w14:textId="77777777" w:rsidR="004A3B80" w:rsidRPr="00CF2708" w:rsidRDefault="004A3B80" w:rsidP="004A3B80">
            <w:pPr>
              <w:pStyle w:val="Prrafodelista"/>
              <w:autoSpaceDE w:val="0"/>
              <w:autoSpaceDN w:val="0"/>
              <w:adjustRightInd w:val="0"/>
              <w:ind w:left="142" w:right="111"/>
              <w:jc w:val="center"/>
              <w:rPr>
                <w:rFonts w:asciiTheme="majorHAnsi" w:hAnsiTheme="majorHAnsi" w:cs="GillSans"/>
                <w:b w:val="0"/>
                <w:color w:val="auto"/>
                <w:sz w:val="20"/>
                <w:szCs w:val="20"/>
              </w:rPr>
            </w:pPr>
            <w:r w:rsidRPr="00CF2708">
              <w:rPr>
                <w:rFonts w:asciiTheme="majorHAnsi" w:hAnsiTheme="majorHAnsi" w:cs="GillSans"/>
                <w:color w:val="auto"/>
                <w:sz w:val="20"/>
                <w:szCs w:val="20"/>
              </w:rPr>
              <w:t>Fortalecimiento de abdomen.</w:t>
            </w:r>
          </w:p>
        </w:tc>
        <w:tc>
          <w:tcPr>
            <w:tcW w:w="3250" w:type="dxa"/>
          </w:tcPr>
          <w:p w14:paraId="4A56D275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7FD4B3D5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1E03F0B6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18363330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3143" w:type="dxa"/>
          </w:tcPr>
          <w:p w14:paraId="72566D56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2861" w:type="dxa"/>
          </w:tcPr>
          <w:p w14:paraId="78AD5F38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  <w:tr w:rsidR="004A3B80" w:rsidRPr="004A3B80" w14:paraId="6FB0D9A6" w14:textId="77777777" w:rsidTr="00CF27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5" w:type="dxa"/>
            <w:vAlign w:val="center"/>
          </w:tcPr>
          <w:p w14:paraId="3EB6FAF8" w14:textId="77777777" w:rsidR="004A3B80" w:rsidRPr="00CF2708" w:rsidRDefault="004A3B80" w:rsidP="004A3B80">
            <w:pPr>
              <w:pStyle w:val="Prrafodelista"/>
              <w:autoSpaceDE w:val="0"/>
              <w:autoSpaceDN w:val="0"/>
              <w:adjustRightInd w:val="0"/>
              <w:ind w:left="142" w:right="111"/>
              <w:jc w:val="center"/>
              <w:rPr>
                <w:rFonts w:asciiTheme="majorHAnsi" w:hAnsiTheme="majorHAnsi" w:cs="GillSans"/>
                <w:b w:val="0"/>
                <w:color w:val="auto"/>
                <w:sz w:val="20"/>
                <w:szCs w:val="20"/>
              </w:rPr>
            </w:pPr>
            <w:r w:rsidRPr="00CF2708">
              <w:rPr>
                <w:rFonts w:asciiTheme="majorHAnsi" w:hAnsiTheme="majorHAnsi" w:cs="GillSans"/>
                <w:color w:val="auto"/>
                <w:sz w:val="20"/>
                <w:szCs w:val="20"/>
              </w:rPr>
              <w:t>Resistencia muscular     tren superior.</w:t>
            </w:r>
          </w:p>
        </w:tc>
        <w:tc>
          <w:tcPr>
            <w:tcW w:w="3250" w:type="dxa"/>
          </w:tcPr>
          <w:p w14:paraId="0CC6D483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42D365F4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42FB1C9B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36852D6B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3143" w:type="dxa"/>
          </w:tcPr>
          <w:p w14:paraId="2E2C23CF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2861" w:type="dxa"/>
          </w:tcPr>
          <w:p w14:paraId="6E66900B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  <w:tr w:rsidR="004A3B80" w:rsidRPr="004A3B80" w14:paraId="5823FE6F" w14:textId="77777777" w:rsidTr="00CF27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5" w:type="dxa"/>
            <w:vAlign w:val="center"/>
          </w:tcPr>
          <w:p w14:paraId="6E9AA59F" w14:textId="77777777" w:rsidR="004A3B80" w:rsidRPr="00CF2708" w:rsidRDefault="004A3B80" w:rsidP="004A3B80">
            <w:pPr>
              <w:pStyle w:val="Prrafodelista"/>
              <w:autoSpaceDE w:val="0"/>
              <w:autoSpaceDN w:val="0"/>
              <w:adjustRightInd w:val="0"/>
              <w:ind w:left="142" w:right="111"/>
              <w:jc w:val="center"/>
              <w:rPr>
                <w:rFonts w:asciiTheme="majorHAnsi" w:hAnsiTheme="majorHAnsi" w:cs="GillSans"/>
                <w:b w:val="0"/>
                <w:color w:val="auto"/>
                <w:sz w:val="20"/>
                <w:szCs w:val="20"/>
              </w:rPr>
            </w:pPr>
            <w:r w:rsidRPr="00CF2708">
              <w:rPr>
                <w:rFonts w:asciiTheme="majorHAnsi" w:hAnsiTheme="majorHAnsi" w:cs="GillSans"/>
                <w:color w:val="auto"/>
                <w:sz w:val="20"/>
                <w:szCs w:val="20"/>
              </w:rPr>
              <w:t>Resistencia muscular     tren superior.</w:t>
            </w:r>
          </w:p>
        </w:tc>
        <w:tc>
          <w:tcPr>
            <w:tcW w:w="3250" w:type="dxa"/>
          </w:tcPr>
          <w:p w14:paraId="3DD0A964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08FF3913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423D35EA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414A2BB2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3143" w:type="dxa"/>
          </w:tcPr>
          <w:p w14:paraId="557B35C3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2861" w:type="dxa"/>
          </w:tcPr>
          <w:p w14:paraId="72CA5B78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  <w:tr w:rsidR="004A3B80" w:rsidRPr="004A3B80" w14:paraId="2DC971D1" w14:textId="77777777" w:rsidTr="00CF27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5" w:type="dxa"/>
            <w:vAlign w:val="center"/>
          </w:tcPr>
          <w:p w14:paraId="77E4BB44" w14:textId="77777777" w:rsidR="004A3B80" w:rsidRPr="00CF2708" w:rsidRDefault="004A3B80" w:rsidP="004A3B80">
            <w:pPr>
              <w:pStyle w:val="Prrafodelista"/>
              <w:autoSpaceDE w:val="0"/>
              <w:autoSpaceDN w:val="0"/>
              <w:adjustRightInd w:val="0"/>
              <w:ind w:left="142" w:right="111"/>
              <w:jc w:val="center"/>
              <w:rPr>
                <w:rFonts w:asciiTheme="majorHAnsi" w:hAnsiTheme="majorHAnsi" w:cs="GillSans"/>
                <w:b w:val="0"/>
                <w:color w:val="auto"/>
                <w:sz w:val="20"/>
                <w:szCs w:val="20"/>
              </w:rPr>
            </w:pPr>
            <w:r w:rsidRPr="00CF2708">
              <w:rPr>
                <w:rFonts w:asciiTheme="majorHAnsi" w:hAnsiTheme="majorHAnsi" w:cs="GillSans"/>
                <w:color w:val="auto"/>
                <w:sz w:val="20"/>
                <w:szCs w:val="20"/>
              </w:rPr>
              <w:t>Fortalecimiento de espalda.</w:t>
            </w:r>
          </w:p>
        </w:tc>
        <w:tc>
          <w:tcPr>
            <w:tcW w:w="3250" w:type="dxa"/>
          </w:tcPr>
          <w:p w14:paraId="1CF122D5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69D1F40F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368CC382" w14:textId="77777777" w:rsid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14:paraId="513526D2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3143" w:type="dxa"/>
          </w:tcPr>
          <w:p w14:paraId="7F1F22E6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2861" w:type="dxa"/>
          </w:tcPr>
          <w:p w14:paraId="688ABEDF" w14:textId="77777777" w:rsidR="004A3B80" w:rsidRPr="004A3B80" w:rsidRDefault="004A3B80" w:rsidP="004A3B80">
            <w:pPr>
              <w:autoSpaceDE w:val="0"/>
              <w:autoSpaceDN w:val="0"/>
              <w:adjustRightInd w:val="0"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</w:tbl>
    <w:p w14:paraId="24201B9F" w14:textId="77777777" w:rsidR="009F6929" w:rsidRDefault="009F6929" w:rsidP="009F6929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ED05B2E" w14:textId="77777777" w:rsidR="00203907" w:rsidRDefault="002F464E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0"/>
          <w:szCs w:val="20"/>
        </w:rPr>
        <w:t xml:space="preserve">III.-   </w:t>
      </w:r>
      <w:r w:rsidR="00203907" w:rsidRPr="00B6150A">
        <w:rPr>
          <w:rFonts w:asciiTheme="majorHAnsi" w:hAnsiTheme="majorHAnsi" w:cs="GillSans"/>
          <w:b/>
          <w:sz w:val="22"/>
          <w:szCs w:val="22"/>
        </w:rPr>
        <w:t>Sugerencia de Minu</w:t>
      </w:r>
      <w:r w:rsidR="00203907">
        <w:rPr>
          <w:rFonts w:asciiTheme="majorHAnsi" w:hAnsiTheme="majorHAnsi" w:cs="GillSans"/>
          <w:b/>
          <w:sz w:val="22"/>
          <w:szCs w:val="22"/>
        </w:rPr>
        <w:t>ta colaciones saludables.</w:t>
      </w:r>
    </w:p>
    <w:p w14:paraId="1A46EB4D" w14:textId="77777777" w:rsidR="00203907" w:rsidRDefault="00203907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2DBD988E" w14:textId="77777777" w:rsidR="00203907" w:rsidRDefault="00203907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56192" behindDoc="0" locked="0" layoutInCell="1" allowOverlap="1" wp14:anchorId="4D664364" wp14:editId="6734376E">
            <wp:simplePos x="0" y="0"/>
            <wp:positionH relativeFrom="column">
              <wp:posOffset>976776</wp:posOffset>
            </wp:positionH>
            <wp:positionV relativeFrom="paragraph">
              <wp:posOffset>88118</wp:posOffset>
            </wp:positionV>
            <wp:extent cx="3729973" cy="2831123"/>
            <wp:effectExtent l="323850" t="323850" r="309245" b="3124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73" cy="28311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2402C" w14:textId="77777777" w:rsidR="00203907" w:rsidRDefault="00203907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EB4C7DA" w14:textId="77777777" w:rsidR="00203907" w:rsidRDefault="00203907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0863D74E" w14:textId="77777777" w:rsidR="00203907" w:rsidRDefault="00203907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79478E65" w14:textId="77777777" w:rsidR="00203907" w:rsidRDefault="00203907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492EA856" w14:textId="77777777" w:rsidR="00203907" w:rsidRDefault="00203907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14:paraId="1DFCB799" w14:textId="77777777" w:rsidR="00203907" w:rsidRDefault="00203907" w:rsidP="0020390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sectPr w:rsidR="00203907" w:rsidSect="007C6307">
      <w:headerReference w:type="default" r:id="rId21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F7E6F" w14:textId="77777777" w:rsidR="00A32413" w:rsidRDefault="00A32413" w:rsidP="005520A3">
      <w:r>
        <w:separator/>
      </w:r>
    </w:p>
  </w:endnote>
  <w:endnote w:type="continuationSeparator" w:id="0">
    <w:p w14:paraId="1B864BA4" w14:textId="77777777" w:rsidR="00A32413" w:rsidRDefault="00A32413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4CB43" w14:textId="77777777" w:rsidR="00A32413" w:rsidRDefault="00A32413" w:rsidP="005520A3">
      <w:r>
        <w:separator/>
      </w:r>
    </w:p>
  </w:footnote>
  <w:footnote w:type="continuationSeparator" w:id="0">
    <w:p w14:paraId="6BE6C5E5" w14:textId="77777777" w:rsidR="00A32413" w:rsidRDefault="00A32413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99AB5" w14:textId="77777777"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7728" behindDoc="1" locked="0" layoutInCell="1" allowOverlap="1" wp14:anchorId="352875AA" wp14:editId="6C36BD5E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C010478" w14:textId="77777777" w:rsidR="004D2C1A" w:rsidRDefault="004D2C1A" w:rsidP="004D2C1A">
    <w:pPr>
      <w:pStyle w:val="Encabezado"/>
      <w:ind w:right="567"/>
      <w:rPr>
        <w:noProof/>
        <w:lang w:eastAsia="es-CL"/>
      </w:rPr>
    </w:pPr>
  </w:p>
  <w:p w14:paraId="0E154CF5" w14:textId="77777777"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14:paraId="623612EA" w14:textId="77777777"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0A3"/>
    <w:rsid w:val="00003BE9"/>
    <w:rsid w:val="000151F8"/>
    <w:rsid w:val="00021554"/>
    <w:rsid w:val="00025228"/>
    <w:rsid w:val="0002680F"/>
    <w:rsid w:val="00027E1C"/>
    <w:rsid w:val="0003534D"/>
    <w:rsid w:val="000531EE"/>
    <w:rsid w:val="0006499A"/>
    <w:rsid w:val="000732B1"/>
    <w:rsid w:val="00080B49"/>
    <w:rsid w:val="000851D8"/>
    <w:rsid w:val="000960C5"/>
    <w:rsid w:val="000A4531"/>
    <w:rsid w:val="000A5926"/>
    <w:rsid w:val="000B39D2"/>
    <w:rsid w:val="000B7AFC"/>
    <w:rsid w:val="000C7E8E"/>
    <w:rsid w:val="000D2523"/>
    <w:rsid w:val="000E2F0B"/>
    <w:rsid w:val="000F1CCA"/>
    <w:rsid w:val="000F4EE8"/>
    <w:rsid w:val="00102A8A"/>
    <w:rsid w:val="00102E20"/>
    <w:rsid w:val="00104151"/>
    <w:rsid w:val="0010684A"/>
    <w:rsid w:val="001103E2"/>
    <w:rsid w:val="001118B9"/>
    <w:rsid w:val="00135457"/>
    <w:rsid w:val="001534BF"/>
    <w:rsid w:val="00154E01"/>
    <w:rsid w:val="00161FB0"/>
    <w:rsid w:val="00163079"/>
    <w:rsid w:val="00163D0C"/>
    <w:rsid w:val="0017564D"/>
    <w:rsid w:val="00193B46"/>
    <w:rsid w:val="00194FC9"/>
    <w:rsid w:val="001A5338"/>
    <w:rsid w:val="001C0F84"/>
    <w:rsid w:val="001F0834"/>
    <w:rsid w:val="00203907"/>
    <w:rsid w:val="00255791"/>
    <w:rsid w:val="00266D03"/>
    <w:rsid w:val="002747ED"/>
    <w:rsid w:val="00293705"/>
    <w:rsid w:val="002957FC"/>
    <w:rsid w:val="002A273D"/>
    <w:rsid w:val="002C79E2"/>
    <w:rsid w:val="002E2E5F"/>
    <w:rsid w:val="002F05AB"/>
    <w:rsid w:val="002F464E"/>
    <w:rsid w:val="002F7B92"/>
    <w:rsid w:val="00300C48"/>
    <w:rsid w:val="00303113"/>
    <w:rsid w:val="0030371C"/>
    <w:rsid w:val="00313F91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456D4"/>
    <w:rsid w:val="00453206"/>
    <w:rsid w:val="0046039F"/>
    <w:rsid w:val="00483464"/>
    <w:rsid w:val="00497768"/>
    <w:rsid w:val="004A0B30"/>
    <w:rsid w:val="004A3B80"/>
    <w:rsid w:val="004C06F3"/>
    <w:rsid w:val="004D2C1A"/>
    <w:rsid w:val="004D3A82"/>
    <w:rsid w:val="004D45EA"/>
    <w:rsid w:val="004F0AFF"/>
    <w:rsid w:val="004F47C1"/>
    <w:rsid w:val="005029E7"/>
    <w:rsid w:val="00502A50"/>
    <w:rsid w:val="005039E0"/>
    <w:rsid w:val="00507C82"/>
    <w:rsid w:val="0053148C"/>
    <w:rsid w:val="0053799A"/>
    <w:rsid w:val="005520A3"/>
    <w:rsid w:val="00567038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5472"/>
    <w:rsid w:val="00686FCC"/>
    <w:rsid w:val="006A6F51"/>
    <w:rsid w:val="006B428E"/>
    <w:rsid w:val="006D33F0"/>
    <w:rsid w:val="006E3F2D"/>
    <w:rsid w:val="006E434C"/>
    <w:rsid w:val="00704009"/>
    <w:rsid w:val="007054A5"/>
    <w:rsid w:val="00714A9B"/>
    <w:rsid w:val="00716729"/>
    <w:rsid w:val="00725174"/>
    <w:rsid w:val="00740BCD"/>
    <w:rsid w:val="00743131"/>
    <w:rsid w:val="00753581"/>
    <w:rsid w:val="00755282"/>
    <w:rsid w:val="0075659F"/>
    <w:rsid w:val="00764487"/>
    <w:rsid w:val="00765F4A"/>
    <w:rsid w:val="00771468"/>
    <w:rsid w:val="007748C0"/>
    <w:rsid w:val="00787E23"/>
    <w:rsid w:val="007A3DBE"/>
    <w:rsid w:val="007B635F"/>
    <w:rsid w:val="007C0549"/>
    <w:rsid w:val="007C106A"/>
    <w:rsid w:val="007C3CDA"/>
    <w:rsid w:val="007C6307"/>
    <w:rsid w:val="007D12D3"/>
    <w:rsid w:val="007D374C"/>
    <w:rsid w:val="007E4E23"/>
    <w:rsid w:val="007E7463"/>
    <w:rsid w:val="007F7DB2"/>
    <w:rsid w:val="00811477"/>
    <w:rsid w:val="008416B8"/>
    <w:rsid w:val="00850834"/>
    <w:rsid w:val="008536DA"/>
    <w:rsid w:val="00853F05"/>
    <w:rsid w:val="0086685E"/>
    <w:rsid w:val="00875C5B"/>
    <w:rsid w:val="008850BC"/>
    <w:rsid w:val="00887861"/>
    <w:rsid w:val="00890D45"/>
    <w:rsid w:val="008938EF"/>
    <w:rsid w:val="008B418A"/>
    <w:rsid w:val="008E225B"/>
    <w:rsid w:val="00901D6E"/>
    <w:rsid w:val="0091481B"/>
    <w:rsid w:val="009156A7"/>
    <w:rsid w:val="009220CD"/>
    <w:rsid w:val="0092532F"/>
    <w:rsid w:val="0092660F"/>
    <w:rsid w:val="00926BE5"/>
    <w:rsid w:val="009345F9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E31DF"/>
    <w:rsid w:val="009F23D2"/>
    <w:rsid w:val="009F3399"/>
    <w:rsid w:val="009F6929"/>
    <w:rsid w:val="00A0414A"/>
    <w:rsid w:val="00A04637"/>
    <w:rsid w:val="00A24EB8"/>
    <w:rsid w:val="00A32413"/>
    <w:rsid w:val="00A42AEB"/>
    <w:rsid w:val="00A565FE"/>
    <w:rsid w:val="00A8429C"/>
    <w:rsid w:val="00A975AE"/>
    <w:rsid w:val="00AA2B7A"/>
    <w:rsid w:val="00AB762C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BE4B53"/>
    <w:rsid w:val="00C03E6B"/>
    <w:rsid w:val="00C047FB"/>
    <w:rsid w:val="00C04F62"/>
    <w:rsid w:val="00C06B3E"/>
    <w:rsid w:val="00C10658"/>
    <w:rsid w:val="00C143EB"/>
    <w:rsid w:val="00C2009B"/>
    <w:rsid w:val="00C92CAD"/>
    <w:rsid w:val="00C960F3"/>
    <w:rsid w:val="00C9620B"/>
    <w:rsid w:val="00C97A32"/>
    <w:rsid w:val="00CA4525"/>
    <w:rsid w:val="00CB3C8E"/>
    <w:rsid w:val="00CB634C"/>
    <w:rsid w:val="00CC40E1"/>
    <w:rsid w:val="00CC69B3"/>
    <w:rsid w:val="00CE6A87"/>
    <w:rsid w:val="00CF0F76"/>
    <w:rsid w:val="00CF2708"/>
    <w:rsid w:val="00D024E1"/>
    <w:rsid w:val="00D03051"/>
    <w:rsid w:val="00D04D84"/>
    <w:rsid w:val="00D05898"/>
    <w:rsid w:val="00D071B7"/>
    <w:rsid w:val="00D1362B"/>
    <w:rsid w:val="00D21EFC"/>
    <w:rsid w:val="00D3018A"/>
    <w:rsid w:val="00D345F3"/>
    <w:rsid w:val="00D43A3B"/>
    <w:rsid w:val="00D50138"/>
    <w:rsid w:val="00D56BD1"/>
    <w:rsid w:val="00D645DF"/>
    <w:rsid w:val="00D74FA4"/>
    <w:rsid w:val="00D76081"/>
    <w:rsid w:val="00D87D9A"/>
    <w:rsid w:val="00D9174D"/>
    <w:rsid w:val="00DA48CB"/>
    <w:rsid w:val="00DB74E0"/>
    <w:rsid w:val="00DD5BD7"/>
    <w:rsid w:val="00DD5CF4"/>
    <w:rsid w:val="00DD62DA"/>
    <w:rsid w:val="00E118CE"/>
    <w:rsid w:val="00E15E8C"/>
    <w:rsid w:val="00E1606F"/>
    <w:rsid w:val="00E20D49"/>
    <w:rsid w:val="00E662B3"/>
    <w:rsid w:val="00E66F49"/>
    <w:rsid w:val="00E721C7"/>
    <w:rsid w:val="00E8473F"/>
    <w:rsid w:val="00E95136"/>
    <w:rsid w:val="00EA1D79"/>
    <w:rsid w:val="00EB25F2"/>
    <w:rsid w:val="00EB5E4B"/>
    <w:rsid w:val="00EB69A4"/>
    <w:rsid w:val="00EC4973"/>
    <w:rsid w:val="00EC5FDB"/>
    <w:rsid w:val="00EC7071"/>
    <w:rsid w:val="00EE4F82"/>
    <w:rsid w:val="00F16DFB"/>
    <w:rsid w:val="00F36CBF"/>
    <w:rsid w:val="00F411B7"/>
    <w:rsid w:val="00F44523"/>
    <w:rsid w:val="00F4575A"/>
    <w:rsid w:val="00F6034D"/>
    <w:rsid w:val="00F61FFB"/>
    <w:rsid w:val="00F625BD"/>
    <w:rsid w:val="00F80855"/>
    <w:rsid w:val="00F839D6"/>
    <w:rsid w:val="00F83C22"/>
    <w:rsid w:val="00FA7BDC"/>
    <w:rsid w:val="00FC6535"/>
    <w:rsid w:val="00FD493E"/>
    <w:rsid w:val="00FF238F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F3CA2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753581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30371C"/>
    <w:rPr>
      <w:b/>
      <w:bCs/>
    </w:rPr>
  </w:style>
  <w:style w:type="table" w:styleId="Tablaconcuadrcula5oscura-nfasis3">
    <w:name w:val="Grid Table 5 Dark Accent 3"/>
    <w:basedOn w:val="Tablanormal"/>
    <w:uiPriority w:val="50"/>
    <w:rsid w:val="00CF27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uryfitness.es/para-que-necesitamos-un-fisio-en-el-gimnasio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2TR8XkOlYdw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ChI9mWTJ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A5az0WwimZQ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9c8WG8baH4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5D9EB-392A-49AC-969D-764DA9FF0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894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Ester</cp:lastModifiedBy>
  <cp:revision>2</cp:revision>
  <cp:lastPrinted>2015-06-11T13:59:00Z</cp:lastPrinted>
  <dcterms:created xsi:type="dcterms:W3CDTF">2020-04-05T20:01:00Z</dcterms:created>
  <dcterms:modified xsi:type="dcterms:W3CDTF">2020-04-05T20:01:00Z</dcterms:modified>
</cp:coreProperties>
</file>